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8A8C" w14:textId="77777777" w:rsidR="003246CE" w:rsidRPr="00497AB2" w:rsidRDefault="00477CAC" w:rsidP="00497AB2">
      <w:pPr>
        <w:pStyle w:val="Style2"/>
        <w:framePr w:w="5716" w:h="387" w:hRule="exact" w:wrap="none" w:vAnchor="page" w:hAnchor="page" w:x="3046" w:y="7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60"/>
        <w:rPr>
          <w:rFonts w:ascii="ＭＳ 明朝" w:eastAsia="ＭＳ 明朝" w:hAnsi="ＭＳ 明朝"/>
        </w:rPr>
      </w:pPr>
      <w:bookmarkStart w:id="0" w:name="bookmark0"/>
      <w:r w:rsidRPr="00497AB2">
        <w:rPr>
          <w:rFonts w:ascii="ＭＳ 明朝" w:eastAsia="ＭＳ 明朝" w:hAnsi="ＭＳ 明朝"/>
        </w:rPr>
        <w:t>申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請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情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報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確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認</w:t>
      </w:r>
      <w:r w:rsidR="00497AB2" w:rsidRPr="00497AB2">
        <w:rPr>
          <w:rFonts w:ascii="ＭＳ 明朝" w:eastAsia="ＭＳ 明朝" w:hAnsi="ＭＳ 明朝" w:hint="eastAsia"/>
        </w:rPr>
        <w:t xml:space="preserve"> </w:t>
      </w:r>
      <w:r w:rsidRPr="00497AB2">
        <w:rPr>
          <w:rFonts w:ascii="ＭＳ 明朝" w:eastAsia="ＭＳ 明朝" w:hAnsi="ＭＳ 明朝"/>
        </w:rPr>
        <w:t>票</w:t>
      </w:r>
      <w:bookmarkEnd w:id="0"/>
    </w:p>
    <w:p w14:paraId="506C0A41" w14:textId="77777777" w:rsidR="003246CE" w:rsidRPr="00250DF9" w:rsidRDefault="00477CAC">
      <w:pPr>
        <w:pStyle w:val="Style4"/>
        <w:framePr w:w="8381" w:h="655" w:hRule="exact" w:wrap="none" w:vAnchor="page" w:hAnchor="page" w:x="828" w:y="1202"/>
        <w:shd w:val="clear" w:color="auto" w:fill="auto"/>
        <w:rPr>
          <w:rFonts w:ascii="ＭＳ 明朝" w:eastAsia="ＭＳ 明朝" w:hAnsi="ＭＳ 明朝"/>
        </w:rPr>
      </w:pPr>
      <w:r w:rsidRPr="00250DF9">
        <w:rPr>
          <w:rFonts w:ascii="ＭＳ 明朝" w:eastAsia="ＭＳ 明朝" w:hAnsi="ＭＳ 明朝"/>
        </w:rPr>
        <w:t>そ</w:t>
      </w:r>
      <w:r w:rsidR="00820A3A" w:rsidRPr="00250DF9">
        <w:rPr>
          <w:rFonts w:ascii="ＭＳ 明朝" w:eastAsia="ＭＳ 明朝" w:hAnsi="ＭＳ 明朝" w:hint="eastAsia"/>
        </w:rPr>
        <w:t>れぞれの項目にご記入していただき、該当するものにチェック</w:t>
      </w:r>
      <w:r w:rsidR="00BD2C5F" w:rsidRPr="00250DF9">
        <w:rPr>
          <w:rFonts w:ascii="ＭＳ 明朝" w:eastAsia="ＭＳ 明朝" w:hAnsi="ＭＳ 明朝" w:cs="Segoe UI Symbol" w:hint="eastAsia"/>
        </w:rPr>
        <w:t>✓をお願いします。</w:t>
      </w:r>
    </w:p>
    <w:p w14:paraId="5BD240F2" w14:textId="77777777" w:rsidR="003246CE" w:rsidRPr="00250DF9" w:rsidRDefault="00BD2C5F">
      <w:pPr>
        <w:pStyle w:val="Style4"/>
        <w:framePr w:w="8381" w:h="655" w:hRule="exact" w:wrap="none" w:vAnchor="page" w:hAnchor="page" w:x="828" w:y="1202"/>
        <w:shd w:val="clear" w:color="auto" w:fill="auto"/>
        <w:spacing w:after="0"/>
        <w:rPr>
          <w:rFonts w:ascii="ＭＳ 明朝" w:eastAsia="ＭＳ 明朝" w:hAnsi="ＭＳ 明朝"/>
        </w:rPr>
      </w:pPr>
      <w:r w:rsidRPr="00250DF9">
        <w:rPr>
          <w:rFonts w:ascii="ＭＳ 明朝" w:eastAsia="ＭＳ 明朝" w:hAnsi="ＭＳ 明朝" w:hint="eastAsia"/>
        </w:rPr>
        <w:t>認定調査を的確かつ円滑に行うため、本人の状況をお伺いするものです。ご協力おねがいします。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770"/>
        <w:gridCol w:w="1145"/>
        <w:gridCol w:w="1152"/>
        <w:gridCol w:w="1274"/>
        <w:gridCol w:w="1505"/>
        <w:gridCol w:w="1505"/>
        <w:gridCol w:w="1526"/>
      </w:tblGrid>
      <w:tr w:rsidR="003246CE" w:rsidRPr="00250DF9" w14:paraId="504FA61F" w14:textId="77777777" w:rsidTr="00497AB2">
        <w:trPr>
          <w:trHeight w:hRule="exact" w:val="1606"/>
        </w:trPr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125BE2" w14:textId="77777777" w:rsidR="003246CE" w:rsidRPr="00302E45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認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定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調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査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日</w:t>
            </w:r>
          </w:p>
        </w:tc>
        <w:tc>
          <w:tcPr>
            <w:tcW w:w="8877" w:type="dxa"/>
            <w:gridSpan w:val="7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5BAA04" w14:textId="77777777" w:rsidR="003246CE" w:rsidRPr="00302E45" w:rsidRDefault="00BD2C5F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※認定調査は、原則</w:t>
            </w:r>
            <w:r w:rsidRPr="00302E45">
              <w:rPr>
                <w:rStyle w:val="CharStyle11"/>
                <w:rFonts w:ascii="ＭＳ 明朝" w:eastAsia="ＭＳ 明朝" w:hAnsi="ＭＳ 明朝" w:hint="eastAsia"/>
                <w:b/>
                <w:sz w:val="20"/>
                <w:u w:val="single"/>
              </w:rPr>
              <w:t>平日の日中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で行います。</w:t>
            </w:r>
          </w:p>
          <w:p w14:paraId="72964F24" w14:textId="77777777" w:rsidR="00BD2C5F" w:rsidRPr="00302E45" w:rsidRDefault="00477CAC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rPr>
                <w:rStyle w:val="CharStyle11"/>
                <w:rFonts w:ascii="ＭＳ 明朝" w:eastAsia="ＭＳ 明朝" w:hAnsi="ＭＳ 明朝"/>
                <w:sz w:val="20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※入院中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の方など状態が不安定な場合は、</w:t>
            </w: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状態が安定されてからの調査になりま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す。</w:t>
            </w:r>
          </w:p>
          <w:p w14:paraId="0B67034E" w14:textId="77777777" w:rsidR="003246CE" w:rsidRPr="00302E45" w:rsidRDefault="00BD2C5F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希望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する曜日・時間帯の指定があれば記入してください。</w:t>
            </w:r>
          </w:p>
          <w:p w14:paraId="09F6781E" w14:textId="77777777" w:rsidR="003246CE" w:rsidRPr="00302E45" w:rsidRDefault="00477CAC" w:rsidP="00302E45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2923"/>
                <w:tab w:val="left" w:pos="4046"/>
                <w:tab w:val="left" w:pos="4500"/>
                <w:tab w:val="left" w:pos="6780"/>
                <w:tab w:val="left" w:pos="7185"/>
              </w:tabs>
              <w:spacing w:after="240" w:line="238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302E45">
              <w:rPr>
                <w:rStyle w:val="CharStyle16"/>
                <w:rFonts w:ascii="ＭＳ 明朝" w:eastAsia="ＭＳ 明朝" w:hAnsi="ＭＳ 明朝"/>
                <w:sz w:val="21"/>
                <w:szCs w:val="21"/>
              </w:rPr>
              <w:t>・</w:t>
            </w:r>
            <w:r w:rsidR="00BD2C5F" w:rsidRPr="00302E45">
              <w:rPr>
                <w:rStyle w:val="CharStyle16"/>
                <w:rFonts w:ascii="ＭＳ 明朝" w:eastAsia="ＭＳ 明朝" w:hAnsi="ＭＳ 明朝" w:hint="eastAsia"/>
                <w:sz w:val="21"/>
                <w:szCs w:val="21"/>
              </w:rPr>
              <w:t>希望する曜日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：</w:t>
            </w:r>
            <w:r w:rsidR="00BD2C5F" w:rsidRPr="00302E45">
              <w:rPr>
                <w:rStyle w:val="CharStyle15"/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月　  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火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水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木</w:t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ab/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金　</w:t>
            </w:r>
            <w:r w:rsidR="00BD2C5F"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・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>希望する時間帯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:</w:t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午前</w:t>
            </w:r>
            <w:r w:rsidR="00BD2C5F" w:rsidRP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ab/>
              <w:t>/</w:t>
            </w:r>
            <w:r w:rsidR="00302E45">
              <w:rPr>
                <w:rStyle w:val="CharStyle11"/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  <w:szCs w:val="21"/>
              </w:rPr>
              <w:t>午後</w:t>
            </w:r>
          </w:p>
          <w:p w14:paraId="4F6AD3E4" w14:textId="77777777" w:rsidR="003246CE" w:rsidRPr="00250DF9" w:rsidRDefault="00BD2C5F" w:rsidP="008A3D1D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591"/>
                <w:tab w:val="left" w:pos="2585"/>
                <w:tab w:val="left" w:pos="3499"/>
                <w:tab w:val="left" w:pos="5695"/>
                <w:tab w:val="left" w:pos="6538"/>
                <w:tab w:val="left" w:pos="8244"/>
              </w:tabs>
              <w:spacing w:before="240" w:line="220" w:lineRule="exact"/>
              <w:ind w:firstLineChars="100" w:firstLine="22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  <w:sz w:val="22"/>
              </w:rPr>
              <w:t>調査</w:t>
            </w:r>
            <w:r w:rsidRPr="00250DF9">
              <w:rPr>
                <w:rStyle w:val="CharStyle11"/>
                <w:rFonts w:ascii="ＭＳ 明朝" w:eastAsia="ＭＳ 明朝" w:hAnsi="ＭＳ 明朝" w:hint="eastAsia"/>
                <w:sz w:val="22"/>
              </w:rPr>
              <w:t>日</w:t>
            </w:r>
            <w:r w:rsidR="00477CAC" w:rsidRPr="00250DF9">
              <w:rPr>
                <w:rStyle w:val="CharStyle11"/>
                <w:rFonts w:ascii="ＭＳ 明朝" w:eastAsia="ＭＳ 明朝" w:hAnsi="ＭＳ 明朝"/>
                <w:sz w:val="22"/>
              </w:rPr>
              <w:t>：</w:t>
            </w:r>
            <w:r w:rsidR="00477CAC" w:rsidRPr="00250DF9">
              <w:rPr>
                <w:rStyle w:val="CharStyle11"/>
                <w:rFonts w:ascii="ＭＳ 明朝" w:eastAsia="ＭＳ 明朝" w:hAnsi="ＭＳ 明朝"/>
                <w:sz w:val="22"/>
              </w:rPr>
              <w:tab/>
              <w:t>月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Pr="00250DF9">
              <w:rPr>
                <w:rStyle w:val="CharStyle17"/>
                <w:rFonts w:ascii="ＭＳ 明朝" w:eastAsia="ＭＳ 明朝" w:hAnsi="ＭＳ 明朝" w:hint="eastAsia"/>
              </w:rPr>
              <w:t>日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 xml:space="preserve"> (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ab/>
              <w:t>)午前・午後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ab/>
              <w:t>時</w:t>
            </w:r>
            <w:r w:rsidR="00477CAC" w:rsidRPr="00250DF9">
              <w:rPr>
                <w:rStyle w:val="CharStyle17"/>
                <w:rFonts w:ascii="ＭＳ 明朝" w:eastAsia="ＭＳ 明朝" w:hAnsi="ＭＳ 明朝"/>
              </w:rPr>
              <w:tab/>
            </w:r>
            <w:r w:rsidR="00477CAC" w:rsidRPr="00250DF9">
              <w:rPr>
                <w:rStyle w:val="CharStyle11"/>
                <w:rFonts w:ascii="ＭＳ 明朝" w:eastAsia="ＭＳ 明朝" w:hAnsi="ＭＳ 明朝"/>
                <w:sz w:val="21"/>
              </w:rPr>
              <w:t>分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</w:p>
        </w:tc>
      </w:tr>
      <w:tr w:rsidR="003246CE" w:rsidRPr="00250DF9" w14:paraId="0C6B0B21" w14:textId="77777777" w:rsidTr="00497AB2">
        <w:trPr>
          <w:trHeight w:hRule="exact" w:val="33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A4DA5E" w14:textId="77777777" w:rsidR="003246CE" w:rsidRPr="00302E45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調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査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="00477CAC" w:rsidRPr="00302E45">
              <w:rPr>
                <w:rStyle w:val="CharStyle11"/>
                <w:rFonts w:ascii="ＭＳ 明朝" w:eastAsia="ＭＳ 明朝" w:hAnsi="ＭＳ 明朝"/>
                <w:sz w:val="21"/>
              </w:rPr>
              <w:t>場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</w:t>
            </w:r>
            <w:r w:rsidR="00477CAC" w:rsidRPr="00302E45">
              <w:rPr>
                <w:rStyle w:val="CharStyle11"/>
                <w:rFonts w:ascii="ＭＳ 明朝" w:eastAsia="ＭＳ 明朝" w:hAnsi="ＭＳ 明朝"/>
                <w:sz w:val="21"/>
              </w:rPr>
              <w:t>所</w:t>
            </w:r>
          </w:p>
        </w:tc>
        <w:tc>
          <w:tcPr>
            <w:tcW w:w="434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159F93A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734"/>
              </w:tabs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□自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宅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AFEF0" w14:textId="77777777" w:rsidR="003246CE" w:rsidRPr="00250DF9" w:rsidRDefault="00477CAC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right="320"/>
              <w:jc w:val="righ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立会い者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D30100" w14:textId="77777777" w:rsidR="003246CE" w:rsidRPr="00302E45" w:rsidRDefault="00BD2C5F">
            <w:pPr>
              <w:pStyle w:val="Style9"/>
              <w:framePr w:w="10613" w:h="11412" w:wrap="none" w:vAnchor="page" w:hAnchor="page" w:x="641" w:y="1847"/>
              <w:shd w:val="clear" w:color="auto" w:fill="auto"/>
              <w:spacing w:after="280" w:line="190" w:lineRule="exact"/>
              <w:ind w:right="280"/>
              <w:jc w:val="righ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様</w:t>
            </w:r>
          </w:p>
          <w:p w14:paraId="64DA1F3C" w14:textId="77777777" w:rsidR="003246CE" w:rsidRPr="00302E45" w:rsidRDefault="00477CAC">
            <w:pPr>
              <w:pStyle w:val="Style9"/>
              <w:framePr w:w="10613" w:h="11412" w:wrap="none" w:vAnchor="page" w:hAnchor="page" w:x="641" w:y="1847"/>
              <w:shd w:val="clear" w:color="auto" w:fill="auto"/>
              <w:spacing w:before="280" w:after="100" w:line="190" w:lineRule="exact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本人との関係：</w:t>
            </w:r>
          </w:p>
          <w:p w14:paraId="1EED3084" w14:textId="77777777" w:rsidR="003246CE" w:rsidRPr="00250DF9" w:rsidRDefault="00BA1681">
            <w:pPr>
              <w:pStyle w:val="Style9"/>
              <w:framePr w:w="10613" w:h="11412" w:wrap="none" w:vAnchor="page" w:hAnchor="page" w:x="641" w:y="1847"/>
              <w:shd w:val="clear" w:color="auto" w:fill="auto"/>
              <w:spacing w:before="100" w:line="190" w:lineRule="exact"/>
              <w:ind w:right="160"/>
              <w:jc w:val="right"/>
              <w:rPr>
                <w:rFonts w:ascii="ＭＳ 明朝" w:eastAsia="ＭＳ 明朝" w:hAnsi="ＭＳ 明朝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（</w:t>
            </w:r>
            <w:r w:rsidRPr="00302E45">
              <w:rPr>
                <w:rStyle w:val="CharStyle11"/>
                <w:rFonts w:ascii="ＭＳ 明朝" w:eastAsia="ＭＳ 明朝" w:hAnsi="ＭＳ 明朝"/>
                <w:sz w:val="20"/>
              </w:rPr>
              <w:t>同居・別居</w:t>
            </w:r>
            <w:r w:rsidR="00055D44" w:rsidRPr="00302E45">
              <w:rPr>
                <w:rStyle w:val="CharStyle11"/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3246CE" w:rsidRPr="00250DF9" w14:paraId="18793400" w14:textId="77777777" w:rsidTr="00497AB2">
        <w:trPr>
          <w:trHeight w:hRule="exact" w:val="914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9695EF" w14:textId="77777777" w:rsidR="003246CE" w:rsidRPr="00302E45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0293FF" w14:textId="77777777" w:rsidR="00BA6449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45" w:lineRule="exact"/>
              <w:jc w:val="center"/>
              <w:rPr>
                <w:rStyle w:val="CharStyle11"/>
                <w:rFonts w:ascii="ＭＳ 明朝" w:eastAsia="ＭＳ 明朝" w:hAnsi="ＭＳ 明朝"/>
                <w:sz w:val="18"/>
                <w:szCs w:val="18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  <w:sz w:val="18"/>
                <w:szCs w:val="18"/>
              </w:rPr>
              <w:t>自宅</w:t>
            </w:r>
          </w:p>
          <w:p w14:paraId="42F44A85" w14:textId="77777777" w:rsidR="003246CE" w:rsidRPr="00250DF9" w:rsidRDefault="00BD2C5F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45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  <w:sz w:val="18"/>
                <w:szCs w:val="18"/>
              </w:rPr>
              <w:t>以外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0DBAE17" w14:textId="77777777" w:rsidR="003246CE" w:rsidRPr="00250DF9" w:rsidRDefault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95" w:lineRule="exac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D2C5F" w:rsidRPr="00250DF9">
              <w:rPr>
                <w:rStyle w:val="CharStyle11"/>
                <w:rFonts w:ascii="ＭＳ 明朝" w:eastAsia="ＭＳ 明朝" w:hAnsi="ＭＳ 明朝"/>
              </w:rPr>
              <w:t>施設</w:t>
            </w:r>
            <w:r w:rsidR="00BD2C5F" w:rsidRPr="00250DF9">
              <w:rPr>
                <w:rStyle w:val="CharStyle11"/>
                <w:rFonts w:ascii="ＭＳ 明朝" w:eastAsia="ＭＳ 明朝" w:hAnsi="ＭＳ 明朝" w:hint="eastAsia"/>
              </w:rPr>
              <w:t>や病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院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br/>
              <w:t>名称：</w:t>
            </w:r>
          </w:p>
          <w:p w14:paraId="76B27B5F" w14:textId="77777777" w:rsidR="003246CE" w:rsidRPr="00250DF9" w:rsidRDefault="00477CAC" w:rsidP="00BD2C5F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810"/>
              </w:tabs>
              <w:spacing w:line="190" w:lineRule="exact"/>
              <w:ind w:firstLineChars="400" w:firstLine="76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階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病棟</w:t>
            </w:r>
            <w:r w:rsidR="00BD2C5F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D2C5F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　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号室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33F59B" w14:textId="77777777" w:rsidR="003246CE" w:rsidRPr="00250DF9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</w:rPr>
            </w:pPr>
          </w:p>
        </w:tc>
        <w:tc>
          <w:tcPr>
            <w:tcW w:w="30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620C28" w14:textId="77777777" w:rsidR="003246CE" w:rsidRPr="00250DF9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</w:rPr>
            </w:pPr>
          </w:p>
        </w:tc>
      </w:tr>
      <w:tr w:rsidR="003246CE" w:rsidRPr="00250DF9" w14:paraId="61961469" w14:textId="77777777" w:rsidTr="00497AB2">
        <w:trPr>
          <w:trHeight w:hRule="exact" w:val="518"/>
        </w:trPr>
        <w:tc>
          <w:tcPr>
            <w:tcW w:w="1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CC92D4" w14:textId="77777777" w:rsidR="003246CE" w:rsidRPr="00302E45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連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絡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先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29BD02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numPr>
                <w:ilvl w:val="0"/>
                <w:numId w:val="1"/>
              </w:numPr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平日の日中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に</w:t>
            </w:r>
            <w:r w:rsidR="00BA1681" w:rsidRPr="00250DF9">
              <w:rPr>
                <w:rStyle w:val="CharStyle11"/>
                <w:rFonts w:ascii="ＭＳ 明朝" w:eastAsia="ＭＳ 明朝" w:hAnsi="ＭＳ 明朝"/>
              </w:rPr>
              <w:t>連格の取れる電話番号をご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記入ください。</w:t>
            </w:r>
          </w:p>
          <w:p w14:paraId="0F44E872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181"/>
                <w:tab w:val="left" w:pos="3931"/>
                <w:tab w:val="left" w:pos="4955"/>
                <w:tab w:val="left" w:pos="5746"/>
                <w:tab w:val="left" w:pos="6440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 xml:space="preserve"> 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自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宅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そ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の他</w:t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（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1681" w:rsidRPr="00250DF9">
              <w:rPr>
                <w:rStyle w:val="CharStyle11"/>
                <w:rFonts w:ascii="ＭＳ 明朝" w:eastAsia="ＭＳ 明朝" w:hAnsi="ＭＳ 明朝" w:hint="eastAsia"/>
              </w:rPr>
              <w:t>電話</w:t>
            </w:r>
            <w:r w:rsidR="00FD041A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　　</w:t>
            </w:r>
            <w:r w:rsidR="00BA1681" w:rsidRPr="00250DF9">
              <w:rPr>
                <w:rStyle w:val="CharStyle11"/>
                <w:rFonts w:ascii="ＭＳ 明朝" w:eastAsia="ＭＳ 明朝" w:hAnsi="ＭＳ 明朝"/>
              </w:rPr>
              <w:tab/>
              <w:t>(</w:t>
            </w:r>
            <w:r w:rsidR="00FD041A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FD041A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)</w:t>
            </w:r>
          </w:p>
        </w:tc>
      </w:tr>
      <w:tr w:rsidR="003246CE" w:rsidRPr="00250DF9" w14:paraId="52AB5F2E" w14:textId="77777777" w:rsidTr="00497AB2">
        <w:trPr>
          <w:trHeight w:hRule="exact" w:val="469"/>
        </w:trPr>
        <w:tc>
          <w:tcPr>
            <w:tcW w:w="17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99E66C" w14:textId="77777777" w:rsidR="00BA6449" w:rsidRPr="00302E45" w:rsidRDefault="00FD041A" w:rsidP="00FD041A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09" w:lineRule="exact"/>
              <w:jc w:val="center"/>
              <w:rPr>
                <w:rStyle w:val="CharStyle11"/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調査員の</w:t>
            </w:r>
          </w:p>
          <w:p w14:paraId="0C2994C1" w14:textId="77777777" w:rsidR="00FD041A" w:rsidRPr="00302E45" w:rsidRDefault="00FD041A" w:rsidP="00FD041A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09" w:lineRule="exact"/>
              <w:jc w:val="center"/>
              <w:rPr>
                <w:rFonts w:ascii="ＭＳ 明朝" w:eastAsia="ＭＳ 明朝" w:hAnsi="ＭＳ 明朝" w:cs="ＭＳ ゴシック"/>
                <w:sz w:val="21"/>
                <w:szCs w:val="19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駐車場所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3C6996" w14:textId="77777777" w:rsidR="003246CE" w:rsidRPr="00250DF9" w:rsidRDefault="00FD041A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8489"/>
              </w:tabs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敷地内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・自宅前・その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他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</w:p>
        </w:tc>
      </w:tr>
      <w:tr w:rsidR="003246CE" w:rsidRPr="00250DF9" w14:paraId="0B05FBA5" w14:textId="77777777" w:rsidTr="00497AB2">
        <w:trPr>
          <w:trHeight w:hRule="exact" w:val="33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6F50B0" w14:textId="40D369BA" w:rsidR="003246CE" w:rsidRPr="00302E45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利用</w:t>
            </w:r>
            <w:r w:rsidR="00F81A7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し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ているまた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br/>
              <w:t>はこれから利用を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br/>
            </w:r>
            <w:r w:rsidR="008E7BD3">
              <w:rPr>
                <w:rStyle w:val="CharStyle11"/>
                <w:rFonts w:ascii="ＭＳ 明朝" w:eastAsia="ＭＳ 明朝" w:hAnsi="ＭＳ 明朝" w:hint="eastAsia"/>
                <w:sz w:val="21"/>
              </w:rPr>
              <w:t>希望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するサービス</w:t>
            </w:r>
          </w:p>
        </w:tc>
        <w:tc>
          <w:tcPr>
            <w:tcW w:w="306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07735C6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22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訪問介護</w:t>
            </w:r>
            <w:r w:rsidR="00F81A79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ホームヘルプ)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6AB7E" w14:textId="77777777" w:rsidR="003246CE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DF450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通所</w:t>
            </w:r>
            <w:r w:rsidR="00F81A79" w:rsidRPr="00250DF9">
              <w:rPr>
                <w:rStyle w:val="CharStyle18"/>
                <w:rFonts w:ascii="ＭＳ 明朝" w:eastAsia="ＭＳ 明朝" w:hAnsi="ＭＳ 明朝" w:hint="eastAsia"/>
                <w:sz w:val="19"/>
                <w:szCs w:val="19"/>
              </w:rPr>
              <w:t>介護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(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デイサービス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)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927E5A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jc w:val="center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回</w:t>
            </w:r>
          </w:p>
        </w:tc>
      </w:tr>
      <w:tr w:rsidR="003246CE" w:rsidRPr="00250DF9" w14:paraId="2BCB3E3A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939E36" w14:textId="77777777" w:rsidR="003246CE" w:rsidRPr="00302E45" w:rsidRDefault="003246CE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D298370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/>
              </w:rPr>
              <w:t>訪問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>入</w:t>
            </w:r>
            <w:r w:rsidR="00477CAC" w:rsidRPr="00250DF9">
              <w:rPr>
                <w:rStyle w:val="CharStyle11"/>
                <w:rFonts w:ascii="ＭＳ 明朝" w:eastAsia="ＭＳ 明朝" w:hAnsi="ＭＳ 明朝"/>
              </w:rPr>
              <w:t>浴介護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4496A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1264C" w14:textId="77777777" w:rsidR="003246CE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BA6449">
              <w:rPr>
                <w:rStyle w:val="CharStyle11"/>
                <w:rFonts w:ascii="ＭＳ 明朝" w:eastAsia="ＭＳ 明朝" w:hAnsi="ＭＳ 明朝" w:hint="eastAsia"/>
                <w:w w:val="88"/>
                <w:sz w:val="16"/>
                <w:szCs w:val="16"/>
                <w:fitText w:val="2400" w:id="-1311509502"/>
              </w:rPr>
              <w:t>通所リハビリテーション（デイケア</w:t>
            </w:r>
            <w:r w:rsidR="00F81A79" w:rsidRPr="00BA6449">
              <w:rPr>
                <w:rStyle w:val="CharStyle11"/>
                <w:rFonts w:ascii="ＭＳ 明朝" w:eastAsia="ＭＳ 明朝" w:hAnsi="ＭＳ 明朝" w:hint="eastAsia"/>
                <w:spacing w:val="20"/>
                <w:w w:val="88"/>
                <w:sz w:val="16"/>
                <w:szCs w:val="16"/>
                <w:fitText w:val="2400" w:id="-1311509502"/>
              </w:rPr>
              <w:t>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4713B0" w14:textId="77777777" w:rsidR="003246CE" w:rsidRPr="00250DF9" w:rsidRDefault="00477CAC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F81A79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回</w:t>
            </w:r>
          </w:p>
        </w:tc>
      </w:tr>
      <w:tr w:rsidR="00435DB2" w:rsidRPr="00250DF9" w14:paraId="0B88E876" w14:textId="77777777" w:rsidTr="00497AB2">
        <w:trPr>
          <w:cantSplit/>
          <w:trHeight w:hRule="exact" w:val="315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1EF124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115C326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訪問看護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C772C" w14:textId="77777777" w:rsidR="00435DB2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4C22D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福祉用具貸与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BA2778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right="260"/>
              <w:jc w:val="righ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品目</w:t>
            </w:r>
          </w:p>
        </w:tc>
      </w:tr>
      <w:tr w:rsidR="00435DB2" w:rsidRPr="00250DF9" w14:paraId="704911A8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4A9D62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F847A04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訪問リハビリ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テーション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9B4E3" w14:textId="77777777" w:rsidR="00435DB2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D1C3E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firstLineChars="100" w:firstLine="19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特定福祉用具販売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213DB5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right="260"/>
              <w:jc w:val="right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品目</w:t>
            </w:r>
          </w:p>
        </w:tc>
      </w:tr>
      <w:tr w:rsidR="00435DB2" w:rsidRPr="00250DF9" w14:paraId="37874A9C" w14:textId="77777777" w:rsidTr="00497AB2">
        <w:trPr>
          <w:trHeight w:hRule="exact" w:val="331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37501E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B0972ED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居宅療養管理指導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ADABE" w14:textId="77777777" w:rsidR="00435DB2" w:rsidRPr="00250DF9" w:rsidRDefault="00BA644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90"/>
              </w:tabs>
              <w:spacing w:line="190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週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回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F6938D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4" w:lineRule="exact"/>
              <w:ind w:firstLineChars="100" w:firstLine="19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2"/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住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宅改修</w:t>
            </w:r>
          </w:p>
        </w:tc>
      </w:tr>
      <w:tr w:rsidR="00435DB2" w:rsidRPr="00250DF9" w14:paraId="638DB019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4619F6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85EE3AA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短期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入所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生活(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療養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)介護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09673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 xml:space="preserve">月　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A87B44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2110"/>
              </w:tabs>
              <w:spacing w:line="190" w:lineRule="exact"/>
              <w:ind w:firstLineChars="100" w:firstLine="190"/>
              <w:jc w:val="both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紙オムツの給付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644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緊急通報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シス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テ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ム</w:t>
            </w:r>
          </w:p>
        </w:tc>
      </w:tr>
      <w:tr w:rsidR="00435DB2" w:rsidRPr="00250DF9" w14:paraId="2865B5B0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A9AB76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123BBCB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ind w:left="20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BA6449">
              <w:rPr>
                <w:rStyle w:val="CharStyle11"/>
                <w:rFonts w:ascii="ＭＳ 明朝" w:eastAsia="ＭＳ 明朝" w:hAnsi="ＭＳ 明朝" w:hint="eastAsia"/>
              </w:rPr>
              <w:t xml:space="preserve"> 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施設入所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E7F9C4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その他：</w:t>
            </w:r>
          </w:p>
        </w:tc>
      </w:tr>
      <w:tr w:rsidR="00435DB2" w:rsidRPr="00250DF9" w14:paraId="6FEF9156" w14:textId="77777777" w:rsidTr="00497AB2">
        <w:trPr>
          <w:trHeight w:hRule="exact" w:val="28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7EBF0" w14:textId="77777777" w:rsidR="00435DB2" w:rsidRPr="00302E45" w:rsidRDefault="00435DB2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入院中の方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2234F93" w14:textId="77777777" w:rsidR="00435DB2" w:rsidRPr="00250DF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2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>1.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状態の安定性</w:t>
            </w:r>
          </w:p>
        </w:tc>
        <w:tc>
          <w:tcPr>
            <w:tcW w:w="6962" w:type="dxa"/>
            <w:gridSpan w:val="5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FB077C5" w14:textId="77777777" w:rsidR="00435DB2" w:rsidRPr="00250DF9" w:rsidRDefault="00250DF9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742"/>
              </w:tabs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安定してい</w:t>
            </w:r>
            <w:r w:rsidR="00435DB2" w:rsidRPr="00250DF9">
              <w:rPr>
                <w:rStyle w:val="CharStyle11"/>
                <w:rFonts w:ascii="ＭＳ 明朝" w:eastAsia="ＭＳ 明朝" w:hAnsi="ＭＳ 明朝" w:hint="eastAsia"/>
              </w:rPr>
              <w:t>る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  <w:t>□不安定</w:t>
            </w:r>
          </w:p>
        </w:tc>
      </w:tr>
      <w:tr w:rsidR="00435DB2" w:rsidRPr="00250DF9" w14:paraId="1938F7D0" w14:textId="77777777" w:rsidTr="00497AB2">
        <w:trPr>
          <w:trHeight w:hRule="exact" w:val="569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A7891A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A4383D6" w14:textId="77777777" w:rsidR="00435DB2" w:rsidRPr="00250DF9" w:rsidRDefault="00435DB2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20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>2.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退院の予定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B2576F8" w14:textId="77777777" w:rsidR="00435DB2" w:rsidRPr="00250DF9" w:rsidRDefault="00BA38E7" w:rsidP="00BA38E7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760"/>
                <w:tab w:val="left" w:pos="1570"/>
              </w:tabs>
              <w:spacing w:line="281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月</w:t>
            </w:r>
            <w:r w:rsidR="00435DB2" w:rsidRPr="00250DF9">
              <w:rPr>
                <w:rStyle w:val="CharStyle15"/>
                <w:rFonts w:ascii="ＭＳ 明朝" w:eastAsia="ＭＳ 明朝" w:hAnsi="ＭＳ 明朝"/>
                <w:lang w:eastAsia="ja-JP"/>
              </w:rPr>
              <w:tab/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日に（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退院・転院)予定</w:t>
            </w:r>
          </w:p>
          <w:p w14:paraId="7751D3D8" w14:textId="77777777" w:rsidR="00435DB2" w:rsidRPr="00250DF9" w:rsidRDefault="00250DF9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81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退院は未定</w:t>
            </w:r>
          </w:p>
        </w:tc>
      </w:tr>
      <w:tr w:rsidR="00435DB2" w:rsidRPr="00250DF9" w14:paraId="11072144" w14:textId="77777777" w:rsidTr="00497AB2">
        <w:trPr>
          <w:trHeight w:hRule="exact" w:val="281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87A13B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34136E4" w14:textId="77777777" w:rsidR="00435DB2" w:rsidRPr="00250DF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12" w:lineRule="exact"/>
              <w:ind w:left="22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>3.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手術予定の有無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E3963B" w14:textId="77777777" w:rsidR="00435DB2" w:rsidRPr="00250DF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1822"/>
                <w:tab w:val="left" w:pos="2915"/>
                <w:tab w:val="left" w:pos="3809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□無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□</w:t>
            </w:r>
            <w:r w:rsidR="00BA38E7" w:rsidRPr="00250DF9">
              <w:rPr>
                <w:rStyle w:val="CharStyle11"/>
                <w:rFonts w:ascii="ＭＳ 明朝" w:eastAsia="ＭＳ 明朝" w:hAnsi="ＭＳ 明朝" w:hint="eastAsia"/>
              </w:rPr>
              <w:t>有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BA38E7"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月</w:t>
            </w:r>
            <w:r w:rsidRPr="00250DF9">
              <w:rPr>
                <w:rStyle w:val="CharStyle15"/>
                <w:rFonts w:ascii="ＭＳ 明朝" w:eastAsia="ＭＳ 明朝" w:hAnsi="ＭＳ 明朝"/>
              </w:rPr>
              <w:tab/>
            </w:r>
            <w:r w:rsidRPr="00250DF9">
              <w:rPr>
                <w:rStyle w:val="CharStyle11"/>
                <w:rFonts w:ascii="ＭＳ 明朝" w:eastAsia="ＭＳ 明朝" w:hAnsi="ＭＳ 明朝"/>
              </w:rPr>
              <w:t>日頃</w:t>
            </w:r>
          </w:p>
        </w:tc>
      </w:tr>
      <w:tr w:rsidR="00435DB2" w:rsidRPr="00250DF9" w14:paraId="1E33420D" w14:textId="77777777" w:rsidTr="00497AB2">
        <w:trPr>
          <w:trHeight w:hRule="exact" w:val="338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93DA49" w14:textId="77777777" w:rsidR="00435DB2" w:rsidRPr="00302E45" w:rsidRDefault="00435DB2" w:rsidP="00435DB2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t>特に気をつけて</w:t>
            </w:r>
            <w:r w:rsidRPr="00302E45">
              <w:rPr>
                <w:rStyle w:val="CharStyle11"/>
                <w:rFonts w:ascii="ＭＳ 明朝" w:eastAsia="ＭＳ 明朝" w:hAnsi="ＭＳ 明朝"/>
                <w:sz w:val="21"/>
              </w:rPr>
              <w:br/>
              <w:t>欲しいこと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29FF49" w14:textId="77777777" w:rsidR="00435DB2" w:rsidRPr="00BA6449" w:rsidRDefault="00435DB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00" w:lineRule="exact"/>
              <w:jc w:val="both"/>
              <w:rPr>
                <w:rFonts w:ascii="ＭＳ 明朝" w:eastAsia="ＭＳ 明朝" w:hAnsi="ＭＳ 明朝"/>
                <w:b/>
              </w:rPr>
            </w:pPr>
            <w:r w:rsidRPr="00BA6449">
              <w:rPr>
                <w:rStyle w:val="CharStyle13"/>
                <w:rFonts w:ascii="ＭＳ 明朝" w:eastAsia="ＭＳ 明朝" w:hAnsi="ＭＳ 明朝"/>
                <w:b/>
              </w:rPr>
              <w:t>※特別に配慮が必要なことがございましたら、ご記入ください。</w:t>
            </w:r>
          </w:p>
        </w:tc>
      </w:tr>
      <w:tr w:rsidR="00435DB2" w:rsidRPr="00250DF9" w14:paraId="1B252933" w14:textId="77777777" w:rsidTr="00497AB2">
        <w:trPr>
          <w:trHeight w:hRule="exact" w:val="304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79BED8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9B414D" w14:textId="77777777" w:rsidR="00435DB2" w:rsidRPr="00250DF9" w:rsidRDefault="005E495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5825"/>
                <w:tab w:val="left" w:pos="7481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本人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と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別室での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聞き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取りを希望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（病気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や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認知機能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の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確認等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)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Pr="00250DF9">
              <w:rPr>
                <w:rStyle w:val="CharStyle11"/>
                <w:rFonts w:ascii="ＭＳ 明朝" w:eastAsia="ＭＳ 明朝" w:hAnsi="ＭＳ 明朝" w:hint="eastAsia"/>
              </w:rPr>
              <w:t>する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ab/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しない</w:t>
            </w:r>
          </w:p>
        </w:tc>
      </w:tr>
      <w:tr w:rsidR="00435DB2" w:rsidRPr="00250DF9" w14:paraId="003270E4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AA57AD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F272FF" w14:textId="77777777" w:rsidR="00435DB2" w:rsidRPr="00250DF9" w:rsidRDefault="005E495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本人へ未告知の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病名：</w:t>
            </w:r>
          </w:p>
        </w:tc>
      </w:tr>
      <w:tr w:rsidR="00435DB2" w:rsidRPr="00250DF9" w14:paraId="4B3EE46A" w14:textId="77777777" w:rsidTr="00497AB2">
        <w:trPr>
          <w:trHeight w:hRule="exact" w:val="338"/>
        </w:trPr>
        <w:tc>
          <w:tcPr>
            <w:tcW w:w="173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217C8C" w14:textId="77777777" w:rsidR="00435DB2" w:rsidRPr="00302E45" w:rsidRDefault="00435DB2" w:rsidP="00435DB2">
            <w:pPr>
              <w:framePr w:w="10613" w:h="11412" w:wrap="none" w:vAnchor="page" w:hAnchor="page" w:x="641" w:y="184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B3D6A8" w14:textId="77777777" w:rsidR="00435DB2" w:rsidRPr="00250DF9" w:rsidRDefault="005E4952" w:rsidP="00250DF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19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 w:hint="eastAsia"/>
              </w:rPr>
              <w:t>その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他：</w:t>
            </w:r>
          </w:p>
        </w:tc>
      </w:tr>
      <w:tr w:rsidR="00435DB2" w:rsidRPr="00250DF9" w14:paraId="39EDA58F" w14:textId="77777777" w:rsidTr="00497AB2">
        <w:trPr>
          <w:trHeight w:hRule="exact" w:val="2750"/>
        </w:trPr>
        <w:tc>
          <w:tcPr>
            <w:tcW w:w="17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CD9A3D" w14:textId="77777777" w:rsidR="005E4952" w:rsidRPr="00302E45" w:rsidRDefault="005E495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jc w:val="center"/>
              <w:rPr>
                <w:rStyle w:val="CharStyle11"/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本人の心身の</w:t>
            </w:r>
          </w:p>
          <w:p w14:paraId="58A2E6EF" w14:textId="77777777" w:rsidR="00435DB2" w:rsidRPr="00302E45" w:rsidRDefault="005E495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238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状</w:t>
            </w:r>
            <w:r w:rsidR="00BA6449"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 xml:space="preserve">        </w:t>
            </w:r>
            <w:r w:rsidRPr="00302E45">
              <w:rPr>
                <w:rStyle w:val="CharStyle11"/>
                <w:rFonts w:ascii="ＭＳ 明朝" w:eastAsia="ＭＳ 明朝" w:hAnsi="ＭＳ 明朝" w:hint="eastAsia"/>
                <w:sz w:val="21"/>
              </w:rPr>
              <w:t>況</w:t>
            </w:r>
          </w:p>
        </w:tc>
        <w:tc>
          <w:tcPr>
            <w:tcW w:w="8877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C823151" w14:textId="77777777" w:rsidR="00BA644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tabs>
                <w:tab w:val="left" w:pos="8496"/>
              </w:tabs>
              <w:spacing w:after="120" w:line="240" w:lineRule="exact"/>
              <w:jc w:val="both"/>
              <w:rPr>
                <w:rStyle w:val="CharStyle11"/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□治療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>中の病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気など(</w:t>
            </w:r>
            <w:r w:rsidRPr="00250DF9">
              <w:rPr>
                <w:rStyle w:val="CharStyle11"/>
                <w:rFonts w:ascii="ＭＳ 明朝" w:eastAsia="ＭＳ 明朝" w:hAnsi="ＭＳ 明朝"/>
              </w:rPr>
              <w:tab/>
              <w:t>)</w:t>
            </w:r>
          </w:p>
          <w:p w14:paraId="29AAF01B" w14:textId="77777777" w:rsidR="00250DF9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before="120" w:line="360" w:lineRule="auto"/>
              <w:jc w:val="both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>動くのに時間がかかる</w:t>
            </w:r>
          </w:p>
          <w:p w14:paraId="1DCA0311" w14:textId="77777777" w:rsidR="00435DB2" w:rsidRPr="00250DF9" w:rsidRDefault="00250DF9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5E4952" w:rsidRPr="00250DF9">
              <w:rPr>
                <w:rStyle w:val="CharStyle11"/>
                <w:rFonts w:ascii="ＭＳ 明朝" w:eastAsia="ＭＳ 明朝" w:hAnsi="ＭＳ 明朝"/>
              </w:rPr>
              <w:t>人の声が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>聞き</w:t>
            </w:r>
            <w:r w:rsidR="00435DB2" w:rsidRPr="00250DF9">
              <w:rPr>
                <w:rStyle w:val="CharStyle11"/>
                <w:rFonts w:ascii="ＭＳ 明朝" w:eastAsia="ＭＳ 明朝" w:hAnsi="ＭＳ 明朝"/>
              </w:rPr>
              <w:t>取りにくい</w:t>
            </w:r>
          </w:p>
          <w:p w14:paraId="69E4730C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□言葉が出にくい</w:t>
            </w:r>
          </w:p>
          <w:p w14:paraId="7C1E8552" w14:textId="77777777" w:rsidR="00435DB2" w:rsidRPr="00250DF9" w:rsidRDefault="00435DB2" w:rsidP="00BA6449">
            <w:pPr>
              <w:pStyle w:val="Style9"/>
              <w:framePr w:w="10613" w:h="11412" w:wrap="none" w:vAnchor="page" w:hAnchor="page" w:x="641" w:y="1847"/>
              <w:shd w:val="clear" w:color="auto" w:fill="auto"/>
              <w:spacing w:line="360" w:lineRule="auto"/>
              <w:ind w:left="950" w:hangingChars="500" w:hanging="950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□物忘れ</w:t>
            </w:r>
            <w:r w:rsidR="005E4952" w:rsidRPr="00250DF9">
              <w:rPr>
                <w:rStyle w:val="CharStyle11"/>
                <w:rFonts w:ascii="ＭＳ 明朝" w:eastAsia="ＭＳ 明朝" w:hAnsi="ＭＳ 明朝" w:hint="eastAsia"/>
              </w:rPr>
              <w:t xml:space="preserve">　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ア年相応である</w:t>
            </w:r>
            <w:r w:rsidRPr="00250DF9">
              <w:rPr>
                <w:rStyle w:val="CharStyle11"/>
                <w:rFonts w:ascii="ＭＳ 明朝" w:eastAsia="ＭＳ 明朝" w:hAnsi="ＭＳ 明朝"/>
              </w:rPr>
              <w:br/>
              <w:t>イ認知症状がある</w:t>
            </w:r>
          </w:p>
        </w:tc>
      </w:tr>
    </w:tbl>
    <w:p w14:paraId="6CF521B5" w14:textId="77777777" w:rsidR="003246CE" w:rsidRPr="00250DF9" w:rsidRDefault="003D7A40">
      <w:pPr>
        <w:pStyle w:val="Style4"/>
        <w:framePr w:wrap="none" w:vAnchor="page" w:hAnchor="page" w:x="835" w:y="13483"/>
        <w:shd w:val="clear" w:color="auto" w:fill="auto"/>
        <w:tabs>
          <w:tab w:val="left" w:pos="1872"/>
          <w:tab w:val="left" w:pos="5090"/>
          <w:tab w:val="left" w:pos="5904"/>
        </w:tabs>
        <w:spacing w:after="0" w:line="200" w:lineRule="exact"/>
        <w:jc w:val="both"/>
        <w:rPr>
          <w:rFonts w:ascii="ＭＳ 明朝" w:eastAsia="ＭＳ 明朝" w:hAnsi="ＭＳ 明朝"/>
        </w:rPr>
      </w:pPr>
      <w:r w:rsidRPr="00250DF9">
        <w:rPr>
          <w:rStyle w:val="CharStyle20"/>
          <w:rFonts w:ascii="ＭＳ 明朝" w:eastAsia="ＭＳ 明朝" w:hAnsi="ＭＳ 明朝"/>
          <w:b/>
          <w:sz w:val="21"/>
        </w:rPr>
        <w:t>市確認</w:t>
      </w:r>
      <w:r w:rsidRPr="00250DF9">
        <w:rPr>
          <w:rStyle w:val="CharStyle20"/>
          <w:rFonts w:ascii="ＭＳ 明朝" w:eastAsia="ＭＳ 明朝" w:hAnsi="ＭＳ 明朝" w:hint="eastAsia"/>
          <w:b/>
          <w:sz w:val="21"/>
        </w:rPr>
        <w:t>欄</w:t>
      </w:r>
      <w:r w:rsidR="00477CAC" w:rsidRPr="00250DF9">
        <w:rPr>
          <w:rStyle w:val="CharStyle20"/>
          <w:rFonts w:ascii="ＭＳ 明朝" w:eastAsia="ＭＳ 明朝" w:hAnsi="ＭＳ 明朝"/>
        </w:rPr>
        <w:tab/>
      </w:r>
      <w:r w:rsidRPr="00250DF9">
        <w:rPr>
          <w:rStyle w:val="CharStyle21"/>
          <w:rFonts w:ascii="ＭＳ 明朝" w:eastAsia="ＭＳ 明朝" w:hAnsi="ＭＳ 明朝"/>
        </w:rPr>
        <w:t>滞納</w:t>
      </w:r>
      <w:r w:rsidRPr="00250DF9">
        <w:rPr>
          <w:rStyle w:val="CharStyle21"/>
          <w:rFonts w:ascii="ＭＳ 明朝" w:eastAsia="ＭＳ 明朝" w:hAnsi="ＭＳ 明朝" w:hint="eastAsia"/>
        </w:rPr>
        <w:t>状況確認</w:t>
      </w:r>
      <w:r w:rsidR="00250DF9">
        <w:rPr>
          <w:rStyle w:val="CharStyle21"/>
          <w:rFonts w:ascii="ＭＳ 明朝" w:eastAsia="ＭＳ 明朝" w:hAnsi="ＭＳ 明朝" w:hint="eastAsia"/>
        </w:rPr>
        <w:t xml:space="preserve">　</w:t>
      </w:r>
      <w:r w:rsidR="00250DF9" w:rsidRPr="00250DF9">
        <w:rPr>
          <w:rStyle w:val="CharStyle11"/>
          <w:rFonts w:ascii="ＭＳ 明朝" w:eastAsia="ＭＳ 明朝" w:hAnsi="ＭＳ 明朝"/>
        </w:rPr>
        <w:t>□</w:t>
      </w:r>
      <w:r w:rsidR="00477CAC" w:rsidRPr="00250DF9">
        <w:rPr>
          <w:rStyle w:val="CharStyle21"/>
          <w:rFonts w:ascii="ＭＳ 明朝" w:eastAsia="ＭＳ 明朝" w:hAnsi="ＭＳ 明朝"/>
        </w:rPr>
        <w:t>(</w:t>
      </w:r>
      <w:r w:rsidR="00477CAC" w:rsidRPr="00250DF9">
        <w:rPr>
          <w:rStyle w:val="CharStyle21"/>
          <w:rFonts w:ascii="ＭＳ 明朝" w:eastAsia="ＭＳ 明朝" w:hAnsi="ＭＳ 明朝"/>
        </w:rPr>
        <w:tab/>
        <w:t>)</w:t>
      </w:r>
      <w:r w:rsidR="00477CAC" w:rsidRPr="00250DF9">
        <w:rPr>
          <w:rStyle w:val="CharStyle21"/>
          <w:rFonts w:ascii="ＭＳ 明朝" w:eastAsia="ＭＳ 明朝" w:hAnsi="ＭＳ 明朝"/>
        </w:rPr>
        <w:tab/>
      </w:r>
      <w:r w:rsidRPr="00250DF9">
        <w:rPr>
          <w:rStyle w:val="CharStyle20"/>
          <w:rFonts w:ascii="ＭＳ 明朝" w:eastAsia="ＭＳ 明朝" w:hAnsi="ＭＳ 明朝" w:hint="eastAsia"/>
        </w:rPr>
        <w:t xml:space="preserve">個人番号　　</w:t>
      </w:r>
      <w:r w:rsidRPr="00250DF9">
        <w:rPr>
          <w:rStyle w:val="CharStyle21"/>
          <w:rFonts w:ascii="ＭＳ 明朝" w:eastAsia="ＭＳ 明朝" w:hAnsi="ＭＳ 明朝" w:hint="eastAsia"/>
        </w:rPr>
        <w:t xml:space="preserve">有　</w:t>
      </w:r>
      <w:r w:rsidR="00477CAC" w:rsidRPr="00250DF9">
        <w:rPr>
          <w:rStyle w:val="CharStyle21"/>
          <w:rFonts w:ascii="ＭＳ 明朝" w:eastAsia="ＭＳ 明朝" w:hAnsi="ＭＳ 明朝"/>
        </w:rPr>
        <w:t>・</w:t>
      </w:r>
      <w:r w:rsidRPr="00250DF9">
        <w:rPr>
          <w:rStyle w:val="CharStyle21"/>
          <w:rFonts w:ascii="ＭＳ 明朝" w:eastAsia="ＭＳ 明朝" w:hAnsi="ＭＳ 明朝" w:hint="eastAsia"/>
        </w:rPr>
        <w:t xml:space="preserve">　</w:t>
      </w:r>
      <w:r w:rsidR="00477CAC" w:rsidRPr="00250DF9">
        <w:rPr>
          <w:rStyle w:val="CharStyle21"/>
          <w:rFonts w:ascii="ＭＳ 明朝" w:eastAsia="ＭＳ 明朝" w:hAnsi="ＭＳ 明朝"/>
        </w:rPr>
        <w:t>無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447"/>
        <w:gridCol w:w="1649"/>
        <w:gridCol w:w="742"/>
        <w:gridCol w:w="1397"/>
        <w:gridCol w:w="1505"/>
        <w:gridCol w:w="1498"/>
        <w:gridCol w:w="1397"/>
      </w:tblGrid>
      <w:tr w:rsidR="003246CE" w:rsidRPr="00250DF9" w14:paraId="36CCF231" w14:textId="77777777" w:rsidTr="00302E45">
        <w:trPr>
          <w:trHeight w:hRule="exact" w:val="3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B16E4" w14:textId="77777777" w:rsidR="003246CE" w:rsidRPr="00302E45" w:rsidRDefault="00302E45" w:rsidP="00302E45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Style w:val="CharStyle15"/>
                <w:rFonts w:ascii="ＭＳ 明朝" w:eastAsia="ＭＳ 明朝" w:hAnsi="ＭＳ 明朝" w:hint="eastAsia"/>
                <w:sz w:val="20"/>
                <w:szCs w:val="22"/>
                <w:lang w:eastAsia="ja-JP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9DF4E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受 付 担 当 者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868D5" w14:textId="77777777" w:rsidR="003246CE" w:rsidRPr="00250DF9" w:rsidRDefault="003246CE" w:rsidP="00250DF9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AA7BF" w14:textId="77777777" w:rsidR="003246CE" w:rsidRPr="00250DF9" w:rsidRDefault="00477CAC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170" w:lineRule="exact"/>
              <w:jc w:val="center"/>
              <w:rPr>
                <w:rFonts w:ascii="ＭＳ 明朝" w:eastAsia="ＭＳ 明朝" w:hAnsi="ＭＳ 明朝"/>
              </w:rPr>
            </w:pPr>
            <w:r w:rsidRPr="00302E45">
              <w:rPr>
                <w:rStyle w:val="CharStyle22"/>
                <w:rFonts w:ascii="ＭＳ 明朝" w:eastAsia="ＭＳ 明朝" w:hAnsi="ＭＳ 明朝"/>
                <w:sz w:val="18"/>
              </w:rPr>
              <w:t>碓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 xml:space="preserve"> </w:t>
            </w:r>
            <w:r w:rsidRPr="00302E45">
              <w:rPr>
                <w:rStyle w:val="CharStyle22"/>
                <w:rFonts w:ascii="ＭＳ 明朝" w:eastAsia="ＭＳ 明朝" w:hAnsi="ＭＳ 明朝"/>
                <w:sz w:val="18"/>
              </w:rPr>
              <w:t>認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 xml:space="preserve"> </w:t>
            </w:r>
            <w:r w:rsidRPr="00302E45">
              <w:rPr>
                <w:rStyle w:val="CharStyle22"/>
                <w:rFonts w:ascii="ＭＳ 明朝" w:eastAsia="ＭＳ 明朝" w:hAnsi="ＭＳ 明朝"/>
                <w:sz w:val="18"/>
              </w:rPr>
              <w:t>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2013D" w14:textId="77777777" w:rsidR="003246CE" w:rsidRPr="00250DF9" w:rsidRDefault="003246CE" w:rsidP="00250DF9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63322" w14:textId="77777777" w:rsidR="003246CE" w:rsidRPr="00250DF9" w:rsidRDefault="00830207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主治医意見書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4A578" w14:textId="77777777" w:rsidR="003246CE" w:rsidRPr="00250DF9" w:rsidRDefault="00830207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170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</w:rPr>
              <w:t xml:space="preserve">　□✓すること</w:t>
            </w:r>
          </w:p>
        </w:tc>
      </w:tr>
      <w:tr w:rsidR="003246CE" w:rsidRPr="00250DF9" w14:paraId="50F657C1" w14:textId="77777777" w:rsidTr="00302E45">
        <w:trPr>
          <w:trHeight w:hRule="exact" w:val="2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4168B" w14:textId="77777777" w:rsidR="003246CE" w:rsidRPr="00302E45" w:rsidRDefault="00302E45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Style w:val="CharStyle15"/>
                <w:rFonts w:ascii="ＭＳ 明朝" w:eastAsia="ＭＳ 明朝" w:hAnsi="ＭＳ 明朝" w:hint="eastAsia"/>
                <w:sz w:val="20"/>
                <w:szCs w:val="22"/>
                <w:lang w:val="ja-JP" w:eastAsia="ja-JP" w:bidi="ja-JP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1BD0B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番 号 記 入 者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343A" w14:textId="77777777" w:rsidR="003246CE" w:rsidRPr="00250DF9" w:rsidRDefault="00250DF9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4248"/>
                <w:tab w:val="left" w:pos="4795"/>
              </w:tabs>
              <w:spacing w:line="212" w:lineRule="exact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本人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</w:rPr>
              <w:t xml:space="preserve">　</w:t>
            </w:r>
            <w:r w:rsidR="00830207"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代理人（代理権の確認（　　　　　　　））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使者　　</w:t>
            </w:r>
            <w:r w:rsidR="00477CAC" w:rsidRPr="00250DF9">
              <w:rPr>
                <w:rStyle w:val="CharStyle15"/>
                <w:rFonts w:ascii="ＭＳ 明朝" w:eastAsia="ＭＳ 明朝" w:hAnsi="ＭＳ 明朝"/>
                <w:lang w:val="ja-JP" w:eastAsia="ja-JP" w:bidi="ja-JP"/>
              </w:rPr>
              <w:t xml:space="preserve"> </w:t>
            </w:r>
            <w:r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830207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職権</w:t>
            </w:r>
          </w:p>
        </w:tc>
      </w:tr>
      <w:tr w:rsidR="003246CE" w:rsidRPr="00250DF9" w14:paraId="09A0A4E8" w14:textId="77777777" w:rsidTr="00302E45">
        <w:trPr>
          <w:trHeight w:hRule="exact" w:val="3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17A48" w14:textId="77777777" w:rsidR="003246CE" w:rsidRPr="00250DF9" w:rsidRDefault="00302E45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17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Style w:val="CharStyle22"/>
                <w:rFonts w:ascii="ＭＳ 明朝" w:eastAsia="ＭＳ 明朝" w:hAnsi="ＭＳ 明朝" w:hint="eastAsia"/>
                <w:sz w:val="20"/>
                <w:szCs w:val="1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CD69B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番  号  確  認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9F7F" w14:textId="77777777" w:rsidR="003246CE" w:rsidRPr="00250DF9" w:rsidRDefault="00477CAC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5544"/>
              </w:tabs>
              <w:spacing w:line="212" w:lineRule="exact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個人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 xml:space="preserve">番号カード 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通知カー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ド　□その他</w:t>
            </w:r>
            <w:r w:rsidR="001929EB"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(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)　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２回目以降のため省略</w:t>
            </w:r>
          </w:p>
        </w:tc>
      </w:tr>
      <w:tr w:rsidR="003246CE" w:rsidRPr="00250DF9" w14:paraId="72F72EFD" w14:textId="77777777" w:rsidTr="00302E45">
        <w:trPr>
          <w:trHeight w:hRule="exact" w:val="5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2FC9E" w14:textId="77777777" w:rsidR="003246CE" w:rsidRPr="00250DF9" w:rsidRDefault="00302E45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Style w:val="CharStyle15"/>
                <w:rFonts w:ascii="ＭＳ 明朝" w:eastAsia="ＭＳ 明朝" w:hAnsi="ＭＳ 明朝" w:hint="eastAsia"/>
                <w:sz w:val="20"/>
                <w:lang w:val="ja-JP" w:eastAsia="ja-JP" w:bidi="ja-JP"/>
              </w:rPr>
              <w:t>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23D47" w14:textId="77777777" w:rsidR="003246CE" w:rsidRPr="00302E45" w:rsidRDefault="00830207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12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302E45">
              <w:rPr>
                <w:rStyle w:val="CharStyle22"/>
                <w:rFonts w:ascii="ＭＳ 明朝" w:eastAsia="ＭＳ 明朝" w:hAnsi="ＭＳ 明朝" w:hint="eastAsia"/>
                <w:sz w:val="18"/>
              </w:rPr>
              <w:t>身　元　確　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57448" w14:textId="77777777" w:rsidR="003246CE" w:rsidRPr="00250DF9" w:rsidRDefault="001929EB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after="80" w:line="212" w:lineRule="exact"/>
              <w:ind w:left="140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１点確認</w:t>
            </w:r>
          </w:p>
          <w:p w14:paraId="247ABD6F" w14:textId="77777777" w:rsidR="003246CE" w:rsidRPr="00250DF9" w:rsidRDefault="001929EB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before="80" w:line="170" w:lineRule="exact"/>
              <w:ind w:firstLineChars="100" w:firstLine="118"/>
              <w:jc w:val="both"/>
              <w:rPr>
                <w:rFonts w:ascii="ＭＳ 明朝" w:eastAsia="ＭＳ 明朝" w:hAnsi="ＭＳ 明朝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  <w:w w:val="70"/>
                <w:fitText w:val="1445" w:id="-1311511295"/>
              </w:rPr>
              <w:t>※顔写真の表示があるも</w:t>
            </w:r>
            <w:r w:rsidRPr="00250DF9">
              <w:rPr>
                <w:rStyle w:val="CharStyle22"/>
                <w:rFonts w:ascii="ＭＳ 明朝" w:eastAsia="ＭＳ 明朝" w:hAnsi="ＭＳ 明朝" w:hint="eastAsia"/>
                <w:spacing w:val="26"/>
                <w:w w:val="70"/>
                <w:fitText w:val="1445" w:id="-1311511295"/>
              </w:rPr>
              <w:t>の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058C" w14:textId="77777777" w:rsidR="00302E45" w:rsidRDefault="00477CAC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4903"/>
              </w:tabs>
              <w:spacing w:line="281" w:lineRule="exact"/>
              <w:jc w:val="both"/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個人番号カード　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運転免許証　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 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運転経歴証明書</w:t>
            </w:r>
          </w:p>
          <w:p w14:paraId="155B8482" w14:textId="77777777" w:rsidR="003246CE" w:rsidRPr="00250DF9" w:rsidRDefault="00477CAC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4903"/>
              </w:tabs>
              <w:spacing w:line="281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旅券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="00250DF9" w:rsidRPr="00250DF9">
              <w:rPr>
                <w:rStyle w:val="CharStyle11"/>
                <w:rFonts w:ascii="ＭＳ 明朝" w:eastAsia="ＭＳ 明朝" w:hAnsi="ＭＳ 明朝"/>
              </w:rPr>
              <w:t>□</w:t>
            </w:r>
            <w:r w:rsidR="001929EB"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身体障害者手帳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302E45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 xml:space="preserve">  </w:t>
            </w:r>
            <w:r w:rsidRPr="00250DF9"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  <w:t>□その他</w:t>
            </w:r>
            <w:r w:rsidR="001929EB" w:rsidRPr="00250DF9">
              <w:rPr>
                <w:rStyle w:val="CharStyle15"/>
                <w:rFonts w:ascii="ＭＳ 明朝" w:eastAsia="ＭＳ 明朝" w:hAnsi="ＭＳ 明朝" w:hint="eastAsia"/>
                <w:lang w:eastAsia="ja-JP"/>
              </w:rPr>
              <w:t>（　　　　　　　　　）</w:t>
            </w:r>
          </w:p>
        </w:tc>
      </w:tr>
      <w:tr w:rsidR="003246CE" w:rsidRPr="00250DF9" w14:paraId="60C2DF72" w14:textId="77777777" w:rsidTr="00302E45">
        <w:trPr>
          <w:trHeight w:hRule="exact" w:val="56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28FDB" w14:textId="77777777" w:rsidR="003246CE" w:rsidRPr="00250DF9" w:rsidRDefault="003246CE" w:rsidP="00BA6449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5866C" w14:textId="77777777" w:rsidR="003246CE" w:rsidRPr="00250DF9" w:rsidRDefault="003246CE" w:rsidP="00302E45">
            <w:pPr>
              <w:framePr w:w="10066" w:h="2246" w:wrap="none" w:vAnchor="page" w:hAnchor="page" w:x="915" w:y="1382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2AA1C" w14:textId="77777777" w:rsidR="003246CE" w:rsidRPr="00250DF9" w:rsidRDefault="00B55FD9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spacing w:line="274" w:lineRule="exact"/>
              <w:ind w:left="140"/>
              <w:jc w:val="both"/>
              <w:rPr>
                <w:rStyle w:val="CharStyle22"/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  <w:sz w:val="19"/>
                <w:szCs w:val="19"/>
              </w:rPr>
              <w:t>２点確認</w:t>
            </w:r>
          </w:p>
          <w:p w14:paraId="1724DBF3" w14:textId="77777777" w:rsidR="00B55FD9" w:rsidRPr="00250DF9" w:rsidRDefault="00B55FD9" w:rsidP="00250DF9">
            <w:pPr>
              <w:pStyle w:val="Style9"/>
              <w:framePr w:w="10066" w:h="2246" w:wrap="none" w:vAnchor="page" w:hAnchor="page" w:x="915" w:y="13821"/>
              <w:shd w:val="clear" w:color="auto" w:fill="auto"/>
              <w:ind w:left="140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Style w:val="CharStyle22"/>
                <w:rFonts w:ascii="ＭＳ 明朝" w:eastAsia="ＭＳ 明朝" w:hAnsi="ＭＳ 明朝" w:hint="eastAsia"/>
                <w:w w:val="70"/>
                <w:fitText w:val="1445" w:id="-1311511294"/>
              </w:rPr>
              <w:t>※顔写真の表示がないも</w:t>
            </w:r>
            <w:r w:rsidRPr="00250DF9">
              <w:rPr>
                <w:rStyle w:val="CharStyle22"/>
                <w:rFonts w:ascii="ＭＳ 明朝" w:eastAsia="ＭＳ 明朝" w:hAnsi="ＭＳ 明朝" w:hint="eastAsia"/>
                <w:spacing w:val="26"/>
                <w:w w:val="70"/>
                <w:fitText w:val="1445" w:id="-1311511294"/>
              </w:rPr>
              <w:t>の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C2B4" w14:textId="77777777" w:rsidR="003246CE" w:rsidRPr="00250DF9" w:rsidRDefault="00B55FD9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spacing w:after="60" w:line="212" w:lineRule="exact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Fonts w:ascii="ＭＳ 明朝" w:eastAsia="ＭＳ 明朝" w:hAnsi="ＭＳ 明朝" w:hint="eastAsia"/>
                <w:sz w:val="19"/>
                <w:szCs w:val="19"/>
              </w:rPr>
              <w:t>□国民健康保険等の被保険者証　　□介護保険の被保険者証</w:t>
            </w:r>
          </w:p>
          <w:p w14:paraId="103873E5" w14:textId="77777777" w:rsidR="003246CE" w:rsidRPr="00250DF9" w:rsidRDefault="00B55FD9" w:rsidP="00302E45">
            <w:pPr>
              <w:pStyle w:val="Style9"/>
              <w:framePr w:w="10066" w:h="2246" w:wrap="none" w:vAnchor="page" w:hAnchor="page" w:x="915" w:y="13821"/>
              <w:shd w:val="clear" w:color="auto" w:fill="auto"/>
              <w:tabs>
                <w:tab w:val="left" w:pos="2542"/>
                <w:tab w:val="left" w:pos="6170"/>
              </w:tabs>
              <w:spacing w:before="60" w:line="224" w:lineRule="exact"/>
              <w:jc w:val="both"/>
              <w:rPr>
                <w:rFonts w:ascii="ＭＳ 明朝" w:eastAsia="ＭＳ 明朝" w:hAnsi="ＭＳ 明朝"/>
                <w:sz w:val="19"/>
                <w:szCs w:val="19"/>
              </w:rPr>
            </w:pPr>
            <w:r w:rsidRPr="00250DF9">
              <w:rPr>
                <w:rFonts w:ascii="ＭＳ 明朝" w:eastAsia="ＭＳ 明朝" w:hAnsi="ＭＳ 明朝" w:hint="eastAsia"/>
                <w:sz w:val="19"/>
                <w:szCs w:val="19"/>
              </w:rPr>
              <w:t>□健康保険日雇特例被保険者手帳　□国民年金手帳　□その他（　　　　　）</w:t>
            </w:r>
          </w:p>
        </w:tc>
      </w:tr>
    </w:tbl>
    <w:p w14:paraId="2F030EA7" w14:textId="77777777" w:rsidR="003246CE" w:rsidRDefault="003246CE">
      <w:pPr>
        <w:rPr>
          <w:sz w:val="2"/>
          <w:szCs w:val="2"/>
        </w:rPr>
      </w:pPr>
    </w:p>
    <w:sectPr w:rsidR="003246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6F9A" w14:textId="77777777" w:rsidR="00487EA4" w:rsidRDefault="00487EA4">
      <w:r>
        <w:separator/>
      </w:r>
    </w:p>
  </w:endnote>
  <w:endnote w:type="continuationSeparator" w:id="0">
    <w:p w14:paraId="3CACD9DC" w14:textId="77777777" w:rsidR="00487EA4" w:rsidRDefault="004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709E" w14:textId="77777777" w:rsidR="00487EA4" w:rsidRDefault="00487EA4"/>
  </w:footnote>
  <w:footnote w:type="continuationSeparator" w:id="0">
    <w:p w14:paraId="55E09EDF" w14:textId="77777777" w:rsidR="00487EA4" w:rsidRDefault="00487E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39B"/>
    <w:multiLevelType w:val="hybridMultilevel"/>
    <w:tmpl w:val="D9D8ED54"/>
    <w:lvl w:ilvl="0" w:tplc="30465D2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751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6CE"/>
    <w:rsid w:val="00055D44"/>
    <w:rsid w:val="001929EB"/>
    <w:rsid w:val="00250DF9"/>
    <w:rsid w:val="002F2052"/>
    <w:rsid w:val="00302E45"/>
    <w:rsid w:val="003246CE"/>
    <w:rsid w:val="003B22A7"/>
    <w:rsid w:val="003D7A40"/>
    <w:rsid w:val="00435DB2"/>
    <w:rsid w:val="00477CAC"/>
    <w:rsid w:val="00487EA4"/>
    <w:rsid w:val="00497AB2"/>
    <w:rsid w:val="005E4952"/>
    <w:rsid w:val="00820A3A"/>
    <w:rsid w:val="00830207"/>
    <w:rsid w:val="008A3D1D"/>
    <w:rsid w:val="008E7BD3"/>
    <w:rsid w:val="00B55FD9"/>
    <w:rsid w:val="00BA1681"/>
    <w:rsid w:val="00BA38E7"/>
    <w:rsid w:val="00BA6449"/>
    <w:rsid w:val="00BC069E"/>
    <w:rsid w:val="00BD2C5F"/>
    <w:rsid w:val="00DD10CC"/>
    <w:rsid w:val="00F81A79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F5C23"/>
  <w15:docId w15:val="{8CD5B57E-9725-473A-B95D-E3B482E0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a0"/>
    <w:link w:val="Style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CharStyle7">
    <w:name w:val="Char Style 7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8">
    <w:name w:val="Char Style 8"/>
    <w:basedOn w:val="CharStyle5"/>
    <w:rPr>
      <w:rFonts w:ascii="ＭＳ ゴシック" w:eastAsia="ＭＳ ゴシック" w:hAnsi="ＭＳ ゴシック" w:cs="ＭＳ ゴシック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10">
    <w:name w:val="Char Style 10"/>
    <w:basedOn w:val="a0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12">
    <w:name w:val="Char Style 12"/>
    <w:basedOn w:val="CharStyle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13">
    <w:name w:val="Char Style 13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4">
    <w:name w:val="Char Style 14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CharStyle16">
    <w:name w:val="Char Style 16"/>
    <w:basedOn w:val="CharStyle10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CharStyle17">
    <w:name w:val="Char Style 17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8">
    <w:name w:val="Char Style 18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ja-JP" w:eastAsia="ja-JP" w:bidi="ja-JP"/>
    </w:rPr>
  </w:style>
  <w:style w:type="character" w:customStyle="1" w:styleId="CharStyle19">
    <w:name w:val="Char Style 19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ja-JP" w:eastAsia="ja-JP" w:bidi="ja-JP"/>
    </w:rPr>
  </w:style>
  <w:style w:type="character" w:customStyle="1" w:styleId="CharStyle20">
    <w:name w:val="Char Style 20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21">
    <w:name w:val="Char Style 21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character" w:customStyle="1" w:styleId="CharStyle22">
    <w:name w:val="Char Style 22"/>
    <w:basedOn w:val="CharStyle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23">
    <w:name w:val="Char Style 23"/>
    <w:basedOn w:val="CharStyle10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ja-JP" w:eastAsia="ja-JP" w:bidi="ja-JP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25">
    <w:name w:val="Char Style 25"/>
    <w:basedOn w:val="CharStyle1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ja-JP" w:eastAsia="ja-JP" w:bidi="ja-JP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80" w:lineRule="exact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Style4">
    <w:name w:val="Style 4"/>
    <w:basedOn w:val="a"/>
    <w:link w:val="CharStyle5"/>
    <w:pPr>
      <w:shd w:val="clear" w:color="auto" w:fill="FFFFFF"/>
      <w:spacing w:after="60" w:line="266" w:lineRule="exact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Style9">
    <w:name w:val="Style 9"/>
    <w:basedOn w:val="a"/>
    <w:link w:val="CharStyle10"/>
    <w:pPr>
      <w:shd w:val="clear" w:color="auto" w:fill="FFFFFF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7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7AB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BD3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8E7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BD3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koubo_shiraoka@forest.ocn.ne.jp</cp:lastModifiedBy>
  <cp:revision>16</cp:revision>
  <cp:lastPrinted>2023-01-26T07:14:00Z</cp:lastPrinted>
  <dcterms:created xsi:type="dcterms:W3CDTF">2022-11-02T06:12:00Z</dcterms:created>
  <dcterms:modified xsi:type="dcterms:W3CDTF">2024-04-26T06:59:00Z</dcterms:modified>
</cp:coreProperties>
</file>