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6327" w14:textId="7F287762" w:rsidR="00447E79" w:rsidRPr="007A57E6" w:rsidRDefault="00350255" w:rsidP="007A57E6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7A57E6">
        <w:rPr>
          <w:rFonts w:ascii="ＭＳ Ｐ明朝" w:eastAsia="ＭＳ Ｐ明朝" w:hAnsi="ＭＳ Ｐ明朝" w:hint="eastAsia"/>
          <w:b/>
          <w:sz w:val="40"/>
          <w:szCs w:val="40"/>
        </w:rPr>
        <w:t>令和</w:t>
      </w:r>
      <w:r w:rsidR="00EC52B0">
        <w:rPr>
          <w:rFonts w:ascii="ＭＳ Ｐ明朝" w:eastAsia="ＭＳ Ｐ明朝" w:hAnsi="ＭＳ Ｐ明朝" w:hint="eastAsia"/>
          <w:b/>
          <w:sz w:val="40"/>
          <w:szCs w:val="40"/>
        </w:rPr>
        <w:t>６</w:t>
      </w:r>
      <w:r w:rsidR="00116BBA" w:rsidRPr="007A57E6">
        <w:rPr>
          <w:rFonts w:ascii="ＭＳ Ｐ明朝" w:eastAsia="ＭＳ Ｐ明朝" w:hAnsi="ＭＳ Ｐ明朝" w:hint="eastAsia"/>
          <w:b/>
          <w:sz w:val="40"/>
          <w:szCs w:val="40"/>
        </w:rPr>
        <w:t>年度</w:t>
      </w:r>
      <w:r w:rsidR="0057619E" w:rsidRPr="007A57E6">
        <w:rPr>
          <w:rFonts w:ascii="ＭＳ Ｐ明朝" w:eastAsia="ＭＳ Ｐ明朝" w:hAnsi="ＭＳ Ｐ明朝" w:hint="eastAsia"/>
          <w:b/>
          <w:sz w:val="40"/>
          <w:szCs w:val="40"/>
        </w:rPr>
        <w:t>白岡</w:t>
      </w:r>
      <w:r w:rsidR="00490CB3" w:rsidRPr="007A57E6">
        <w:rPr>
          <w:rFonts w:ascii="ＭＳ Ｐ明朝" w:eastAsia="ＭＳ Ｐ明朝" w:hAnsi="ＭＳ Ｐ明朝" w:hint="eastAsia"/>
          <w:b/>
          <w:sz w:val="40"/>
          <w:szCs w:val="40"/>
        </w:rPr>
        <w:t>市</w:t>
      </w:r>
      <w:r w:rsidR="0057619E" w:rsidRPr="007A57E6">
        <w:rPr>
          <w:rFonts w:ascii="ＭＳ Ｐ明朝" w:eastAsia="ＭＳ Ｐ明朝" w:hAnsi="ＭＳ Ｐ明朝" w:hint="eastAsia"/>
          <w:b/>
          <w:sz w:val="40"/>
          <w:szCs w:val="40"/>
        </w:rPr>
        <w:t>住宅リフォーム事業補助金のご案内</w:t>
      </w:r>
    </w:p>
    <w:p w14:paraId="4C81B020" w14:textId="77777777" w:rsidR="00350255" w:rsidRPr="00EC52B0" w:rsidRDefault="00350255" w:rsidP="00350255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tbl>
      <w:tblPr>
        <w:tblStyle w:val="a5"/>
        <w:tblW w:w="949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B0C22" w:rsidRPr="000048C5" w14:paraId="3EB6DBE7" w14:textId="77777777" w:rsidTr="005A25C6">
        <w:trPr>
          <w:cantSplit/>
          <w:trHeight w:val="655"/>
        </w:trPr>
        <w:tc>
          <w:tcPr>
            <w:tcW w:w="9498" w:type="dxa"/>
          </w:tcPr>
          <w:p w14:paraId="264E971D" w14:textId="77777777" w:rsidR="00EB0C22" w:rsidRPr="000048C5" w:rsidRDefault="00EB0C22" w:rsidP="00EB0C2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048C5">
              <w:rPr>
                <w:rFonts w:ascii="HG丸ｺﾞｼｯｸM-PRO" w:eastAsia="HG丸ｺﾞｼｯｸM-PRO" w:hAnsi="HG丸ｺﾞｼｯｸM-PRO" w:hint="eastAsia"/>
                <w:sz w:val="22"/>
              </w:rPr>
              <w:t>（趣旨）</w:t>
            </w:r>
          </w:p>
          <w:p w14:paraId="3008050F" w14:textId="77777777" w:rsidR="00EB0C22" w:rsidRPr="000048C5" w:rsidRDefault="00EB0C22" w:rsidP="00605F19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048C5">
              <w:rPr>
                <w:rFonts w:ascii="HG丸ｺﾞｼｯｸM-PRO" w:eastAsia="HG丸ｺﾞｼｯｸM-PRO" w:hAnsi="HG丸ｺﾞｼｯｸM-PRO" w:hint="eastAsia"/>
                <w:sz w:val="22"/>
              </w:rPr>
              <w:t>当</w:t>
            </w:r>
            <w:r w:rsidR="00350255">
              <w:rPr>
                <w:rFonts w:ascii="HG丸ｺﾞｼｯｸM-PRO" w:eastAsia="HG丸ｺﾞｼｯｸM-PRO" w:hAnsi="HG丸ｺﾞｼｯｸM-PRO" w:hint="eastAsia"/>
                <w:sz w:val="22"/>
              </w:rPr>
              <w:t>市では、市内施工業者の振興のため市内施工業者により</w:t>
            </w:r>
            <w:r w:rsidRPr="000048C5">
              <w:rPr>
                <w:rFonts w:ascii="HG丸ｺﾞｼｯｸM-PRO" w:eastAsia="HG丸ｺﾞｼｯｸM-PRO" w:hAnsi="HG丸ｺﾞｼｯｸM-PRO" w:hint="eastAsia"/>
                <w:sz w:val="22"/>
              </w:rPr>
              <w:t>住宅の改修を行う市民のかたに、予算の範囲内において補助金を交付します。</w:t>
            </w:r>
          </w:p>
        </w:tc>
      </w:tr>
    </w:tbl>
    <w:p w14:paraId="081F0364" w14:textId="0BA82DC0" w:rsidR="008D0264" w:rsidRPr="00490CB3" w:rsidRDefault="007524A7" w:rsidP="00797C95">
      <w:pPr>
        <w:ind w:rightChars="-68" w:right="-143"/>
        <w:rPr>
          <w:rFonts w:asciiTheme="majorEastAsia" w:eastAsiaTheme="majorEastAsia" w:hAnsiTheme="majorEastAsia"/>
          <w:b/>
          <w:sz w:val="24"/>
          <w:szCs w:val="24"/>
        </w:rPr>
        <w:sectPr w:rsidR="008D0264" w:rsidRPr="00490CB3" w:rsidSect="000C2703">
          <w:footerReference w:type="default" r:id="rId8"/>
          <w:pgSz w:w="11906" w:h="16838" w:code="9"/>
          <w:pgMar w:top="1134" w:right="1134" w:bottom="1134" w:left="1276" w:header="851" w:footer="992" w:gutter="0"/>
          <w:cols w:space="425"/>
          <w:docGrid w:type="lines" w:linePitch="360"/>
        </w:sect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E38B0" wp14:editId="4DEFC75C">
                <wp:simplePos x="0" y="0"/>
                <wp:positionH relativeFrom="margin">
                  <wp:align>left</wp:align>
                </wp:positionH>
                <wp:positionV relativeFrom="paragraph">
                  <wp:posOffset>2511114</wp:posOffset>
                </wp:positionV>
                <wp:extent cx="1343025" cy="50259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02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DDA6B0" w14:textId="399DDBF4" w:rsidR="00442984" w:rsidRDefault="00442984" w:rsidP="00EB0C2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602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【対象</w:t>
                            </w:r>
                            <w:r w:rsidR="005756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工事</w:t>
                            </w:r>
                            <w:r w:rsidRPr="000602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】</w:t>
                            </w:r>
                          </w:p>
                          <w:p w14:paraId="780BF8E1" w14:textId="7E57B663" w:rsidR="00106DA1" w:rsidRDefault="00106DA1" w:rsidP="00EB0C2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  <w:p w14:paraId="05FCEE7A" w14:textId="77777777" w:rsidR="00106DA1" w:rsidRPr="00060217" w:rsidRDefault="00106DA1" w:rsidP="00EB0C2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E38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197.75pt;width:105.75pt;height:39.5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" filled="f" stroked="f" strokeweight=".5pt">
                <v:textbox>
                  <w:txbxContent>
                    <w:p w14:paraId="63DDA6B0" w14:textId="399DDBF4" w:rsidR="00442984" w:rsidRDefault="00442984" w:rsidP="00EB0C2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6021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【対象</w:t>
                      </w:r>
                      <w:r w:rsidR="0057561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工事</w:t>
                      </w:r>
                      <w:r w:rsidRPr="0006021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】</w:t>
                      </w:r>
                    </w:p>
                    <w:p w14:paraId="780BF8E1" w14:textId="7E57B663" w:rsidR="00106DA1" w:rsidRDefault="00106DA1" w:rsidP="00EB0C2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  <w:p w14:paraId="05FCEE7A" w14:textId="77777777" w:rsidR="00106DA1" w:rsidRPr="00060217" w:rsidRDefault="00106DA1" w:rsidP="00EB0C2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29148" wp14:editId="50A8830E">
                <wp:simplePos x="0" y="0"/>
                <wp:positionH relativeFrom="margin">
                  <wp:align>left</wp:align>
                </wp:positionH>
                <wp:positionV relativeFrom="paragraph">
                  <wp:posOffset>468306</wp:posOffset>
                </wp:positionV>
                <wp:extent cx="6019800" cy="1997413"/>
                <wp:effectExtent l="0" t="0" r="1905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9974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49D6AA0" w14:textId="77777777" w:rsidR="00442984" w:rsidRPr="0038463A" w:rsidRDefault="00442984" w:rsidP="00EB0C22">
                            <w:pPr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</w:pPr>
                            <w:r w:rsidRPr="0038463A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申請日に次の全てに該当しているもの</w:t>
                            </w:r>
                          </w:p>
                          <w:p w14:paraId="16104E66" w14:textId="77777777" w:rsidR="00A73541" w:rsidRDefault="00AE6E89" w:rsidP="00A73541">
                            <w:pPr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①　白岡市に住所</w:t>
                            </w:r>
                            <w:r w:rsidR="00575615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があり</w:t>
                            </w:r>
                            <w:r w:rsidR="00575615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、申請するかたが住宅を</w:t>
                            </w:r>
                            <w:r w:rsidR="00575615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所有</w:t>
                            </w:r>
                            <w:r w:rsidR="00575615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し、居住していること</w:t>
                            </w:r>
                            <w:r w:rsidR="00575615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14:paraId="0A9C6378" w14:textId="77777777" w:rsidR="001458B6" w:rsidRDefault="00575615" w:rsidP="00A73541">
                            <w:pPr>
                              <w:ind w:firstLineChars="59" w:firstLine="142"/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なお、申請日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現在において、居住している住宅以外に</w:t>
                            </w:r>
                            <w:r w:rsidR="001458B6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市内の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住宅を住み替え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の目的の</w:t>
                            </w:r>
                          </w:p>
                          <w:p w14:paraId="2CA09FDA" w14:textId="77777777" w:rsidR="00442984" w:rsidRPr="001458B6" w:rsidRDefault="00575615" w:rsidP="00A73541">
                            <w:pPr>
                              <w:ind w:firstLineChars="59" w:firstLine="142"/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ために購入した場合（新築住宅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除く。）は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、居住</w:t>
                            </w:r>
                            <w:r w:rsidR="001458B6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していなくても</w:t>
                            </w:r>
                            <w:r w:rsidR="001458B6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対象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とします。</w:t>
                            </w:r>
                          </w:p>
                          <w:p w14:paraId="29213CF2" w14:textId="6C86E163" w:rsidR="00442984" w:rsidRPr="0038463A" w:rsidRDefault="00575615" w:rsidP="005A25C6">
                            <w:pPr>
                              <w:ind w:rightChars="-68" w:right="-143"/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1458B6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 xml:space="preserve">　借家（賃貸</w:t>
                            </w:r>
                            <w:r w:rsidR="001458B6"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  <w:t>住宅</w:t>
                            </w:r>
                            <w:r w:rsidR="001458B6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）については、</w:t>
                            </w:r>
                            <w:r w:rsidR="007524A7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改修工事について、</w:t>
                            </w:r>
                            <w:r w:rsidR="001458B6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所有者の承諾を受けていること</w:t>
                            </w:r>
                            <w:r w:rsidR="001458B6"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B2BE614" w14:textId="77777777" w:rsidR="00442984" w:rsidRDefault="00575615" w:rsidP="005A25C6">
                            <w:pPr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442984" w:rsidRPr="0038463A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 xml:space="preserve">　市</w:t>
                            </w:r>
                            <w:r w:rsidR="001458B6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の税金について、申請日現在に滞納していないこと</w:t>
                            </w:r>
                            <w:r w:rsidR="001458B6"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E26891F" w14:textId="77777777" w:rsidR="00943BF5" w:rsidRPr="00F84A10" w:rsidRDefault="00943BF5" w:rsidP="005A25C6">
                            <w:pPr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</w:pPr>
                            <w:r w:rsidRPr="00F84A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④　過去</w:t>
                            </w:r>
                            <w:r w:rsidRPr="00F84A10"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  <w:t>５年の間に</w:t>
                            </w:r>
                            <w:r w:rsidRPr="00F84A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本補助金</w:t>
                            </w:r>
                            <w:r w:rsidRPr="00F84A10"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Pr="00F84A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交付を</w:t>
                            </w:r>
                            <w:r w:rsidRPr="00F84A10"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  <w:t>受けていない</w:t>
                            </w:r>
                            <w:r w:rsidRPr="00F84A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こと。</w:t>
                            </w:r>
                          </w:p>
                          <w:p w14:paraId="0E374F6F" w14:textId="3CCCE367" w:rsidR="00106DA1" w:rsidRPr="00EC52B0" w:rsidRDefault="00943BF5" w:rsidP="005A25C6">
                            <w:pPr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</w:pPr>
                            <w:r w:rsidRPr="00F84A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Pr="00F84A10"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  <w:t xml:space="preserve">　改修工事後、</w:t>
                            </w:r>
                            <w:r w:rsidRPr="00F84A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当該</w:t>
                            </w:r>
                            <w:r w:rsidRPr="00F84A10"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  <w:t>補助対象住宅に引き続き５年以上居住すること。</w:t>
                            </w:r>
                          </w:p>
                          <w:p w14:paraId="6D698DAF" w14:textId="77777777" w:rsidR="00106DA1" w:rsidRDefault="00106DA1" w:rsidP="005A25C6">
                            <w:pPr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4E9E6F8" w14:textId="77777777" w:rsidR="00106DA1" w:rsidRPr="00F84A10" w:rsidRDefault="00106DA1" w:rsidP="005A25C6">
                            <w:pPr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9148" id="テキスト ボックス 9" o:spid="_x0000_s1027" type="#_x0000_t202" style="position:absolute;left:0;text-align:left;margin-left:0;margin-top:36.85pt;width:474pt;height:157.3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" filled="f" strokecolor="#4f81bd [3204]" strokeweight=".5pt">
                <v:stroke dashstyle="dash"/>
                <v:textbox>
                  <w:txbxContent>
                    <w:p w14:paraId="349D6AA0" w14:textId="77777777" w:rsidR="00442984" w:rsidRPr="0038463A" w:rsidRDefault="00442984" w:rsidP="00EB0C22">
                      <w:pPr>
                        <w:rPr>
                          <w:rFonts w:ascii="HGPｺﾞｼｯｸM" w:eastAsia="HGPｺﾞｼｯｸM" w:hAnsi="HG丸ｺﾞｼｯｸM-PRO"/>
                          <w:sz w:val="24"/>
                        </w:rPr>
                      </w:pPr>
                      <w:r w:rsidRPr="0038463A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申請日に次の全てに該当しているもの</w:t>
                      </w:r>
                    </w:p>
                    <w:p w14:paraId="16104E66" w14:textId="77777777" w:rsidR="00A73541" w:rsidRDefault="00AE6E89" w:rsidP="00A73541">
                      <w:pPr>
                        <w:rPr>
                          <w:rFonts w:ascii="HGPｺﾞｼｯｸM" w:eastAsia="HGPｺﾞｼｯｸM" w:hAnsi="HG丸ｺﾞｼｯｸM-PRO"/>
                          <w:sz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①　白岡市に住所</w:t>
                      </w:r>
                      <w:r w:rsidR="00575615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があり</w:t>
                      </w:r>
                      <w:r w:rsidR="00575615">
                        <w:rPr>
                          <w:rFonts w:ascii="HGPｺﾞｼｯｸM" w:eastAsia="HGPｺﾞｼｯｸM" w:hAnsi="HG丸ｺﾞｼｯｸM-PRO"/>
                          <w:sz w:val="24"/>
                        </w:rPr>
                        <w:t>、申請するかたが住宅を</w:t>
                      </w:r>
                      <w:r w:rsidR="00575615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所有</w:t>
                      </w:r>
                      <w:r w:rsidR="00575615">
                        <w:rPr>
                          <w:rFonts w:ascii="HGPｺﾞｼｯｸM" w:eastAsia="HGPｺﾞｼｯｸM" w:hAnsi="HG丸ｺﾞｼｯｸM-PRO"/>
                          <w:sz w:val="24"/>
                        </w:rPr>
                        <w:t>し、居住していること</w:t>
                      </w:r>
                      <w:r w:rsidR="00575615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。</w:t>
                      </w:r>
                    </w:p>
                    <w:p w14:paraId="0A9C6378" w14:textId="77777777" w:rsidR="001458B6" w:rsidRDefault="00575615" w:rsidP="00A73541">
                      <w:pPr>
                        <w:ind w:firstLineChars="59" w:firstLine="142"/>
                        <w:rPr>
                          <w:rFonts w:ascii="HGPｺﾞｼｯｸM" w:eastAsia="HGPｺﾞｼｯｸM" w:hAnsi="HG丸ｺﾞｼｯｸM-PRO"/>
                          <w:sz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なお、申請日</w:t>
                      </w:r>
                      <w:r>
                        <w:rPr>
                          <w:rFonts w:ascii="HGPｺﾞｼｯｸM" w:eastAsia="HGPｺﾞｼｯｸM" w:hAnsi="HG丸ｺﾞｼｯｸM-PRO"/>
                          <w:sz w:val="24"/>
                        </w:rPr>
                        <w:t>現在において、居住している住宅以外に</w:t>
                      </w:r>
                      <w:r w:rsidR="001458B6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市内の</w:t>
                      </w:r>
                      <w:r>
                        <w:rPr>
                          <w:rFonts w:ascii="HGPｺﾞｼｯｸM" w:eastAsia="HGPｺﾞｼｯｸM" w:hAnsi="HG丸ｺﾞｼｯｸM-PRO"/>
                          <w:sz w:val="24"/>
                        </w:rPr>
                        <w:t>住宅を住み替え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等</w:t>
                      </w:r>
                      <w:r>
                        <w:rPr>
                          <w:rFonts w:ascii="HGPｺﾞｼｯｸM" w:eastAsia="HGPｺﾞｼｯｸM" w:hAnsi="HG丸ｺﾞｼｯｸM-PRO"/>
                          <w:sz w:val="24"/>
                        </w:rPr>
                        <w:t>の目的の</w:t>
                      </w:r>
                    </w:p>
                    <w:p w14:paraId="2CA09FDA" w14:textId="77777777" w:rsidR="00442984" w:rsidRPr="001458B6" w:rsidRDefault="00575615" w:rsidP="00A73541">
                      <w:pPr>
                        <w:ind w:firstLineChars="59" w:firstLine="142"/>
                        <w:rPr>
                          <w:rFonts w:ascii="HGPｺﾞｼｯｸM" w:eastAsia="HGPｺﾞｼｯｸM" w:hAnsi="HG丸ｺﾞｼｯｸM-PRO"/>
                          <w:sz w:val="24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sz w:val="24"/>
                        </w:rPr>
                        <w:t>ために購入した場合（新築住宅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は</w:t>
                      </w:r>
                      <w:r>
                        <w:rPr>
                          <w:rFonts w:ascii="HGPｺﾞｼｯｸM" w:eastAsia="HGPｺﾞｼｯｸM" w:hAnsi="HG丸ｺﾞｼｯｸM-PRO"/>
                          <w:sz w:val="24"/>
                        </w:rPr>
                        <w:t>除く。）は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、居住</w:t>
                      </w:r>
                      <w:r w:rsidR="001458B6">
                        <w:rPr>
                          <w:rFonts w:ascii="HGPｺﾞｼｯｸM" w:eastAsia="HGPｺﾞｼｯｸM" w:hAnsi="HG丸ｺﾞｼｯｸM-PRO"/>
                          <w:sz w:val="24"/>
                        </w:rPr>
                        <w:t>していなくても</w:t>
                      </w:r>
                      <w:r w:rsidR="001458B6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対象</w:t>
                      </w:r>
                      <w:r>
                        <w:rPr>
                          <w:rFonts w:ascii="HGPｺﾞｼｯｸM" w:eastAsia="HGPｺﾞｼｯｸM" w:hAnsi="HG丸ｺﾞｼｯｸM-PRO"/>
                          <w:sz w:val="24"/>
                        </w:rPr>
                        <w:t>とします。</w:t>
                      </w:r>
                    </w:p>
                    <w:p w14:paraId="29213CF2" w14:textId="6C86E163" w:rsidR="00442984" w:rsidRPr="0038463A" w:rsidRDefault="00575615" w:rsidP="005A25C6">
                      <w:pPr>
                        <w:ind w:rightChars="-68" w:right="-143"/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="001458B6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 xml:space="preserve">　借家（賃貸</w:t>
                      </w:r>
                      <w:r w:rsidR="001458B6"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  <w:t>住宅</w:t>
                      </w:r>
                      <w:r w:rsidR="001458B6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）については、</w:t>
                      </w:r>
                      <w:r w:rsidR="007524A7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改修工事について、</w:t>
                      </w:r>
                      <w:r w:rsidR="001458B6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所有者の承諾を受けていること</w:t>
                      </w:r>
                      <w:r w:rsidR="001458B6"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14:paraId="7B2BE614" w14:textId="77777777" w:rsidR="00442984" w:rsidRDefault="00575615" w:rsidP="005A25C6">
                      <w:pPr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③</w:t>
                      </w:r>
                      <w:r w:rsidR="00442984" w:rsidRPr="0038463A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 xml:space="preserve">　市</w:t>
                      </w:r>
                      <w:r w:rsidR="001458B6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の税金について、申請日現在に滞納していないこと</w:t>
                      </w:r>
                      <w:r w:rsidR="001458B6"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14:paraId="5E26891F" w14:textId="77777777" w:rsidR="00943BF5" w:rsidRPr="00F84A10" w:rsidRDefault="00943BF5" w:rsidP="005A25C6">
                      <w:pPr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</w:pPr>
                      <w:r w:rsidRPr="00F84A10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④　過去</w:t>
                      </w:r>
                      <w:r w:rsidRPr="00F84A10"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  <w:t>５年の間に</w:t>
                      </w:r>
                      <w:r w:rsidRPr="00F84A10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本補助金</w:t>
                      </w:r>
                      <w:r w:rsidRPr="00F84A10"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  <w:t>の</w:t>
                      </w:r>
                      <w:r w:rsidRPr="00F84A10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交付を</w:t>
                      </w:r>
                      <w:r w:rsidRPr="00F84A10"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  <w:t>受けていない</w:t>
                      </w:r>
                      <w:r w:rsidRPr="00F84A10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こと。</w:t>
                      </w:r>
                    </w:p>
                    <w:p w14:paraId="0E374F6F" w14:textId="3CCCE367" w:rsidR="00106DA1" w:rsidRPr="00EC52B0" w:rsidRDefault="00943BF5" w:rsidP="005A25C6">
                      <w:pPr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</w:pPr>
                      <w:r w:rsidRPr="00F84A10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⑤</w:t>
                      </w:r>
                      <w:r w:rsidRPr="00F84A10"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  <w:t xml:space="preserve">　改修工事後、</w:t>
                      </w:r>
                      <w:r w:rsidRPr="00F84A10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当該</w:t>
                      </w:r>
                      <w:r w:rsidRPr="00F84A10"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  <w:t>補助対象住宅に引き続き５年以上居住すること。</w:t>
                      </w:r>
                    </w:p>
                    <w:p w14:paraId="6D698DAF" w14:textId="77777777" w:rsidR="00106DA1" w:rsidRDefault="00106DA1" w:rsidP="005A25C6">
                      <w:pPr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</w:pPr>
                    </w:p>
                    <w:p w14:paraId="64E9E6F8" w14:textId="77777777" w:rsidR="00106DA1" w:rsidRPr="00F84A10" w:rsidRDefault="00106DA1" w:rsidP="005A25C6">
                      <w:pPr>
                        <w:rPr>
                          <w:rFonts w:ascii="HGPｺﾞｼｯｸM" w:eastAsia="HGPｺﾞｼｯｸM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800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B27219" wp14:editId="4600F60D">
                <wp:simplePos x="0" y="0"/>
                <wp:positionH relativeFrom="margin">
                  <wp:align>left</wp:align>
                </wp:positionH>
                <wp:positionV relativeFrom="paragraph">
                  <wp:posOffset>6717665</wp:posOffset>
                </wp:positionV>
                <wp:extent cx="4257675" cy="5619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DE07715" w14:textId="77777777" w:rsidR="00442984" w:rsidRPr="0038463A" w:rsidRDefault="00575615" w:rsidP="001212FE">
                            <w:pPr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4"/>
                              </w:rPr>
                              <w:t>補助対象経費</w:t>
                            </w:r>
                            <w:r w:rsidR="00442984" w:rsidRPr="0038463A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4"/>
                              </w:rPr>
                              <w:t xml:space="preserve">　×　５％　</w:t>
                            </w:r>
                            <w:r w:rsidR="00442984" w:rsidRPr="0038463A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（千円未満の金額は切捨て）</w:t>
                            </w:r>
                          </w:p>
                          <w:p w14:paraId="47451168" w14:textId="77777777" w:rsidR="00442984" w:rsidRPr="0038463A" w:rsidRDefault="00943BF5" w:rsidP="001212FE">
                            <w:pPr>
                              <w:rPr>
                                <w:rFonts w:ascii="HGPｺﾞｼｯｸM" w:eastAsia="HGPｺﾞｼｯｸM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4"/>
                              </w:rPr>
                              <w:t>上限金額　５</w:t>
                            </w:r>
                            <w:r w:rsidR="00442984" w:rsidRPr="0038463A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4"/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7219" id="テキスト ボックス 13" o:spid="_x0000_s1028" type="#_x0000_t202" style="position:absolute;left:0;text-align:left;margin-left:0;margin-top:528.95pt;width:335.25pt;height:44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" filled="f" strokecolor="windowText" strokeweight=".5pt">
                <v:stroke dashstyle="dash"/>
                <v:textbox>
                  <w:txbxContent>
                    <w:p w14:paraId="1DE07715" w14:textId="77777777" w:rsidR="00442984" w:rsidRPr="0038463A" w:rsidRDefault="00575615" w:rsidP="001212FE">
                      <w:pPr>
                        <w:rPr>
                          <w:rFonts w:ascii="HGPｺﾞｼｯｸM" w:eastAsia="HGPｺﾞｼｯｸM" w:hAnsi="HG丸ｺﾞｼｯｸM-PRO"/>
                          <w:sz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sz w:val="24"/>
                        </w:rPr>
                        <w:t>補助対象経費</w:t>
                      </w:r>
                      <w:r w:rsidR="00442984" w:rsidRPr="0038463A">
                        <w:rPr>
                          <w:rFonts w:ascii="HGPｺﾞｼｯｸM" w:eastAsia="HGPｺﾞｼｯｸM" w:hAnsi="HG丸ｺﾞｼｯｸM-PRO" w:hint="eastAsia"/>
                          <w:b/>
                          <w:sz w:val="24"/>
                        </w:rPr>
                        <w:t xml:space="preserve">　×　５％　</w:t>
                      </w:r>
                      <w:r w:rsidR="00442984" w:rsidRPr="0038463A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（千円未満の金額は切捨て）</w:t>
                      </w:r>
                    </w:p>
                    <w:p w14:paraId="47451168" w14:textId="77777777" w:rsidR="00442984" w:rsidRPr="0038463A" w:rsidRDefault="00943BF5" w:rsidP="001212FE">
                      <w:pPr>
                        <w:rPr>
                          <w:rFonts w:ascii="HGPｺﾞｼｯｸM" w:eastAsia="HGPｺﾞｼｯｸM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sz w:val="24"/>
                        </w:rPr>
                        <w:t>上限金額　５</w:t>
                      </w:r>
                      <w:r w:rsidR="00442984" w:rsidRPr="0038463A">
                        <w:rPr>
                          <w:rFonts w:ascii="HGPｺﾞｼｯｸM" w:eastAsia="HGPｺﾞｼｯｸM" w:hAnsi="HG丸ｺﾞｼｯｸM-PRO" w:hint="eastAsia"/>
                          <w:b/>
                          <w:sz w:val="24"/>
                        </w:rPr>
                        <w:t>万円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800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6E4F1" wp14:editId="626AC459">
                <wp:simplePos x="0" y="0"/>
                <wp:positionH relativeFrom="margin">
                  <wp:posOffset>-635</wp:posOffset>
                </wp:positionH>
                <wp:positionV relativeFrom="paragraph">
                  <wp:posOffset>6176010</wp:posOffset>
                </wp:positionV>
                <wp:extent cx="1468755" cy="5810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0198D8E1" w14:textId="77777777" w:rsidR="00442984" w:rsidRPr="00060217" w:rsidRDefault="00442984" w:rsidP="001212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【</w:t>
                            </w:r>
                            <w:r w:rsidRPr="000602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補助金額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E4F1" id="テキスト ボックス 12" o:spid="_x0000_s1029" type="#_x0000_t202" style="position:absolute;left:0;text-align:left;margin-left:-.05pt;margin-top:486.3pt;width:115.6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" filled="f" stroked="f" strokeweight=".5pt">
                <v:stroke dashstyle="1 1"/>
                <v:textbox>
                  <w:txbxContent>
                    <w:p w14:paraId="0198D8E1" w14:textId="77777777" w:rsidR="00442984" w:rsidRPr="00060217" w:rsidRDefault="00442984" w:rsidP="001212F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【</w:t>
                      </w:r>
                      <w:r w:rsidRPr="0006021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補助金額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800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27C7C5" wp14:editId="4B603548">
                <wp:simplePos x="0" y="0"/>
                <wp:positionH relativeFrom="margin">
                  <wp:posOffset>-635</wp:posOffset>
                </wp:positionH>
                <wp:positionV relativeFrom="paragraph">
                  <wp:posOffset>4918710</wp:posOffset>
                </wp:positionV>
                <wp:extent cx="5525135" cy="1266825"/>
                <wp:effectExtent l="0" t="0" r="18415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13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220A869" w14:textId="77777777" w:rsidR="00442984" w:rsidRPr="0038463A" w:rsidRDefault="00FF211F" w:rsidP="00442984">
                            <w:pPr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・</w:t>
                            </w:r>
                            <w:r w:rsidR="00943BF5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１</w:t>
                            </w:r>
                            <w:r w:rsidR="00442984" w:rsidRPr="0038463A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０万円以上（税抜）の対象工事であること</w:t>
                            </w:r>
                            <w:r w:rsidR="00EB477B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14:paraId="29E9A04F" w14:textId="77777777" w:rsidR="00CB6478" w:rsidRDefault="00FF211F" w:rsidP="00442984">
                            <w:pPr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・</w:t>
                            </w:r>
                            <w:r w:rsidR="00575615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補助</w:t>
                            </w:r>
                            <w:r w:rsidR="00575615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対象経費となる工事は、</w:t>
                            </w:r>
                            <w:r w:rsidR="00CB6478" w:rsidRPr="00575615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原則、建築物本体の改修及び増築</w:t>
                            </w:r>
                            <w:r w:rsidR="00436321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（</w:t>
                            </w:r>
                            <w:r w:rsidR="00C21E45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建築確認を要しない簡易なものに</w:t>
                            </w:r>
                            <w:r w:rsidR="00C21E45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限ります</w:t>
                            </w:r>
                            <w:r w:rsidR="00436321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。</w:t>
                            </w:r>
                            <w:r w:rsidR="00436321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）</w:t>
                            </w:r>
                            <w:r w:rsidR="00575615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を対象</w:t>
                            </w:r>
                            <w:r w:rsidR="00EB477B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とします</w:t>
                            </w:r>
                            <w:r w:rsidR="00575615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14:paraId="02B7BA37" w14:textId="77777777" w:rsidR="00DE25EA" w:rsidRDefault="00FF211F" w:rsidP="00442984">
                            <w:pPr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・</w:t>
                            </w:r>
                            <w:r w:rsidR="00DE25EA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併用住宅に</w:t>
                            </w:r>
                            <w:r w:rsidR="00DE25EA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係る</w:t>
                            </w:r>
                            <w:r w:rsidR="00DE25EA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外壁</w:t>
                            </w:r>
                            <w:r w:rsidR="00DE25EA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等への改修工事</w:t>
                            </w:r>
                            <w:r w:rsidR="00BF004D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に</w:t>
                            </w:r>
                            <w:r w:rsidR="00BF004D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係る</w:t>
                            </w:r>
                            <w:r w:rsidR="00A873C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対象</w:t>
                            </w:r>
                            <w:r w:rsidR="00BF004D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経費</w:t>
                            </w:r>
                            <w:r w:rsidR="00DE25EA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は、住宅</w:t>
                            </w:r>
                            <w:r w:rsidR="0066032F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部分</w:t>
                            </w:r>
                            <w:r w:rsidR="00DE25EA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と</w:t>
                            </w:r>
                            <w:r w:rsidR="0066032F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店舗</w:t>
                            </w:r>
                            <w:r w:rsidR="00BF004D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部分</w:t>
                            </w:r>
                            <w:r w:rsidR="00DE25EA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の床面積</w:t>
                            </w:r>
                            <w:r w:rsidR="00DE25EA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の</w:t>
                            </w:r>
                            <w:r w:rsidR="00DE25EA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割合に応じた</w:t>
                            </w:r>
                            <w:r w:rsidR="00BF004D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金額</w:t>
                            </w:r>
                            <w:r w:rsidR="00DE25EA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とします。</w:t>
                            </w:r>
                          </w:p>
                          <w:p w14:paraId="5D6F7658" w14:textId="77777777" w:rsidR="00DE25EA" w:rsidRPr="00575615" w:rsidRDefault="00DE25EA" w:rsidP="00442984">
                            <w:pPr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C7C5" id="テキスト ボックス 38" o:spid="_x0000_s1030" type="#_x0000_t202" style="position:absolute;left:0;text-align:left;margin-left:-.05pt;margin-top:387.3pt;width:435.05pt;height:99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" filled="f" strokecolor="black [3213]" strokeweight=".5pt">
                <v:stroke dashstyle="dash"/>
                <v:textbox>
                  <w:txbxContent>
                    <w:p w14:paraId="3220A869" w14:textId="77777777" w:rsidR="00442984" w:rsidRPr="0038463A" w:rsidRDefault="00FF211F" w:rsidP="00442984">
                      <w:pPr>
                        <w:rPr>
                          <w:rFonts w:ascii="HGPｺﾞｼｯｸM" w:eastAsia="HGPｺﾞｼｯｸM" w:hAnsi="HG丸ｺﾞｼｯｸM-PRO"/>
                          <w:sz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・</w:t>
                      </w:r>
                      <w:r w:rsidR="00943BF5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１</w:t>
                      </w:r>
                      <w:r w:rsidR="00442984" w:rsidRPr="0038463A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０万円以上（税抜）の対象工事であること</w:t>
                      </w:r>
                      <w:r w:rsidR="00EB477B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。</w:t>
                      </w:r>
                    </w:p>
                    <w:p w14:paraId="29E9A04F" w14:textId="77777777" w:rsidR="00CB6478" w:rsidRDefault="00FF211F" w:rsidP="00442984">
                      <w:pPr>
                        <w:rPr>
                          <w:rFonts w:ascii="HGPｺﾞｼｯｸM" w:eastAsia="HGPｺﾞｼｯｸM" w:hAnsi="HG丸ｺﾞｼｯｸM-PRO"/>
                          <w:sz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・</w:t>
                      </w:r>
                      <w:r w:rsidR="00575615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補助</w:t>
                      </w:r>
                      <w:r w:rsidR="00575615">
                        <w:rPr>
                          <w:rFonts w:ascii="HGPｺﾞｼｯｸM" w:eastAsia="HGPｺﾞｼｯｸM" w:hAnsi="HG丸ｺﾞｼｯｸM-PRO"/>
                          <w:sz w:val="24"/>
                        </w:rPr>
                        <w:t>対象経費となる工事は、</w:t>
                      </w:r>
                      <w:r w:rsidR="00CB6478" w:rsidRPr="00575615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原則、建築物本体の改修及び増築</w:t>
                      </w:r>
                      <w:r w:rsidR="00436321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（</w:t>
                      </w:r>
                      <w:r w:rsidR="00C21E45">
                        <w:rPr>
                          <w:rFonts w:ascii="HGPｺﾞｼｯｸM" w:eastAsia="HGPｺﾞｼｯｸM" w:hAnsi="HG丸ｺﾞｼｯｸM-PRO"/>
                          <w:sz w:val="24"/>
                        </w:rPr>
                        <w:t>建築確認を要しない簡易なものに</w:t>
                      </w:r>
                      <w:r w:rsidR="00C21E45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限ります</w:t>
                      </w:r>
                      <w:r w:rsidR="00436321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。</w:t>
                      </w:r>
                      <w:r w:rsidR="00436321">
                        <w:rPr>
                          <w:rFonts w:ascii="HGPｺﾞｼｯｸM" w:eastAsia="HGPｺﾞｼｯｸM" w:hAnsi="HG丸ｺﾞｼｯｸM-PRO"/>
                          <w:sz w:val="24"/>
                        </w:rPr>
                        <w:t>）</w:t>
                      </w:r>
                      <w:r w:rsidR="00575615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を対象</w:t>
                      </w:r>
                      <w:r w:rsidR="00EB477B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とします</w:t>
                      </w:r>
                      <w:r w:rsidR="00575615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。</w:t>
                      </w:r>
                    </w:p>
                    <w:p w14:paraId="02B7BA37" w14:textId="77777777" w:rsidR="00DE25EA" w:rsidRDefault="00FF211F" w:rsidP="00442984">
                      <w:pPr>
                        <w:rPr>
                          <w:rFonts w:ascii="HGPｺﾞｼｯｸM" w:eastAsia="HGPｺﾞｼｯｸM" w:hAnsi="HG丸ｺﾞｼｯｸM-PRO"/>
                          <w:sz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・</w:t>
                      </w:r>
                      <w:r w:rsidR="00DE25EA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併用住宅に</w:t>
                      </w:r>
                      <w:r w:rsidR="00DE25EA">
                        <w:rPr>
                          <w:rFonts w:ascii="HGPｺﾞｼｯｸM" w:eastAsia="HGPｺﾞｼｯｸM" w:hAnsi="HG丸ｺﾞｼｯｸM-PRO"/>
                          <w:sz w:val="24"/>
                        </w:rPr>
                        <w:t>係る</w:t>
                      </w:r>
                      <w:r w:rsidR="00DE25EA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外壁</w:t>
                      </w:r>
                      <w:r w:rsidR="00DE25EA">
                        <w:rPr>
                          <w:rFonts w:ascii="HGPｺﾞｼｯｸM" w:eastAsia="HGPｺﾞｼｯｸM" w:hAnsi="HG丸ｺﾞｼｯｸM-PRO"/>
                          <w:sz w:val="24"/>
                        </w:rPr>
                        <w:t>等への改修工事</w:t>
                      </w:r>
                      <w:r w:rsidR="00BF004D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に</w:t>
                      </w:r>
                      <w:r w:rsidR="00BF004D">
                        <w:rPr>
                          <w:rFonts w:ascii="HGPｺﾞｼｯｸM" w:eastAsia="HGPｺﾞｼｯｸM" w:hAnsi="HG丸ｺﾞｼｯｸM-PRO"/>
                          <w:sz w:val="24"/>
                        </w:rPr>
                        <w:t>係る</w:t>
                      </w:r>
                      <w:r w:rsidR="00A873C0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対象</w:t>
                      </w:r>
                      <w:r w:rsidR="00BF004D">
                        <w:rPr>
                          <w:rFonts w:ascii="HGPｺﾞｼｯｸM" w:eastAsia="HGPｺﾞｼｯｸM" w:hAnsi="HG丸ｺﾞｼｯｸM-PRO"/>
                          <w:sz w:val="24"/>
                        </w:rPr>
                        <w:t>経費</w:t>
                      </w:r>
                      <w:r w:rsidR="00DE25EA">
                        <w:rPr>
                          <w:rFonts w:ascii="HGPｺﾞｼｯｸM" w:eastAsia="HGPｺﾞｼｯｸM" w:hAnsi="HG丸ｺﾞｼｯｸM-PRO"/>
                          <w:sz w:val="24"/>
                        </w:rPr>
                        <w:t>は、住宅</w:t>
                      </w:r>
                      <w:r w:rsidR="0066032F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部分</w:t>
                      </w:r>
                      <w:r w:rsidR="00DE25EA">
                        <w:rPr>
                          <w:rFonts w:ascii="HGPｺﾞｼｯｸM" w:eastAsia="HGPｺﾞｼｯｸM" w:hAnsi="HG丸ｺﾞｼｯｸM-PRO"/>
                          <w:sz w:val="24"/>
                        </w:rPr>
                        <w:t>と</w:t>
                      </w:r>
                      <w:r w:rsidR="0066032F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店舗</w:t>
                      </w:r>
                      <w:r w:rsidR="00BF004D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部分</w:t>
                      </w:r>
                      <w:r w:rsidR="00DE25EA">
                        <w:rPr>
                          <w:rFonts w:ascii="HGPｺﾞｼｯｸM" w:eastAsia="HGPｺﾞｼｯｸM" w:hAnsi="HG丸ｺﾞｼｯｸM-PRO"/>
                          <w:sz w:val="24"/>
                        </w:rPr>
                        <w:t>の床面積</w:t>
                      </w:r>
                      <w:r w:rsidR="00DE25EA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の</w:t>
                      </w:r>
                      <w:r w:rsidR="00DE25EA">
                        <w:rPr>
                          <w:rFonts w:ascii="HGPｺﾞｼｯｸM" w:eastAsia="HGPｺﾞｼｯｸM" w:hAnsi="HG丸ｺﾞｼｯｸM-PRO"/>
                          <w:sz w:val="24"/>
                        </w:rPr>
                        <w:t>割合に応じた</w:t>
                      </w:r>
                      <w:r w:rsidR="00BF004D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金額</w:t>
                      </w:r>
                      <w:r w:rsidR="00DE25EA">
                        <w:rPr>
                          <w:rFonts w:ascii="HGPｺﾞｼｯｸM" w:eastAsia="HGPｺﾞｼｯｸM" w:hAnsi="HG丸ｺﾞｼｯｸM-PRO"/>
                          <w:sz w:val="24"/>
                        </w:rPr>
                        <w:t>とします。</w:t>
                      </w:r>
                    </w:p>
                    <w:p w14:paraId="5D6F7658" w14:textId="77777777" w:rsidR="00DE25EA" w:rsidRPr="00575615" w:rsidRDefault="00DE25EA" w:rsidP="00442984">
                      <w:pPr>
                        <w:rPr>
                          <w:rFonts w:ascii="HGPｺﾞｼｯｸM" w:eastAsia="HGPｺﾞｼｯｸM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800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C17EBA" wp14:editId="53E15848">
                <wp:simplePos x="0" y="0"/>
                <wp:positionH relativeFrom="margin">
                  <wp:posOffset>-635</wp:posOffset>
                </wp:positionH>
                <wp:positionV relativeFrom="paragraph">
                  <wp:posOffset>4423410</wp:posOffset>
                </wp:positionV>
                <wp:extent cx="1896745" cy="62928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50276102" w14:textId="77777777" w:rsidR="00442984" w:rsidRPr="00442984" w:rsidRDefault="00442984" w:rsidP="0044298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【補助</w:t>
                            </w:r>
                            <w:r w:rsidR="005756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対象</w:t>
                            </w:r>
                            <w:r w:rsidR="005756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経費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7EBA" id="テキスト ボックス 37" o:spid="_x0000_s1031" type="#_x0000_t202" style="position:absolute;left:0;text-align:left;margin-left:-.05pt;margin-top:348.3pt;width:149.35pt;height:49.5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" filled="f" stroked="f" strokeweight=".5pt">
                <v:stroke dashstyle="1 1"/>
                <v:textbox>
                  <w:txbxContent>
                    <w:p w14:paraId="50276102" w14:textId="77777777" w:rsidR="00442984" w:rsidRPr="00442984" w:rsidRDefault="00442984" w:rsidP="0044298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【補助</w:t>
                      </w:r>
                      <w:r w:rsidR="0057561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対象</w:t>
                      </w:r>
                      <w:r w:rsidR="0057561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経費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800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90D1F" wp14:editId="22FC1E30">
                <wp:simplePos x="0" y="0"/>
                <wp:positionH relativeFrom="margin">
                  <wp:posOffset>-635</wp:posOffset>
                </wp:positionH>
                <wp:positionV relativeFrom="paragraph">
                  <wp:posOffset>3023236</wp:posOffset>
                </wp:positionV>
                <wp:extent cx="6047740" cy="1466850"/>
                <wp:effectExtent l="0" t="0" r="101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24C75" w14:textId="77777777" w:rsidR="00442984" w:rsidRPr="0038463A" w:rsidRDefault="00442984" w:rsidP="005A25C6">
                            <w:pPr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</w:pPr>
                            <w:r w:rsidRPr="0038463A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次の全てを満たしているもの</w:t>
                            </w:r>
                          </w:p>
                          <w:p w14:paraId="6A0BFD5E" w14:textId="7E8ABA0A" w:rsidR="00442984" w:rsidRPr="007524A7" w:rsidRDefault="007524A7" w:rsidP="007524A7">
                            <w:pPr>
                              <w:ind w:rightChars="-68" w:right="-143"/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1458B6" w:rsidRPr="007524A7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 xml:space="preserve">　個人住宅又は</w:t>
                            </w:r>
                            <w:r w:rsidR="00442984" w:rsidRPr="007524A7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併用住宅で、市内施工業者が行う工事とします。</w:t>
                            </w:r>
                          </w:p>
                          <w:p w14:paraId="6903E952" w14:textId="32F6593A" w:rsidR="00442984" w:rsidRPr="0038463A" w:rsidRDefault="00442984" w:rsidP="00AE6E89">
                            <w:pPr>
                              <w:ind w:rightChars="-68" w:right="-143"/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</w:pPr>
                            <w:r w:rsidRPr="0038463A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②　申請年度において、市の他の改修</w:t>
                            </w:r>
                            <w:r w:rsidR="007524A7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工事</w:t>
                            </w:r>
                            <w:r w:rsidRPr="0038463A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に関する補助金を受けていないものとします。</w:t>
                            </w:r>
                          </w:p>
                          <w:p w14:paraId="561AD763" w14:textId="77777777" w:rsidR="00030FC4" w:rsidRDefault="00436321" w:rsidP="00030FC4">
                            <w:pPr>
                              <w:ind w:left="240" w:hangingChars="100" w:hanging="240"/>
                              <w:jc w:val="left"/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 xml:space="preserve">③　</w:t>
                            </w:r>
                            <w:r w:rsidR="00030FC4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補助金</w:t>
                            </w:r>
                            <w:r w:rsidR="00030FC4"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  <w:t>の交付決定</w:t>
                            </w:r>
                            <w:r w:rsidR="00030FC4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以降（</w:t>
                            </w:r>
                            <w:r w:rsidR="00030FC4"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  <w:t>６月上旬以降）</w:t>
                            </w:r>
                            <w:r w:rsidR="00442984" w:rsidRPr="0038463A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A26139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着手</w:t>
                            </w:r>
                            <w:r w:rsidR="00442984" w:rsidRPr="0038463A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し、翌年の２月末日までに完了するものとし</w:t>
                            </w:r>
                            <w:r w:rsidR="001458B6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ます</w:t>
                            </w:r>
                            <w:r w:rsidR="001458B6"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EC5E0AE" w14:textId="77777777" w:rsidR="00442984" w:rsidRPr="0038463A" w:rsidRDefault="00575615" w:rsidP="00030FC4">
                            <w:pPr>
                              <w:ind w:leftChars="100" w:left="210" w:firstLineChars="100" w:firstLine="240"/>
                              <w:jc w:val="left"/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なお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  <w:t>、申請日</w:t>
                            </w:r>
                            <w:r w:rsidR="00B57A6E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B57A6E"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  <w:t>起算して概ね３か月以内に工事</w:t>
                            </w:r>
                            <w:r w:rsidR="0066032F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A26139"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  <w:t>着手</w:t>
                            </w:r>
                            <w:r w:rsidR="00B57A6E"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  <w:t>するものとします。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90D1F" id="テキスト ボックス 1" o:spid="_x0000_s1032" type="#_x0000_t202" style="position:absolute;left:0;text-align:left;margin-left:-.05pt;margin-top:238.05pt;width:476.2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" filled="f" strokecolor="black [3213]" strokeweight=".5pt">
                <v:stroke dashstyle="dash"/>
                <v:textbox>
                  <w:txbxContent>
                    <w:p w14:paraId="45124C75" w14:textId="77777777" w:rsidR="00442984" w:rsidRPr="0038463A" w:rsidRDefault="00442984" w:rsidP="005A25C6">
                      <w:pPr>
                        <w:rPr>
                          <w:rFonts w:ascii="HGPｺﾞｼｯｸM" w:eastAsia="HGPｺﾞｼｯｸM" w:hAnsi="HG丸ｺﾞｼｯｸM-PRO"/>
                          <w:sz w:val="24"/>
                        </w:rPr>
                      </w:pPr>
                      <w:r w:rsidRPr="0038463A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次の全てを満たしているもの</w:t>
                      </w:r>
                    </w:p>
                    <w:p w14:paraId="6A0BFD5E" w14:textId="7E8ABA0A" w:rsidR="00442984" w:rsidRPr="007524A7" w:rsidRDefault="007524A7" w:rsidP="007524A7">
                      <w:pPr>
                        <w:ind w:rightChars="-68" w:right="-143"/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1458B6" w:rsidRPr="007524A7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 xml:space="preserve">　個人住宅又は</w:t>
                      </w:r>
                      <w:r w:rsidR="00442984" w:rsidRPr="007524A7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併用住宅で、市内施工業者が行う工事とします。</w:t>
                      </w:r>
                    </w:p>
                    <w:p w14:paraId="6903E952" w14:textId="32F6593A" w:rsidR="00442984" w:rsidRPr="0038463A" w:rsidRDefault="00442984" w:rsidP="00AE6E89">
                      <w:pPr>
                        <w:ind w:rightChars="-68" w:right="-143"/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</w:pPr>
                      <w:r w:rsidRPr="0038463A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②　申請年度において、市の他の改修</w:t>
                      </w:r>
                      <w:r w:rsidR="007524A7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工事</w:t>
                      </w:r>
                      <w:r w:rsidRPr="0038463A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に関する補助金を受けていないものとします。</w:t>
                      </w:r>
                    </w:p>
                    <w:p w14:paraId="561AD763" w14:textId="77777777" w:rsidR="00030FC4" w:rsidRDefault="00436321" w:rsidP="00030FC4">
                      <w:pPr>
                        <w:ind w:left="240" w:hangingChars="100" w:hanging="240"/>
                        <w:jc w:val="left"/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 xml:space="preserve">③　</w:t>
                      </w:r>
                      <w:r w:rsidR="00030FC4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補助金</w:t>
                      </w:r>
                      <w:r w:rsidR="00030FC4"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  <w:t>の交付決定</w:t>
                      </w:r>
                      <w:r w:rsidR="00030FC4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以降（</w:t>
                      </w:r>
                      <w:r w:rsidR="00030FC4"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  <w:t>６月上旬以降）</w:t>
                      </w:r>
                      <w:r w:rsidR="00442984" w:rsidRPr="0038463A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A26139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着手</w:t>
                      </w:r>
                      <w:r w:rsidR="00442984" w:rsidRPr="0038463A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し、翌年の２月末日までに完了するものとし</w:t>
                      </w:r>
                      <w:r w:rsidR="001458B6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ます</w:t>
                      </w:r>
                      <w:r w:rsidR="001458B6"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14:paraId="5EC5E0AE" w14:textId="77777777" w:rsidR="00442984" w:rsidRPr="0038463A" w:rsidRDefault="00575615" w:rsidP="00030FC4">
                      <w:pPr>
                        <w:ind w:leftChars="100" w:left="210" w:firstLineChars="100" w:firstLine="240"/>
                        <w:jc w:val="left"/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なお</w:t>
                      </w:r>
                      <w:r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  <w:t>、申請日</w:t>
                      </w:r>
                      <w:r w:rsidR="00B57A6E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 w:rsidR="00B57A6E"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  <w:t>起算して概ね３か月以内に工事</w:t>
                      </w:r>
                      <w:r w:rsidR="0066032F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A26139"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  <w:t>着手</w:t>
                      </w:r>
                      <w:r w:rsidR="00B57A6E"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  <w:t>するものとします。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25D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64E2A" wp14:editId="3271809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128395" cy="40853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408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57FD13" w14:textId="77777777" w:rsidR="00442984" w:rsidRPr="00060217" w:rsidRDefault="00442984" w:rsidP="005A25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602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【対象者】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4E2A" id="テキスト ボックス 10" o:spid="_x0000_s1033" type="#_x0000_t202" style="position:absolute;left:0;text-align:left;margin-left:0;margin-top:1.1pt;width:88.85pt;height:32.1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" filled="f" stroked="f" strokeweight=".5pt">
                <v:textbox>
                  <w:txbxContent>
                    <w:p w14:paraId="3457FD13" w14:textId="77777777" w:rsidR="00442984" w:rsidRPr="00060217" w:rsidRDefault="00442984" w:rsidP="005A25C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6021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【対象者】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1B7F8" w14:textId="77777777" w:rsidR="00190165" w:rsidRPr="00060217" w:rsidRDefault="00060217" w:rsidP="002C6BDE">
      <w:pPr>
        <w:ind w:rightChars="-68" w:right="-143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lastRenderedPageBreak/>
        <w:t>【</w:t>
      </w:r>
      <w:r w:rsidR="00D95F7B" w:rsidRPr="00060217">
        <w:rPr>
          <w:rFonts w:ascii="HG丸ｺﾞｼｯｸM-PRO" w:eastAsia="HG丸ｺﾞｼｯｸM-PRO" w:hAnsi="HG丸ｺﾞｼｯｸM-PRO" w:hint="eastAsia"/>
          <w:b/>
          <w:sz w:val="28"/>
          <w:szCs w:val="24"/>
        </w:rPr>
        <w:t>申請方法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】</w:t>
      </w:r>
    </w:p>
    <w:p w14:paraId="108B781E" w14:textId="77777777" w:rsidR="00FC6BA3" w:rsidRDefault="009A0E06" w:rsidP="006B615C">
      <w:pPr>
        <w:ind w:rightChars="-68" w:right="-143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市役所庁舎２階　商工観光課窓口で</w:t>
      </w:r>
      <w:r w:rsidR="001C66AA" w:rsidRPr="0038463A">
        <w:rPr>
          <w:rFonts w:ascii="HGPｺﾞｼｯｸM" w:eastAsia="HGPｺﾞｼｯｸM" w:hAnsi="HG丸ｺﾞｼｯｸM-PRO" w:hint="eastAsia"/>
          <w:sz w:val="24"/>
          <w:szCs w:val="24"/>
        </w:rPr>
        <w:t>書類受付（郵送・ＦＡＸ不可）</w:t>
      </w:r>
      <w:r w:rsidR="005B56A5">
        <w:rPr>
          <w:rFonts w:ascii="HGPｺﾞｼｯｸM" w:eastAsia="HGPｺﾞｼｯｸM" w:hAnsi="HG丸ｺﾞｼｯｸM-PRO" w:hint="eastAsia"/>
          <w:sz w:val="24"/>
          <w:szCs w:val="24"/>
        </w:rPr>
        <w:t>。</w:t>
      </w:r>
    </w:p>
    <w:p w14:paraId="518BD444" w14:textId="77777777" w:rsidR="006B615C" w:rsidRPr="006B615C" w:rsidRDefault="006B615C" w:rsidP="005049F3">
      <w:pPr>
        <w:ind w:rightChars="-68" w:right="-143"/>
        <w:rPr>
          <w:rFonts w:ascii="HGPｺﾞｼｯｸM" w:eastAsia="HGPｺﾞｼｯｸM" w:hAnsi="HG丸ｺﾞｼｯｸM-PRO"/>
          <w:sz w:val="24"/>
          <w:szCs w:val="24"/>
        </w:rPr>
      </w:pPr>
    </w:p>
    <w:p w14:paraId="7C5B0579" w14:textId="77777777" w:rsidR="005049F3" w:rsidRPr="00C21E45" w:rsidRDefault="005049F3" w:rsidP="005049F3">
      <w:pPr>
        <w:ind w:rightChars="-68" w:right="-143"/>
        <w:rPr>
          <w:rFonts w:ascii="HGPｺﾞｼｯｸM" w:eastAsia="HGPｺﾞｼｯｸM" w:hAnsi="HG丸ｺﾞｼｯｸM-PRO"/>
          <w:b/>
          <w:sz w:val="18"/>
          <w:szCs w:val="24"/>
        </w:rPr>
      </w:pPr>
      <w:r w:rsidRPr="00C21E45">
        <w:rPr>
          <w:rFonts w:ascii="HGPｺﾞｼｯｸM" w:eastAsia="HGPｺﾞｼｯｸM" w:hAnsi="HG丸ｺﾞｼｯｸM-PRO" w:hint="eastAsia"/>
          <w:b/>
          <w:sz w:val="24"/>
          <w:szCs w:val="24"/>
        </w:rPr>
        <w:t>【第１次受付】</w:t>
      </w:r>
    </w:p>
    <w:p w14:paraId="4AEDEBD1" w14:textId="6A6371DB" w:rsidR="009A0E06" w:rsidRDefault="005B56A5" w:rsidP="009A0E06">
      <w:pPr>
        <w:ind w:rightChars="-68" w:right="-143" w:firstLineChars="100" w:firstLine="240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  <w:u w:val="wave"/>
        </w:rPr>
        <w:t>第１次</w:t>
      </w:r>
      <w:r w:rsidR="001C1FCE" w:rsidRPr="00A873C0">
        <w:rPr>
          <w:rFonts w:ascii="HGPｺﾞｼｯｸM" w:eastAsia="HGPｺﾞｼｯｸM" w:hAnsi="HG丸ｺﾞｼｯｸM-PRO" w:hint="eastAsia"/>
          <w:sz w:val="24"/>
          <w:szCs w:val="24"/>
          <w:u w:val="wave"/>
        </w:rPr>
        <w:t>受付</w:t>
      </w:r>
      <w:r>
        <w:rPr>
          <w:rFonts w:ascii="HGPｺﾞｼｯｸM" w:eastAsia="HGPｺﾞｼｯｸM" w:hAnsi="HG丸ｺﾞｼｯｸM-PRO" w:hint="eastAsia"/>
          <w:sz w:val="24"/>
          <w:szCs w:val="24"/>
          <w:u w:val="wave"/>
        </w:rPr>
        <w:t>期間</w:t>
      </w:r>
      <w:r w:rsidR="001C1FCE" w:rsidRPr="00A873C0">
        <w:rPr>
          <w:rFonts w:ascii="HGPｺﾞｼｯｸM" w:eastAsia="HGPｺﾞｼｯｸM" w:hAnsi="HG丸ｺﾞｼｯｸM-PRO" w:hint="eastAsia"/>
          <w:sz w:val="24"/>
          <w:szCs w:val="24"/>
          <w:u w:val="wave"/>
        </w:rPr>
        <w:t>は５月１日（</w:t>
      </w:r>
      <w:r w:rsidR="00EC52B0">
        <w:rPr>
          <w:rFonts w:ascii="HGPｺﾞｼｯｸM" w:eastAsia="HGPｺﾞｼｯｸM" w:hAnsi="HG丸ｺﾞｼｯｸM-PRO" w:hint="eastAsia"/>
          <w:sz w:val="24"/>
          <w:szCs w:val="24"/>
          <w:u w:val="wave"/>
        </w:rPr>
        <w:t>水</w:t>
      </w:r>
      <w:r w:rsidR="001C1FCE" w:rsidRPr="00A873C0">
        <w:rPr>
          <w:rFonts w:ascii="HGPｺﾞｼｯｸM" w:eastAsia="HGPｺﾞｼｯｸM" w:hAnsi="HG丸ｺﾞｼｯｸM-PRO" w:hint="eastAsia"/>
          <w:sz w:val="24"/>
          <w:szCs w:val="24"/>
          <w:u w:val="wave"/>
        </w:rPr>
        <w:t>）から３１日（</w:t>
      </w:r>
      <w:r w:rsidR="00EC52B0">
        <w:rPr>
          <w:rFonts w:ascii="HGPｺﾞｼｯｸM" w:eastAsia="HGPｺﾞｼｯｸM" w:hAnsi="HG丸ｺﾞｼｯｸM-PRO" w:hint="eastAsia"/>
          <w:sz w:val="24"/>
          <w:szCs w:val="24"/>
          <w:u w:val="wave"/>
        </w:rPr>
        <w:t>金</w:t>
      </w:r>
      <w:r w:rsidR="001C1FCE" w:rsidRPr="00A873C0">
        <w:rPr>
          <w:rFonts w:ascii="HGPｺﾞｼｯｸM" w:eastAsia="HGPｺﾞｼｯｸM" w:hAnsi="HG丸ｺﾞｼｯｸM-PRO" w:hint="eastAsia"/>
          <w:sz w:val="24"/>
          <w:szCs w:val="24"/>
          <w:u w:val="wave"/>
        </w:rPr>
        <w:t>）</w:t>
      </w:r>
      <w:r w:rsidR="00164390" w:rsidRPr="00A873C0">
        <w:rPr>
          <w:rFonts w:ascii="HGPｺﾞｼｯｸM" w:eastAsia="HGPｺﾞｼｯｸM" w:hAnsi="HG丸ｺﾞｼｯｸM-PRO" w:hint="eastAsia"/>
          <w:sz w:val="24"/>
          <w:szCs w:val="24"/>
          <w:u w:val="wave"/>
        </w:rPr>
        <w:t>までとし、補助金</w:t>
      </w:r>
      <w:r w:rsidR="00A873C0">
        <w:rPr>
          <w:rFonts w:ascii="HGPｺﾞｼｯｸM" w:eastAsia="HGPｺﾞｼｯｸM" w:hAnsi="HG丸ｺﾞｼｯｸM-PRO" w:hint="eastAsia"/>
          <w:sz w:val="24"/>
          <w:szCs w:val="24"/>
          <w:u w:val="wave"/>
        </w:rPr>
        <w:t>申請</w:t>
      </w:r>
      <w:r w:rsidR="008C2075">
        <w:rPr>
          <w:rFonts w:ascii="HGPｺﾞｼｯｸM" w:eastAsia="HGPｺﾞｼｯｸM" w:hAnsi="HG丸ｺﾞｼｯｸM-PRO" w:hint="eastAsia"/>
          <w:sz w:val="24"/>
          <w:szCs w:val="24"/>
          <w:u w:val="wave"/>
        </w:rPr>
        <w:t>の総額</w:t>
      </w:r>
      <w:r w:rsidR="00164390" w:rsidRPr="00A873C0">
        <w:rPr>
          <w:rFonts w:ascii="HGPｺﾞｼｯｸM" w:eastAsia="HGPｺﾞｼｯｸM" w:hAnsi="HG丸ｺﾞｼｯｸM-PRO" w:hint="eastAsia"/>
          <w:sz w:val="24"/>
          <w:szCs w:val="24"/>
          <w:u w:val="wave"/>
        </w:rPr>
        <w:t>が予算額を超えた場合は</w:t>
      </w:r>
      <w:r w:rsidR="00164390" w:rsidRPr="00C21E45">
        <w:rPr>
          <w:rFonts w:ascii="HGPｺﾞｼｯｸM" w:eastAsia="HGPｺﾞｼｯｸM" w:hAnsi="HG丸ｺﾞｼｯｸM-PRO" w:hint="eastAsia"/>
          <w:b/>
          <w:sz w:val="24"/>
          <w:szCs w:val="24"/>
          <w:u w:val="wave"/>
        </w:rPr>
        <w:t>抽選</w:t>
      </w:r>
      <w:r w:rsidR="00164390" w:rsidRPr="00A873C0">
        <w:rPr>
          <w:rFonts w:ascii="HGPｺﾞｼｯｸM" w:eastAsia="HGPｺﾞｼｯｸM" w:hAnsi="HG丸ｺﾞｼｯｸM-PRO" w:hint="eastAsia"/>
          <w:sz w:val="24"/>
          <w:szCs w:val="24"/>
          <w:u w:val="wave"/>
        </w:rPr>
        <w:t>とします。</w:t>
      </w:r>
      <w:r w:rsidR="00164390">
        <w:rPr>
          <w:rFonts w:ascii="HGPｺﾞｼｯｸM" w:eastAsia="HGPｺﾞｼｯｸM" w:hAnsi="HG丸ｺﾞｼｯｸM-PRO" w:hint="eastAsia"/>
          <w:sz w:val="24"/>
          <w:szCs w:val="24"/>
        </w:rPr>
        <w:t>抽選結果は</w:t>
      </w:r>
      <w:r w:rsidR="009A0E06">
        <w:rPr>
          <w:rFonts w:ascii="HGPｺﾞｼｯｸM" w:eastAsia="HGPｺﾞｼｯｸM" w:hAnsi="HG丸ｺﾞｼｯｸM-PRO" w:hint="eastAsia"/>
          <w:sz w:val="24"/>
          <w:szCs w:val="24"/>
        </w:rPr>
        <w:t>６月上旬に</w:t>
      </w:r>
      <w:r w:rsidR="00164390">
        <w:rPr>
          <w:rFonts w:ascii="HGPｺﾞｼｯｸM" w:eastAsia="HGPｺﾞｼｯｸM" w:hAnsi="HG丸ｺﾞｼｯｸM-PRO" w:hint="eastAsia"/>
          <w:sz w:val="24"/>
          <w:szCs w:val="24"/>
        </w:rPr>
        <w:t>文書でお知らせします。</w:t>
      </w:r>
      <w:r w:rsidR="009A0E06">
        <w:rPr>
          <w:rFonts w:ascii="HGPｺﾞｼｯｸM" w:eastAsia="HGPｺﾞｼｯｸM" w:hAnsi="HG丸ｺﾞｼｯｸM-PRO" w:hint="eastAsia"/>
          <w:sz w:val="24"/>
          <w:szCs w:val="24"/>
        </w:rPr>
        <w:t>当選された方に</w:t>
      </w:r>
      <w:r w:rsidR="00E70112">
        <w:rPr>
          <w:rFonts w:ascii="HGPｺﾞｼｯｸM" w:eastAsia="HGPｺﾞｼｯｸM" w:hAnsi="HG丸ｺﾞｼｯｸM-PRO" w:hint="eastAsia"/>
          <w:sz w:val="24"/>
          <w:szCs w:val="24"/>
        </w:rPr>
        <w:t>は、</w:t>
      </w:r>
      <w:r w:rsidR="009A0E06">
        <w:rPr>
          <w:rFonts w:ascii="HGPｺﾞｼｯｸM" w:eastAsia="HGPｺﾞｼｯｸM" w:hAnsi="HG丸ｺﾞｼｯｸM-PRO" w:hint="eastAsia"/>
          <w:sz w:val="24"/>
          <w:szCs w:val="24"/>
        </w:rPr>
        <w:t>６月上旬に交付決定通知書を送付します。</w:t>
      </w:r>
    </w:p>
    <w:p w14:paraId="247C8A51" w14:textId="77777777" w:rsidR="005049F3" w:rsidRPr="00C21E45" w:rsidRDefault="005049F3" w:rsidP="005049F3">
      <w:pPr>
        <w:ind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  <w:r w:rsidRPr="00C21E45">
        <w:rPr>
          <w:rFonts w:ascii="HGPｺﾞｼｯｸM" w:eastAsia="HGPｺﾞｼｯｸM" w:hAnsi="HG丸ｺﾞｼｯｸM-PRO" w:hint="eastAsia"/>
          <w:b/>
          <w:sz w:val="24"/>
          <w:szCs w:val="24"/>
        </w:rPr>
        <w:t>【第２次受付】</w:t>
      </w:r>
      <w:r w:rsidR="00F73E2F">
        <w:rPr>
          <w:rFonts w:ascii="HGPｺﾞｼｯｸM" w:eastAsia="HGPｺﾞｼｯｸM" w:hAnsi="HG丸ｺﾞｼｯｸM-PRO" w:hint="eastAsia"/>
          <w:b/>
          <w:sz w:val="24"/>
          <w:szCs w:val="24"/>
        </w:rPr>
        <w:t>（第１次受付で予算額を超えなかった場合に受付を行います。）</w:t>
      </w:r>
    </w:p>
    <w:p w14:paraId="58D313A6" w14:textId="68D0B4B8" w:rsidR="00164390" w:rsidRPr="00FC6BA3" w:rsidRDefault="005B56A5" w:rsidP="009A0E06">
      <w:pPr>
        <w:ind w:rightChars="-68" w:right="-143" w:firstLineChars="100" w:firstLine="240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第２次受付</w:t>
      </w:r>
      <w:r w:rsidR="00E70112">
        <w:rPr>
          <w:rFonts w:ascii="HGPｺﾞｼｯｸM" w:eastAsia="HGPｺﾞｼｯｸM" w:hAnsi="HG丸ｺﾞｼｯｸM-PRO" w:hint="eastAsia"/>
          <w:sz w:val="24"/>
          <w:szCs w:val="24"/>
        </w:rPr>
        <w:t>期間</w:t>
      </w:r>
      <w:r>
        <w:rPr>
          <w:rFonts w:ascii="HGPｺﾞｼｯｸM" w:eastAsia="HGPｺﾞｼｯｸM" w:hAnsi="HG丸ｺﾞｼｯｸM-PRO" w:hint="eastAsia"/>
          <w:sz w:val="24"/>
          <w:szCs w:val="24"/>
        </w:rPr>
        <w:t>は</w:t>
      </w:r>
      <w:r w:rsidR="00294BB1">
        <w:rPr>
          <w:rFonts w:ascii="HGPｺﾞｼｯｸM" w:eastAsia="HGPｺﾞｼｯｸM" w:hAnsi="HG丸ｺﾞｼｯｸM-PRO" w:hint="eastAsia"/>
          <w:sz w:val="24"/>
          <w:szCs w:val="24"/>
        </w:rPr>
        <w:t>６</w:t>
      </w:r>
      <w:r>
        <w:rPr>
          <w:rFonts w:ascii="HGPｺﾞｼｯｸM" w:eastAsia="HGPｺﾞｼｯｸM" w:hAnsi="HG丸ｺﾞｼｯｸM-PRO" w:hint="eastAsia"/>
          <w:sz w:val="24"/>
          <w:szCs w:val="24"/>
        </w:rPr>
        <w:t>月</w:t>
      </w:r>
      <w:r w:rsidR="00EC52B0">
        <w:rPr>
          <w:rFonts w:ascii="HGPｺﾞｼｯｸM" w:eastAsia="HGPｺﾞｼｯｸM" w:hAnsi="HG丸ｺﾞｼｯｸM-PRO" w:hint="eastAsia"/>
          <w:sz w:val="24"/>
          <w:szCs w:val="24"/>
        </w:rPr>
        <w:t>３</w:t>
      </w:r>
      <w:r>
        <w:rPr>
          <w:rFonts w:ascii="HGPｺﾞｼｯｸM" w:eastAsia="HGPｺﾞｼｯｸM" w:hAnsi="HG丸ｺﾞｼｯｸM-PRO" w:hint="eastAsia"/>
          <w:sz w:val="24"/>
          <w:szCs w:val="24"/>
        </w:rPr>
        <w:t>日</w:t>
      </w:r>
      <w:r w:rsidR="00954B73">
        <w:rPr>
          <w:rFonts w:ascii="HGPｺﾞｼｯｸM" w:eastAsia="HGPｺﾞｼｯｸM" w:hAnsi="HG丸ｺﾞｼｯｸM-PRO" w:hint="eastAsia"/>
          <w:sz w:val="24"/>
          <w:szCs w:val="24"/>
        </w:rPr>
        <w:t>（</w:t>
      </w:r>
      <w:r w:rsidR="00EC52B0">
        <w:rPr>
          <w:rFonts w:ascii="HGPｺﾞｼｯｸM" w:eastAsia="HGPｺﾞｼｯｸM" w:hAnsi="HG丸ｺﾞｼｯｸM-PRO" w:hint="eastAsia"/>
          <w:sz w:val="24"/>
          <w:szCs w:val="24"/>
        </w:rPr>
        <w:t>月</w:t>
      </w:r>
      <w:r w:rsidR="00954B73">
        <w:rPr>
          <w:rFonts w:ascii="HGPｺﾞｼｯｸM" w:eastAsia="HGPｺﾞｼｯｸM" w:hAnsi="HG丸ｺﾞｼｯｸM-PRO" w:hint="eastAsia"/>
          <w:sz w:val="24"/>
          <w:szCs w:val="24"/>
        </w:rPr>
        <w:t>）</w:t>
      </w:r>
      <w:r>
        <w:rPr>
          <w:rFonts w:ascii="HGPｺﾞｼｯｸM" w:eastAsia="HGPｺﾞｼｯｸM" w:hAnsi="HG丸ｺﾞｼｯｸM-PRO" w:hint="eastAsia"/>
          <w:sz w:val="24"/>
          <w:szCs w:val="24"/>
        </w:rPr>
        <w:t>から予算</w:t>
      </w:r>
      <w:r w:rsidR="00EC52B0">
        <w:rPr>
          <w:rFonts w:ascii="HGPｺﾞｼｯｸM" w:eastAsia="HGPｺﾞｼｯｸM" w:hAnsi="HG丸ｺﾞｼｯｸM-PRO" w:hint="eastAsia"/>
          <w:sz w:val="24"/>
          <w:szCs w:val="24"/>
        </w:rPr>
        <w:t>額に達する</w:t>
      </w:r>
      <w:r>
        <w:rPr>
          <w:rFonts w:ascii="HGPｺﾞｼｯｸM" w:eastAsia="HGPｺﾞｼｯｸM" w:hAnsi="HG丸ｺﾞｼｯｸM-PRO" w:hint="eastAsia"/>
          <w:sz w:val="24"/>
          <w:szCs w:val="24"/>
        </w:rPr>
        <w:t>まで</w:t>
      </w:r>
      <w:r w:rsidR="006B615C">
        <w:rPr>
          <w:rFonts w:ascii="HGPｺﾞｼｯｸM" w:eastAsia="HGPｺﾞｼｯｸM" w:hAnsi="HG丸ｺﾞｼｯｸM-PRO" w:hint="eastAsia"/>
          <w:sz w:val="24"/>
          <w:szCs w:val="24"/>
        </w:rPr>
        <w:t>とし、</w:t>
      </w:r>
      <w:r w:rsidR="00E70112" w:rsidRPr="00C21E45">
        <w:rPr>
          <w:rFonts w:ascii="HGPｺﾞｼｯｸM" w:eastAsia="HGPｺﾞｼｯｸM" w:hAnsi="HG丸ｺﾞｼｯｸM-PRO" w:hint="eastAsia"/>
          <w:b/>
          <w:sz w:val="24"/>
          <w:szCs w:val="24"/>
          <w:u w:val="wave"/>
        </w:rPr>
        <w:t>先着順</w:t>
      </w:r>
      <w:r w:rsidR="00E70112">
        <w:rPr>
          <w:rFonts w:ascii="HGPｺﾞｼｯｸM" w:eastAsia="HGPｺﾞｼｯｸM" w:hAnsi="HG丸ｺﾞｼｯｸM-PRO" w:hint="eastAsia"/>
          <w:sz w:val="24"/>
          <w:szCs w:val="24"/>
        </w:rPr>
        <w:t>と</w:t>
      </w:r>
      <w:r w:rsidR="00EC52B0">
        <w:rPr>
          <w:rFonts w:ascii="HGPｺﾞｼｯｸM" w:eastAsia="HGPｺﾞｼｯｸM" w:hAnsi="HG丸ｺﾞｼｯｸM-PRO" w:hint="eastAsia"/>
          <w:sz w:val="24"/>
          <w:szCs w:val="24"/>
        </w:rPr>
        <w:t>なります</w:t>
      </w:r>
      <w:r w:rsidR="006B615C">
        <w:rPr>
          <w:rFonts w:ascii="HGPｺﾞｼｯｸM" w:eastAsia="HGPｺﾞｼｯｸM" w:hAnsi="HG丸ｺﾞｼｯｸM-PRO" w:hint="eastAsia"/>
          <w:sz w:val="24"/>
          <w:szCs w:val="24"/>
        </w:rPr>
        <w:t>。</w:t>
      </w:r>
      <w:r w:rsidR="009A0E06">
        <w:rPr>
          <w:rFonts w:ascii="HGPｺﾞｼｯｸM" w:eastAsia="HGPｺﾞｼｯｸM" w:hAnsi="HG丸ｺﾞｼｯｸM-PRO" w:hint="eastAsia"/>
          <w:sz w:val="24"/>
          <w:szCs w:val="24"/>
        </w:rPr>
        <w:t>書類の審査から補助金の交付が決定するまで１週間ほどかかります。</w:t>
      </w:r>
    </w:p>
    <w:p w14:paraId="34A5B96C" w14:textId="77777777" w:rsidR="00164390" w:rsidRDefault="00164390" w:rsidP="00FC6BA3">
      <w:pPr>
        <w:ind w:rightChars="-68" w:right="-143"/>
        <w:rPr>
          <w:rFonts w:ascii="HG丸ｺﾞｼｯｸM-PRO" w:eastAsia="HG丸ｺﾞｼｯｸM-PRO" w:hAnsi="HG丸ｺﾞｼｯｸM-PRO"/>
          <w:b/>
          <w:sz w:val="28"/>
          <w:szCs w:val="24"/>
          <w:shd w:val="pct15" w:color="auto" w:fill="FFFFFF"/>
        </w:rPr>
      </w:pPr>
    </w:p>
    <w:p w14:paraId="54C73036" w14:textId="77777777" w:rsidR="00C21E45" w:rsidRPr="00E70112" w:rsidRDefault="00C21E45" w:rsidP="00FC6BA3">
      <w:pPr>
        <w:ind w:rightChars="-68" w:right="-143"/>
        <w:rPr>
          <w:rFonts w:ascii="HG丸ｺﾞｼｯｸM-PRO" w:eastAsia="HG丸ｺﾞｼｯｸM-PRO" w:hAnsi="HG丸ｺﾞｼｯｸM-PRO"/>
          <w:b/>
          <w:sz w:val="28"/>
          <w:szCs w:val="24"/>
          <w:shd w:val="pct15" w:color="auto" w:fill="FFFFFF"/>
        </w:rPr>
      </w:pPr>
    </w:p>
    <w:p w14:paraId="7891687F" w14:textId="77777777" w:rsidR="00797C95" w:rsidRPr="000371A2" w:rsidRDefault="001458B6" w:rsidP="00FC6BA3">
      <w:pPr>
        <w:ind w:rightChars="-68" w:right="-143"/>
        <w:rPr>
          <w:rFonts w:ascii="HG丸ｺﾞｼｯｸM-PRO" w:eastAsia="HG丸ｺﾞｼｯｸM-PRO" w:hAnsi="HG丸ｺﾞｼｯｸM-PRO"/>
          <w:b/>
          <w:sz w:val="28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 xml:space="preserve">申請時に提出する書類　</w:t>
      </w:r>
      <w:r w:rsidR="00797C95" w:rsidRPr="000371A2"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>①～⑦</w:t>
      </w:r>
    </w:p>
    <w:p w14:paraId="7D62CB04" w14:textId="77777777" w:rsidR="00A634E9" w:rsidRPr="0038463A" w:rsidRDefault="00A634E9" w:rsidP="00797C95">
      <w:pPr>
        <w:ind w:rightChars="-68" w:right="-143"/>
        <w:rPr>
          <w:rFonts w:ascii="HGPｺﾞｼｯｸM" w:eastAsia="HGPｺﾞｼｯｸM" w:hAnsi="HG丸ｺﾞｼｯｸM-PRO"/>
          <w:sz w:val="24"/>
          <w:szCs w:val="24"/>
        </w:rPr>
      </w:pPr>
      <w:r w:rsidRPr="00E67942">
        <w:rPr>
          <w:rFonts w:ascii="HGPｺﾞｼｯｸM" w:eastAsia="HGPｺﾞｼｯｸM" w:hAnsi="HG丸ｺﾞｼｯｸM-PRO" w:hint="eastAsia"/>
          <w:sz w:val="24"/>
          <w:szCs w:val="24"/>
          <w:u w:val="wave"/>
        </w:rPr>
        <w:t>交付決定前に</w:t>
      </w:r>
      <w:r w:rsidR="00575615">
        <w:rPr>
          <w:rFonts w:ascii="HGPｺﾞｼｯｸM" w:eastAsia="HGPｺﾞｼｯｸM" w:hAnsi="HG丸ｺﾞｼｯｸM-PRO" w:hint="eastAsia"/>
          <w:sz w:val="24"/>
          <w:szCs w:val="24"/>
          <w:u w:val="wave"/>
        </w:rPr>
        <w:t>工事を</w:t>
      </w:r>
      <w:r w:rsidR="00A26139">
        <w:rPr>
          <w:rFonts w:ascii="HGPｺﾞｼｯｸM" w:eastAsia="HGPｺﾞｼｯｸM" w:hAnsi="HG丸ｺﾞｼｯｸM-PRO" w:hint="eastAsia"/>
          <w:sz w:val="24"/>
          <w:szCs w:val="24"/>
          <w:u w:val="wave"/>
        </w:rPr>
        <w:t>着手</w:t>
      </w:r>
      <w:r w:rsidR="00575615">
        <w:rPr>
          <w:rFonts w:ascii="HGPｺﾞｼｯｸM" w:eastAsia="HGPｺﾞｼｯｸM" w:hAnsi="HG丸ｺﾞｼｯｸM-PRO" w:hint="eastAsia"/>
          <w:sz w:val="24"/>
          <w:szCs w:val="24"/>
          <w:u w:val="wave"/>
        </w:rPr>
        <w:t>した場合</w:t>
      </w:r>
      <w:r w:rsidRPr="00E67942">
        <w:rPr>
          <w:rFonts w:ascii="HGPｺﾞｼｯｸM" w:eastAsia="HGPｺﾞｼｯｸM" w:hAnsi="HG丸ｺﾞｼｯｸM-PRO" w:hint="eastAsia"/>
          <w:sz w:val="24"/>
          <w:szCs w:val="24"/>
          <w:u w:val="wave"/>
        </w:rPr>
        <w:t>は補助の対象となりません</w:t>
      </w:r>
      <w:r w:rsidRPr="0038463A">
        <w:rPr>
          <w:rFonts w:ascii="HGPｺﾞｼｯｸM" w:eastAsia="HGPｺﾞｼｯｸM" w:hAnsi="HG丸ｺﾞｼｯｸM-PRO" w:hint="eastAsia"/>
          <w:sz w:val="24"/>
          <w:szCs w:val="24"/>
        </w:rPr>
        <w:t>ので、余裕をもって申請</w:t>
      </w:r>
      <w:r w:rsidR="00575615">
        <w:rPr>
          <w:rFonts w:ascii="HGPｺﾞｼｯｸM" w:eastAsia="HGPｺﾞｼｯｸM" w:hAnsi="HG丸ｺﾞｼｯｸM-PRO" w:hint="eastAsia"/>
          <w:sz w:val="24"/>
          <w:szCs w:val="24"/>
        </w:rPr>
        <w:t>して</w:t>
      </w:r>
      <w:r w:rsidRPr="0038463A">
        <w:rPr>
          <w:rFonts w:ascii="HGPｺﾞｼｯｸM" w:eastAsia="HGPｺﾞｼｯｸM" w:hAnsi="HG丸ｺﾞｼｯｸM-PRO" w:hint="eastAsia"/>
          <w:sz w:val="24"/>
          <w:szCs w:val="24"/>
        </w:rPr>
        <w:t>ください。</w:t>
      </w:r>
    </w:p>
    <w:p w14:paraId="52135475" w14:textId="77777777" w:rsidR="005049F3" w:rsidRDefault="005049F3" w:rsidP="00797C95">
      <w:pPr>
        <w:ind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</w:p>
    <w:p w14:paraId="4A9BFE05" w14:textId="77777777" w:rsidR="00797C95" w:rsidRPr="0038463A" w:rsidRDefault="00797C95" w:rsidP="00797C95">
      <w:pPr>
        <w:ind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①</w:t>
      </w:r>
      <w:r w:rsidR="00490CB3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白岡市</w:t>
      </w:r>
      <w:r w:rsidR="003C0A0C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住宅リフォーム事業補助金交付申請書</w:t>
      </w:r>
      <w:r w:rsidR="00FB467D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（様式第１号</w:t>
      </w:r>
      <w:r w:rsidR="007C7695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（第７条関係）</w:t>
      </w:r>
      <w:r w:rsidR="00FB467D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）</w:t>
      </w:r>
    </w:p>
    <w:p w14:paraId="5D6CE6C6" w14:textId="77777777" w:rsidR="00797C95" w:rsidRPr="0038463A" w:rsidRDefault="00797C95" w:rsidP="00797C95">
      <w:pPr>
        <w:ind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②</w:t>
      </w:r>
      <w:r w:rsidR="003E770D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</w:t>
      </w:r>
      <w:r w:rsidR="00BA0A15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申請者の住民票</w:t>
      </w:r>
    </w:p>
    <w:p w14:paraId="35DE156B" w14:textId="77777777" w:rsidR="00EB477B" w:rsidRDefault="00010B53" w:rsidP="00EB477B">
      <w:pPr>
        <w:pStyle w:val="a6"/>
        <w:ind w:leftChars="-254" w:left="1084" w:rightChars="-68" w:right="-143" w:hangingChars="671" w:hanging="1617"/>
        <w:rPr>
          <w:rFonts w:ascii="HGPｺﾞｼｯｸM" w:eastAsia="HGPｺﾞｼｯｸM" w:hAnsi="HG丸ｺﾞｼｯｸM-PRO"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</w:t>
      </w:r>
      <w:r w:rsidR="00797C95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　 </w:t>
      </w: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 </w:t>
      </w:r>
      <w:r w:rsidR="00797C95" w:rsidRPr="0038463A">
        <w:rPr>
          <w:rFonts w:ascii="HGPｺﾞｼｯｸM" w:eastAsia="HGPｺﾞｼｯｸM" w:hAnsi="HG丸ｺﾞｼｯｸM-PRO" w:hint="eastAsia"/>
          <w:sz w:val="24"/>
          <w:szCs w:val="24"/>
        </w:rPr>
        <w:t>※</w:t>
      </w:r>
      <w:r w:rsidRPr="0038463A">
        <w:rPr>
          <w:rFonts w:ascii="HGPｺﾞｼｯｸM" w:eastAsia="HGPｺﾞｼｯｸM" w:hAnsi="HG丸ｺﾞｼｯｸM-PRO" w:hint="eastAsia"/>
          <w:sz w:val="24"/>
          <w:szCs w:val="24"/>
        </w:rPr>
        <w:t>外国人登録法の廃止に伴い、外国人</w:t>
      </w:r>
      <w:r w:rsidR="005E1898" w:rsidRPr="0038463A">
        <w:rPr>
          <w:rFonts w:ascii="HGPｺﾞｼｯｸM" w:eastAsia="HGPｺﾞｼｯｸM" w:hAnsi="HG丸ｺﾞｼｯｸM-PRO" w:hint="eastAsia"/>
          <w:sz w:val="24"/>
          <w:szCs w:val="24"/>
        </w:rPr>
        <w:t>のかた</w:t>
      </w:r>
      <w:r w:rsidR="00521399" w:rsidRPr="0038463A">
        <w:rPr>
          <w:rFonts w:ascii="HGPｺﾞｼｯｸM" w:eastAsia="HGPｺﾞｼｯｸM" w:hAnsi="HG丸ｺﾞｼｯｸM-PRO" w:hint="eastAsia"/>
          <w:sz w:val="24"/>
          <w:szCs w:val="24"/>
        </w:rPr>
        <w:t>にも日本人と同様に住民票が交付されますので、</w:t>
      </w:r>
    </w:p>
    <w:p w14:paraId="23E87B65" w14:textId="77777777" w:rsidR="0007707F" w:rsidRPr="00EB477B" w:rsidRDefault="00010B53" w:rsidP="00EB477B">
      <w:pPr>
        <w:ind w:rightChars="-68" w:right="-143" w:firstLineChars="200" w:firstLine="480"/>
        <w:rPr>
          <w:rFonts w:ascii="HGPｺﾞｼｯｸM" w:eastAsia="HGPｺﾞｼｯｸM" w:hAnsi="HG丸ｺﾞｼｯｸM-PRO"/>
          <w:sz w:val="24"/>
          <w:szCs w:val="24"/>
        </w:rPr>
      </w:pPr>
      <w:r w:rsidRPr="00EB477B">
        <w:rPr>
          <w:rFonts w:ascii="HGPｺﾞｼｯｸM" w:eastAsia="HGPｺﾞｼｯｸM" w:hAnsi="HG丸ｺﾞｼｯｸM-PRO" w:hint="eastAsia"/>
          <w:sz w:val="24"/>
          <w:szCs w:val="24"/>
        </w:rPr>
        <w:t>外国人の</w:t>
      </w:r>
      <w:r w:rsidR="005E1898" w:rsidRPr="00EB477B">
        <w:rPr>
          <w:rFonts w:ascii="HGPｺﾞｼｯｸM" w:eastAsia="HGPｺﾞｼｯｸM" w:hAnsi="HG丸ｺﾞｼｯｸM-PRO" w:hint="eastAsia"/>
          <w:sz w:val="24"/>
          <w:szCs w:val="24"/>
        </w:rPr>
        <w:t>かた</w:t>
      </w:r>
      <w:r w:rsidRPr="00EB477B">
        <w:rPr>
          <w:rFonts w:ascii="HGPｺﾞｼｯｸM" w:eastAsia="HGPｺﾞｼｯｸM" w:hAnsi="HG丸ｺﾞｼｯｸM-PRO" w:hint="eastAsia"/>
          <w:sz w:val="24"/>
          <w:szCs w:val="24"/>
        </w:rPr>
        <w:t>も住民票の提出をお願いします。</w:t>
      </w:r>
    </w:p>
    <w:p w14:paraId="28D29D25" w14:textId="77777777" w:rsidR="00797C95" w:rsidRPr="0038463A" w:rsidRDefault="00797C95" w:rsidP="00797C95">
      <w:pPr>
        <w:ind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③　所有者の確認ができる書類</w:t>
      </w:r>
      <w:r w:rsidR="00A12683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（以下のいずれかひとつを提出）</w:t>
      </w:r>
    </w:p>
    <w:p w14:paraId="32E36AE9" w14:textId="77777777" w:rsidR="00A12683" w:rsidRPr="0038463A" w:rsidRDefault="00797C95" w:rsidP="00797C95">
      <w:pPr>
        <w:ind w:rightChars="-68" w:right="-143" w:firstLineChars="200" w:firstLine="480"/>
        <w:rPr>
          <w:rFonts w:ascii="HGPｺﾞｼｯｸM" w:eastAsia="HGPｺﾞｼｯｸM" w:hAnsi="HG丸ｺﾞｼｯｸM-PRO"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sz w:val="24"/>
          <w:szCs w:val="24"/>
        </w:rPr>
        <w:t>・家屋所在証明書（税務課で発行</w:t>
      </w:r>
      <w:r w:rsidR="00A12683" w:rsidRPr="0038463A">
        <w:rPr>
          <w:rFonts w:ascii="HGPｺﾞｼｯｸM" w:eastAsia="HGPｺﾞｼｯｸM" w:hAnsi="HG丸ｺﾞｼｯｸM-PRO" w:hint="eastAsia"/>
          <w:sz w:val="24"/>
          <w:szCs w:val="24"/>
        </w:rPr>
        <w:t>【交付手数料　１通　２００円】）</w:t>
      </w:r>
    </w:p>
    <w:p w14:paraId="598937A6" w14:textId="77777777" w:rsidR="00A12683" w:rsidRPr="0038463A" w:rsidRDefault="00A12683" w:rsidP="00A12683">
      <w:pPr>
        <w:ind w:rightChars="-68" w:right="-143" w:firstLineChars="200" w:firstLine="480"/>
        <w:rPr>
          <w:rFonts w:ascii="HGPｺﾞｼｯｸM" w:eastAsia="HGPｺﾞｼｯｸM" w:hAnsi="HG丸ｺﾞｼｯｸM-PRO"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sz w:val="24"/>
          <w:szCs w:val="24"/>
        </w:rPr>
        <w:t>・</w:t>
      </w:r>
      <w:r w:rsidR="00FB7938" w:rsidRPr="0038463A">
        <w:rPr>
          <w:rFonts w:ascii="HGPｺﾞｼｯｸM" w:eastAsia="HGPｺﾞｼｯｸM" w:hAnsi="HG丸ｺﾞｼｯｸM-PRO" w:hint="eastAsia"/>
          <w:sz w:val="24"/>
          <w:szCs w:val="24"/>
        </w:rPr>
        <w:t>建物登記</w:t>
      </w:r>
      <w:r w:rsidR="008F4FC3" w:rsidRPr="0038463A">
        <w:rPr>
          <w:rFonts w:ascii="HGPｺﾞｼｯｸM" w:eastAsia="HGPｺﾞｼｯｸM" w:hAnsi="HG丸ｺﾞｼｯｸM-PRO" w:hint="eastAsia"/>
          <w:sz w:val="24"/>
          <w:szCs w:val="24"/>
        </w:rPr>
        <w:t>事項証明書</w:t>
      </w:r>
      <w:r w:rsidR="00FB7938" w:rsidRPr="0038463A">
        <w:rPr>
          <w:rFonts w:ascii="HGPｺﾞｼｯｸM" w:eastAsia="HGPｺﾞｼｯｸM" w:hAnsi="HG丸ｺﾞｼｯｸM-PRO" w:hint="eastAsia"/>
          <w:sz w:val="24"/>
          <w:szCs w:val="24"/>
        </w:rPr>
        <w:t>（法務局</w:t>
      </w:r>
      <w:r w:rsidRPr="0038463A">
        <w:rPr>
          <w:rFonts w:ascii="HGPｺﾞｼｯｸM" w:eastAsia="HGPｺﾞｼｯｸM" w:hAnsi="HG丸ｺﾞｼｯｸM-PRO" w:hint="eastAsia"/>
          <w:sz w:val="24"/>
          <w:szCs w:val="24"/>
        </w:rPr>
        <w:t>で有料発行</w:t>
      </w:r>
      <w:r w:rsidR="00761FC1" w:rsidRPr="0038463A">
        <w:rPr>
          <w:rFonts w:ascii="HGPｺﾞｼｯｸM" w:eastAsia="HGPｺﾞｼｯｸM" w:hAnsi="HG丸ｺﾞｼｯｸM-PRO" w:hint="eastAsia"/>
          <w:sz w:val="24"/>
          <w:szCs w:val="24"/>
        </w:rPr>
        <w:t>）</w:t>
      </w:r>
      <w:r w:rsidRPr="0038463A">
        <w:rPr>
          <w:rFonts w:ascii="HGPｺﾞｼｯｸM" w:eastAsia="HGPｺﾞｼｯｸM" w:hAnsi="HG丸ｺﾞｼｯｸM-PRO" w:hint="eastAsia"/>
          <w:sz w:val="24"/>
          <w:szCs w:val="24"/>
        </w:rPr>
        <w:t>※概ね３か月以内のもの</w:t>
      </w:r>
      <w:r w:rsidR="00EB477B">
        <w:rPr>
          <w:rFonts w:ascii="HGPｺﾞｼｯｸM" w:eastAsia="HGPｺﾞｼｯｸM" w:hAnsi="HG丸ｺﾞｼｯｸM-PRO" w:hint="eastAsia"/>
          <w:sz w:val="24"/>
          <w:szCs w:val="24"/>
        </w:rPr>
        <w:t>。</w:t>
      </w:r>
    </w:p>
    <w:p w14:paraId="0028AE54" w14:textId="77777777" w:rsidR="00FC6BA3" w:rsidRDefault="00A12683" w:rsidP="00FC6BA3">
      <w:pPr>
        <w:ind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④　</w:t>
      </w:r>
      <w:r w:rsidR="00761FC1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見積書の写し</w:t>
      </w:r>
    </w:p>
    <w:p w14:paraId="33B489E2" w14:textId="77777777" w:rsidR="00FC6BA3" w:rsidRDefault="00FC6BA3" w:rsidP="00FC6BA3">
      <w:pPr>
        <w:ind w:rightChars="-68" w:right="-143" w:firstLineChars="200" w:firstLine="480"/>
        <w:rPr>
          <w:rFonts w:ascii="HGPｺﾞｼｯｸM" w:eastAsia="HGPｺﾞｼｯｸM" w:hAnsi="HG丸ｺﾞｼｯｸM-PRO"/>
          <w:sz w:val="24"/>
          <w:szCs w:val="24"/>
        </w:rPr>
      </w:pPr>
      <w:r w:rsidRPr="00FC6BA3">
        <w:rPr>
          <w:rFonts w:ascii="HGPｺﾞｼｯｸM" w:eastAsia="HGPｺﾞｼｯｸM" w:hAnsi="HG丸ｺﾞｼｯｸM-PRO" w:hint="eastAsia"/>
          <w:sz w:val="24"/>
          <w:szCs w:val="24"/>
        </w:rPr>
        <w:t>・</w:t>
      </w:r>
      <w:r w:rsidR="00554803" w:rsidRPr="00FC6BA3">
        <w:rPr>
          <w:rFonts w:ascii="HGPｺﾞｼｯｸM" w:eastAsia="HGPｺﾞｼｯｸM" w:hAnsi="HG丸ｺﾞｼｯｸM-PRO" w:hint="eastAsia"/>
          <w:sz w:val="24"/>
          <w:szCs w:val="24"/>
        </w:rPr>
        <w:t>施工業者の名称・所在地・</w:t>
      </w:r>
      <w:r w:rsidRPr="00FC6BA3">
        <w:rPr>
          <w:rFonts w:ascii="HGPｺﾞｼｯｸM" w:eastAsia="HGPｺﾞｼｯｸM" w:hAnsi="HG丸ｺﾞｼｯｸM-PRO" w:hint="eastAsia"/>
          <w:sz w:val="24"/>
          <w:szCs w:val="24"/>
        </w:rPr>
        <w:t>連絡先・工事内訳が記載されて</w:t>
      </w:r>
      <w:r w:rsidR="00E110FB">
        <w:rPr>
          <w:rFonts w:ascii="HGPｺﾞｼｯｸM" w:eastAsia="HGPｺﾞｼｯｸM" w:hAnsi="HG丸ｺﾞｼｯｸM-PRO" w:hint="eastAsia"/>
          <w:sz w:val="24"/>
          <w:szCs w:val="24"/>
        </w:rPr>
        <w:t>いるもの。</w:t>
      </w:r>
    </w:p>
    <w:p w14:paraId="301A73E1" w14:textId="77777777" w:rsidR="003B5A59" w:rsidRPr="0038463A" w:rsidRDefault="00A12683" w:rsidP="00FC6BA3">
      <w:pPr>
        <w:ind w:rightChars="-68" w:right="-143" w:firstLineChars="200" w:firstLine="480"/>
        <w:rPr>
          <w:rFonts w:ascii="HGPｺﾞｼｯｸM" w:eastAsia="HGPｺﾞｼｯｸM" w:hAnsi="HG丸ｺﾞｼｯｸM-PRO"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sz w:val="24"/>
          <w:szCs w:val="24"/>
        </w:rPr>
        <w:t>・</w:t>
      </w:r>
      <w:r w:rsidR="00561F2D" w:rsidRPr="0038463A">
        <w:rPr>
          <w:rFonts w:ascii="HGPｺﾞｼｯｸM" w:eastAsia="HGPｺﾞｼｯｸM" w:hAnsi="HG丸ｺﾞｼｯｸM-PRO" w:hint="eastAsia"/>
          <w:sz w:val="24"/>
          <w:szCs w:val="24"/>
        </w:rPr>
        <w:t>見積書には、補助対象となる改修工事経費</w:t>
      </w:r>
      <w:r w:rsidR="00653566" w:rsidRPr="0038463A">
        <w:rPr>
          <w:rFonts w:ascii="HGPｺﾞｼｯｸM" w:eastAsia="HGPｺﾞｼｯｸM" w:hAnsi="HG丸ｺﾞｼｯｸM-PRO" w:hint="eastAsia"/>
          <w:sz w:val="24"/>
          <w:szCs w:val="24"/>
        </w:rPr>
        <w:t>が</w:t>
      </w:r>
      <w:r w:rsidR="00F65426" w:rsidRPr="0038463A">
        <w:rPr>
          <w:rFonts w:ascii="HGPｺﾞｼｯｸM" w:eastAsia="HGPｺﾞｼｯｸM" w:hAnsi="HG丸ｺﾞｼｯｸM-PRO" w:hint="eastAsia"/>
          <w:sz w:val="24"/>
          <w:szCs w:val="24"/>
        </w:rPr>
        <w:t>確認できるものとします</w:t>
      </w:r>
      <w:r w:rsidR="003B5A59" w:rsidRPr="0038463A">
        <w:rPr>
          <w:rFonts w:ascii="HGPｺﾞｼｯｸM" w:eastAsia="HGPｺﾞｼｯｸM" w:hAnsi="HG丸ｺﾞｼｯｸM-PRO" w:hint="eastAsia"/>
          <w:sz w:val="24"/>
          <w:szCs w:val="24"/>
        </w:rPr>
        <w:t>。</w:t>
      </w:r>
    </w:p>
    <w:p w14:paraId="01DC3943" w14:textId="77777777" w:rsidR="00A12683" w:rsidRPr="0038463A" w:rsidRDefault="00A12683" w:rsidP="00A12683">
      <w:pPr>
        <w:ind w:leftChars="250" w:left="976" w:rightChars="-68" w:right="-143" w:hangingChars="187" w:hanging="451"/>
        <w:rPr>
          <w:rFonts w:ascii="HGPｺﾞｼｯｸM" w:eastAsia="HGPｺﾞｼｯｸM" w:hAnsi="HG丸ｺﾞｼｯｸM-PRO"/>
          <w:b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※施工業者は市内の業者に限ります。</w:t>
      </w:r>
    </w:p>
    <w:p w14:paraId="788D6D7E" w14:textId="77777777" w:rsidR="00A12683" w:rsidRPr="0038463A" w:rsidRDefault="00A12683" w:rsidP="00A12683">
      <w:pPr>
        <w:ind w:leftChars="250" w:left="974" w:rightChars="-68" w:right="-143" w:hangingChars="187" w:hanging="449"/>
        <w:rPr>
          <w:rFonts w:ascii="HGPｺﾞｼｯｸM" w:eastAsia="HGPｺﾞｼｯｸM" w:hAnsi="HG丸ｺﾞｼｯｸM-PRO"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sz w:val="24"/>
          <w:szCs w:val="24"/>
        </w:rPr>
        <w:t>【ただし、事業所に営業社員だけで、工事は別の業者に施工させる場合は対象外】</w:t>
      </w:r>
    </w:p>
    <w:p w14:paraId="64AE76C8" w14:textId="77777777" w:rsidR="00CA60D2" w:rsidRPr="0038463A" w:rsidRDefault="00235AA6" w:rsidP="00A12683">
      <w:pPr>
        <w:rPr>
          <w:rFonts w:ascii="HGPｺﾞｼｯｸM" w:eastAsia="HGPｺﾞｼｯｸM" w:hAnsi="HG丸ｺﾞｼｯｸM-PRO"/>
          <w:b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⑤</w:t>
      </w:r>
      <w:r w:rsidR="005962BF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改修工事部分の図面</w:t>
      </w:r>
      <w:r w:rsidR="00B57A6E">
        <w:rPr>
          <w:rFonts w:ascii="HGPｺﾞｼｯｸM" w:eastAsia="HGPｺﾞｼｯｸM" w:hAnsi="HG丸ｺﾞｼｯｸM-PRO" w:hint="eastAsia"/>
          <w:b/>
          <w:sz w:val="24"/>
          <w:szCs w:val="24"/>
        </w:rPr>
        <w:t>（塗装工事も含め、すべての工事</w:t>
      </w:r>
      <w:r w:rsidR="00CA60D2">
        <w:rPr>
          <w:rFonts w:ascii="HGPｺﾞｼｯｸM" w:eastAsia="HGPｺﾞｼｯｸM" w:hAnsi="HG丸ｺﾞｼｯｸM-PRO" w:hint="eastAsia"/>
          <w:b/>
          <w:sz w:val="24"/>
          <w:szCs w:val="24"/>
        </w:rPr>
        <w:t>について提出してください。）</w:t>
      </w:r>
    </w:p>
    <w:p w14:paraId="140FB8BE" w14:textId="77777777" w:rsidR="00653566" w:rsidRPr="0038463A" w:rsidRDefault="00235AA6" w:rsidP="00A12683">
      <w:pPr>
        <w:rPr>
          <w:rFonts w:ascii="HGPｺﾞｼｯｸM" w:eastAsia="HGPｺﾞｼｯｸM" w:hAnsi="HG丸ｺﾞｼｯｸM-PRO"/>
          <w:b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⑥</w:t>
      </w:r>
      <w:r w:rsidR="00653566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</w:t>
      </w:r>
      <w:r w:rsidR="00D138C0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借家（</w:t>
      </w: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賃貸住宅</w:t>
      </w:r>
      <w:r w:rsidR="00D138C0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）</w:t>
      </w:r>
      <w:r w:rsidR="00653566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の場合は、所有者の改修工事の承諾書</w:t>
      </w:r>
    </w:p>
    <w:p w14:paraId="3A2EFB95" w14:textId="77777777" w:rsidR="007D1663" w:rsidRPr="0038463A" w:rsidRDefault="00561F2D" w:rsidP="007D1663">
      <w:pPr>
        <w:pStyle w:val="a6"/>
        <w:ind w:leftChars="-257" w:left="1416" w:rightChars="-68" w:right="-143" w:hangingChars="812" w:hanging="1956"/>
        <w:rPr>
          <w:rFonts w:ascii="HGPｺﾞｼｯｸM" w:eastAsia="HGPｺﾞｼｯｸM" w:hAnsi="HG丸ｺﾞｼｯｸM-PRO"/>
          <w:b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</w:t>
      </w:r>
      <w:r w:rsidR="00A12683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　　※</w:t>
      </w: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承諾書には、</w:t>
      </w:r>
      <w:r w:rsidR="00F65426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次の項目が記載されているものとします。</w:t>
      </w:r>
    </w:p>
    <w:p w14:paraId="37766390" w14:textId="77777777" w:rsidR="006B615C" w:rsidRDefault="00315F58" w:rsidP="006B615C">
      <w:pPr>
        <w:ind w:rightChars="-68" w:right="-143" w:firstLineChars="200" w:firstLine="480"/>
        <w:rPr>
          <w:rFonts w:ascii="HGPｺﾞｼｯｸM" w:eastAsia="HGPｺﾞｼｯｸM" w:hAnsi="HG丸ｺﾞｼｯｸM-PRO"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sz w:val="24"/>
          <w:szCs w:val="24"/>
        </w:rPr>
        <w:t>・</w:t>
      </w:r>
      <w:r w:rsidR="007D1663" w:rsidRPr="0038463A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561F2D" w:rsidRPr="0038463A">
        <w:rPr>
          <w:rFonts w:ascii="HGPｺﾞｼｯｸM" w:eastAsia="HGPｺﾞｼｯｸM" w:hAnsi="HG丸ｺﾞｼｯｸM-PRO" w:hint="eastAsia"/>
          <w:sz w:val="24"/>
          <w:szCs w:val="24"/>
        </w:rPr>
        <w:t>所有者</w:t>
      </w:r>
      <w:r w:rsidR="007D1663" w:rsidRPr="0038463A">
        <w:rPr>
          <w:rFonts w:ascii="HGPｺﾞｼｯｸM" w:eastAsia="HGPｺﾞｼｯｸM" w:hAnsi="HG丸ｺﾞｼｯｸM-PRO" w:hint="eastAsia"/>
          <w:sz w:val="24"/>
          <w:szCs w:val="24"/>
        </w:rPr>
        <w:t>情報</w:t>
      </w:r>
    </w:p>
    <w:p w14:paraId="53D65C62" w14:textId="77777777" w:rsidR="007D1663" w:rsidRPr="0038463A" w:rsidRDefault="007D1663" w:rsidP="006B615C">
      <w:pPr>
        <w:ind w:rightChars="-68" w:right="-143" w:firstLineChars="150" w:firstLine="360"/>
        <w:rPr>
          <w:rFonts w:ascii="HGPｺﾞｼｯｸM" w:eastAsia="HGPｺﾞｼｯｸM" w:hAnsi="HG丸ｺﾞｼｯｸM-PRO"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sz w:val="24"/>
          <w:szCs w:val="24"/>
        </w:rPr>
        <w:t xml:space="preserve">　　</w:t>
      </w:r>
      <w:r w:rsidR="006B615C">
        <w:rPr>
          <w:rFonts w:ascii="HGPｺﾞｼｯｸM" w:eastAsia="HGPｺﾞｼｯｸM" w:hAnsi="HG丸ｺﾞｼｯｸM-PRO" w:hint="eastAsia"/>
          <w:sz w:val="24"/>
          <w:szCs w:val="24"/>
        </w:rPr>
        <w:t xml:space="preserve">  </w:t>
      </w:r>
      <w:r w:rsidR="00560431" w:rsidRPr="0038463A">
        <w:rPr>
          <w:rFonts w:ascii="HGPｺﾞｼｯｸM" w:eastAsia="HGPｺﾞｼｯｸM" w:hAnsi="HG丸ｺﾞｼｯｸM-PRO" w:hint="eastAsia"/>
          <w:sz w:val="24"/>
          <w:szCs w:val="24"/>
        </w:rPr>
        <w:t>住所・氏名・</w:t>
      </w:r>
      <w:r w:rsidR="00561F2D" w:rsidRPr="0038463A">
        <w:rPr>
          <w:rFonts w:ascii="HGPｺﾞｼｯｸM" w:eastAsia="HGPｺﾞｼｯｸM" w:hAnsi="HG丸ｺﾞｼｯｸM-PRO" w:hint="eastAsia"/>
          <w:sz w:val="24"/>
          <w:szCs w:val="24"/>
        </w:rPr>
        <w:t>電話番号</w:t>
      </w:r>
    </w:p>
    <w:p w14:paraId="61A309F8" w14:textId="77777777" w:rsidR="00A12683" w:rsidRPr="0038463A" w:rsidRDefault="00315F58" w:rsidP="006B615C">
      <w:pPr>
        <w:ind w:rightChars="-68" w:right="-143" w:firstLineChars="200" w:firstLine="480"/>
        <w:rPr>
          <w:rFonts w:ascii="HGPｺﾞｼｯｸM" w:eastAsia="HGPｺﾞｼｯｸM" w:hAnsi="HG丸ｺﾞｼｯｸM-PRO"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sz w:val="24"/>
          <w:szCs w:val="24"/>
        </w:rPr>
        <w:t>・</w:t>
      </w:r>
      <w:r w:rsidR="00235AA6" w:rsidRPr="0038463A">
        <w:rPr>
          <w:rFonts w:ascii="HGPｺﾞｼｯｸM" w:eastAsia="HGPｺﾞｼｯｸM" w:hAnsi="HG丸ｺﾞｼｯｸM-PRO" w:hint="eastAsia"/>
          <w:sz w:val="24"/>
          <w:szCs w:val="24"/>
        </w:rPr>
        <w:t xml:space="preserve">　改修工事する住宅</w:t>
      </w:r>
      <w:r w:rsidR="007D1663" w:rsidRPr="0038463A">
        <w:rPr>
          <w:rFonts w:ascii="HGPｺﾞｼｯｸM" w:eastAsia="HGPｺﾞｼｯｸM" w:hAnsi="HG丸ｺﾞｼｯｸM-PRO" w:hint="eastAsia"/>
          <w:sz w:val="24"/>
          <w:szCs w:val="24"/>
        </w:rPr>
        <w:t>情報</w:t>
      </w:r>
    </w:p>
    <w:p w14:paraId="46C25E4A" w14:textId="77777777" w:rsidR="00F6023F" w:rsidRPr="0038463A" w:rsidRDefault="00F6023F" w:rsidP="006B615C">
      <w:pPr>
        <w:ind w:rightChars="-68" w:right="-143" w:firstLineChars="400" w:firstLine="960"/>
        <w:rPr>
          <w:rFonts w:ascii="HGPｺﾞｼｯｸM" w:eastAsia="HGPｺﾞｼｯｸM" w:hAnsi="HG丸ｺﾞｼｯｸM-PRO"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sz w:val="24"/>
          <w:szCs w:val="24"/>
        </w:rPr>
        <w:t>住所</w:t>
      </w:r>
      <w:r>
        <w:rPr>
          <w:rFonts w:ascii="HGPｺﾞｼｯｸM" w:eastAsia="HGPｺﾞｼｯｸM" w:hAnsi="HG丸ｺﾞｼｯｸM-PRO" w:hint="eastAsia"/>
          <w:sz w:val="24"/>
          <w:szCs w:val="24"/>
        </w:rPr>
        <w:t>（集合建築物の場合は建物名・</w:t>
      </w:r>
      <w:r w:rsidR="005B56A5">
        <w:rPr>
          <w:rFonts w:ascii="HGPｺﾞｼｯｸM" w:eastAsia="HGPｺﾞｼｯｸM" w:hAnsi="HG丸ｺﾞｼｯｸM-PRO" w:hint="eastAsia"/>
          <w:sz w:val="24"/>
          <w:szCs w:val="24"/>
        </w:rPr>
        <w:t>部屋番号まで）</w:t>
      </w:r>
    </w:p>
    <w:p w14:paraId="29A805A4" w14:textId="77777777" w:rsidR="005B56A5" w:rsidRDefault="00315F58" w:rsidP="006B615C">
      <w:pPr>
        <w:ind w:rightChars="-68" w:right="-143" w:firstLineChars="200" w:firstLine="480"/>
        <w:rPr>
          <w:rFonts w:ascii="HGPｺﾞｼｯｸM" w:eastAsia="HGPｺﾞｼｯｸM" w:hAnsi="HG丸ｺﾞｼｯｸM-PRO"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sz w:val="24"/>
          <w:szCs w:val="24"/>
        </w:rPr>
        <w:t>・</w:t>
      </w:r>
      <w:r w:rsidR="007D1663" w:rsidRPr="0038463A">
        <w:rPr>
          <w:rFonts w:ascii="HGPｺﾞｼｯｸM" w:eastAsia="HGPｺﾞｼｯｸM" w:hAnsi="HG丸ｺﾞｼｯｸM-PRO" w:hint="eastAsia"/>
          <w:sz w:val="24"/>
          <w:szCs w:val="24"/>
        </w:rPr>
        <w:t xml:space="preserve">　賃借者情報</w:t>
      </w:r>
    </w:p>
    <w:p w14:paraId="2DED265E" w14:textId="77777777" w:rsidR="007D1663" w:rsidRPr="0038463A" w:rsidRDefault="00F6023F" w:rsidP="006B615C">
      <w:pPr>
        <w:ind w:rightChars="-68" w:right="-143" w:firstLineChars="400" w:firstLine="960"/>
        <w:rPr>
          <w:rFonts w:ascii="HGPｺﾞｼｯｸM" w:eastAsia="HGPｺﾞｼｯｸM" w:hAnsi="HG丸ｺﾞｼｯｸM-PRO"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sz w:val="24"/>
          <w:szCs w:val="24"/>
        </w:rPr>
        <w:t>住所</w:t>
      </w:r>
      <w:r>
        <w:rPr>
          <w:rFonts w:ascii="HGPｺﾞｼｯｸM" w:eastAsia="HGPｺﾞｼｯｸM" w:hAnsi="HG丸ｺﾞｼｯｸM-PRO" w:hint="eastAsia"/>
          <w:sz w:val="24"/>
          <w:szCs w:val="24"/>
        </w:rPr>
        <w:t>（集合建築物の場合は建物名・</w:t>
      </w:r>
      <w:r w:rsidR="009A36B9">
        <w:rPr>
          <w:rFonts w:ascii="HGPｺﾞｼｯｸM" w:eastAsia="HGPｺﾞｼｯｸM" w:hAnsi="HG丸ｺﾞｼｯｸM-PRO" w:hint="eastAsia"/>
          <w:sz w:val="24"/>
          <w:szCs w:val="24"/>
        </w:rPr>
        <w:t>部屋番号まで）</w:t>
      </w:r>
      <w:r w:rsidR="006B615C">
        <w:rPr>
          <w:rFonts w:ascii="HGPｺﾞｼｯｸM" w:eastAsia="HGPｺﾞｼｯｸM" w:hAnsi="HG丸ｺﾞｼｯｸM-PRO" w:hint="eastAsia"/>
          <w:sz w:val="24"/>
          <w:szCs w:val="24"/>
        </w:rPr>
        <w:t>・</w:t>
      </w:r>
      <w:r>
        <w:rPr>
          <w:rFonts w:ascii="HGPｺﾞｼｯｸM" w:eastAsia="HGPｺﾞｼｯｸM" w:hAnsi="HG丸ｺﾞｼｯｸM-PRO" w:hint="eastAsia"/>
          <w:sz w:val="24"/>
          <w:szCs w:val="24"/>
        </w:rPr>
        <w:t>氏名</w:t>
      </w:r>
    </w:p>
    <w:p w14:paraId="7DE5AA0E" w14:textId="77777777" w:rsidR="00350255" w:rsidRPr="00A1500B" w:rsidRDefault="00315F58" w:rsidP="006B615C">
      <w:pPr>
        <w:ind w:rightChars="-68" w:right="-143" w:firstLineChars="200" w:firstLine="480"/>
        <w:rPr>
          <w:rFonts w:ascii="HGPｺﾞｼｯｸM" w:eastAsia="HGPｺﾞｼｯｸM" w:hAnsi="HG丸ｺﾞｼｯｸM-PRO"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sz w:val="24"/>
          <w:szCs w:val="24"/>
        </w:rPr>
        <w:t>・</w:t>
      </w:r>
      <w:r w:rsidR="00C84112" w:rsidRPr="0038463A">
        <w:rPr>
          <w:rFonts w:ascii="HGPｺﾞｼｯｸM" w:eastAsia="HGPｺﾞｼｯｸM" w:hAnsi="HG丸ｺﾞｼｯｸM-PRO" w:hint="eastAsia"/>
          <w:sz w:val="24"/>
          <w:szCs w:val="24"/>
        </w:rPr>
        <w:t xml:space="preserve">　承諾したことが確認できる文書</w:t>
      </w:r>
    </w:p>
    <w:p w14:paraId="6EB9C6FB" w14:textId="77777777" w:rsidR="0055771C" w:rsidRDefault="00ED172A" w:rsidP="00A12683">
      <w:pPr>
        <w:ind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  <w:r>
        <w:rPr>
          <w:rFonts w:ascii="HGPｺﾞｼｯｸM" w:eastAsia="HGPｺﾞｼｯｸM" w:hAnsi="HG丸ｺﾞｼｯｸM-PRO" w:hint="eastAsia"/>
          <w:b/>
          <w:sz w:val="24"/>
          <w:szCs w:val="24"/>
        </w:rPr>
        <w:t>⑦</w:t>
      </w:r>
      <w:r w:rsidR="00A12683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</w:t>
      </w:r>
      <w:r w:rsidR="003365EE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その他市長が必要と認める書類</w:t>
      </w:r>
      <w:r w:rsidR="00C62CB4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</w:t>
      </w:r>
    </w:p>
    <w:p w14:paraId="68137A9A" w14:textId="77777777" w:rsidR="00B644C7" w:rsidRDefault="00B644C7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E5343AE" w14:textId="77777777" w:rsidR="00575615" w:rsidRDefault="00575615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B584CF7" w14:textId="77777777" w:rsidR="00A634E9" w:rsidRPr="000371A2" w:rsidRDefault="00AB7109" w:rsidP="00A12683">
      <w:pPr>
        <w:ind w:rightChars="-68" w:right="-143"/>
        <w:rPr>
          <w:rFonts w:ascii="HG丸ｺﾞｼｯｸM-PRO" w:eastAsia="HG丸ｺﾞｼｯｸM-PRO" w:hAnsi="HG丸ｺﾞｼｯｸM-PRO"/>
          <w:b/>
          <w:sz w:val="28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lastRenderedPageBreak/>
        <w:t xml:space="preserve">実績報告時に提出する書類　</w:t>
      </w:r>
      <w:r w:rsidR="00A634E9" w:rsidRPr="000371A2"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>①</w:t>
      </w:r>
      <w:r w:rsidR="00BA003F" w:rsidRPr="000371A2"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>～</w:t>
      </w:r>
      <w:r w:rsidR="001C66AA" w:rsidRPr="000371A2"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>⑤</w:t>
      </w:r>
    </w:p>
    <w:p w14:paraId="358D8901" w14:textId="77777777" w:rsidR="000D218F" w:rsidRDefault="000D218F" w:rsidP="00C17170">
      <w:pPr>
        <w:ind w:rightChars="-68" w:right="-143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工事が完了した日から</w:t>
      </w:r>
      <w:r w:rsidR="004C6D43" w:rsidRPr="000D218F">
        <w:rPr>
          <w:rFonts w:ascii="HGPｺﾞｼｯｸM" w:eastAsia="HGPｺﾞｼｯｸM" w:hAnsi="HG丸ｺﾞｼｯｸM-PRO" w:hint="eastAsia"/>
          <w:sz w:val="24"/>
          <w:szCs w:val="24"/>
          <w:u w:val="wave"/>
        </w:rPr>
        <w:t>１か月以内</w:t>
      </w:r>
      <w:r w:rsidR="004C6D43">
        <w:rPr>
          <w:rFonts w:ascii="HGPｺﾞｼｯｸM" w:eastAsia="HGPｺﾞｼｯｸM" w:hAnsi="HG丸ｺﾞｼｯｸM-PRO" w:hint="eastAsia"/>
          <w:sz w:val="24"/>
          <w:szCs w:val="24"/>
        </w:rPr>
        <w:t>または当該年度の３月１５</w:t>
      </w:r>
      <w:r>
        <w:rPr>
          <w:rFonts w:ascii="HGPｺﾞｼｯｸM" w:eastAsia="HGPｺﾞｼｯｸM" w:hAnsi="HG丸ｺﾞｼｯｸM-PRO" w:hint="eastAsia"/>
          <w:sz w:val="24"/>
          <w:szCs w:val="24"/>
        </w:rPr>
        <w:t>日（休日の場合は、前営業日）のいずれか</w:t>
      </w:r>
    </w:p>
    <w:p w14:paraId="11CDCD26" w14:textId="77777777" w:rsidR="00A634E9" w:rsidRPr="0038463A" w:rsidRDefault="000D218F" w:rsidP="00A12683">
      <w:pPr>
        <w:ind w:rightChars="-68" w:right="-143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早い日までに</w:t>
      </w:r>
      <w:r w:rsidR="002A71D4">
        <w:rPr>
          <w:rFonts w:ascii="HGPｺﾞｼｯｸM" w:eastAsia="HGPｺﾞｼｯｸM" w:hAnsi="HG丸ｺﾞｼｯｸM-PRO" w:hint="eastAsia"/>
          <w:sz w:val="24"/>
          <w:szCs w:val="24"/>
        </w:rPr>
        <w:t>、次の書類を</w:t>
      </w:r>
      <w:r w:rsidR="001C66AA" w:rsidRPr="0038463A">
        <w:rPr>
          <w:rFonts w:ascii="HGPｺﾞｼｯｸM" w:eastAsia="HGPｺﾞｼｯｸM" w:hAnsi="HG丸ｺﾞｼｯｸM-PRO" w:hint="eastAsia"/>
          <w:sz w:val="24"/>
          <w:szCs w:val="24"/>
        </w:rPr>
        <w:t>提出</w:t>
      </w:r>
      <w:r>
        <w:rPr>
          <w:rFonts w:ascii="HGPｺﾞｼｯｸM" w:eastAsia="HGPｺﾞｼｯｸM" w:hAnsi="HG丸ｺﾞｼｯｸM-PRO" w:hint="eastAsia"/>
          <w:sz w:val="24"/>
          <w:szCs w:val="24"/>
        </w:rPr>
        <w:t>して</w:t>
      </w:r>
      <w:r w:rsidR="001C66AA" w:rsidRPr="0038463A">
        <w:rPr>
          <w:rFonts w:ascii="HGPｺﾞｼｯｸM" w:eastAsia="HGPｺﾞｼｯｸM" w:hAnsi="HG丸ｺﾞｼｯｸM-PRO" w:hint="eastAsia"/>
          <w:sz w:val="24"/>
          <w:szCs w:val="24"/>
        </w:rPr>
        <w:t>ください。</w:t>
      </w:r>
    </w:p>
    <w:p w14:paraId="1F43DFDB" w14:textId="77777777" w:rsidR="00C17170" w:rsidRDefault="00C17170" w:rsidP="00A12683">
      <w:pPr>
        <w:ind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</w:p>
    <w:p w14:paraId="09EF9F1E" w14:textId="77777777" w:rsidR="001C66AA" w:rsidRPr="0038463A" w:rsidRDefault="001C66AA" w:rsidP="00A12683">
      <w:pPr>
        <w:ind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①</w:t>
      </w:r>
      <w:r w:rsidR="004D08C7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白岡市</w:t>
      </w: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住宅リフォーム事業補助金実績報告書</w:t>
      </w:r>
      <w:r w:rsidR="004D08C7">
        <w:rPr>
          <w:rFonts w:ascii="HGPｺﾞｼｯｸM" w:eastAsia="HGPｺﾞｼｯｸM" w:hAnsi="HG丸ｺﾞｼｯｸM-PRO" w:hint="eastAsia"/>
          <w:b/>
          <w:sz w:val="24"/>
          <w:szCs w:val="24"/>
        </w:rPr>
        <w:t>（様式第８</w:t>
      </w:r>
      <w:r w:rsidR="007C7695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号（第１０条関係））</w:t>
      </w:r>
    </w:p>
    <w:p w14:paraId="48B7EB1C" w14:textId="77777777" w:rsidR="001C66AA" w:rsidRPr="0038463A" w:rsidRDefault="001C66AA" w:rsidP="00A12683">
      <w:pPr>
        <w:ind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②　領収書の写し</w:t>
      </w:r>
    </w:p>
    <w:p w14:paraId="52C36743" w14:textId="77777777" w:rsidR="001C66AA" w:rsidRPr="0038463A" w:rsidRDefault="001C66AA" w:rsidP="00A12683">
      <w:pPr>
        <w:ind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③　契約書の写し</w:t>
      </w:r>
    </w:p>
    <w:p w14:paraId="2D5D6A3B" w14:textId="77777777" w:rsidR="001C66AA" w:rsidRPr="0038463A" w:rsidRDefault="001C66AA" w:rsidP="00A12683">
      <w:pPr>
        <w:ind w:rightChars="-68" w:right="-143"/>
        <w:rPr>
          <w:rFonts w:ascii="HGPｺﾞｼｯｸM" w:eastAsia="HGPｺﾞｼｯｸM" w:hAnsi="HG丸ｺﾞｼｯｸM-PRO"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sz w:val="24"/>
          <w:szCs w:val="24"/>
        </w:rPr>
        <w:t xml:space="preserve">　（例）工事請負契約書</w:t>
      </w:r>
    </w:p>
    <w:p w14:paraId="73C11AB1" w14:textId="77777777" w:rsidR="001C66AA" w:rsidRPr="0038463A" w:rsidRDefault="001C66AA" w:rsidP="00A12683">
      <w:pPr>
        <w:ind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④　改修工事前後の現場写真</w:t>
      </w:r>
    </w:p>
    <w:p w14:paraId="522A0085" w14:textId="77777777" w:rsidR="001C66AA" w:rsidRPr="0038463A" w:rsidRDefault="001C66AA" w:rsidP="00A12683">
      <w:pPr>
        <w:ind w:rightChars="-68" w:right="-143"/>
        <w:rPr>
          <w:rFonts w:ascii="HGPｺﾞｼｯｸM" w:eastAsia="HGPｺﾞｼｯｸM" w:hAnsi="HG丸ｺﾞｼｯｸM-PRO"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sz w:val="24"/>
          <w:szCs w:val="24"/>
        </w:rPr>
        <w:t xml:space="preserve">　※改修工事前後の対比ができるように、同じ位置から撮影してください。</w:t>
      </w:r>
    </w:p>
    <w:p w14:paraId="3062D0D9" w14:textId="77777777" w:rsidR="001C66AA" w:rsidRPr="0038463A" w:rsidRDefault="001C66AA" w:rsidP="00A12683">
      <w:pPr>
        <w:ind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⑤　その他市長が必要と認める書類</w:t>
      </w:r>
    </w:p>
    <w:p w14:paraId="59F2E933" w14:textId="77777777" w:rsidR="007C7695" w:rsidRPr="0038463A" w:rsidRDefault="007C7695" w:rsidP="00A12683">
      <w:pPr>
        <w:ind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</w:p>
    <w:p w14:paraId="56E93799" w14:textId="77777777" w:rsidR="00442984" w:rsidRPr="000048C5" w:rsidRDefault="00442984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C06BBE7" w14:textId="77777777" w:rsidR="007C7695" w:rsidRPr="00442984" w:rsidRDefault="004C6D43" w:rsidP="00A12683">
      <w:pPr>
        <w:ind w:rightChars="-68" w:right="-143"/>
        <w:rPr>
          <w:rFonts w:ascii="HG丸ｺﾞｼｯｸM-PRO" w:eastAsia="HG丸ｺﾞｼｯｸM-PRO" w:hAnsi="HG丸ｺﾞｼｯｸM-PRO"/>
          <w:b/>
          <w:sz w:val="28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>交付決定後に改修工事の変更・廃止</w:t>
      </w:r>
      <w:r w:rsidR="007C7695" w:rsidRPr="00442984"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>をする場合の提出書類</w:t>
      </w:r>
      <w:r w:rsidR="00C71C00"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 xml:space="preserve">　①～③</w:t>
      </w:r>
    </w:p>
    <w:p w14:paraId="39636629" w14:textId="77777777" w:rsidR="007C7695" w:rsidRDefault="007C7695" w:rsidP="00A12683">
      <w:pPr>
        <w:ind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【変更の場合】</w:t>
      </w:r>
    </w:p>
    <w:p w14:paraId="3552F32F" w14:textId="77777777" w:rsidR="002A71D4" w:rsidRPr="002A71D4" w:rsidRDefault="002A71D4" w:rsidP="00C17170">
      <w:pPr>
        <w:ind w:rightChars="-68"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2A71D4">
        <w:rPr>
          <w:rFonts w:ascii="HG丸ｺﾞｼｯｸM-PRO" w:eastAsia="HG丸ｺﾞｼｯｸM-PRO" w:hAnsi="HG丸ｺﾞｼｯｸM-PRO" w:hint="eastAsia"/>
          <w:sz w:val="24"/>
          <w:szCs w:val="24"/>
        </w:rPr>
        <w:t>改修工事の内容を変更する場合は、次の書類を提出してください。</w:t>
      </w:r>
    </w:p>
    <w:p w14:paraId="4A482612" w14:textId="77777777" w:rsidR="00C17170" w:rsidRDefault="00C17170" w:rsidP="007000AF">
      <w:pPr>
        <w:ind w:rightChars="-68" w:right="-143"/>
        <w:rPr>
          <w:rFonts w:ascii="ＭＳ 明朝" w:eastAsia="ＭＳ 明朝" w:hAnsi="ＭＳ 明朝" w:cs="ＭＳ 明朝"/>
          <w:b/>
          <w:sz w:val="24"/>
          <w:szCs w:val="24"/>
        </w:rPr>
      </w:pPr>
    </w:p>
    <w:p w14:paraId="4CE94BC4" w14:textId="77777777" w:rsidR="007C7695" w:rsidRPr="007000AF" w:rsidRDefault="007000AF" w:rsidP="007000AF">
      <w:pPr>
        <w:ind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>①</w:t>
      </w:r>
      <w:r w:rsidR="004D08C7" w:rsidRPr="007000AF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白岡市住宅リフォーム事業補助金変更承認申請書（様式第４</w:t>
      </w:r>
      <w:r w:rsidR="007C7695" w:rsidRPr="007000AF">
        <w:rPr>
          <w:rFonts w:ascii="HGPｺﾞｼｯｸM" w:eastAsia="HGPｺﾞｼｯｸM" w:hAnsi="HG丸ｺﾞｼｯｸM-PRO" w:hint="eastAsia"/>
          <w:b/>
          <w:sz w:val="24"/>
          <w:szCs w:val="24"/>
        </w:rPr>
        <w:t>号（第９条関係））</w:t>
      </w:r>
    </w:p>
    <w:p w14:paraId="2D0C8621" w14:textId="77777777" w:rsidR="007C7695" w:rsidRPr="0038463A" w:rsidRDefault="007C7695" w:rsidP="00A12683">
      <w:pPr>
        <w:ind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②　</w:t>
      </w:r>
      <w:r w:rsidR="0042093C">
        <w:rPr>
          <w:rFonts w:ascii="HGPｺﾞｼｯｸM" w:eastAsia="HGPｺﾞｼｯｸM" w:hAnsi="HG丸ｺﾞｼｯｸM-PRO" w:hint="eastAsia"/>
          <w:b/>
          <w:sz w:val="24"/>
          <w:szCs w:val="24"/>
        </w:rPr>
        <w:t>変更前の工事請負契約書及び</w:t>
      </w: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変更後の見積書の写し</w:t>
      </w:r>
    </w:p>
    <w:p w14:paraId="5482775B" w14:textId="77777777" w:rsidR="007C7695" w:rsidRPr="00E61276" w:rsidRDefault="00206E91" w:rsidP="00AB7109">
      <w:pPr>
        <w:ind w:rightChars="-68" w:right="-143"/>
        <w:rPr>
          <w:rFonts w:ascii="HGPｺﾞｼｯｸM" w:eastAsia="HGPｺﾞｼｯｸM" w:hAnsi="HG丸ｺﾞｼｯｸM-PRO"/>
          <w:sz w:val="24"/>
          <w:szCs w:val="24"/>
          <w:u w:val="wave"/>
        </w:rPr>
      </w:pPr>
      <w:r w:rsidRPr="0038463A">
        <w:rPr>
          <w:rFonts w:ascii="HGPｺﾞｼｯｸM" w:eastAsia="HGPｺﾞｼｯｸM" w:hAnsi="HG丸ｺﾞｼｯｸM-PRO" w:hint="eastAsia"/>
          <w:sz w:val="24"/>
          <w:szCs w:val="24"/>
        </w:rPr>
        <w:t xml:space="preserve">　※</w:t>
      </w:r>
      <w:r w:rsidR="00EB477B">
        <w:rPr>
          <w:rFonts w:ascii="HGPｺﾞｼｯｸM" w:eastAsia="HGPｺﾞｼｯｸM" w:hAnsi="HG丸ｺﾞｼｯｸM-PRO" w:hint="eastAsia"/>
          <w:sz w:val="24"/>
          <w:szCs w:val="24"/>
          <w:u w:val="wave"/>
        </w:rPr>
        <w:t>交付決定後に追加した</w:t>
      </w:r>
      <w:r w:rsidR="00AB7109" w:rsidRPr="00E61276">
        <w:rPr>
          <w:rFonts w:ascii="HGPｺﾞｼｯｸM" w:eastAsia="HGPｺﾞｼｯｸM" w:hAnsi="HG丸ｺﾞｼｯｸM-PRO" w:hint="eastAsia"/>
          <w:sz w:val="24"/>
          <w:szCs w:val="24"/>
          <w:u w:val="wave"/>
        </w:rPr>
        <w:t>申請書に記載のない改修工事については、補助の対象にはなりません。</w:t>
      </w:r>
    </w:p>
    <w:p w14:paraId="2C29AFF5" w14:textId="77777777" w:rsidR="00AB7109" w:rsidRPr="00E61276" w:rsidRDefault="00AB7109" w:rsidP="00AB7109">
      <w:pPr>
        <w:ind w:rightChars="-68" w:right="-143"/>
        <w:rPr>
          <w:rFonts w:ascii="HGPｺﾞｼｯｸM" w:eastAsia="HGPｺﾞｼｯｸM" w:hAnsi="HG丸ｺﾞｼｯｸM-PRO"/>
          <w:sz w:val="24"/>
          <w:szCs w:val="24"/>
          <w:u w:val="wave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　※</w:t>
      </w:r>
      <w:r w:rsidRPr="00E61276">
        <w:rPr>
          <w:rFonts w:ascii="HGPｺﾞｼｯｸM" w:eastAsia="HGPｺﾞｼｯｸM" w:hAnsi="HG丸ｺﾞｼｯｸM-PRO" w:hint="eastAsia"/>
          <w:sz w:val="24"/>
          <w:szCs w:val="24"/>
          <w:u w:val="wave"/>
        </w:rPr>
        <w:t>補助対象経費に増額が生じた場合は、</w:t>
      </w:r>
      <w:r w:rsidR="00E61276" w:rsidRPr="00E61276">
        <w:rPr>
          <w:rFonts w:ascii="HGPｺﾞｼｯｸM" w:eastAsia="HGPｺﾞｼｯｸM" w:hAnsi="HG丸ｺﾞｼｯｸM-PRO" w:hint="eastAsia"/>
          <w:sz w:val="24"/>
          <w:szCs w:val="24"/>
          <w:u w:val="wave"/>
        </w:rPr>
        <w:t>補助金の増額は行いません。</w:t>
      </w:r>
    </w:p>
    <w:p w14:paraId="565011EF" w14:textId="77777777" w:rsidR="0038463A" w:rsidRPr="0038463A" w:rsidRDefault="0038463A" w:rsidP="0038463A">
      <w:pPr>
        <w:ind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  <w:r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③　変更にかかる図面</w:t>
      </w:r>
    </w:p>
    <w:p w14:paraId="58CCE60C" w14:textId="77777777" w:rsidR="00206E91" w:rsidRPr="0038463A" w:rsidRDefault="00206E91" w:rsidP="00206E91">
      <w:pPr>
        <w:ind w:rightChars="-68" w:right="-143" w:firstLineChars="200" w:firstLine="480"/>
        <w:rPr>
          <w:rFonts w:ascii="HGPｺﾞｼｯｸM" w:eastAsia="HGPｺﾞｼｯｸM" w:hAnsi="HG丸ｺﾞｼｯｸM-PRO"/>
          <w:sz w:val="24"/>
          <w:szCs w:val="24"/>
        </w:rPr>
      </w:pPr>
    </w:p>
    <w:p w14:paraId="47A24D99" w14:textId="77777777" w:rsidR="007C7695" w:rsidRDefault="000D218F" w:rsidP="00A12683">
      <w:pPr>
        <w:ind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  <w:r>
        <w:rPr>
          <w:rFonts w:ascii="HGPｺﾞｼｯｸM" w:eastAsia="HGPｺﾞｼｯｸM" w:hAnsi="HG丸ｺﾞｼｯｸM-PRO" w:hint="eastAsia"/>
          <w:b/>
          <w:sz w:val="24"/>
          <w:szCs w:val="24"/>
        </w:rPr>
        <w:t>【</w:t>
      </w:r>
      <w:r w:rsidR="007C7695" w:rsidRPr="0038463A">
        <w:rPr>
          <w:rFonts w:ascii="HGPｺﾞｼｯｸM" w:eastAsia="HGPｺﾞｼｯｸM" w:hAnsi="HG丸ｺﾞｼｯｸM-PRO" w:hint="eastAsia"/>
          <w:b/>
          <w:sz w:val="24"/>
          <w:szCs w:val="24"/>
        </w:rPr>
        <w:t>廃止の場合】</w:t>
      </w:r>
    </w:p>
    <w:p w14:paraId="3887CE5C" w14:textId="77777777" w:rsidR="002A71D4" w:rsidRDefault="002A71D4" w:rsidP="00C17170">
      <w:pPr>
        <w:ind w:rightChars="-68" w:right="-143"/>
        <w:rPr>
          <w:rFonts w:ascii="HGPｺﾞｼｯｸM" w:eastAsia="HGPｺﾞｼｯｸM" w:hAnsi="HG丸ｺﾞｼｯｸM-PRO"/>
          <w:sz w:val="24"/>
          <w:szCs w:val="24"/>
        </w:rPr>
      </w:pPr>
      <w:r w:rsidRPr="002A71D4">
        <w:rPr>
          <w:rFonts w:ascii="HGPｺﾞｼｯｸM" w:eastAsia="HGPｺﾞｼｯｸM" w:hAnsi="HG丸ｺﾞｼｯｸM-PRO" w:hint="eastAsia"/>
          <w:sz w:val="24"/>
          <w:szCs w:val="24"/>
        </w:rPr>
        <w:t>改修工事を中止する場合は、次の書類を提出してください。</w:t>
      </w:r>
    </w:p>
    <w:p w14:paraId="4D0468DA" w14:textId="77777777" w:rsidR="00C17170" w:rsidRPr="00C17170" w:rsidRDefault="00C17170" w:rsidP="00A12683">
      <w:pPr>
        <w:ind w:rightChars="-68" w:right="-143"/>
        <w:rPr>
          <w:rFonts w:ascii="HGPｺﾞｼｯｸM" w:eastAsia="HGPｺﾞｼｯｸM" w:hAnsi="HG丸ｺﾞｼｯｸM-PRO"/>
          <w:sz w:val="24"/>
          <w:szCs w:val="24"/>
        </w:rPr>
      </w:pPr>
    </w:p>
    <w:p w14:paraId="3D374D56" w14:textId="77777777" w:rsidR="007C7695" w:rsidRPr="00052F71" w:rsidRDefault="004D08C7" w:rsidP="00052F71">
      <w:pPr>
        <w:pStyle w:val="a6"/>
        <w:numPr>
          <w:ilvl w:val="0"/>
          <w:numId w:val="14"/>
        </w:numPr>
        <w:ind w:leftChars="0"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  <w:r>
        <w:rPr>
          <w:rFonts w:ascii="HGPｺﾞｼｯｸM" w:eastAsia="HGPｺﾞｼｯｸM" w:hAnsi="HG丸ｺﾞｼｯｸM-PRO" w:hint="eastAsia"/>
          <w:b/>
          <w:sz w:val="24"/>
          <w:szCs w:val="24"/>
        </w:rPr>
        <w:t>白岡市</w:t>
      </w:r>
      <w:r w:rsidR="004C6D43" w:rsidRPr="00052F71">
        <w:rPr>
          <w:rFonts w:ascii="HGPｺﾞｼｯｸM" w:eastAsia="HGPｺﾞｼｯｸM" w:hAnsi="HG丸ｺﾞｼｯｸM-PRO" w:hint="eastAsia"/>
          <w:b/>
          <w:sz w:val="24"/>
          <w:szCs w:val="24"/>
        </w:rPr>
        <w:t>住宅リフォーム事業補助金</w:t>
      </w:r>
      <w:r w:rsidR="00054104" w:rsidRPr="00052F71">
        <w:rPr>
          <w:rFonts w:ascii="HGPｺﾞｼｯｸM" w:eastAsia="HGPｺﾞｼｯｸM" w:hAnsi="HG丸ｺﾞｼｯｸM-PRO" w:hint="eastAsia"/>
          <w:b/>
          <w:sz w:val="24"/>
          <w:szCs w:val="24"/>
        </w:rPr>
        <w:t>廃止承認</w:t>
      </w:r>
      <w:r w:rsidR="00AE6E89" w:rsidRPr="00052F71">
        <w:rPr>
          <w:rFonts w:ascii="HGPｺﾞｼｯｸM" w:eastAsia="HGPｺﾞｼｯｸM" w:hAnsi="HG丸ｺﾞｼｯｸM-PRO" w:hint="eastAsia"/>
          <w:b/>
          <w:sz w:val="24"/>
          <w:szCs w:val="24"/>
        </w:rPr>
        <w:t>申請書</w:t>
      </w:r>
      <w:r>
        <w:rPr>
          <w:rFonts w:ascii="HGPｺﾞｼｯｸM" w:eastAsia="HGPｺﾞｼｯｸM" w:hAnsi="HG丸ｺﾞｼｯｸM-PRO" w:hint="eastAsia"/>
          <w:b/>
          <w:sz w:val="24"/>
          <w:szCs w:val="24"/>
        </w:rPr>
        <w:t>（様式第５</w:t>
      </w:r>
      <w:r w:rsidR="007C7695" w:rsidRPr="00052F71">
        <w:rPr>
          <w:rFonts w:ascii="HGPｺﾞｼｯｸM" w:eastAsia="HGPｺﾞｼｯｸM" w:hAnsi="HG丸ｺﾞｼｯｸM-PRO" w:hint="eastAsia"/>
          <w:b/>
          <w:sz w:val="24"/>
          <w:szCs w:val="24"/>
        </w:rPr>
        <w:t>号（第９条関係））</w:t>
      </w:r>
    </w:p>
    <w:p w14:paraId="0D9EA36D" w14:textId="77777777" w:rsidR="00206E91" w:rsidRPr="002A71D4" w:rsidRDefault="00206E91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F05581" w14:textId="77777777" w:rsidR="002A71D4" w:rsidRPr="000048C5" w:rsidRDefault="002A71D4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0D0597" w14:textId="77777777" w:rsidR="00052F71" w:rsidRPr="00442984" w:rsidRDefault="00052F71" w:rsidP="00052F71">
      <w:pPr>
        <w:ind w:rightChars="-68" w:right="-143"/>
        <w:rPr>
          <w:rFonts w:ascii="HG丸ｺﾞｼｯｸM-PRO" w:eastAsia="HG丸ｺﾞｼｯｸM-PRO" w:hAnsi="HG丸ｺﾞｼｯｸM-PRO"/>
          <w:b/>
          <w:sz w:val="28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>交付請求時に</w:t>
      </w:r>
      <w:r w:rsidRPr="00442984"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>提出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>する</w:t>
      </w:r>
      <w:r w:rsidRPr="00442984"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>書類</w:t>
      </w:r>
      <w:r w:rsidR="00A96713"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 xml:space="preserve">　①</w:t>
      </w:r>
    </w:p>
    <w:p w14:paraId="729C2F85" w14:textId="77777777" w:rsidR="00052F71" w:rsidRDefault="00052F71" w:rsidP="00C17170">
      <w:pPr>
        <w:ind w:rightChars="-68" w:right="-143"/>
        <w:rPr>
          <w:rFonts w:ascii="HGPｺﾞｼｯｸM" w:eastAsia="HGPｺﾞｼｯｸM" w:hAnsi="HG丸ｺﾞｼｯｸM-PRO"/>
          <w:sz w:val="24"/>
          <w:szCs w:val="24"/>
        </w:rPr>
      </w:pPr>
      <w:r w:rsidRPr="00052F71">
        <w:rPr>
          <w:rFonts w:ascii="HGPｺﾞｼｯｸM" w:eastAsia="HGPｺﾞｼｯｸM" w:hAnsi="HG丸ｺﾞｼｯｸM-PRO" w:hint="eastAsia"/>
          <w:sz w:val="24"/>
          <w:szCs w:val="24"/>
        </w:rPr>
        <w:t>額の確定通知後</w:t>
      </w:r>
      <w:r w:rsidR="002A71D4">
        <w:rPr>
          <w:rFonts w:ascii="HGPｺﾞｼｯｸM" w:eastAsia="HGPｺﾞｼｯｸM" w:hAnsi="HG丸ｺﾞｼｯｸM-PRO" w:hint="eastAsia"/>
          <w:sz w:val="24"/>
          <w:szCs w:val="24"/>
        </w:rPr>
        <w:t>、次</w:t>
      </w:r>
      <w:r>
        <w:rPr>
          <w:rFonts w:ascii="HGPｺﾞｼｯｸM" w:eastAsia="HGPｺﾞｼｯｸM" w:hAnsi="HG丸ｺﾞｼｯｸM-PRO" w:hint="eastAsia"/>
          <w:sz w:val="24"/>
          <w:szCs w:val="24"/>
        </w:rPr>
        <w:t>の書類を提出してください。</w:t>
      </w:r>
    </w:p>
    <w:p w14:paraId="6CD7EDF6" w14:textId="77777777" w:rsidR="00C17170" w:rsidRDefault="00C17170" w:rsidP="00052F71">
      <w:pPr>
        <w:ind w:rightChars="-68" w:right="-143"/>
        <w:rPr>
          <w:rFonts w:ascii="HGPｺﾞｼｯｸM" w:eastAsia="HGPｺﾞｼｯｸM" w:hAnsi="HG丸ｺﾞｼｯｸM-PRO"/>
          <w:sz w:val="24"/>
          <w:szCs w:val="24"/>
        </w:rPr>
      </w:pPr>
    </w:p>
    <w:p w14:paraId="32D0DEE5" w14:textId="77777777" w:rsidR="00052F71" w:rsidRDefault="004D08C7" w:rsidP="00052F71">
      <w:pPr>
        <w:pStyle w:val="a6"/>
        <w:numPr>
          <w:ilvl w:val="0"/>
          <w:numId w:val="15"/>
        </w:numPr>
        <w:ind w:leftChars="0" w:rightChars="-68" w:right="-143"/>
        <w:rPr>
          <w:rFonts w:ascii="HGPｺﾞｼｯｸM" w:eastAsia="HGPｺﾞｼｯｸM" w:hAnsi="HG丸ｺﾞｼｯｸM-PRO"/>
          <w:b/>
          <w:sz w:val="24"/>
          <w:szCs w:val="24"/>
        </w:rPr>
      </w:pPr>
      <w:r>
        <w:rPr>
          <w:rFonts w:ascii="HGPｺﾞｼｯｸM" w:eastAsia="HGPｺﾞｼｯｸM" w:hAnsi="HG丸ｺﾞｼｯｸM-PRO" w:hint="eastAsia"/>
          <w:b/>
          <w:sz w:val="24"/>
          <w:szCs w:val="24"/>
        </w:rPr>
        <w:t>白岡市住宅リフォーム事業補助金交付請求書（様式第１０</w:t>
      </w:r>
      <w:r w:rsidR="00052F71" w:rsidRPr="00052F71">
        <w:rPr>
          <w:rFonts w:ascii="HGPｺﾞｼｯｸM" w:eastAsia="HGPｺﾞｼｯｸM" w:hAnsi="HG丸ｺﾞｼｯｸM-PRO" w:hint="eastAsia"/>
          <w:b/>
          <w:sz w:val="24"/>
          <w:szCs w:val="24"/>
        </w:rPr>
        <w:t>号（第１２条関係））</w:t>
      </w:r>
    </w:p>
    <w:p w14:paraId="1203B9A8" w14:textId="77777777" w:rsidR="004C6D43" w:rsidRDefault="004C6D43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3F619EE" w14:textId="77777777" w:rsidR="002A71D4" w:rsidRDefault="002A71D4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34D8646" w14:textId="77777777" w:rsidR="002A71D4" w:rsidRDefault="002A71D4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024D17E" w14:textId="77777777" w:rsidR="002A71D4" w:rsidRDefault="002A71D4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F85B31B" w14:textId="77777777" w:rsidR="002A71D4" w:rsidRPr="002A71D4" w:rsidRDefault="002A71D4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734E59B" w14:textId="77777777" w:rsidR="00FB4CE6" w:rsidRPr="000048C5" w:rsidRDefault="00FB4CE6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3593A23" w14:textId="77777777" w:rsidR="00206E91" w:rsidRPr="000048C5" w:rsidRDefault="00206E91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118077E" w14:textId="77777777" w:rsidR="00206E91" w:rsidRPr="00634A57" w:rsidRDefault="0067688E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634A57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lastRenderedPageBreak/>
        <w:t>補助対象工事の例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6"/>
        <w:gridCol w:w="721"/>
        <w:gridCol w:w="4529"/>
      </w:tblGrid>
      <w:tr w:rsidR="0067688E" w14:paraId="18E475F1" w14:textId="77777777" w:rsidTr="007D7767">
        <w:tc>
          <w:tcPr>
            <w:tcW w:w="4236" w:type="dxa"/>
          </w:tcPr>
          <w:p w14:paraId="61E417C8" w14:textId="77777777" w:rsidR="0067688E" w:rsidRPr="007D7767" w:rsidRDefault="0067688E" w:rsidP="00A12683">
            <w:pPr>
              <w:ind w:rightChars="-68" w:right="-143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D77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工事内容</w:t>
            </w:r>
          </w:p>
        </w:tc>
        <w:tc>
          <w:tcPr>
            <w:tcW w:w="721" w:type="dxa"/>
          </w:tcPr>
          <w:p w14:paraId="0671378A" w14:textId="77777777" w:rsidR="0067688E" w:rsidRPr="001A63B4" w:rsidRDefault="0067688E" w:rsidP="00A12683">
            <w:pPr>
              <w:ind w:rightChars="-68" w:right="-143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補助</w:t>
            </w:r>
          </w:p>
        </w:tc>
        <w:tc>
          <w:tcPr>
            <w:tcW w:w="4529" w:type="dxa"/>
          </w:tcPr>
          <w:p w14:paraId="406C617B" w14:textId="77777777" w:rsidR="0067688E" w:rsidRPr="001A63B4" w:rsidRDefault="0067688E" w:rsidP="00A12683">
            <w:pPr>
              <w:ind w:rightChars="-68" w:right="-143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備考</w:t>
            </w:r>
          </w:p>
        </w:tc>
      </w:tr>
      <w:tr w:rsidR="0067688E" w14:paraId="05AF3E59" w14:textId="77777777" w:rsidTr="007D7767">
        <w:tc>
          <w:tcPr>
            <w:tcW w:w="4236" w:type="dxa"/>
          </w:tcPr>
          <w:p w14:paraId="0F8D5241" w14:textId="77777777" w:rsidR="0067688E" w:rsidRPr="007D7767" w:rsidRDefault="0067688E" w:rsidP="00A12683">
            <w:pPr>
              <w:ind w:rightChars="-68" w:right="-143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D77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クロス張替え</w:t>
            </w:r>
          </w:p>
        </w:tc>
        <w:tc>
          <w:tcPr>
            <w:tcW w:w="721" w:type="dxa"/>
          </w:tcPr>
          <w:p w14:paraId="3B9947D4" w14:textId="77777777" w:rsidR="0067688E" w:rsidRPr="001A63B4" w:rsidRDefault="00F84A10" w:rsidP="00F84A10">
            <w:pPr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="0067688E"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○</w:t>
            </w:r>
          </w:p>
        </w:tc>
        <w:tc>
          <w:tcPr>
            <w:tcW w:w="4529" w:type="dxa"/>
          </w:tcPr>
          <w:p w14:paraId="02655D0C" w14:textId="77777777" w:rsidR="0067688E" w:rsidRPr="001A63B4" w:rsidRDefault="0067688E" w:rsidP="007D7767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</w:tr>
      <w:tr w:rsidR="00F84A10" w14:paraId="712FA2F7" w14:textId="77777777" w:rsidTr="007D7767">
        <w:tc>
          <w:tcPr>
            <w:tcW w:w="4236" w:type="dxa"/>
          </w:tcPr>
          <w:p w14:paraId="2EF79D86" w14:textId="77777777" w:rsidR="00F84A10" w:rsidRPr="007D7767" w:rsidRDefault="00F84A10" w:rsidP="00F84A10">
            <w:pPr>
              <w:spacing w:line="480" w:lineRule="auto"/>
              <w:ind w:rightChars="-68" w:right="-143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D77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浴室（浴槽交換・ユニットバス）</w:t>
            </w:r>
          </w:p>
        </w:tc>
        <w:tc>
          <w:tcPr>
            <w:tcW w:w="721" w:type="dxa"/>
          </w:tcPr>
          <w:p w14:paraId="6C62E932" w14:textId="77777777" w:rsidR="00F84A10" w:rsidRPr="001A63B4" w:rsidRDefault="00F84A10" w:rsidP="00F84A10">
            <w:pPr>
              <w:spacing w:line="480" w:lineRule="auto"/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○</w:t>
            </w:r>
          </w:p>
        </w:tc>
        <w:tc>
          <w:tcPr>
            <w:tcW w:w="4529" w:type="dxa"/>
          </w:tcPr>
          <w:p w14:paraId="299917B7" w14:textId="77777777" w:rsidR="005D1814" w:rsidRPr="001A63B4" w:rsidRDefault="00F84A10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浴室の壁面部のみの工事は対象外（改修で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なく補修のため）</w:t>
            </w:r>
          </w:p>
        </w:tc>
      </w:tr>
      <w:tr w:rsidR="00F84A10" w14:paraId="473182C3" w14:textId="77777777" w:rsidTr="007D7767">
        <w:tc>
          <w:tcPr>
            <w:tcW w:w="4236" w:type="dxa"/>
          </w:tcPr>
          <w:p w14:paraId="4B8BD59E" w14:textId="77777777" w:rsidR="00F84A10" w:rsidRPr="007D7767" w:rsidRDefault="00F84A10" w:rsidP="00F84A10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D77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システムキッチンの交換</w:t>
            </w:r>
          </w:p>
        </w:tc>
        <w:tc>
          <w:tcPr>
            <w:tcW w:w="721" w:type="dxa"/>
          </w:tcPr>
          <w:p w14:paraId="4E8ED9DA" w14:textId="77777777" w:rsidR="00F84A10" w:rsidRPr="001A63B4" w:rsidRDefault="00F84A10" w:rsidP="00F84A10">
            <w:pPr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○</w:t>
            </w:r>
          </w:p>
        </w:tc>
        <w:tc>
          <w:tcPr>
            <w:tcW w:w="4529" w:type="dxa"/>
          </w:tcPr>
          <w:p w14:paraId="594856A9" w14:textId="77777777" w:rsidR="00F84A10" w:rsidRPr="001A63B4" w:rsidRDefault="005D1814" w:rsidP="00F84A10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クッキングヒーター・ガスコンロ・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　　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オーブン等の単体交換は対象外</w:t>
            </w:r>
          </w:p>
        </w:tc>
      </w:tr>
      <w:tr w:rsidR="00F84A10" w14:paraId="689A288B" w14:textId="77777777" w:rsidTr="007D7767">
        <w:tc>
          <w:tcPr>
            <w:tcW w:w="4236" w:type="dxa"/>
          </w:tcPr>
          <w:p w14:paraId="517245DC" w14:textId="77777777" w:rsidR="00F84A10" w:rsidRPr="007D7767" w:rsidRDefault="00F84A10" w:rsidP="00F84A10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D77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玄関等の段差解消工事</w:t>
            </w:r>
          </w:p>
        </w:tc>
        <w:tc>
          <w:tcPr>
            <w:tcW w:w="721" w:type="dxa"/>
          </w:tcPr>
          <w:p w14:paraId="27EEECA7" w14:textId="77777777" w:rsidR="00F84A10" w:rsidRPr="001A63B4" w:rsidRDefault="00F84A10" w:rsidP="00F84A10">
            <w:pPr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○</w:t>
            </w:r>
          </w:p>
        </w:tc>
        <w:tc>
          <w:tcPr>
            <w:tcW w:w="4529" w:type="dxa"/>
          </w:tcPr>
          <w:p w14:paraId="13F99372" w14:textId="77777777" w:rsidR="00F84A10" w:rsidRPr="001A63B4" w:rsidRDefault="00F84A10" w:rsidP="00F84A10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</w:tr>
      <w:tr w:rsidR="00F84A10" w14:paraId="546A918C" w14:textId="77777777" w:rsidTr="007D7767">
        <w:tc>
          <w:tcPr>
            <w:tcW w:w="4236" w:type="dxa"/>
          </w:tcPr>
          <w:p w14:paraId="7D125C2C" w14:textId="77777777" w:rsidR="00F84A10" w:rsidRPr="007D7767" w:rsidRDefault="00F84A10" w:rsidP="00F84A10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D77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廊下部分の全面敷き</w:t>
            </w:r>
          </w:p>
        </w:tc>
        <w:tc>
          <w:tcPr>
            <w:tcW w:w="721" w:type="dxa"/>
          </w:tcPr>
          <w:p w14:paraId="4466F19B" w14:textId="77777777" w:rsidR="00F84A10" w:rsidRPr="001A63B4" w:rsidRDefault="00F84A10" w:rsidP="00F84A10">
            <w:pPr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○</w:t>
            </w:r>
          </w:p>
        </w:tc>
        <w:tc>
          <w:tcPr>
            <w:tcW w:w="4529" w:type="dxa"/>
          </w:tcPr>
          <w:p w14:paraId="3C4F9742" w14:textId="77777777" w:rsidR="00F84A10" w:rsidRPr="001A63B4" w:rsidRDefault="00F84A10" w:rsidP="00F84A10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</w:tr>
      <w:tr w:rsidR="00F84A10" w14:paraId="06858D8A" w14:textId="77777777" w:rsidTr="007D7767">
        <w:tc>
          <w:tcPr>
            <w:tcW w:w="4236" w:type="dxa"/>
          </w:tcPr>
          <w:p w14:paraId="175E8825" w14:textId="77777777" w:rsidR="00F84A10" w:rsidRPr="007D7767" w:rsidRDefault="00F84A10" w:rsidP="00F84A10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D77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屋根・雨どい・外壁塗装</w:t>
            </w:r>
          </w:p>
        </w:tc>
        <w:tc>
          <w:tcPr>
            <w:tcW w:w="721" w:type="dxa"/>
          </w:tcPr>
          <w:p w14:paraId="2099B694" w14:textId="77777777" w:rsidR="00F84A10" w:rsidRPr="001A63B4" w:rsidRDefault="00F84A10" w:rsidP="00F84A10">
            <w:pPr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○</w:t>
            </w:r>
          </w:p>
        </w:tc>
        <w:tc>
          <w:tcPr>
            <w:tcW w:w="4529" w:type="dxa"/>
          </w:tcPr>
          <w:p w14:paraId="43FE1C04" w14:textId="77777777" w:rsidR="00F84A10" w:rsidRPr="001A63B4" w:rsidRDefault="00F84A10" w:rsidP="00F84A10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サンルーフ・防犯設備は対象外</w:t>
            </w:r>
          </w:p>
        </w:tc>
      </w:tr>
      <w:tr w:rsidR="005D1814" w14:paraId="2A7B257A" w14:textId="77777777" w:rsidTr="007D7767">
        <w:tc>
          <w:tcPr>
            <w:tcW w:w="4236" w:type="dxa"/>
          </w:tcPr>
          <w:p w14:paraId="4C939091" w14:textId="77777777" w:rsidR="005D1814" w:rsidRPr="007D7767" w:rsidRDefault="005D1814" w:rsidP="005D1814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断熱工事</w:t>
            </w:r>
          </w:p>
        </w:tc>
        <w:tc>
          <w:tcPr>
            <w:tcW w:w="721" w:type="dxa"/>
          </w:tcPr>
          <w:p w14:paraId="541DF5AC" w14:textId="77777777" w:rsidR="005D1814" w:rsidRPr="001A63B4" w:rsidRDefault="005D1814" w:rsidP="005D1814">
            <w:pPr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○</w:t>
            </w:r>
          </w:p>
        </w:tc>
        <w:tc>
          <w:tcPr>
            <w:tcW w:w="4529" w:type="dxa"/>
          </w:tcPr>
          <w:p w14:paraId="1C66B003" w14:textId="77777777" w:rsidR="005D1814" w:rsidRPr="001A63B4" w:rsidRDefault="005D1814" w:rsidP="005D1814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</w:tr>
      <w:tr w:rsidR="00D26738" w14:paraId="2E8D7C95" w14:textId="77777777" w:rsidTr="007D7767">
        <w:tc>
          <w:tcPr>
            <w:tcW w:w="4236" w:type="dxa"/>
          </w:tcPr>
          <w:p w14:paraId="5159909C" w14:textId="77777777" w:rsidR="00D26738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給湯器</w:t>
            </w:r>
          </w:p>
        </w:tc>
        <w:tc>
          <w:tcPr>
            <w:tcW w:w="721" w:type="dxa"/>
          </w:tcPr>
          <w:p w14:paraId="740DA1F6" w14:textId="77777777" w:rsidR="00D26738" w:rsidRPr="001A63B4" w:rsidRDefault="00D26738" w:rsidP="00D26738">
            <w:pPr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△</w:t>
            </w:r>
          </w:p>
        </w:tc>
        <w:tc>
          <w:tcPr>
            <w:tcW w:w="4529" w:type="dxa"/>
          </w:tcPr>
          <w:p w14:paraId="4A0B4CC8" w14:textId="77777777" w:rsidR="00D26738" w:rsidRPr="001A63B4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浴室と一緒に工事する場合は対象</w:t>
            </w:r>
          </w:p>
        </w:tc>
      </w:tr>
      <w:tr w:rsidR="00D26738" w14:paraId="5EBEC6C0" w14:textId="77777777" w:rsidTr="007D7767">
        <w:tc>
          <w:tcPr>
            <w:tcW w:w="4236" w:type="dxa"/>
          </w:tcPr>
          <w:p w14:paraId="04F13780" w14:textId="77777777" w:rsidR="00D26738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洗面所・トイレの交換</w:t>
            </w:r>
          </w:p>
        </w:tc>
        <w:tc>
          <w:tcPr>
            <w:tcW w:w="721" w:type="dxa"/>
          </w:tcPr>
          <w:p w14:paraId="34EAD509" w14:textId="77777777" w:rsidR="00D26738" w:rsidRPr="001A63B4" w:rsidRDefault="00D26738" w:rsidP="00D26738">
            <w:pPr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△</w:t>
            </w:r>
          </w:p>
        </w:tc>
        <w:tc>
          <w:tcPr>
            <w:tcW w:w="4529" w:type="dxa"/>
          </w:tcPr>
          <w:p w14:paraId="2FFB8234" w14:textId="77777777" w:rsidR="00D26738" w:rsidRPr="001A63B4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クロス張替などと一緒の場合は対象</w:t>
            </w:r>
          </w:p>
        </w:tc>
      </w:tr>
      <w:tr w:rsidR="00D26738" w14:paraId="39982C4A" w14:textId="77777777" w:rsidTr="007D7767">
        <w:tc>
          <w:tcPr>
            <w:tcW w:w="4236" w:type="dxa"/>
          </w:tcPr>
          <w:p w14:paraId="57DBA6FD" w14:textId="77777777" w:rsidR="00D26738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畳交換・畳床修繕</w:t>
            </w:r>
          </w:p>
        </w:tc>
        <w:tc>
          <w:tcPr>
            <w:tcW w:w="721" w:type="dxa"/>
          </w:tcPr>
          <w:p w14:paraId="20A21FB0" w14:textId="77777777" w:rsidR="00D26738" w:rsidRPr="001A63B4" w:rsidRDefault="00D26738" w:rsidP="00D26738">
            <w:pPr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△</w:t>
            </w:r>
          </w:p>
        </w:tc>
        <w:tc>
          <w:tcPr>
            <w:tcW w:w="4529" w:type="dxa"/>
          </w:tcPr>
          <w:p w14:paraId="06A66C5F" w14:textId="77777777" w:rsidR="00D26738" w:rsidRPr="001A63B4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和室の修繕と一緒の場合は対象</w:t>
            </w:r>
          </w:p>
        </w:tc>
      </w:tr>
      <w:tr w:rsidR="00D26738" w14:paraId="2FE660BA" w14:textId="77777777" w:rsidTr="007D7767">
        <w:tc>
          <w:tcPr>
            <w:tcW w:w="4236" w:type="dxa"/>
          </w:tcPr>
          <w:p w14:paraId="1DE7DA11" w14:textId="77777777" w:rsidR="00D26738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網戸・ふすま・障子・カーテンの交換</w:t>
            </w:r>
          </w:p>
        </w:tc>
        <w:tc>
          <w:tcPr>
            <w:tcW w:w="721" w:type="dxa"/>
          </w:tcPr>
          <w:p w14:paraId="62A58714" w14:textId="77777777" w:rsidR="00D26738" w:rsidRPr="001A63B4" w:rsidRDefault="00D26738" w:rsidP="00D26738">
            <w:pPr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△</w:t>
            </w:r>
          </w:p>
        </w:tc>
        <w:tc>
          <w:tcPr>
            <w:tcW w:w="4529" w:type="dxa"/>
          </w:tcPr>
          <w:p w14:paraId="033C005B" w14:textId="77777777" w:rsidR="00D26738" w:rsidRPr="001A63B4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クロス張替などと一緒の場合は対象</w:t>
            </w:r>
          </w:p>
        </w:tc>
      </w:tr>
      <w:tr w:rsidR="00D26738" w14:paraId="19B57A2A" w14:textId="77777777" w:rsidTr="007D7767">
        <w:tc>
          <w:tcPr>
            <w:tcW w:w="4236" w:type="dxa"/>
          </w:tcPr>
          <w:p w14:paraId="341985DB" w14:textId="77777777" w:rsidR="00D26738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照明器具の取付工事</w:t>
            </w:r>
          </w:p>
        </w:tc>
        <w:tc>
          <w:tcPr>
            <w:tcW w:w="721" w:type="dxa"/>
          </w:tcPr>
          <w:p w14:paraId="5230FB93" w14:textId="77777777" w:rsidR="00D26738" w:rsidRPr="001A63B4" w:rsidRDefault="00D26738" w:rsidP="00D26738">
            <w:pPr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△</w:t>
            </w:r>
          </w:p>
        </w:tc>
        <w:tc>
          <w:tcPr>
            <w:tcW w:w="4529" w:type="dxa"/>
          </w:tcPr>
          <w:p w14:paraId="3C300826" w14:textId="77777777" w:rsidR="00D26738" w:rsidRPr="001A63B4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天井のクロス張替などと一緒の場合は対象</w:t>
            </w:r>
          </w:p>
        </w:tc>
      </w:tr>
      <w:tr w:rsidR="00D26738" w14:paraId="1EC84C96" w14:textId="77777777" w:rsidTr="007D7767">
        <w:tc>
          <w:tcPr>
            <w:tcW w:w="4236" w:type="dxa"/>
          </w:tcPr>
          <w:p w14:paraId="621C675C" w14:textId="77777777" w:rsidR="00D26738" w:rsidRPr="007D7767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家具・家電の購入</w:t>
            </w:r>
          </w:p>
        </w:tc>
        <w:tc>
          <w:tcPr>
            <w:tcW w:w="721" w:type="dxa"/>
          </w:tcPr>
          <w:p w14:paraId="76B626E9" w14:textId="77777777" w:rsidR="00D26738" w:rsidRPr="001A63B4" w:rsidRDefault="00D26738" w:rsidP="00D26738">
            <w:pPr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×</w:t>
            </w:r>
          </w:p>
        </w:tc>
        <w:tc>
          <w:tcPr>
            <w:tcW w:w="4529" w:type="dxa"/>
          </w:tcPr>
          <w:p w14:paraId="44FFA777" w14:textId="77777777" w:rsidR="00D26738" w:rsidRPr="001A63B4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</w:tr>
      <w:tr w:rsidR="00D26738" w14:paraId="304BA6FA" w14:textId="77777777" w:rsidTr="007D7767">
        <w:tc>
          <w:tcPr>
            <w:tcW w:w="4236" w:type="dxa"/>
          </w:tcPr>
          <w:p w14:paraId="052ECD7E" w14:textId="77777777" w:rsidR="00D26738" w:rsidRPr="007D7767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D77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物置・敷石の設置</w:t>
            </w:r>
          </w:p>
        </w:tc>
        <w:tc>
          <w:tcPr>
            <w:tcW w:w="721" w:type="dxa"/>
          </w:tcPr>
          <w:p w14:paraId="6F8E1AAF" w14:textId="77777777" w:rsidR="00D26738" w:rsidRPr="001A63B4" w:rsidRDefault="00D26738" w:rsidP="00D26738">
            <w:pPr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×</w:t>
            </w:r>
          </w:p>
        </w:tc>
        <w:tc>
          <w:tcPr>
            <w:tcW w:w="4529" w:type="dxa"/>
          </w:tcPr>
          <w:p w14:paraId="39A2A974" w14:textId="77777777" w:rsidR="00D26738" w:rsidRPr="001A63B4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</w:tr>
      <w:tr w:rsidR="00D26738" w14:paraId="32FB0623" w14:textId="77777777" w:rsidTr="007D7767">
        <w:tc>
          <w:tcPr>
            <w:tcW w:w="4236" w:type="dxa"/>
          </w:tcPr>
          <w:p w14:paraId="61518482" w14:textId="77777777" w:rsidR="00D26738" w:rsidRPr="007D7767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D77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外構工事、樹木の剪定、造園工事</w:t>
            </w:r>
          </w:p>
        </w:tc>
        <w:tc>
          <w:tcPr>
            <w:tcW w:w="721" w:type="dxa"/>
          </w:tcPr>
          <w:p w14:paraId="0F555834" w14:textId="77777777" w:rsidR="00D26738" w:rsidRPr="001A63B4" w:rsidRDefault="00D26738" w:rsidP="00D26738">
            <w:pPr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×</w:t>
            </w:r>
          </w:p>
        </w:tc>
        <w:tc>
          <w:tcPr>
            <w:tcW w:w="4529" w:type="dxa"/>
          </w:tcPr>
          <w:p w14:paraId="582588B9" w14:textId="77777777" w:rsidR="00D26738" w:rsidRPr="001A63B4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</w:tr>
      <w:tr w:rsidR="00D26738" w14:paraId="16B99A1C" w14:textId="77777777" w:rsidTr="007D7767">
        <w:tc>
          <w:tcPr>
            <w:tcW w:w="4236" w:type="dxa"/>
          </w:tcPr>
          <w:p w14:paraId="632739E4" w14:textId="77777777" w:rsidR="00D26738" w:rsidRPr="007D7767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D77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駐車場の整備</w:t>
            </w:r>
          </w:p>
        </w:tc>
        <w:tc>
          <w:tcPr>
            <w:tcW w:w="721" w:type="dxa"/>
          </w:tcPr>
          <w:p w14:paraId="72E4BD1C" w14:textId="77777777" w:rsidR="00D26738" w:rsidRPr="001A63B4" w:rsidRDefault="00D26738" w:rsidP="00D26738">
            <w:pPr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×</w:t>
            </w:r>
          </w:p>
        </w:tc>
        <w:tc>
          <w:tcPr>
            <w:tcW w:w="4529" w:type="dxa"/>
          </w:tcPr>
          <w:p w14:paraId="4C37E0D8" w14:textId="77777777" w:rsidR="00D26738" w:rsidRPr="001A63B4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整地やコンクリート打ち</w:t>
            </w:r>
          </w:p>
        </w:tc>
      </w:tr>
      <w:tr w:rsidR="00D26738" w14:paraId="1295A10E" w14:textId="77777777" w:rsidTr="007D7767">
        <w:tc>
          <w:tcPr>
            <w:tcW w:w="4236" w:type="dxa"/>
          </w:tcPr>
          <w:p w14:paraId="6959DD44" w14:textId="77777777" w:rsidR="00D26738" w:rsidRPr="007D7767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D77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塀、フェンスの新設・門扉の塗装</w:t>
            </w:r>
          </w:p>
        </w:tc>
        <w:tc>
          <w:tcPr>
            <w:tcW w:w="721" w:type="dxa"/>
          </w:tcPr>
          <w:p w14:paraId="378A6347" w14:textId="77777777" w:rsidR="00D26738" w:rsidRPr="001A63B4" w:rsidRDefault="00D26738" w:rsidP="00D26738">
            <w:pPr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×</w:t>
            </w:r>
          </w:p>
        </w:tc>
        <w:tc>
          <w:tcPr>
            <w:tcW w:w="4529" w:type="dxa"/>
          </w:tcPr>
          <w:p w14:paraId="530F7202" w14:textId="77777777" w:rsidR="00D26738" w:rsidRPr="001A63B4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土留工事も含む</w:t>
            </w:r>
          </w:p>
        </w:tc>
      </w:tr>
      <w:tr w:rsidR="00D26738" w14:paraId="1E72C142" w14:textId="77777777" w:rsidTr="007D7767">
        <w:tc>
          <w:tcPr>
            <w:tcW w:w="4236" w:type="dxa"/>
          </w:tcPr>
          <w:p w14:paraId="11503FE6" w14:textId="77777777" w:rsidR="00D26738" w:rsidRPr="007D7767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D77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公共下水道接続工事</w:t>
            </w:r>
          </w:p>
        </w:tc>
        <w:tc>
          <w:tcPr>
            <w:tcW w:w="721" w:type="dxa"/>
          </w:tcPr>
          <w:p w14:paraId="4EB01BAB" w14:textId="77777777" w:rsidR="00D26738" w:rsidRPr="001A63B4" w:rsidRDefault="00D26738" w:rsidP="00D26738">
            <w:pPr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×</w:t>
            </w:r>
          </w:p>
        </w:tc>
        <w:tc>
          <w:tcPr>
            <w:tcW w:w="4529" w:type="dxa"/>
          </w:tcPr>
          <w:p w14:paraId="5522430A" w14:textId="77777777" w:rsidR="00D26738" w:rsidRPr="001A63B4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</w:tr>
      <w:tr w:rsidR="00D26738" w14:paraId="11538324" w14:textId="77777777" w:rsidTr="007D7767">
        <w:tc>
          <w:tcPr>
            <w:tcW w:w="4236" w:type="dxa"/>
          </w:tcPr>
          <w:p w14:paraId="336CC6A9" w14:textId="77777777" w:rsidR="00D26738" w:rsidRPr="007D7767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D77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農業集落排水接続工事</w:t>
            </w:r>
          </w:p>
        </w:tc>
        <w:tc>
          <w:tcPr>
            <w:tcW w:w="721" w:type="dxa"/>
          </w:tcPr>
          <w:p w14:paraId="6F0E1862" w14:textId="77777777" w:rsidR="00D26738" w:rsidRPr="001A63B4" w:rsidRDefault="00D26738" w:rsidP="00D26738">
            <w:pPr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×</w:t>
            </w:r>
          </w:p>
        </w:tc>
        <w:tc>
          <w:tcPr>
            <w:tcW w:w="4529" w:type="dxa"/>
          </w:tcPr>
          <w:p w14:paraId="0ACA6363" w14:textId="77777777" w:rsidR="00D26738" w:rsidRPr="001A63B4" w:rsidRDefault="00D26738" w:rsidP="00D26738">
            <w:pPr>
              <w:ind w:rightChars="-68" w:right="-143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</w:tr>
      <w:tr w:rsidR="00D26738" w14:paraId="2B6BEB3D" w14:textId="77777777" w:rsidTr="007D7767">
        <w:tc>
          <w:tcPr>
            <w:tcW w:w="4236" w:type="dxa"/>
          </w:tcPr>
          <w:p w14:paraId="4BDABC11" w14:textId="77777777" w:rsidR="00D26738" w:rsidRPr="007D7767" w:rsidRDefault="00D26738" w:rsidP="00D26738">
            <w:pPr>
              <w:ind w:rightChars="-68" w:right="-143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D77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シロアリ防除工事</w:t>
            </w:r>
          </w:p>
        </w:tc>
        <w:tc>
          <w:tcPr>
            <w:tcW w:w="721" w:type="dxa"/>
          </w:tcPr>
          <w:p w14:paraId="216DB6AA" w14:textId="77777777" w:rsidR="00D26738" w:rsidRPr="001A63B4" w:rsidRDefault="00D26738" w:rsidP="00D26738">
            <w:pPr>
              <w:ind w:leftChars="-45" w:left="-94" w:rightChars="-118" w:right="-248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1A63B4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×</w:t>
            </w:r>
          </w:p>
        </w:tc>
        <w:tc>
          <w:tcPr>
            <w:tcW w:w="4529" w:type="dxa"/>
          </w:tcPr>
          <w:p w14:paraId="09054D1C" w14:textId="77777777" w:rsidR="00D26738" w:rsidRPr="001A63B4" w:rsidRDefault="00D26738" w:rsidP="00D26738">
            <w:pPr>
              <w:ind w:rightChars="-68" w:right="-143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</w:tr>
    </w:tbl>
    <w:p w14:paraId="662C423F" w14:textId="77777777" w:rsidR="0067688E" w:rsidRDefault="0067688E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AF668D7" w14:textId="77777777" w:rsidR="0067688E" w:rsidRDefault="0067688E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A20E6E8" w14:textId="77777777" w:rsidR="0067688E" w:rsidRDefault="0067688E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B473437" w14:textId="77777777" w:rsidR="0067688E" w:rsidRDefault="0067688E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5AAE4F7" w14:textId="77777777" w:rsidR="0067688E" w:rsidRDefault="0067688E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81EC068" w14:textId="77777777" w:rsidR="0067688E" w:rsidRDefault="0067688E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EC8261A" w14:textId="77777777" w:rsidR="0067688E" w:rsidRDefault="0067688E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F6AA8DC" w14:textId="77777777" w:rsidR="0067688E" w:rsidRDefault="0067688E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9DCCB99" w14:textId="77777777" w:rsidR="0067688E" w:rsidRDefault="0067688E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67B97F5" w14:textId="77777777" w:rsidR="0067688E" w:rsidRDefault="0067688E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E8150B7" w14:textId="77777777" w:rsidR="0067688E" w:rsidRDefault="0067688E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2027DF4" w14:textId="77777777" w:rsidR="0067688E" w:rsidRDefault="0067688E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4A6F50C" w14:textId="77777777" w:rsidR="00C21E45" w:rsidRDefault="00C21E45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13AD7D" w14:textId="77777777" w:rsidR="0067688E" w:rsidRDefault="0067688E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1F39656" w14:textId="77777777" w:rsidR="0067688E" w:rsidRPr="000048C5" w:rsidRDefault="0067688E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8DB39E1" w14:textId="77777777" w:rsidR="00206E91" w:rsidRPr="000048C5" w:rsidRDefault="00206E91" w:rsidP="00A12683">
      <w:pPr>
        <w:ind w:rightChars="-68" w:right="-143"/>
        <w:rPr>
          <w:rFonts w:ascii="HG丸ｺﾞｼｯｸM-PRO" w:eastAsia="HG丸ｺﾞｼｯｸM-PRO" w:hAnsi="HG丸ｺﾞｼｯｸM-PRO"/>
          <w:b/>
          <w:sz w:val="32"/>
          <w:szCs w:val="24"/>
          <w:shd w:val="pct15" w:color="auto" w:fill="FFFFFF"/>
        </w:rPr>
      </w:pPr>
      <w:r w:rsidRPr="000048C5">
        <w:rPr>
          <w:rFonts w:ascii="HG丸ｺﾞｼｯｸM-PRO" w:eastAsia="HG丸ｺﾞｼｯｸM-PRO" w:hAnsi="HG丸ｺﾞｼｯｸM-PRO" w:hint="eastAsia"/>
          <w:b/>
          <w:sz w:val="32"/>
          <w:szCs w:val="24"/>
          <w:shd w:val="pct15" w:color="auto" w:fill="FFFFFF"/>
        </w:rPr>
        <w:lastRenderedPageBreak/>
        <w:t>補助金の</w:t>
      </w:r>
      <w:r w:rsidR="00B26D2B">
        <w:rPr>
          <w:rFonts w:ascii="HG丸ｺﾞｼｯｸM-PRO" w:eastAsia="HG丸ｺﾞｼｯｸM-PRO" w:hAnsi="HG丸ｺﾞｼｯｸM-PRO" w:hint="eastAsia"/>
          <w:b/>
          <w:sz w:val="32"/>
          <w:szCs w:val="24"/>
          <w:shd w:val="pct15" w:color="auto" w:fill="FFFFFF"/>
        </w:rPr>
        <w:t>申請</w:t>
      </w:r>
      <w:r w:rsidRPr="000048C5">
        <w:rPr>
          <w:rFonts w:ascii="HG丸ｺﾞｼｯｸM-PRO" w:eastAsia="HG丸ｺﾞｼｯｸM-PRO" w:hAnsi="HG丸ｺﾞｼｯｸM-PRO" w:hint="eastAsia"/>
          <w:b/>
          <w:sz w:val="32"/>
          <w:szCs w:val="24"/>
          <w:shd w:val="pct15" w:color="auto" w:fill="FFFFFF"/>
        </w:rPr>
        <w:t>から受け取りまでの流れ</w:t>
      </w:r>
    </w:p>
    <w:p w14:paraId="3D48685F" w14:textId="77777777" w:rsidR="00206E91" w:rsidRPr="000048C5" w:rsidRDefault="00A73832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48C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5E1650" wp14:editId="7F8ADA85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2811145" cy="525294"/>
                <wp:effectExtent l="0" t="0" r="27305" b="273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5252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F6BBE6" w14:textId="77777777" w:rsidR="00A73832" w:rsidRPr="000048C5" w:rsidRDefault="00A73832" w:rsidP="00A738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業者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の選定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E1650" id="角丸四角形 3" o:spid="_x0000_s1034" style="position:absolute;left:0;text-align:left;margin-left:0;margin-top:15.05pt;width:221.35pt;height:41.3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" fillcolor="white [3212]" strokecolor="#4f81bd" strokeweight="2pt">
                <v:textbox>
                  <w:txbxContent>
                    <w:p w14:paraId="15F6BBE6" w14:textId="77777777" w:rsidR="00A73832" w:rsidRPr="000048C5" w:rsidRDefault="00A73832" w:rsidP="00A738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業者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の選定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D8D31D" w14:textId="77777777" w:rsidR="00206E91" w:rsidRPr="000048C5" w:rsidRDefault="002D6338" w:rsidP="00A12683">
      <w:pPr>
        <w:ind w:rightChars="-68" w:right="-14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48C5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EE09E5" wp14:editId="22FE471F">
                <wp:simplePos x="0" y="0"/>
                <wp:positionH relativeFrom="column">
                  <wp:posOffset>3067050</wp:posOffset>
                </wp:positionH>
                <wp:positionV relativeFrom="paragraph">
                  <wp:posOffset>554355</wp:posOffset>
                </wp:positionV>
                <wp:extent cx="2428875" cy="2495550"/>
                <wp:effectExtent l="0" t="0" r="371475" b="19050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495550"/>
                        </a:xfrm>
                        <a:prstGeom prst="wedgeRectCallout">
                          <a:avLst>
                            <a:gd name="adj1" fmla="val 63865"/>
                            <a:gd name="adj2" fmla="val -3912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962DD" w14:textId="77777777" w:rsidR="00294BB1" w:rsidRPr="00A16CB5" w:rsidRDefault="00A16CB5" w:rsidP="00A16C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294BB1" w:rsidRPr="00A16CB5"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 w:rsidR="00294BB1" w:rsidRPr="00A16CB5">
                              <w:rPr>
                                <w:rFonts w:ascii="ＭＳ ゴシック" w:eastAsia="ＭＳ ゴシック" w:hAnsi="ＭＳ ゴシック"/>
                              </w:rPr>
                              <w:t>１次</w:t>
                            </w:r>
                            <w:r w:rsidR="00B26D2B" w:rsidRPr="00A16CB5">
                              <w:rPr>
                                <w:rFonts w:ascii="ＭＳ ゴシック" w:eastAsia="ＭＳ ゴシック" w:hAnsi="ＭＳ ゴシック" w:hint="eastAsia"/>
                              </w:rPr>
                              <w:t>受付</w:t>
                            </w:r>
                            <w:r w:rsidR="00294BB1" w:rsidRPr="00A16CB5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B26D2B" w:rsidRPr="00A16CB5">
                              <w:rPr>
                                <w:rFonts w:ascii="ＭＳ ゴシック" w:eastAsia="ＭＳ ゴシック" w:hAnsi="ＭＳ ゴシック"/>
                              </w:rPr>
                              <w:t>５月１日</w:t>
                            </w:r>
                            <w:r w:rsidR="00294BB1" w:rsidRPr="00A16CB5">
                              <w:rPr>
                                <w:rFonts w:ascii="ＭＳ ゴシック" w:eastAsia="ＭＳ ゴシック" w:hAnsi="ＭＳ ゴシック" w:hint="eastAsia"/>
                              </w:rPr>
                              <w:t>～</w:t>
                            </w:r>
                            <w:r w:rsidR="00B26D2B" w:rsidRPr="00A16CB5">
                              <w:rPr>
                                <w:rFonts w:ascii="ＭＳ ゴシック" w:eastAsia="ＭＳ ゴシック" w:hAnsi="ＭＳ ゴシック"/>
                              </w:rPr>
                              <w:t>３１日</w:t>
                            </w:r>
                          </w:p>
                          <w:p w14:paraId="2862998B" w14:textId="77777777" w:rsidR="00B26D2B" w:rsidRDefault="00442984" w:rsidP="001439AE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2984">
                              <w:rPr>
                                <w:rFonts w:ascii="ＭＳ ゴシック" w:eastAsia="ＭＳ ゴシック" w:hAnsi="ＭＳ ゴシック" w:hint="eastAsia"/>
                              </w:rPr>
                              <w:t>書類</w:t>
                            </w:r>
                            <w:r w:rsidRPr="00442984">
                              <w:rPr>
                                <w:rFonts w:ascii="ＭＳ ゴシック" w:eastAsia="ＭＳ ゴシック" w:hAnsi="ＭＳ ゴシック"/>
                              </w:rPr>
                              <w:t>審査</w:t>
                            </w:r>
                            <w:r w:rsidR="00A16CB5">
                              <w:rPr>
                                <w:rFonts w:ascii="ＭＳ ゴシック" w:eastAsia="ＭＳ ゴシック" w:hAnsi="ＭＳ ゴシック" w:hint="eastAsia"/>
                              </w:rPr>
                              <w:t>後</w:t>
                            </w:r>
                            <w:r w:rsidRPr="00442984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1439AE">
                              <w:rPr>
                                <w:rFonts w:ascii="ＭＳ ゴシック" w:eastAsia="ＭＳ ゴシック" w:hAnsi="ＭＳ ゴシック" w:hint="eastAsia"/>
                              </w:rPr>
                              <w:t>補助金</w:t>
                            </w:r>
                            <w:r w:rsidR="00A16CB5">
                              <w:rPr>
                                <w:rFonts w:ascii="ＭＳ ゴシック" w:eastAsia="ＭＳ ゴシック" w:hAnsi="ＭＳ ゴシック"/>
                              </w:rPr>
                              <w:t>申請</w:t>
                            </w:r>
                            <w:r w:rsidR="001439AE">
                              <w:rPr>
                                <w:rFonts w:ascii="ＭＳ ゴシック" w:eastAsia="ＭＳ ゴシック" w:hAnsi="ＭＳ ゴシック" w:hint="eastAsia"/>
                              </w:rPr>
                              <w:t>の総額</w:t>
                            </w:r>
                            <w:r w:rsidR="00A16CB5">
                              <w:rPr>
                                <w:rFonts w:ascii="ＭＳ ゴシック" w:eastAsia="ＭＳ ゴシック" w:hAnsi="ＭＳ ゴシック" w:hint="eastAsia"/>
                              </w:rPr>
                              <w:t>が予算</w:t>
                            </w:r>
                            <w:r w:rsidR="008C2075">
                              <w:rPr>
                                <w:rFonts w:ascii="ＭＳ ゴシック" w:eastAsia="ＭＳ ゴシック" w:hAnsi="ＭＳ ゴシック" w:hint="eastAsia"/>
                              </w:rPr>
                              <w:t>額</w:t>
                            </w:r>
                            <w:r w:rsidR="00A16CB5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1439AE">
                              <w:rPr>
                                <w:rFonts w:ascii="ＭＳ ゴシック" w:eastAsia="ＭＳ ゴシック" w:hAnsi="ＭＳ ゴシック"/>
                              </w:rPr>
                              <w:t>超え</w:t>
                            </w:r>
                            <w:r w:rsidR="001439AE">
                              <w:rPr>
                                <w:rFonts w:ascii="ＭＳ ゴシック" w:eastAsia="ＭＳ ゴシック" w:hAnsi="ＭＳ ゴシック" w:hint="eastAsia"/>
                              </w:rPr>
                              <w:t>た</w:t>
                            </w:r>
                            <w:r w:rsidR="00294BB1">
                              <w:rPr>
                                <w:rFonts w:ascii="ＭＳ ゴシック" w:eastAsia="ＭＳ ゴシック" w:hAnsi="ＭＳ ゴシック"/>
                              </w:rPr>
                              <w:t>場合は抽選。</w:t>
                            </w:r>
                          </w:p>
                          <w:p w14:paraId="69A93A7E" w14:textId="77777777" w:rsidR="00442984" w:rsidRDefault="001439AE" w:rsidP="001439AE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交付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決定通知書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落選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通知</w:t>
                            </w:r>
                            <w:r w:rsidR="00442984" w:rsidRPr="00442984"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 w:rsidR="00A16CB5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  <w:r w:rsidR="00A16CB5">
                              <w:rPr>
                                <w:rFonts w:ascii="ＭＳ ゴシック" w:eastAsia="ＭＳ ゴシック" w:hAnsi="ＭＳ ゴシック"/>
                              </w:rPr>
                              <w:t>月上旬に送付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14:paraId="1C35DB2D" w14:textId="0317FD9B" w:rsidR="00A16CB5" w:rsidRDefault="00A16CB5" w:rsidP="001956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第２次受付：６月</w:t>
                            </w:r>
                            <w:r w:rsidR="00EC52B0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日～</w:t>
                            </w:r>
                          </w:p>
                          <w:p w14:paraId="59261A4C" w14:textId="77777777" w:rsidR="00A16CB5" w:rsidRPr="00442984" w:rsidRDefault="0060273A" w:rsidP="001439AE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予算額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達するまで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先着順で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。審査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 w:rsidR="00A16CB5">
                              <w:rPr>
                                <w:rFonts w:ascii="ＭＳ ゴシック" w:eastAsia="ＭＳ ゴシック" w:hAnsi="ＭＳ ゴシック"/>
                              </w:rPr>
                              <w:t>１週間程度かかります。</w:t>
                            </w:r>
                          </w:p>
                          <w:p w14:paraId="25CBC45B" w14:textId="77777777" w:rsidR="00442984" w:rsidRPr="00442984" w:rsidRDefault="00442984" w:rsidP="0006021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2984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7D7767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必ず</w:t>
                            </w:r>
                            <w:r w:rsidR="00A16CB5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交付</w:t>
                            </w:r>
                            <w:r w:rsidR="00A16CB5">
                              <w:rPr>
                                <w:rFonts w:ascii="ＭＳ ゴシック" w:eastAsia="ＭＳ ゴシック" w:hAnsi="ＭＳ ゴシック"/>
                                <w:u w:val="wave"/>
                              </w:rPr>
                              <w:t>決定通知書</w:t>
                            </w:r>
                            <w:r w:rsidR="00A16CB5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が</w:t>
                            </w:r>
                            <w:r w:rsidR="00A16CB5">
                              <w:rPr>
                                <w:rFonts w:ascii="ＭＳ ゴシック" w:eastAsia="ＭＳ ゴシック" w:hAnsi="ＭＳ ゴシック"/>
                                <w:u w:val="wave"/>
                              </w:rPr>
                              <w:t>送付</w:t>
                            </w:r>
                            <w:r w:rsidR="00A16CB5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された</w:t>
                            </w:r>
                            <w:r w:rsidRPr="007D7767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後</w:t>
                            </w:r>
                            <w:r w:rsidRPr="007D7767">
                              <w:rPr>
                                <w:rFonts w:ascii="ＭＳ ゴシック" w:eastAsia="ＭＳ ゴシック" w:hAnsi="ＭＳ ゴシック"/>
                                <w:u w:val="wave"/>
                              </w:rPr>
                              <w:t>に、</w:t>
                            </w:r>
                            <w:r w:rsidRPr="007D7767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工事</w:t>
                            </w:r>
                            <w:r w:rsidRPr="007D7767">
                              <w:rPr>
                                <w:rFonts w:ascii="ＭＳ ゴシック" w:eastAsia="ＭＳ ゴシック" w:hAnsi="ＭＳ ゴシック"/>
                                <w:u w:val="wave"/>
                              </w:rPr>
                              <w:t>を実施</w:t>
                            </w:r>
                            <w:r w:rsidRPr="007D7767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E09E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0" o:spid="_x0000_s1035" type="#_x0000_t61" style="position:absolute;left:0;text-align:left;margin-left:241.5pt;margin-top:43.65pt;width:191.25pt;height:19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" adj="24595,2349" fillcolor="white [3201]" strokecolor="#4f81bd [3204]" strokeweight="2pt">
                <v:textbox>
                  <w:txbxContent>
                    <w:p w14:paraId="664962DD" w14:textId="77777777" w:rsidR="00294BB1" w:rsidRPr="00A16CB5" w:rsidRDefault="00A16CB5" w:rsidP="00A16CB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294BB1" w:rsidRPr="00A16CB5"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 w:rsidR="00294BB1" w:rsidRPr="00A16CB5">
                        <w:rPr>
                          <w:rFonts w:ascii="ＭＳ ゴシック" w:eastAsia="ＭＳ ゴシック" w:hAnsi="ＭＳ ゴシック"/>
                        </w:rPr>
                        <w:t>１次</w:t>
                      </w:r>
                      <w:r w:rsidR="00B26D2B" w:rsidRPr="00A16CB5">
                        <w:rPr>
                          <w:rFonts w:ascii="ＭＳ ゴシック" w:eastAsia="ＭＳ ゴシック" w:hAnsi="ＭＳ ゴシック" w:hint="eastAsia"/>
                        </w:rPr>
                        <w:t>受付</w:t>
                      </w:r>
                      <w:r w:rsidR="00294BB1" w:rsidRPr="00A16CB5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B26D2B" w:rsidRPr="00A16CB5">
                        <w:rPr>
                          <w:rFonts w:ascii="ＭＳ ゴシック" w:eastAsia="ＭＳ ゴシック" w:hAnsi="ＭＳ ゴシック"/>
                        </w:rPr>
                        <w:t>５月１日</w:t>
                      </w:r>
                      <w:r w:rsidR="00294BB1" w:rsidRPr="00A16CB5">
                        <w:rPr>
                          <w:rFonts w:ascii="ＭＳ ゴシック" w:eastAsia="ＭＳ ゴシック" w:hAnsi="ＭＳ ゴシック" w:hint="eastAsia"/>
                        </w:rPr>
                        <w:t>～</w:t>
                      </w:r>
                      <w:r w:rsidR="00B26D2B" w:rsidRPr="00A16CB5">
                        <w:rPr>
                          <w:rFonts w:ascii="ＭＳ ゴシック" w:eastAsia="ＭＳ ゴシック" w:hAnsi="ＭＳ ゴシック"/>
                        </w:rPr>
                        <w:t>３１日</w:t>
                      </w:r>
                    </w:p>
                    <w:p w14:paraId="2862998B" w14:textId="77777777" w:rsidR="00B26D2B" w:rsidRDefault="00442984" w:rsidP="001439AE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442984">
                        <w:rPr>
                          <w:rFonts w:ascii="ＭＳ ゴシック" w:eastAsia="ＭＳ ゴシック" w:hAnsi="ＭＳ ゴシック" w:hint="eastAsia"/>
                        </w:rPr>
                        <w:t>書類</w:t>
                      </w:r>
                      <w:r w:rsidRPr="00442984">
                        <w:rPr>
                          <w:rFonts w:ascii="ＭＳ ゴシック" w:eastAsia="ＭＳ ゴシック" w:hAnsi="ＭＳ ゴシック"/>
                        </w:rPr>
                        <w:t>審査</w:t>
                      </w:r>
                      <w:r w:rsidR="00A16CB5">
                        <w:rPr>
                          <w:rFonts w:ascii="ＭＳ ゴシック" w:eastAsia="ＭＳ ゴシック" w:hAnsi="ＭＳ ゴシック" w:hint="eastAsia"/>
                        </w:rPr>
                        <w:t>後</w:t>
                      </w:r>
                      <w:r w:rsidRPr="00442984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1439AE">
                        <w:rPr>
                          <w:rFonts w:ascii="ＭＳ ゴシック" w:eastAsia="ＭＳ ゴシック" w:hAnsi="ＭＳ ゴシック" w:hint="eastAsia"/>
                        </w:rPr>
                        <w:t>補助金</w:t>
                      </w:r>
                      <w:r w:rsidR="00A16CB5">
                        <w:rPr>
                          <w:rFonts w:ascii="ＭＳ ゴシック" w:eastAsia="ＭＳ ゴシック" w:hAnsi="ＭＳ ゴシック"/>
                        </w:rPr>
                        <w:t>申請</w:t>
                      </w:r>
                      <w:r w:rsidR="001439AE">
                        <w:rPr>
                          <w:rFonts w:ascii="ＭＳ ゴシック" w:eastAsia="ＭＳ ゴシック" w:hAnsi="ＭＳ ゴシック" w:hint="eastAsia"/>
                        </w:rPr>
                        <w:t>の総額</w:t>
                      </w:r>
                      <w:r w:rsidR="00A16CB5">
                        <w:rPr>
                          <w:rFonts w:ascii="ＭＳ ゴシック" w:eastAsia="ＭＳ ゴシック" w:hAnsi="ＭＳ ゴシック" w:hint="eastAsia"/>
                        </w:rPr>
                        <w:t>が予算</w:t>
                      </w:r>
                      <w:r w:rsidR="008C2075">
                        <w:rPr>
                          <w:rFonts w:ascii="ＭＳ ゴシック" w:eastAsia="ＭＳ ゴシック" w:hAnsi="ＭＳ ゴシック" w:hint="eastAsia"/>
                        </w:rPr>
                        <w:t>額</w:t>
                      </w:r>
                      <w:r w:rsidR="00A16CB5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1439AE">
                        <w:rPr>
                          <w:rFonts w:ascii="ＭＳ ゴシック" w:eastAsia="ＭＳ ゴシック" w:hAnsi="ＭＳ ゴシック"/>
                        </w:rPr>
                        <w:t>超え</w:t>
                      </w:r>
                      <w:r w:rsidR="001439AE">
                        <w:rPr>
                          <w:rFonts w:ascii="ＭＳ ゴシック" w:eastAsia="ＭＳ ゴシック" w:hAnsi="ＭＳ ゴシック" w:hint="eastAsia"/>
                        </w:rPr>
                        <w:t>た</w:t>
                      </w:r>
                      <w:r w:rsidR="00294BB1">
                        <w:rPr>
                          <w:rFonts w:ascii="ＭＳ ゴシック" w:eastAsia="ＭＳ ゴシック" w:hAnsi="ＭＳ ゴシック"/>
                        </w:rPr>
                        <w:t>場合は抽選。</w:t>
                      </w:r>
                    </w:p>
                    <w:p w14:paraId="69A93A7E" w14:textId="77777777" w:rsidR="00442984" w:rsidRDefault="001439AE" w:rsidP="001439AE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交付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決定通知書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又は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落選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通知</w:t>
                      </w:r>
                      <w:r w:rsidR="00442984" w:rsidRPr="00442984"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 w:rsidR="00A16CB5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  <w:r w:rsidR="00A16CB5">
                        <w:rPr>
                          <w:rFonts w:ascii="ＭＳ ゴシック" w:eastAsia="ＭＳ ゴシック" w:hAnsi="ＭＳ ゴシック"/>
                        </w:rPr>
                        <w:t>月上旬に送付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14:paraId="1C35DB2D" w14:textId="0317FD9B" w:rsidR="00A16CB5" w:rsidRDefault="00A16CB5" w:rsidP="00195610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第２次受付：６月</w:t>
                      </w:r>
                      <w:r w:rsidR="00EC52B0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日～</w:t>
                      </w:r>
                    </w:p>
                    <w:p w14:paraId="59261A4C" w14:textId="77777777" w:rsidR="00A16CB5" w:rsidRPr="00442984" w:rsidRDefault="0060273A" w:rsidP="001439AE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予算額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達するまで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先着順で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。審査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  <w:r w:rsidR="00A16CB5">
                        <w:rPr>
                          <w:rFonts w:ascii="ＭＳ ゴシック" w:eastAsia="ＭＳ ゴシック" w:hAnsi="ＭＳ ゴシック"/>
                        </w:rPr>
                        <w:t>１週間程度かかります。</w:t>
                      </w:r>
                    </w:p>
                    <w:p w14:paraId="25CBC45B" w14:textId="77777777" w:rsidR="00442984" w:rsidRPr="00442984" w:rsidRDefault="00442984" w:rsidP="00060217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442984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7D7767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必ず</w:t>
                      </w:r>
                      <w:r w:rsidR="00A16CB5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交付</w:t>
                      </w:r>
                      <w:r w:rsidR="00A16CB5">
                        <w:rPr>
                          <w:rFonts w:ascii="ＭＳ ゴシック" w:eastAsia="ＭＳ ゴシック" w:hAnsi="ＭＳ ゴシック"/>
                          <w:u w:val="wave"/>
                        </w:rPr>
                        <w:t>決定通知書</w:t>
                      </w:r>
                      <w:r w:rsidR="00A16CB5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が</w:t>
                      </w:r>
                      <w:r w:rsidR="00A16CB5">
                        <w:rPr>
                          <w:rFonts w:ascii="ＭＳ ゴシック" w:eastAsia="ＭＳ ゴシック" w:hAnsi="ＭＳ ゴシック"/>
                          <w:u w:val="wave"/>
                        </w:rPr>
                        <w:t>送付</w:t>
                      </w:r>
                      <w:r w:rsidR="00A16CB5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された</w:t>
                      </w:r>
                      <w:r w:rsidRPr="007D7767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後</w:t>
                      </w:r>
                      <w:r w:rsidRPr="007D7767">
                        <w:rPr>
                          <w:rFonts w:ascii="ＭＳ ゴシック" w:eastAsia="ＭＳ ゴシック" w:hAnsi="ＭＳ ゴシック"/>
                          <w:u w:val="wave"/>
                        </w:rPr>
                        <w:t>に、</w:t>
                      </w:r>
                      <w:r w:rsidRPr="007D7767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工事</w:t>
                      </w:r>
                      <w:r w:rsidRPr="007D7767">
                        <w:rPr>
                          <w:rFonts w:ascii="ＭＳ ゴシック" w:eastAsia="ＭＳ ゴシック" w:hAnsi="ＭＳ ゴシック"/>
                          <w:u w:val="wave"/>
                        </w:rPr>
                        <w:t>を実施</w:t>
                      </w:r>
                      <w:r w:rsidRPr="007D7767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048C5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 wp14:anchorId="0FFB3B31" wp14:editId="341A92DB">
            <wp:simplePos x="0" y="0"/>
            <wp:positionH relativeFrom="margin">
              <wp:posOffset>5788660</wp:posOffset>
            </wp:positionH>
            <wp:positionV relativeFrom="paragraph">
              <wp:posOffset>160020</wp:posOffset>
            </wp:positionV>
            <wp:extent cx="779094" cy="1118681"/>
            <wp:effectExtent l="0" t="0" r="2540" b="5715"/>
            <wp:wrapNone/>
            <wp:docPr id="29" name="図 29" descr="C:\Users\eri1133\Desktop\緊急フォルダ\なしりんなしべえイラスト集\なしべえ_走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1133\Desktop\緊急フォルダ\なしりんなしべえイラスト集\なしべえ_走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94" cy="111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8C5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7A809D0B" wp14:editId="3315A5C2">
            <wp:simplePos x="0" y="0"/>
            <wp:positionH relativeFrom="margin">
              <wp:posOffset>5607685</wp:posOffset>
            </wp:positionH>
            <wp:positionV relativeFrom="paragraph">
              <wp:posOffset>4653280</wp:posOffset>
            </wp:positionV>
            <wp:extent cx="756496" cy="1147147"/>
            <wp:effectExtent l="0" t="0" r="5715" b="0"/>
            <wp:wrapNone/>
            <wp:docPr id="34" name="図 34" descr="C:\Users\eri1133\Desktop\緊急フォルダ\なしりんなしべえイラスト集\なしりん_徒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i1133\Desktop\緊急フォルダ\なしりんなしべえイラスト集\なしりん_徒歩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96" cy="114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84D991" wp14:editId="639B8490">
                <wp:simplePos x="0" y="0"/>
                <wp:positionH relativeFrom="column">
                  <wp:posOffset>3152775</wp:posOffset>
                </wp:positionH>
                <wp:positionV relativeFrom="paragraph">
                  <wp:posOffset>4077970</wp:posOffset>
                </wp:positionV>
                <wp:extent cx="2305050" cy="923925"/>
                <wp:effectExtent l="0" t="0" r="38100" b="200025"/>
                <wp:wrapNone/>
                <wp:docPr id="36" name="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23925"/>
                        </a:xfrm>
                        <a:prstGeom prst="wedgeRectCallout">
                          <a:avLst>
                            <a:gd name="adj1" fmla="val 50506"/>
                            <a:gd name="adj2" fmla="val 6764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39CAA" w14:textId="77777777" w:rsidR="00442984" w:rsidRPr="00442984" w:rsidRDefault="00A73832" w:rsidP="0044298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申請</w:t>
                            </w:r>
                            <w:r w:rsidR="00442984" w:rsidRPr="00442984">
                              <w:rPr>
                                <w:rFonts w:ascii="ＭＳ ゴシック" w:eastAsia="ＭＳ ゴシック" w:hAnsi="ＭＳ ゴシック" w:hint="eastAsia"/>
                              </w:rPr>
                              <w:t>時の</w:t>
                            </w:r>
                            <w:r w:rsidR="00442984" w:rsidRPr="00442984">
                              <w:rPr>
                                <w:rFonts w:ascii="ＭＳ ゴシック" w:eastAsia="ＭＳ ゴシック" w:hAnsi="ＭＳ ゴシック"/>
                              </w:rPr>
                              <w:t>工事内容と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同じ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かどうかを</w:t>
                            </w:r>
                            <w:r w:rsidR="00442984" w:rsidRPr="00442984">
                              <w:rPr>
                                <w:rFonts w:ascii="ＭＳ ゴシック" w:eastAsia="ＭＳ ゴシック" w:hAnsi="ＭＳ ゴシック"/>
                              </w:rPr>
                              <w:t>確認して、最終的な</w:t>
                            </w:r>
                            <w:r w:rsidR="00A16CB5">
                              <w:rPr>
                                <w:rFonts w:ascii="ＭＳ ゴシック" w:eastAsia="ＭＳ ゴシック" w:hAnsi="ＭＳ ゴシック" w:hint="eastAsia"/>
                              </w:rPr>
                              <w:t>交付</w:t>
                            </w:r>
                            <w:r w:rsidR="00442984" w:rsidRPr="00442984">
                              <w:rPr>
                                <w:rFonts w:ascii="ＭＳ ゴシック" w:eastAsia="ＭＳ ゴシック" w:hAnsi="ＭＳ ゴシック"/>
                              </w:rPr>
                              <w:t>確定通知書を</w:t>
                            </w:r>
                            <w:r w:rsidR="00A16CB5">
                              <w:rPr>
                                <w:rFonts w:ascii="ＭＳ ゴシック" w:eastAsia="ＭＳ ゴシック" w:hAnsi="ＭＳ ゴシック" w:hint="eastAsia"/>
                              </w:rPr>
                              <w:t>発行</w:t>
                            </w:r>
                            <w:r w:rsidR="00442984" w:rsidRPr="00442984">
                              <w:rPr>
                                <w:rFonts w:ascii="ＭＳ ゴシック" w:eastAsia="ＭＳ ゴシック" w:hAnsi="ＭＳ ゴシック"/>
                              </w:rPr>
                              <w:t>します</w:t>
                            </w:r>
                            <w:r w:rsidR="00442984" w:rsidRPr="00442984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D991" id="四角形吹き出し 36" o:spid="_x0000_s1036" type="#_x0000_t61" style="position:absolute;left:0;text-align:left;margin-left:248.25pt;margin-top:321.1pt;width:181.5pt;height:7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" adj="21709,25412" fillcolor="white [3201]" strokecolor="#4f81bd [3204]" strokeweight="2pt">
                <v:textbox>
                  <w:txbxContent>
                    <w:p w14:paraId="37D39CAA" w14:textId="77777777" w:rsidR="00442984" w:rsidRPr="00442984" w:rsidRDefault="00A73832" w:rsidP="0044298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申請</w:t>
                      </w:r>
                      <w:r w:rsidR="00442984" w:rsidRPr="00442984">
                        <w:rPr>
                          <w:rFonts w:ascii="ＭＳ ゴシック" w:eastAsia="ＭＳ ゴシック" w:hAnsi="ＭＳ ゴシック" w:hint="eastAsia"/>
                        </w:rPr>
                        <w:t>時の</w:t>
                      </w:r>
                      <w:r w:rsidR="00442984" w:rsidRPr="00442984">
                        <w:rPr>
                          <w:rFonts w:ascii="ＭＳ ゴシック" w:eastAsia="ＭＳ ゴシック" w:hAnsi="ＭＳ ゴシック"/>
                        </w:rPr>
                        <w:t>工事内容と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同じ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かどうかを</w:t>
                      </w:r>
                      <w:r w:rsidR="00442984" w:rsidRPr="00442984">
                        <w:rPr>
                          <w:rFonts w:ascii="ＭＳ ゴシック" w:eastAsia="ＭＳ ゴシック" w:hAnsi="ＭＳ ゴシック"/>
                        </w:rPr>
                        <w:t>確認して、最終的な</w:t>
                      </w:r>
                      <w:r w:rsidR="00A16CB5">
                        <w:rPr>
                          <w:rFonts w:ascii="ＭＳ ゴシック" w:eastAsia="ＭＳ ゴシック" w:hAnsi="ＭＳ ゴシック" w:hint="eastAsia"/>
                        </w:rPr>
                        <w:t>交付</w:t>
                      </w:r>
                      <w:r w:rsidR="00442984" w:rsidRPr="00442984">
                        <w:rPr>
                          <w:rFonts w:ascii="ＭＳ ゴシック" w:eastAsia="ＭＳ ゴシック" w:hAnsi="ＭＳ ゴシック"/>
                        </w:rPr>
                        <w:t>確定通知書を</w:t>
                      </w:r>
                      <w:r w:rsidR="00A16CB5">
                        <w:rPr>
                          <w:rFonts w:ascii="ＭＳ ゴシック" w:eastAsia="ＭＳ ゴシック" w:hAnsi="ＭＳ ゴシック" w:hint="eastAsia"/>
                        </w:rPr>
                        <w:t>発行</w:t>
                      </w:r>
                      <w:r w:rsidR="00442984" w:rsidRPr="00442984">
                        <w:rPr>
                          <w:rFonts w:ascii="ＭＳ ゴシック" w:eastAsia="ＭＳ ゴシック" w:hAnsi="ＭＳ ゴシック"/>
                        </w:rPr>
                        <w:t>します</w:t>
                      </w:r>
                      <w:r w:rsidR="00442984" w:rsidRPr="00442984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73832" w:rsidRPr="000048C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396FF0" wp14:editId="16882C0C">
                <wp:simplePos x="0" y="0"/>
                <wp:positionH relativeFrom="column">
                  <wp:posOffset>1209675</wp:posOffset>
                </wp:positionH>
                <wp:positionV relativeFrom="paragraph">
                  <wp:posOffset>485140</wp:posOffset>
                </wp:positionV>
                <wp:extent cx="281940" cy="359410"/>
                <wp:effectExtent l="19050" t="0" r="22860" b="4064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594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0789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95.25pt;margin-top:38.2pt;width:22.2pt;height:28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" adj="13128" fillcolor="#4f81bd" strokecolor="#385d8a" strokeweight="2pt"/>
            </w:pict>
          </mc:Fallback>
        </mc:AlternateContent>
      </w:r>
      <w:r w:rsidR="00A73832" w:rsidRPr="000048C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0E8462" wp14:editId="24F943AC">
                <wp:simplePos x="0" y="0"/>
                <wp:positionH relativeFrom="margin">
                  <wp:align>left</wp:align>
                </wp:positionH>
                <wp:positionV relativeFrom="paragraph">
                  <wp:posOffset>822960</wp:posOffset>
                </wp:positionV>
                <wp:extent cx="2811145" cy="525294"/>
                <wp:effectExtent l="0" t="0" r="27305" b="2730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525294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08889" w14:textId="77777777" w:rsidR="00442984" w:rsidRPr="000048C5" w:rsidRDefault="00442984" w:rsidP="00206E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048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申請書</w:t>
                            </w:r>
                            <w:r w:rsidRPr="000048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（指定様式）の</w:t>
                            </w:r>
                            <w:r w:rsidRPr="000048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E8462" id="角丸四角形 16" o:spid="_x0000_s1037" style="position:absolute;left:0;text-align:left;margin-left:0;margin-top:64.8pt;width:221.35pt;height:41.3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" fillcolor="#eeece1 [3214]" strokecolor="#4f81bd [3204]" strokeweight="2pt">
                <v:textbox>
                  <w:txbxContent>
                    <w:p w14:paraId="18608889" w14:textId="77777777" w:rsidR="00442984" w:rsidRPr="000048C5" w:rsidRDefault="00442984" w:rsidP="00206E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048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申請書</w:t>
                      </w:r>
                      <w:r w:rsidRPr="000048C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（指定様式）の</w:t>
                      </w:r>
                      <w:r w:rsidRPr="000048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提出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3832" w:rsidRPr="000048C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A5ED70" wp14:editId="3D929966">
                <wp:simplePos x="0" y="0"/>
                <wp:positionH relativeFrom="column">
                  <wp:posOffset>1205865</wp:posOffset>
                </wp:positionH>
                <wp:positionV relativeFrom="paragraph">
                  <wp:posOffset>1367155</wp:posOffset>
                </wp:positionV>
                <wp:extent cx="281940" cy="359410"/>
                <wp:effectExtent l="19050" t="0" r="22860" b="4064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59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5F8F3" id="下矢印 23" o:spid="_x0000_s1026" type="#_x0000_t67" style="position:absolute;left:0;text-align:left;margin-left:94.95pt;margin-top:107.65pt;width:22.2pt;height:28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" adj="13128" fillcolor="#4f81bd [3204]" strokecolor="#243f60 [1604]" strokeweight="2pt"/>
            </w:pict>
          </mc:Fallback>
        </mc:AlternateContent>
      </w:r>
      <w:r w:rsidR="00A73832" w:rsidRPr="000048C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13A6A0" wp14:editId="58EC0BB6">
                <wp:simplePos x="0" y="0"/>
                <wp:positionH relativeFrom="margin">
                  <wp:align>left</wp:align>
                </wp:positionH>
                <wp:positionV relativeFrom="paragraph">
                  <wp:posOffset>1725930</wp:posOffset>
                </wp:positionV>
                <wp:extent cx="2811145" cy="486234"/>
                <wp:effectExtent l="0" t="0" r="2730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48623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A10592" w14:textId="77777777" w:rsidR="00442984" w:rsidRPr="00060217" w:rsidRDefault="00442984" w:rsidP="007D5A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602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交付</w:t>
                            </w:r>
                            <w:r w:rsidRPr="000602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決定通知書の受け取り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3A6A0" id="角丸四角形 17" o:spid="_x0000_s1038" style="position:absolute;left:0;text-align:left;margin-left:0;margin-top:135.9pt;width:221.35pt;height:38.3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" fillcolor="window" strokecolor="#4f81bd" strokeweight="2pt">
                <v:textbox>
                  <w:txbxContent>
                    <w:p w14:paraId="49A10592" w14:textId="77777777" w:rsidR="00442984" w:rsidRPr="00060217" w:rsidRDefault="00442984" w:rsidP="007D5A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6021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交付</w:t>
                      </w:r>
                      <w:r w:rsidRPr="0006021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決定通知書の受け取り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3832" w:rsidRPr="000048C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8A18CF" wp14:editId="36E6B948">
                <wp:simplePos x="0" y="0"/>
                <wp:positionH relativeFrom="column">
                  <wp:posOffset>1212850</wp:posOffset>
                </wp:positionH>
                <wp:positionV relativeFrom="paragraph">
                  <wp:posOffset>2242820</wp:posOffset>
                </wp:positionV>
                <wp:extent cx="281940" cy="389106"/>
                <wp:effectExtent l="19050" t="0" r="22860" b="30480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89106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F4984" id="下矢印 24" o:spid="_x0000_s1026" type="#_x0000_t67" style="position:absolute;left:0;text-align:left;margin-left:95.5pt;margin-top:176.6pt;width:22.2pt;height:30.6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" adj="13774" fillcolor="#4f81bd" strokecolor="#385d8a" strokeweight="2pt"/>
            </w:pict>
          </mc:Fallback>
        </mc:AlternateContent>
      </w:r>
      <w:r w:rsidR="00A73832" w:rsidRPr="000048C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5ED134" wp14:editId="6C8C8DC2">
                <wp:simplePos x="0" y="0"/>
                <wp:positionH relativeFrom="margin">
                  <wp:align>left</wp:align>
                </wp:positionH>
                <wp:positionV relativeFrom="paragraph">
                  <wp:posOffset>2633345</wp:posOffset>
                </wp:positionV>
                <wp:extent cx="2811145" cy="476277"/>
                <wp:effectExtent l="0" t="0" r="2730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476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669559" w14:textId="77777777" w:rsidR="00442984" w:rsidRPr="000048C5" w:rsidRDefault="00442984" w:rsidP="007D5A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048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工事</w:t>
                            </w:r>
                            <w:r w:rsidRPr="000048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の</w:t>
                            </w:r>
                            <w:r w:rsidRPr="000048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ED134" id="角丸四角形 18" o:spid="_x0000_s1039" style="position:absolute;left:0;text-align:left;margin-left:0;margin-top:207.35pt;width:221.35pt;height:37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" fillcolor="window" strokecolor="#4f81bd" strokeweight="2pt">
                <v:textbox>
                  <w:txbxContent>
                    <w:p w14:paraId="08669559" w14:textId="77777777" w:rsidR="00442984" w:rsidRPr="000048C5" w:rsidRDefault="00442984" w:rsidP="007D5A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048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工事</w:t>
                      </w:r>
                      <w:r w:rsidRPr="000048C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の</w:t>
                      </w:r>
                      <w:r w:rsidRPr="000048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実施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3832" w:rsidRPr="000048C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272B75" wp14:editId="64BB1B91">
                <wp:simplePos x="0" y="0"/>
                <wp:positionH relativeFrom="column">
                  <wp:posOffset>1214120</wp:posOffset>
                </wp:positionH>
                <wp:positionV relativeFrom="paragraph">
                  <wp:posOffset>3142615</wp:posOffset>
                </wp:positionV>
                <wp:extent cx="282102" cy="359924"/>
                <wp:effectExtent l="19050" t="0" r="22860" b="40640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35992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18799" id="下矢印 25" o:spid="_x0000_s1026" type="#_x0000_t67" style="position:absolute;left:0;text-align:left;margin-left:95.6pt;margin-top:247.45pt;width:22.2pt;height:28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" adj="13135" fillcolor="#4f81bd" strokecolor="#385d8a" strokeweight="2pt"/>
            </w:pict>
          </mc:Fallback>
        </mc:AlternateContent>
      </w:r>
      <w:r w:rsidR="00A73832" w:rsidRPr="000048C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1D7160" wp14:editId="799358B2">
                <wp:simplePos x="0" y="0"/>
                <wp:positionH relativeFrom="margin">
                  <wp:align>left</wp:align>
                </wp:positionH>
                <wp:positionV relativeFrom="paragraph">
                  <wp:posOffset>3497580</wp:posOffset>
                </wp:positionV>
                <wp:extent cx="2811293" cy="505838"/>
                <wp:effectExtent l="0" t="0" r="27305" b="2794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293" cy="505838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F66AB8" w14:textId="77777777" w:rsidR="00442984" w:rsidRPr="00060217" w:rsidRDefault="00442984" w:rsidP="000602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602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実績</w:t>
                            </w:r>
                            <w:r w:rsidRPr="000602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報告書（指定様式）の</w:t>
                            </w:r>
                            <w:r w:rsidRPr="000602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D7160" id="角丸四角形 19" o:spid="_x0000_s1040" style="position:absolute;left:0;text-align:left;margin-left:0;margin-top:275.4pt;width:221.35pt;height:39.8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" fillcolor="#eeece1 [3214]" strokecolor="#4f81bd" strokeweight="2pt">
                <v:textbox>
                  <w:txbxContent>
                    <w:p w14:paraId="4EF66AB8" w14:textId="77777777" w:rsidR="00442984" w:rsidRPr="00060217" w:rsidRDefault="00442984" w:rsidP="000602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6021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実績</w:t>
                      </w:r>
                      <w:r w:rsidRPr="0006021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報告書（指定様式）の</w:t>
                      </w:r>
                      <w:r w:rsidRPr="0006021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提出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3832" w:rsidRPr="000048C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BEA95D" wp14:editId="417422A3">
                <wp:simplePos x="0" y="0"/>
                <wp:positionH relativeFrom="column">
                  <wp:posOffset>1200150</wp:posOffset>
                </wp:positionH>
                <wp:positionV relativeFrom="paragraph">
                  <wp:posOffset>4006850</wp:posOffset>
                </wp:positionV>
                <wp:extent cx="281940" cy="359410"/>
                <wp:effectExtent l="19050" t="0" r="22860" b="4064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594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B851A" id="下矢印 26" o:spid="_x0000_s1026" type="#_x0000_t67" style="position:absolute;left:0;text-align:left;margin-left:94.5pt;margin-top:315.5pt;width:22.2pt;height:28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" adj="13128" fillcolor="#4f81bd" strokecolor="#385d8a" strokeweight="2pt"/>
            </w:pict>
          </mc:Fallback>
        </mc:AlternateContent>
      </w:r>
      <w:r w:rsidR="00A73832" w:rsidRPr="000048C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61967E" wp14:editId="7DD719FD">
                <wp:simplePos x="0" y="0"/>
                <wp:positionH relativeFrom="margin">
                  <wp:align>left</wp:align>
                </wp:positionH>
                <wp:positionV relativeFrom="paragraph">
                  <wp:posOffset>4384675</wp:posOffset>
                </wp:positionV>
                <wp:extent cx="2811145" cy="515417"/>
                <wp:effectExtent l="0" t="0" r="27305" b="1841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51541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858DA8" w14:textId="77777777" w:rsidR="00442984" w:rsidRPr="00060217" w:rsidRDefault="00442984" w:rsidP="007D5A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602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交付</w:t>
                            </w:r>
                            <w:r w:rsidRPr="000602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確定</w:t>
                            </w:r>
                            <w:r w:rsidRPr="000602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通知書</w:t>
                            </w:r>
                            <w:r w:rsidRPr="000602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の受け取り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1967E" id="角丸四角形 20" o:spid="_x0000_s1041" style="position:absolute;left:0;text-align:left;margin-left:0;margin-top:345.25pt;width:221.35pt;height:40.6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" fillcolor="window" strokecolor="#4f81bd" strokeweight="2pt">
                <v:textbox>
                  <w:txbxContent>
                    <w:p w14:paraId="79858DA8" w14:textId="77777777" w:rsidR="00442984" w:rsidRPr="00060217" w:rsidRDefault="00442984" w:rsidP="007D5A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6021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交付</w:t>
                      </w:r>
                      <w:r w:rsidRPr="0006021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確定</w:t>
                      </w:r>
                      <w:r w:rsidRPr="0006021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通知書</w:t>
                      </w:r>
                      <w:r w:rsidRPr="0006021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の受け取り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3832" w:rsidRPr="000048C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0D0448" wp14:editId="4E6A2448">
                <wp:simplePos x="0" y="0"/>
                <wp:positionH relativeFrom="column">
                  <wp:posOffset>1216025</wp:posOffset>
                </wp:positionH>
                <wp:positionV relativeFrom="paragraph">
                  <wp:posOffset>4921885</wp:posOffset>
                </wp:positionV>
                <wp:extent cx="282102" cy="359924"/>
                <wp:effectExtent l="19050" t="0" r="22860" b="40640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35992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7FA93" id="下矢印 27" o:spid="_x0000_s1026" type="#_x0000_t67" style="position:absolute;left:0;text-align:left;margin-left:95.75pt;margin-top:387.55pt;width:22.2pt;height:28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" adj="13135" fillcolor="#4f81bd" strokecolor="#385d8a" strokeweight="2pt"/>
            </w:pict>
          </mc:Fallback>
        </mc:AlternateContent>
      </w:r>
      <w:r w:rsidR="00A73832" w:rsidRPr="000048C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FECE19" wp14:editId="42357D28">
                <wp:simplePos x="0" y="0"/>
                <wp:positionH relativeFrom="margin">
                  <wp:align>left</wp:align>
                </wp:positionH>
                <wp:positionV relativeFrom="paragraph">
                  <wp:posOffset>5295265</wp:posOffset>
                </wp:positionV>
                <wp:extent cx="2811145" cy="593387"/>
                <wp:effectExtent l="0" t="0" r="27305" b="1651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593387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5189A0" w14:textId="77777777" w:rsidR="00442984" w:rsidRPr="00060217" w:rsidRDefault="00442984" w:rsidP="000602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602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交付</w:t>
                            </w:r>
                            <w:r w:rsidR="003846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請求書（</w:t>
                            </w:r>
                            <w:r w:rsidR="003846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指</w:t>
                            </w:r>
                            <w:r w:rsidRPr="000602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定様式）の</w:t>
                            </w:r>
                            <w:r w:rsidRPr="000602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ECE19" id="角丸四角形 21" o:spid="_x0000_s1042" style="position:absolute;left:0;text-align:left;margin-left:0;margin-top:416.95pt;width:221.35pt;height:46.7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" fillcolor="#eeece1 [3214]" strokecolor="#4f81bd" strokeweight="2pt">
                <v:textbox>
                  <w:txbxContent>
                    <w:p w14:paraId="5A5189A0" w14:textId="77777777" w:rsidR="00442984" w:rsidRPr="00060217" w:rsidRDefault="00442984" w:rsidP="000602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6021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交付</w:t>
                      </w:r>
                      <w:r w:rsidR="0038463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請求書（</w:t>
                      </w:r>
                      <w:r w:rsidR="0038463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指</w:t>
                      </w:r>
                      <w:r w:rsidRPr="0006021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定様式）の</w:t>
                      </w:r>
                      <w:r w:rsidRPr="0006021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提出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3832" w:rsidRPr="000048C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0F4CD6" wp14:editId="7B037765">
                <wp:simplePos x="0" y="0"/>
                <wp:positionH relativeFrom="column">
                  <wp:posOffset>1215390</wp:posOffset>
                </wp:positionH>
                <wp:positionV relativeFrom="paragraph">
                  <wp:posOffset>5892800</wp:posOffset>
                </wp:positionV>
                <wp:extent cx="282102" cy="359924"/>
                <wp:effectExtent l="19050" t="0" r="22860" b="4064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35992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201E5" id="下矢印 28" o:spid="_x0000_s1026" type="#_x0000_t67" style="position:absolute;left:0;text-align:left;margin-left:95.7pt;margin-top:464pt;width:22.2pt;height:28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" adj="13135" fillcolor="#4f81bd" strokecolor="#385d8a" strokeweight="2pt"/>
            </w:pict>
          </mc:Fallback>
        </mc:AlternateContent>
      </w:r>
      <w:r w:rsidR="00A73832" w:rsidRPr="000048C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084CBC" wp14:editId="0C74A9A2">
                <wp:simplePos x="0" y="0"/>
                <wp:positionH relativeFrom="margin">
                  <wp:align>left</wp:align>
                </wp:positionH>
                <wp:positionV relativeFrom="paragraph">
                  <wp:posOffset>6270625</wp:posOffset>
                </wp:positionV>
                <wp:extent cx="2898842" cy="642025"/>
                <wp:effectExtent l="0" t="0" r="15875" b="2476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842" cy="642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A8C3E4" w14:textId="77777777" w:rsidR="00442984" w:rsidRDefault="00442984" w:rsidP="007D5A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602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補助金の</w:t>
                            </w:r>
                            <w:r w:rsidRPr="000602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受け取り</w:t>
                            </w:r>
                          </w:p>
                          <w:p w14:paraId="766FC8B5" w14:textId="77777777" w:rsidR="00442984" w:rsidRPr="00060217" w:rsidRDefault="00442984" w:rsidP="007D5A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602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振込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週間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ほどかかります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84CBC" id="角丸四角形 22" o:spid="_x0000_s1043" style="position:absolute;left:0;text-align:left;margin-left:0;margin-top:493.75pt;width:228.25pt;height:50.5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" fillcolor="window" strokecolor="#4f81bd" strokeweight="2pt">
                <v:textbox>
                  <w:txbxContent>
                    <w:p w14:paraId="45A8C3E4" w14:textId="77777777" w:rsidR="00442984" w:rsidRDefault="00442984" w:rsidP="007D5A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6021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補助金の</w:t>
                      </w:r>
                      <w:r w:rsidRPr="0006021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受け取り</w:t>
                      </w:r>
                    </w:p>
                    <w:p w14:paraId="766FC8B5" w14:textId="77777777" w:rsidR="00442984" w:rsidRPr="00060217" w:rsidRDefault="00442984" w:rsidP="007D5A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602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振込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週間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ほどかかります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48C5" w:rsidRPr="000048C5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 wp14:anchorId="729C5D74" wp14:editId="73BA0E6B">
            <wp:simplePos x="0" y="0"/>
            <wp:positionH relativeFrom="margin">
              <wp:posOffset>4741288</wp:posOffset>
            </wp:positionH>
            <wp:positionV relativeFrom="paragraph">
              <wp:posOffset>7625593</wp:posOffset>
            </wp:positionV>
            <wp:extent cx="1196502" cy="824234"/>
            <wp:effectExtent l="0" t="0" r="3810" b="0"/>
            <wp:wrapNone/>
            <wp:docPr id="33" name="図 33" descr="C:\Users\eri1133\Desktop\緊急フォルダ\なしりんなしべえイラスト集\ふた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1133\Desktop\緊急フォルダ\なしりんなしべえイラスト集\ふたり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502" cy="82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8C5" w:rsidRPr="000048C5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3C812A3" wp14:editId="6D7FC31D">
                <wp:simplePos x="0" y="0"/>
                <wp:positionH relativeFrom="margin">
                  <wp:align>left</wp:align>
                </wp:positionH>
                <wp:positionV relativeFrom="paragraph">
                  <wp:posOffset>7173176</wp:posOffset>
                </wp:positionV>
                <wp:extent cx="6018962" cy="1351712"/>
                <wp:effectExtent l="0" t="0" r="20320" b="203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962" cy="1351712"/>
                        </a:xfrm>
                        <a:prstGeom prst="rect">
                          <a:avLst/>
                        </a:prstGeom>
                        <a:noFill/>
                        <a:ln w="12700" cap="rnd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D39EE0" w14:textId="77777777" w:rsidR="00442984" w:rsidRPr="00195610" w:rsidRDefault="00442984" w:rsidP="001956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</w:rPr>
                            </w:pPr>
                            <w:r w:rsidRPr="000048C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82"/>
                                <w:kern w:val="0"/>
                                <w:sz w:val="48"/>
                                <w:fitText w:val="3374" w:id="1923833345"/>
                              </w:rPr>
                              <w:t>白岡</w:t>
                            </w:r>
                            <w:r w:rsidRPr="000048C5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48"/>
                                <w:fitText w:val="3374" w:id="1923833345"/>
                              </w:rPr>
                              <w:t>市</w:t>
                            </w:r>
                          </w:p>
                          <w:p w14:paraId="5982BA82" w14:textId="77777777" w:rsidR="00442984" w:rsidRDefault="00442984" w:rsidP="0019561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73A03D8" w14:textId="77777777" w:rsidR="00442984" w:rsidRPr="000048C5" w:rsidRDefault="00442984" w:rsidP="001956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EC52B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5"/>
                                <w:kern w:val="0"/>
                                <w:sz w:val="24"/>
                                <w:fitText w:val="4320" w:id="1923833346"/>
                              </w:rPr>
                              <w:t>申込み</w:t>
                            </w:r>
                            <w:r w:rsidRPr="00EC52B0">
                              <w:rPr>
                                <w:rFonts w:ascii="ＭＳ ゴシック" w:eastAsia="ＭＳ ゴシック" w:hAnsi="ＭＳ ゴシック"/>
                                <w:b/>
                                <w:spacing w:val="25"/>
                                <w:kern w:val="0"/>
                                <w:sz w:val="24"/>
                                <w:fitText w:val="4320" w:id="1923833346"/>
                              </w:rPr>
                              <w:t>・問合せ先</w:t>
                            </w:r>
                            <w:r w:rsidRPr="00EC52B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5"/>
                                <w:kern w:val="0"/>
                                <w:sz w:val="24"/>
                                <w:fitText w:val="4320" w:id="1923833346"/>
                              </w:rPr>
                              <w:t xml:space="preserve">　</w:t>
                            </w:r>
                            <w:r w:rsidRPr="00EC52B0">
                              <w:rPr>
                                <w:rFonts w:ascii="ＭＳ ゴシック" w:eastAsia="ＭＳ ゴシック" w:hAnsi="ＭＳ ゴシック"/>
                                <w:b/>
                                <w:spacing w:val="25"/>
                                <w:kern w:val="0"/>
                                <w:sz w:val="24"/>
                                <w:fitText w:val="4320" w:id="1923833346"/>
                              </w:rPr>
                              <w:t xml:space="preserve">　商工観光</w:t>
                            </w:r>
                            <w:r w:rsidRPr="00EC52B0">
                              <w:rPr>
                                <w:rFonts w:ascii="ＭＳ ゴシック" w:eastAsia="ＭＳ ゴシック" w:hAnsi="ＭＳ ゴシック"/>
                                <w:b/>
                                <w:spacing w:val="3"/>
                                <w:kern w:val="0"/>
                                <w:sz w:val="24"/>
                                <w:fitText w:val="4320" w:id="1923833346"/>
                              </w:rPr>
                              <w:t>課</w:t>
                            </w:r>
                          </w:p>
                          <w:p w14:paraId="57B2172F" w14:textId="77777777" w:rsidR="00442984" w:rsidRPr="000048C5" w:rsidRDefault="00442984" w:rsidP="001956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0048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電話</w:t>
                            </w:r>
                            <w:r w:rsidRPr="000048C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　０４８０－</w:t>
                            </w:r>
                            <w:r w:rsidR="00A16C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３１</w:t>
                            </w:r>
                            <w:r w:rsidRPr="000048C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－</w:t>
                            </w:r>
                            <w:r w:rsidR="00A16C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８５３５</w:t>
                            </w:r>
                            <w:r w:rsidRPr="000048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="004C26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直通</w:t>
                            </w:r>
                            <w:r w:rsidRPr="000048C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12A3" id="テキスト ボックス 31" o:spid="_x0000_s1044" type="#_x0000_t202" style="position:absolute;left:0;text-align:left;margin-left:0;margin-top:564.8pt;width:473.95pt;height:106.45pt;z-index:-251603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" filled="f" strokecolor="windowText" strokeweight="1pt">
                <v:stroke endcap="round"/>
                <v:textbox>
                  <w:txbxContent>
                    <w:p w14:paraId="28D39EE0" w14:textId="77777777" w:rsidR="00442984" w:rsidRPr="00195610" w:rsidRDefault="00442984" w:rsidP="0019561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</w:rPr>
                      </w:pPr>
                      <w:r w:rsidRPr="000048C5">
                        <w:rPr>
                          <w:rFonts w:ascii="ＭＳ ゴシック" w:eastAsia="ＭＳ ゴシック" w:hAnsi="ＭＳ ゴシック" w:hint="eastAsia"/>
                          <w:b/>
                          <w:spacing w:val="482"/>
                          <w:kern w:val="0"/>
                          <w:sz w:val="48"/>
                          <w:fitText w:val="3374" w:id="1923833345"/>
                        </w:rPr>
                        <w:t>白岡</w:t>
                      </w:r>
                      <w:r w:rsidRPr="000048C5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48"/>
                          <w:fitText w:val="3374" w:id="1923833345"/>
                        </w:rPr>
                        <w:t>市</w:t>
                      </w:r>
                    </w:p>
                    <w:p w14:paraId="5982BA82" w14:textId="77777777" w:rsidR="00442984" w:rsidRDefault="00442984" w:rsidP="0019561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73A03D8" w14:textId="77777777" w:rsidR="00442984" w:rsidRPr="000048C5" w:rsidRDefault="00442984" w:rsidP="0019561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EC52B0">
                        <w:rPr>
                          <w:rFonts w:ascii="ＭＳ ゴシック" w:eastAsia="ＭＳ ゴシック" w:hAnsi="ＭＳ ゴシック" w:hint="eastAsia"/>
                          <w:b/>
                          <w:spacing w:val="25"/>
                          <w:kern w:val="0"/>
                          <w:sz w:val="24"/>
                          <w:fitText w:val="4320" w:id="1923833346"/>
                        </w:rPr>
                        <w:t>申込み</w:t>
                      </w:r>
                      <w:r w:rsidRPr="00EC52B0">
                        <w:rPr>
                          <w:rFonts w:ascii="ＭＳ ゴシック" w:eastAsia="ＭＳ ゴシック" w:hAnsi="ＭＳ ゴシック"/>
                          <w:b/>
                          <w:spacing w:val="25"/>
                          <w:kern w:val="0"/>
                          <w:sz w:val="24"/>
                          <w:fitText w:val="4320" w:id="1923833346"/>
                        </w:rPr>
                        <w:t>・問合せ先</w:t>
                      </w:r>
                      <w:r w:rsidRPr="00EC52B0">
                        <w:rPr>
                          <w:rFonts w:ascii="ＭＳ ゴシック" w:eastAsia="ＭＳ ゴシック" w:hAnsi="ＭＳ ゴシック" w:hint="eastAsia"/>
                          <w:b/>
                          <w:spacing w:val="25"/>
                          <w:kern w:val="0"/>
                          <w:sz w:val="24"/>
                          <w:fitText w:val="4320" w:id="1923833346"/>
                        </w:rPr>
                        <w:t xml:space="preserve">　</w:t>
                      </w:r>
                      <w:r w:rsidRPr="00EC52B0">
                        <w:rPr>
                          <w:rFonts w:ascii="ＭＳ ゴシック" w:eastAsia="ＭＳ ゴシック" w:hAnsi="ＭＳ ゴシック"/>
                          <w:b/>
                          <w:spacing w:val="25"/>
                          <w:kern w:val="0"/>
                          <w:sz w:val="24"/>
                          <w:fitText w:val="4320" w:id="1923833346"/>
                        </w:rPr>
                        <w:t xml:space="preserve">　商工観光</w:t>
                      </w:r>
                      <w:r w:rsidRPr="00EC52B0">
                        <w:rPr>
                          <w:rFonts w:ascii="ＭＳ ゴシック" w:eastAsia="ＭＳ ゴシック" w:hAnsi="ＭＳ ゴシック"/>
                          <w:b/>
                          <w:spacing w:val="3"/>
                          <w:kern w:val="0"/>
                          <w:sz w:val="24"/>
                          <w:fitText w:val="4320" w:id="1923833346"/>
                        </w:rPr>
                        <w:t>課</w:t>
                      </w:r>
                    </w:p>
                    <w:p w14:paraId="57B2172F" w14:textId="77777777" w:rsidR="00442984" w:rsidRPr="000048C5" w:rsidRDefault="00442984" w:rsidP="0019561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0048C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電話</w:t>
                      </w:r>
                      <w:r w:rsidRPr="000048C5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 xml:space="preserve">　０４８０－</w:t>
                      </w:r>
                      <w:r w:rsidR="00A16CB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３１</w:t>
                      </w:r>
                      <w:r w:rsidRPr="000048C5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－</w:t>
                      </w:r>
                      <w:r w:rsidR="00A16CB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８５３５</w:t>
                      </w:r>
                      <w:r w:rsidRPr="000048C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</w:t>
                      </w:r>
                      <w:r w:rsidR="004C266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直通</w:t>
                      </w:r>
                      <w:r w:rsidRPr="000048C5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06E91" w:rsidRPr="000048C5" w:rsidSect="00575615">
      <w:pgSz w:w="11906" w:h="16838" w:code="9"/>
      <w:pgMar w:top="720" w:right="720" w:bottom="720" w:left="720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2A5F" w14:textId="77777777" w:rsidR="00DF65ED" w:rsidRDefault="00DF65ED" w:rsidP="00FB7938">
      <w:r>
        <w:separator/>
      </w:r>
    </w:p>
  </w:endnote>
  <w:endnote w:type="continuationSeparator" w:id="0">
    <w:p w14:paraId="028C01DC" w14:textId="77777777" w:rsidR="00DF65ED" w:rsidRDefault="00DF65ED" w:rsidP="00FB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508864"/>
      <w:docPartObj>
        <w:docPartGallery w:val="Page Numbers (Bottom of Page)"/>
        <w:docPartUnique/>
      </w:docPartObj>
    </w:sdtPr>
    <w:sdtEndPr/>
    <w:sdtContent>
      <w:p w14:paraId="600F2816" w14:textId="77777777" w:rsidR="00442984" w:rsidRDefault="004429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E2F" w:rsidRPr="00F73E2F">
          <w:rPr>
            <w:noProof/>
            <w:lang w:val="ja-JP"/>
          </w:rPr>
          <w:t>4</w:t>
        </w:r>
        <w:r>
          <w:fldChar w:fldCharType="end"/>
        </w:r>
      </w:p>
    </w:sdtContent>
  </w:sdt>
  <w:p w14:paraId="4081BF71" w14:textId="77777777" w:rsidR="00442984" w:rsidRDefault="004429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FD0" w14:textId="77777777" w:rsidR="00DF65ED" w:rsidRDefault="00DF65ED" w:rsidP="00FB7938">
      <w:r>
        <w:separator/>
      </w:r>
    </w:p>
  </w:footnote>
  <w:footnote w:type="continuationSeparator" w:id="0">
    <w:p w14:paraId="6616FB28" w14:textId="77777777" w:rsidR="00DF65ED" w:rsidRDefault="00DF65ED" w:rsidP="00FB7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13A"/>
    <w:multiLevelType w:val="hybridMultilevel"/>
    <w:tmpl w:val="A2460350"/>
    <w:lvl w:ilvl="0" w:tplc="A5FC3820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D95B94"/>
    <w:multiLevelType w:val="hybridMultilevel"/>
    <w:tmpl w:val="25021ACA"/>
    <w:lvl w:ilvl="0" w:tplc="1142591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9958EE"/>
    <w:multiLevelType w:val="hybridMultilevel"/>
    <w:tmpl w:val="9A8431DC"/>
    <w:lvl w:ilvl="0" w:tplc="A43AF280">
      <w:start w:val="6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4175C3"/>
    <w:multiLevelType w:val="hybridMultilevel"/>
    <w:tmpl w:val="F2286A5A"/>
    <w:lvl w:ilvl="0" w:tplc="4856A2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6E16352"/>
    <w:multiLevelType w:val="hybridMultilevel"/>
    <w:tmpl w:val="8F80C4E8"/>
    <w:lvl w:ilvl="0" w:tplc="53F8C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843D1F"/>
    <w:multiLevelType w:val="hybridMultilevel"/>
    <w:tmpl w:val="8050F75E"/>
    <w:lvl w:ilvl="0" w:tplc="10283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FD2AF9"/>
    <w:multiLevelType w:val="hybridMultilevel"/>
    <w:tmpl w:val="DCDA5AE2"/>
    <w:lvl w:ilvl="0" w:tplc="9A509918"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7" w15:restartNumberingAfterBreak="0">
    <w:nsid w:val="2C310CA8"/>
    <w:multiLevelType w:val="hybridMultilevel"/>
    <w:tmpl w:val="6F2C5DEA"/>
    <w:lvl w:ilvl="0" w:tplc="837E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143D26"/>
    <w:multiLevelType w:val="hybridMultilevel"/>
    <w:tmpl w:val="0F1CEC40"/>
    <w:lvl w:ilvl="0" w:tplc="3640A5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4B5C7E"/>
    <w:multiLevelType w:val="hybridMultilevel"/>
    <w:tmpl w:val="F90CF90C"/>
    <w:lvl w:ilvl="0" w:tplc="375AE9D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73B1F1F"/>
    <w:multiLevelType w:val="hybridMultilevel"/>
    <w:tmpl w:val="AB461B28"/>
    <w:lvl w:ilvl="0" w:tplc="8C8C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200AF6"/>
    <w:multiLevelType w:val="hybridMultilevel"/>
    <w:tmpl w:val="6756A70E"/>
    <w:lvl w:ilvl="0" w:tplc="47E0EAF6">
      <w:start w:val="1"/>
      <w:numFmt w:val="decimalEnclosedParen"/>
      <w:lvlText w:val="%1"/>
      <w:lvlJc w:val="left"/>
      <w:pPr>
        <w:ind w:left="420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C60CF"/>
    <w:multiLevelType w:val="hybridMultilevel"/>
    <w:tmpl w:val="66D45122"/>
    <w:lvl w:ilvl="0" w:tplc="FBEE8BB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8B57E1"/>
    <w:multiLevelType w:val="hybridMultilevel"/>
    <w:tmpl w:val="E0EEAB8E"/>
    <w:lvl w:ilvl="0" w:tplc="AC06135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114259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2418A4"/>
    <w:multiLevelType w:val="hybridMultilevel"/>
    <w:tmpl w:val="6A1627AC"/>
    <w:lvl w:ilvl="0" w:tplc="7362D5E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5" w15:restartNumberingAfterBreak="0">
    <w:nsid w:val="64241824"/>
    <w:multiLevelType w:val="hybridMultilevel"/>
    <w:tmpl w:val="9A8431DC"/>
    <w:lvl w:ilvl="0" w:tplc="A43AF280">
      <w:start w:val="6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3D2BB6"/>
    <w:multiLevelType w:val="hybridMultilevel"/>
    <w:tmpl w:val="5ADAB26A"/>
    <w:lvl w:ilvl="0" w:tplc="3AE00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5A27BF"/>
    <w:multiLevelType w:val="hybridMultilevel"/>
    <w:tmpl w:val="4F2E1ABA"/>
    <w:lvl w:ilvl="0" w:tplc="2DA0C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BD1366"/>
    <w:multiLevelType w:val="hybridMultilevel"/>
    <w:tmpl w:val="53F07982"/>
    <w:lvl w:ilvl="0" w:tplc="3B2EC126">
      <w:numFmt w:val="bullet"/>
      <w:lvlText w:val="・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9" w15:restartNumberingAfterBreak="0">
    <w:nsid w:val="6D5477D8"/>
    <w:multiLevelType w:val="hybridMultilevel"/>
    <w:tmpl w:val="3BC211D8"/>
    <w:lvl w:ilvl="0" w:tplc="17580E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131B90"/>
    <w:multiLevelType w:val="hybridMultilevel"/>
    <w:tmpl w:val="5358C5B6"/>
    <w:lvl w:ilvl="0" w:tplc="DC4603B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"/>
  </w:num>
  <w:num w:numId="10">
    <w:abstractNumId w:val="15"/>
  </w:num>
  <w:num w:numId="11">
    <w:abstractNumId w:val="2"/>
  </w:num>
  <w:num w:numId="12">
    <w:abstractNumId w:val="20"/>
  </w:num>
  <w:num w:numId="13">
    <w:abstractNumId w:val="11"/>
  </w:num>
  <w:num w:numId="14">
    <w:abstractNumId w:val="10"/>
  </w:num>
  <w:num w:numId="15">
    <w:abstractNumId w:val="5"/>
  </w:num>
  <w:num w:numId="16">
    <w:abstractNumId w:val="8"/>
  </w:num>
  <w:num w:numId="17">
    <w:abstractNumId w:val="16"/>
  </w:num>
  <w:num w:numId="18">
    <w:abstractNumId w:val="7"/>
  </w:num>
  <w:num w:numId="19">
    <w:abstractNumId w:val="17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E"/>
    <w:rsid w:val="000048C5"/>
    <w:rsid w:val="00010B53"/>
    <w:rsid w:val="00010D60"/>
    <w:rsid w:val="0001273B"/>
    <w:rsid w:val="00020922"/>
    <w:rsid w:val="00030FC4"/>
    <w:rsid w:val="000371A2"/>
    <w:rsid w:val="000449AC"/>
    <w:rsid w:val="00047FDC"/>
    <w:rsid w:val="00052F71"/>
    <w:rsid w:val="00054104"/>
    <w:rsid w:val="00057D18"/>
    <w:rsid w:val="00060217"/>
    <w:rsid w:val="00075133"/>
    <w:rsid w:val="0007707F"/>
    <w:rsid w:val="00083D8F"/>
    <w:rsid w:val="00091458"/>
    <w:rsid w:val="000C1D6E"/>
    <w:rsid w:val="000C2703"/>
    <w:rsid w:val="000D1686"/>
    <w:rsid w:val="000D218F"/>
    <w:rsid w:val="000D2E5A"/>
    <w:rsid w:val="000E4642"/>
    <w:rsid w:val="000E55A8"/>
    <w:rsid w:val="001012D3"/>
    <w:rsid w:val="0010340B"/>
    <w:rsid w:val="00106DA1"/>
    <w:rsid w:val="00113374"/>
    <w:rsid w:val="00114890"/>
    <w:rsid w:val="00116BBA"/>
    <w:rsid w:val="001212FE"/>
    <w:rsid w:val="001246D9"/>
    <w:rsid w:val="001404D6"/>
    <w:rsid w:val="001439AE"/>
    <w:rsid w:val="001458B6"/>
    <w:rsid w:val="001628A2"/>
    <w:rsid w:val="00164390"/>
    <w:rsid w:val="00182992"/>
    <w:rsid w:val="00190165"/>
    <w:rsid w:val="00191DB6"/>
    <w:rsid w:val="00195610"/>
    <w:rsid w:val="001A63B4"/>
    <w:rsid w:val="001B6951"/>
    <w:rsid w:val="001C0302"/>
    <w:rsid w:val="001C1FCE"/>
    <w:rsid w:val="001C43AC"/>
    <w:rsid w:val="001C66AA"/>
    <w:rsid w:val="001D03B6"/>
    <w:rsid w:val="001F65CB"/>
    <w:rsid w:val="00206E91"/>
    <w:rsid w:val="00226666"/>
    <w:rsid w:val="00226E9A"/>
    <w:rsid w:val="00231CAB"/>
    <w:rsid w:val="00235AA6"/>
    <w:rsid w:val="00247CE5"/>
    <w:rsid w:val="0025344E"/>
    <w:rsid w:val="00257D7C"/>
    <w:rsid w:val="0026257C"/>
    <w:rsid w:val="0026679D"/>
    <w:rsid w:val="00270FFF"/>
    <w:rsid w:val="00276F96"/>
    <w:rsid w:val="002804D9"/>
    <w:rsid w:val="00286011"/>
    <w:rsid w:val="00291B10"/>
    <w:rsid w:val="00294BB1"/>
    <w:rsid w:val="002977DC"/>
    <w:rsid w:val="002A0DA1"/>
    <w:rsid w:val="002A71D4"/>
    <w:rsid w:val="002B3FDB"/>
    <w:rsid w:val="002C4215"/>
    <w:rsid w:val="002C6BDE"/>
    <w:rsid w:val="002D6338"/>
    <w:rsid w:val="002D6B21"/>
    <w:rsid w:val="002D7C16"/>
    <w:rsid w:val="002E04FE"/>
    <w:rsid w:val="002F125D"/>
    <w:rsid w:val="00300168"/>
    <w:rsid w:val="00315F58"/>
    <w:rsid w:val="00324517"/>
    <w:rsid w:val="003365EE"/>
    <w:rsid w:val="00350255"/>
    <w:rsid w:val="00353392"/>
    <w:rsid w:val="00356BF3"/>
    <w:rsid w:val="00365D16"/>
    <w:rsid w:val="0038463A"/>
    <w:rsid w:val="003B5A59"/>
    <w:rsid w:val="003C0A0C"/>
    <w:rsid w:val="003E56CC"/>
    <w:rsid w:val="003E770D"/>
    <w:rsid w:val="003F0E43"/>
    <w:rsid w:val="003F1B76"/>
    <w:rsid w:val="003F5761"/>
    <w:rsid w:val="00400092"/>
    <w:rsid w:val="0042093C"/>
    <w:rsid w:val="00436321"/>
    <w:rsid w:val="00442984"/>
    <w:rsid w:val="00447E79"/>
    <w:rsid w:val="00452294"/>
    <w:rsid w:val="00453E47"/>
    <w:rsid w:val="00490CB3"/>
    <w:rsid w:val="004A7508"/>
    <w:rsid w:val="004C2381"/>
    <w:rsid w:val="004C2665"/>
    <w:rsid w:val="004C6D43"/>
    <w:rsid w:val="004D08C7"/>
    <w:rsid w:val="004F29EA"/>
    <w:rsid w:val="005049F3"/>
    <w:rsid w:val="00517FBA"/>
    <w:rsid w:val="00521399"/>
    <w:rsid w:val="0052454F"/>
    <w:rsid w:val="005356BE"/>
    <w:rsid w:val="00542B9A"/>
    <w:rsid w:val="00554803"/>
    <w:rsid w:val="0055771C"/>
    <w:rsid w:val="00560431"/>
    <w:rsid w:val="00561F2D"/>
    <w:rsid w:val="00575615"/>
    <w:rsid w:val="0057619E"/>
    <w:rsid w:val="00583F2A"/>
    <w:rsid w:val="00584616"/>
    <w:rsid w:val="00586EEE"/>
    <w:rsid w:val="005962BF"/>
    <w:rsid w:val="00596FFB"/>
    <w:rsid w:val="005A1DE6"/>
    <w:rsid w:val="005A25C6"/>
    <w:rsid w:val="005A5F2A"/>
    <w:rsid w:val="005B56A5"/>
    <w:rsid w:val="005C2C85"/>
    <w:rsid w:val="005D1814"/>
    <w:rsid w:val="005E1898"/>
    <w:rsid w:val="005F5AD8"/>
    <w:rsid w:val="00602597"/>
    <w:rsid w:val="0060273A"/>
    <w:rsid w:val="00605CD1"/>
    <w:rsid w:val="00605F19"/>
    <w:rsid w:val="00621238"/>
    <w:rsid w:val="00634A57"/>
    <w:rsid w:val="006357B9"/>
    <w:rsid w:val="0064569A"/>
    <w:rsid w:val="00653566"/>
    <w:rsid w:val="0066032F"/>
    <w:rsid w:val="00665CEA"/>
    <w:rsid w:val="00672029"/>
    <w:rsid w:val="0067688E"/>
    <w:rsid w:val="00685673"/>
    <w:rsid w:val="006B615C"/>
    <w:rsid w:val="006C0998"/>
    <w:rsid w:val="006C4775"/>
    <w:rsid w:val="006C4F8D"/>
    <w:rsid w:val="006F27A3"/>
    <w:rsid w:val="006F3586"/>
    <w:rsid w:val="006F7D56"/>
    <w:rsid w:val="007000AF"/>
    <w:rsid w:val="00702385"/>
    <w:rsid w:val="00705A93"/>
    <w:rsid w:val="00714052"/>
    <w:rsid w:val="00723D68"/>
    <w:rsid w:val="00732800"/>
    <w:rsid w:val="00732FD1"/>
    <w:rsid w:val="007471B0"/>
    <w:rsid w:val="007524A7"/>
    <w:rsid w:val="00761FC1"/>
    <w:rsid w:val="00771448"/>
    <w:rsid w:val="0077243D"/>
    <w:rsid w:val="00797575"/>
    <w:rsid w:val="00797C95"/>
    <w:rsid w:val="007A4133"/>
    <w:rsid w:val="007A57E6"/>
    <w:rsid w:val="007B2FDD"/>
    <w:rsid w:val="007C7695"/>
    <w:rsid w:val="007D1663"/>
    <w:rsid w:val="007D3FB4"/>
    <w:rsid w:val="007D5A0B"/>
    <w:rsid w:val="007D7767"/>
    <w:rsid w:val="007E7160"/>
    <w:rsid w:val="007F4152"/>
    <w:rsid w:val="007F759F"/>
    <w:rsid w:val="007F798F"/>
    <w:rsid w:val="00810C4B"/>
    <w:rsid w:val="0081623B"/>
    <w:rsid w:val="00840157"/>
    <w:rsid w:val="00852258"/>
    <w:rsid w:val="0085719F"/>
    <w:rsid w:val="00880C68"/>
    <w:rsid w:val="008952B5"/>
    <w:rsid w:val="008C1ED8"/>
    <w:rsid w:val="008C1F50"/>
    <w:rsid w:val="008C2075"/>
    <w:rsid w:val="008D0264"/>
    <w:rsid w:val="008D4656"/>
    <w:rsid w:val="008E64DB"/>
    <w:rsid w:val="008F14DF"/>
    <w:rsid w:val="008F2B44"/>
    <w:rsid w:val="008F4FC3"/>
    <w:rsid w:val="008F764D"/>
    <w:rsid w:val="009105F4"/>
    <w:rsid w:val="00927C81"/>
    <w:rsid w:val="009406F9"/>
    <w:rsid w:val="00943BF5"/>
    <w:rsid w:val="0095315E"/>
    <w:rsid w:val="00954B73"/>
    <w:rsid w:val="009639A3"/>
    <w:rsid w:val="0096448E"/>
    <w:rsid w:val="00966E32"/>
    <w:rsid w:val="009A0E06"/>
    <w:rsid w:val="009A36B9"/>
    <w:rsid w:val="009C69CF"/>
    <w:rsid w:val="009D3AF5"/>
    <w:rsid w:val="009D3DB2"/>
    <w:rsid w:val="00A01AF5"/>
    <w:rsid w:val="00A12683"/>
    <w:rsid w:val="00A12D9A"/>
    <w:rsid w:val="00A1500B"/>
    <w:rsid w:val="00A16CB5"/>
    <w:rsid w:val="00A21604"/>
    <w:rsid w:val="00A26139"/>
    <w:rsid w:val="00A26B09"/>
    <w:rsid w:val="00A34DD4"/>
    <w:rsid w:val="00A5279B"/>
    <w:rsid w:val="00A5481A"/>
    <w:rsid w:val="00A55D60"/>
    <w:rsid w:val="00A634E9"/>
    <w:rsid w:val="00A73541"/>
    <w:rsid w:val="00A73832"/>
    <w:rsid w:val="00A81169"/>
    <w:rsid w:val="00A85CBE"/>
    <w:rsid w:val="00A873C0"/>
    <w:rsid w:val="00A953B1"/>
    <w:rsid w:val="00A96713"/>
    <w:rsid w:val="00AA0623"/>
    <w:rsid w:val="00AA3784"/>
    <w:rsid w:val="00AB7109"/>
    <w:rsid w:val="00AC46EB"/>
    <w:rsid w:val="00AE49AF"/>
    <w:rsid w:val="00AE6E89"/>
    <w:rsid w:val="00B00196"/>
    <w:rsid w:val="00B00D28"/>
    <w:rsid w:val="00B05954"/>
    <w:rsid w:val="00B06261"/>
    <w:rsid w:val="00B100AF"/>
    <w:rsid w:val="00B14292"/>
    <w:rsid w:val="00B14ED0"/>
    <w:rsid w:val="00B15264"/>
    <w:rsid w:val="00B25607"/>
    <w:rsid w:val="00B26D2B"/>
    <w:rsid w:val="00B37D63"/>
    <w:rsid w:val="00B56662"/>
    <w:rsid w:val="00B57A6E"/>
    <w:rsid w:val="00B61514"/>
    <w:rsid w:val="00B644C7"/>
    <w:rsid w:val="00B64677"/>
    <w:rsid w:val="00B700F4"/>
    <w:rsid w:val="00B9674F"/>
    <w:rsid w:val="00B971C6"/>
    <w:rsid w:val="00BA003F"/>
    <w:rsid w:val="00BA0A15"/>
    <w:rsid w:val="00BA16D0"/>
    <w:rsid w:val="00BC2B6D"/>
    <w:rsid w:val="00BC54FD"/>
    <w:rsid w:val="00BD0D90"/>
    <w:rsid w:val="00BF004D"/>
    <w:rsid w:val="00C00FA9"/>
    <w:rsid w:val="00C17170"/>
    <w:rsid w:val="00C21E45"/>
    <w:rsid w:val="00C26F8C"/>
    <w:rsid w:val="00C54097"/>
    <w:rsid w:val="00C55D75"/>
    <w:rsid w:val="00C62CB4"/>
    <w:rsid w:val="00C706AA"/>
    <w:rsid w:val="00C71C00"/>
    <w:rsid w:val="00C84112"/>
    <w:rsid w:val="00C870D1"/>
    <w:rsid w:val="00C94F0A"/>
    <w:rsid w:val="00C976EC"/>
    <w:rsid w:val="00CA60D2"/>
    <w:rsid w:val="00CB6478"/>
    <w:rsid w:val="00CC5152"/>
    <w:rsid w:val="00CD0DCC"/>
    <w:rsid w:val="00CD1D2E"/>
    <w:rsid w:val="00CD5AE7"/>
    <w:rsid w:val="00CE1DE3"/>
    <w:rsid w:val="00CE709C"/>
    <w:rsid w:val="00CE70A7"/>
    <w:rsid w:val="00D138C0"/>
    <w:rsid w:val="00D26738"/>
    <w:rsid w:val="00D26AA6"/>
    <w:rsid w:val="00D33785"/>
    <w:rsid w:val="00D363A0"/>
    <w:rsid w:val="00D4257C"/>
    <w:rsid w:val="00D47923"/>
    <w:rsid w:val="00D57826"/>
    <w:rsid w:val="00D66837"/>
    <w:rsid w:val="00D709C9"/>
    <w:rsid w:val="00D95F7B"/>
    <w:rsid w:val="00DA24B1"/>
    <w:rsid w:val="00DA3892"/>
    <w:rsid w:val="00DB27B7"/>
    <w:rsid w:val="00DD0B7D"/>
    <w:rsid w:val="00DE25EA"/>
    <w:rsid w:val="00DF65ED"/>
    <w:rsid w:val="00E019B5"/>
    <w:rsid w:val="00E04CF2"/>
    <w:rsid w:val="00E110FB"/>
    <w:rsid w:val="00E36C60"/>
    <w:rsid w:val="00E55A77"/>
    <w:rsid w:val="00E61276"/>
    <w:rsid w:val="00E63644"/>
    <w:rsid w:val="00E67942"/>
    <w:rsid w:val="00E70112"/>
    <w:rsid w:val="00E80B4B"/>
    <w:rsid w:val="00E815E4"/>
    <w:rsid w:val="00E936D1"/>
    <w:rsid w:val="00E954FE"/>
    <w:rsid w:val="00EA3DD8"/>
    <w:rsid w:val="00EB0C22"/>
    <w:rsid w:val="00EB477B"/>
    <w:rsid w:val="00EC1DFC"/>
    <w:rsid w:val="00EC52B0"/>
    <w:rsid w:val="00ED172A"/>
    <w:rsid w:val="00ED3B40"/>
    <w:rsid w:val="00EE0D2D"/>
    <w:rsid w:val="00EF41F4"/>
    <w:rsid w:val="00F047A2"/>
    <w:rsid w:val="00F109C6"/>
    <w:rsid w:val="00F11C4E"/>
    <w:rsid w:val="00F45765"/>
    <w:rsid w:val="00F6023F"/>
    <w:rsid w:val="00F65426"/>
    <w:rsid w:val="00F73E2F"/>
    <w:rsid w:val="00F84A10"/>
    <w:rsid w:val="00F85572"/>
    <w:rsid w:val="00FB0261"/>
    <w:rsid w:val="00FB18C7"/>
    <w:rsid w:val="00FB467D"/>
    <w:rsid w:val="00FB4CE6"/>
    <w:rsid w:val="00FB7938"/>
    <w:rsid w:val="00FC36CE"/>
    <w:rsid w:val="00FC6BA3"/>
    <w:rsid w:val="00FE6634"/>
    <w:rsid w:val="00FF211F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B99B7D2"/>
  <w15:docId w15:val="{521E7189-434F-4BBA-988B-A7AD3F4E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54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5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515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B7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7938"/>
  </w:style>
  <w:style w:type="paragraph" w:styleId="a9">
    <w:name w:val="footer"/>
    <w:basedOn w:val="a"/>
    <w:link w:val="aa"/>
    <w:uiPriority w:val="99"/>
    <w:unhideWhenUsed/>
    <w:rsid w:val="00FB79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7938"/>
  </w:style>
  <w:style w:type="paragraph" w:styleId="ab">
    <w:name w:val="No Spacing"/>
    <w:uiPriority w:val="1"/>
    <w:qFormat/>
    <w:rsid w:val="000371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7867-EC04-448E-9208-8B5FF6A8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白岡町</dc:creator>
  <cp:lastModifiedBy>山岸 小依</cp:lastModifiedBy>
  <cp:revision>47</cp:revision>
  <cp:lastPrinted>2024-03-05T06:16:00Z</cp:lastPrinted>
  <dcterms:created xsi:type="dcterms:W3CDTF">2021-04-05T04:46:00Z</dcterms:created>
  <dcterms:modified xsi:type="dcterms:W3CDTF">2024-03-05T06:56:00Z</dcterms:modified>
</cp:coreProperties>
</file>