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6FF16" w14:textId="77777777" w:rsidR="00BA2194" w:rsidRDefault="008C5A33" w:rsidP="00441661">
      <w:pPr>
        <w:jc w:val="center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</w:p>
    <w:p w14:paraId="15C4A445" w14:textId="77777777" w:rsidR="00441661" w:rsidRPr="00441661" w:rsidRDefault="00441661" w:rsidP="00441661">
      <w:pPr>
        <w:jc w:val="center"/>
        <w:rPr>
          <w:b/>
          <w:sz w:val="36"/>
          <w:szCs w:val="36"/>
        </w:rPr>
      </w:pPr>
    </w:p>
    <w:p w14:paraId="33DEA42A" w14:textId="0E69ACB2" w:rsidR="008C5A33" w:rsidRDefault="007C7C82" w:rsidP="00BA2194">
      <w:r>
        <w:rPr>
          <w:rFonts w:hint="eastAsia"/>
        </w:rPr>
        <w:t>最近３</w:t>
      </w:r>
      <w:r w:rsidR="00441661">
        <w:rPr>
          <w:rFonts w:hint="eastAsia"/>
        </w:rPr>
        <w:t>か月</w:t>
      </w:r>
      <w:r>
        <w:rPr>
          <w:rFonts w:hint="eastAsia"/>
        </w:rPr>
        <w:t>の売上高の実績と前年</w:t>
      </w:r>
      <w:bookmarkStart w:id="0" w:name="_GoBack"/>
      <w:bookmarkEnd w:id="0"/>
      <w:r>
        <w:rPr>
          <w:rFonts w:hint="eastAsia"/>
        </w:rPr>
        <w:t>同期</w:t>
      </w:r>
      <w:r w:rsidR="00441661">
        <w:rPr>
          <w:rFonts w:hint="eastAsia"/>
        </w:rPr>
        <w:t>の売上高等の実績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320"/>
      </w:tblGrid>
      <w:tr w:rsidR="00441661" w14:paraId="1ADCC3DB" w14:textId="77777777" w:rsidTr="007C7C82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F4CA277" w14:textId="77777777" w:rsidR="00441661" w:rsidRPr="000034A4" w:rsidRDefault="00441661" w:rsidP="001760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該当月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A01ACD0" w14:textId="6F5F83BC" w:rsidR="00441661" w:rsidRDefault="00441661" w:rsidP="00441661">
            <w:pPr>
              <w:jc w:val="center"/>
            </w:pPr>
            <w:r>
              <w:rPr>
                <w:rFonts w:hint="eastAsia"/>
              </w:rPr>
              <w:t xml:space="preserve">最近３か月間の売上高【　</w:t>
            </w:r>
            <w:r w:rsidR="00774A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年】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6D4F6B85" w14:textId="5E835BDC" w:rsidR="00441661" w:rsidRDefault="00335492" w:rsidP="00BE64C1">
            <w:pPr>
              <w:jc w:val="left"/>
            </w:pPr>
            <w:r>
              <w:rPr>
                <w:rFonts w:hint="eastAsia"/>
              </w:rPr>
              <w:t>前年</w:t>
            </w:r>
            <w:r w:rsidR="00BE64C1">
              <w:rPr>
                <w:rFonts w:hint="eastAsia"/>
              </w:rPr>
              <w:t>同期</w:t>
            </w:r>
            <w:r>
              <w:rPr>
                <w:rFonts w:hint="eastAsia"/>
              </w:rPr>
              <w:t>の</w:t>
            </w:r>
            <w:r w:rsidR="00BE64C1">
              <w:rPr>
                <w:rFonts w:hint="eastAsia"/>
              </w:rPr>
              <w:t>３か月</w:t>
            </w:r>
            <w:r w:rsidR="00441661">
              <w:rPr>
                <w:rFonts w:hint="eastAsia"/>
              </w:rPr>
              <w:t>売上高等</w:t>
            </w:r>
            <w:r>
              <w:rPr>
                <w:rFonts w:hint="eastAsia"/>
              </w:rPr>
              <w:t xml:space="preserve">【　</w:t>
            </w:r>
            <w:r w:rsidR="00774A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年】</w:t>
            </w:r>
          </w:p>
        </w:tc>
      </w:tr>
      <w:tr w:rsidR="00441661" w14:paraId="7FF4B515" w14:textId="77777777" w:rsidTr="007C7C82">
        <w:trPr>
          <w:trHeight w:val="5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69D3" w14:textId="77777777" w:rsidR="00441661" w:rsidRDefault="00441661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F25" w14:textId="77777777" w:rsidR="00441661" w:rsidRDefault="00335492" w:rsidP="0033549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0D3" w14:textId="77777777" w:rsidR="00441661" w:rsidRDefault="00335492" w:rsidP="00335492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441661">
              <w:rPr>
                <w:rFonts w:hint="eastAsia"/>
              </w:rPr>
              <w:t>円</w:t>
            </w:r>
          </w:p>
        </w:tc>
      </w:tr>
      <w:tr w:rsidR="00441661" w14:paraId="6C233509" w14:textId="77777777" w:rsidTr="007C7C82">
        <w:trPr>
          <w:trHeight w:val="50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DCF0" w14:textId="77777777" w:rsidR="00441661" w:rsidRDefault="00441661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FCFDC31" w14:textId="77777777" w:rsidR="00441661" w:rsidRDefault="00335492" w:rsidP="0033549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F516A" w14:textId="77777777" w:rsidR="00441661" w:rsidRDefault="00441661" w:rsidP="00335492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1661" w14:paraId="24DBF0DB" w14:textId="77777777" w:rsidTr="00441661">
        <w:trPr>
          <w:trHeight w:val="502"/>
        </w:trPr>
        <w:tc>
          <w:tcPr>
            <w:tcW w:w="1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B678D5" w14:textId="77777777" w:rsidR="00441661" w:rsidRDefault="00441661" w:rsidP="00441661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</w:tcPr>
          <w:p w14:paraId="7C463FD8" w14:textId="77777777" w:rsidR="00441661" w:rsidRDefault="00335492" w:rsidP="0033549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3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0C31B6" w14:textId="77777777" w:rsidR="00441661" w:rsidRDefault="00441661" w:rsidP="00335492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5492" w14:paraId="1E0314E8" w14:textId="77777777" w:rsidTr="00506052">
        <w:trPr>
          <w:trHeight w:val="545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24B3BDF4" w14:textId="77777777" w:rsidR="00335492" w:rsidRDefault="00335492" w:rsidP="00441661">
            <w:pPr>
              <w:jc w:val="center"/>
            </w:pPr>
            <w:r>
              <w:rPr>
                <w:rFonts w:hint="eastAsia"/>
              </w:rPr>
              <w:t>合計売上高等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1E8AFC8E" w14:textId="77777777" w:rsidR="00335492" w:rsidRDefault="00335492" w:rsidP="00335492">
            <w:pPr>
              <w:wordWrap w:val="0"/>
              <w:spacing w:line="360" w:lineRule="auto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 w:rsidR="007C7C82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320" w:type="dxa"/>
            <w:tcBorders>
              <w:top w:val="double" w:sz="4" w:space="0" w:color="auto"/>
            </w:tcBorders>
            <w:vAlign w:val="center"/>
          </w:tcPr>
          <w:p w14:paraId="55078EEE" w14:textId="77777777" w:rsidR="00335492" w:rsidRDefault="00335492" w:rsidP="00441661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 w:rsidR="007C7C82"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14:paraId="7745D6F4" w14:textId="77777777" w:rsidR="0017601D" w:rsidRDefault="0017601D" w:rsidP="008C5A33"/>
    <w:p w14:paraId="4D544434" w14:textId="77777777" w:rsidR="0017601D" w:rsidRDefault="00335492" w:rsidP="0017601D">
      <w:r>
        <w:rPr>
          <w:rFonts w:hint="eastAsia"/>
        </w:rPr>
        <w:t>（３</w:t>
      </w:r>
      <w:r w:rsidR="00BA2194">
        <w:rPr>
          <w:rFonts w:hint="eastAsia"/>
        </w:rPr>
        <w:t>）</w:t>
      </w:r>
      <w:r>
        <w:rPr>
          <w:rFonts w:hint="eastAsia"/>
        </w:rPr>
        <w:t>最近３か月</w:t>
      </w:r>
      <w:r w:rsidR="0017601D">
        <w:rPr>
          <w:rFonts w:hint="eastAsia"/>
        </w:rPr>
        <w:t>の</w:t>
      </w:r>
      <w:r w:rsidR="00E81B6B">
        <w:rPr>
          <w:rFonts w:hint="eastAsia"/>
        </w:rPr>
        <w:t>企業</w:t>
      </w:r>
      <w:r>
        <w:rPr>
          <w:rFonts w:hint="eastAsia"/>
        </w:rPr>
        <w:t>全体の</w:t>
      </w:r>
      <w:r w:rsidR="0017601D">
        <w:rPr>
          <w:rFonts w:hint="eastAsia"/>
        </w:rPr>
        <w:t>売上高</w:t>
      </w:r>
      <w:r w:rsidR="000034A4">
        <w:rPr>
          <w:rFonts w:hint="eastAsia"/>
        </w:rPr>
        <w:t>等</w:t>
      </w:r>
      <w:r w:rsidR="00BA2194">
        <w:rPr>
          <w:rFonts w:hint="eastAsia"/>
        </w:rPr>
        <w:t>の減少率</w:t>
      </w:r>
    </w:p>
    <w:p w14:paraId="34C95895" w14:textId="77777777" w:rsidR="0017601D" w:rsidRPr="008C5A33" w:rsidRDefault="0017601D" w:rsidP="0017601D">
      <w:r w:rsidRPr="008C5A33">
        <w:rPr>
          <w:rFonts w:hint="eastAsia"/>
          <w:u w:val="single"/>
        </w:rPr>
        <w:t>（</w:t>
      </w:r>
      <w:r w:rsidR="007C7C82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="007C7C82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14:paraId="2B580FDE" w14:textId="77777777" w:rsidR="0017601D" w:rsidRDefault="0017601D" w:rsidP="0017601D">
      <w:r>
        <w:rPr>
          <w:rFonts w:hint="eastAsia"/>
        </w:rPr>
        <w:t xml:space="preserve">　　　　　</w:t>
      </w:r>
      <w:r w:rsidR="00335492">
        <w:rPr>
          <w:rFonts w:hint="eastAsia"/>
        </w:rPr>
        <w:t xml:space="preserve">　</w:t>
      </w:r>
      <w:r>
        <w:rPr>
          <w:rFonts w:hint="eastAsia"/>
        </w:rPr>
        <w:t>（</w:t>
      </w:r>
      <w:r w:rsidR="007C7C82">
        <w:rPr>
          <w:rFonts w:hint="eastAsia"/>
        </w:rPr>
        <w:t>B</w:t>
      </w:r>
      <w:r>
        <w:rPr>
          <w:rFonts w:hint="eastAsia"/>
        </w:rPr>
        <w:t>）</w:t>
      </w:r>
      <w:r w:rsidR="0033549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14:paraId="6C6572EA" w14:textId="77777777" w:rsidR="0017601D" w:rsidRDefault="0017601D" w:rsidP="0017601D"/>
    <w:p w14:paraId="0AF66EDA" w14:textId="77777777" w:rsidR="00EB7F13" w:rsidRPr="00335492" w:rsidRDefault="00335492" w:rsidP="0017601D">
      <w:r>
        <w:rPr>
          <w:rFonts w:hint="eastAsia"/>
        </w:rPr>
        <w:t>※認定申請書に記載された事項について、その事実を証する書面等があれば添付してください。</w:t>
      </w:r>
    </w:p>
    <w:p w14:paraId="2B074DC7" w14:textId="77777777" w:rsidR="00BA2194" w:rsidRDefault="00BA2194" w:rsidP="008C5A33"/>
    <w:p w14:paraId="523FA80E" w14:textId="77777777" w:rsidR="0017601D" w:rsidRPr="0017601D" w:rsidRDefault="0017601D" w:rsidP="00511F0E">
      <w:pPr>
        <w:ind w:firstLineChars="2000" w:firstLine="4200"/>
      </w:pPr>
    </w:p>
    <w:sectPr w:rsidR="0017601D" w:rsidRPr="0017601D" w:rsidSect="00BA2194">
      <w:pgSz w:w="11906" w:h="16838" w:code="9"/>
      <w:pgMar w:top="113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A924F" w14:textId="77777777" w:rsidR="00553689" w:rsidRDefault="00553689" w:rsidP="000F610F">
      <w:r>
        <w:separator/>
      </w:r>
    </w:p>
  </w:endnote>
  <w:endnote w:type="continuationSeparator" w:id="0">
    <w:p w14:paraId="2C4483AB" w14:textId="77777777" w:rsidR="00553689" w:rsidRDefault="00553689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865D0" w14:textId="77777777" w:rsidR="00553689" w:rsidRDefault="00553689" w:rsidP="000F610F">
      <w:r>
        <w:separator/>
      </w:r>
    </w:p>
  </w:footnote>
  <w:footnote w:type="continuationSeparator" w:id="0">
    <w:p w14:paraId="51FEC2B2" w14:textId="77777777" w:rsidR="00553689" w:rsidRDefault="00553689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F610F"/>
    <w:rsid w:val="0017601D"/>
    <w:rsid w:val="00281CFA"/>
    <w:rsid w:val="002971C1"/>
    <w:rsid w:val="00335492"/>
    <w:rsid w:val="00441661"/>
    <w:rsid w:val="0045049C"/>
    <w:rsid w:val="00511F0E"/>
    <w:rsid w:val="00553689"/>
    <w:rsid w:val="00774A9D"/>
    <w:rsid w:val="007A7AF7"/>
    <w:rsid w:val="007C7C82"/>
    <w:rsid w:val="008815BA"/>
    <w:rsid w:val="008C5A33"/>
    <w:rsid w:val="00A51EBF"/>
    <w:rsid w:val="00B41F35"/>
    <w:rsid w:val="00BA2194"/>
    <w:rsid w:val="00BE64C1"/>
    <w:rsid w:val="00DA7432"/>
    <w:rsid w:val="00DE353F"/>
    <w:rsid w:val="00DE5086"/>
    <w:rsid w:val="00E342F7"/>
    <w:rsid w:val="00E721CD"/>
    <w:rsid w:val="00E81B6B"/>
    <w:rsid w:val="00EB7F13"/>
    <w:rsid w:val="00F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23AA4"/>
  <w15:docId w15:val="{53A40E75-1ABB-4BD9-AA77-4F9F976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  <w:style w:type="paragraph" w:styleId="a9">
    <w:name w:val="Balloon Text"/>
    <w:basedOn w:val="a"/>
    <w:link w:val="aa"/>
    <w:uiPriority w:val="99"/>
    <w:semiHidden/>
    <w:unhideWhenUsed/>
    <w:rsid w:val="00E8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田島 舜太</cp:lastModifiedBy>
  <cp:revision>1</cp:revision>
  <cp:lastPrinted>2020-03-10T09:37:00Z</cp:lastPrinted>
  <dcterms:created xsi:type="dcterms:W3CDTF">2020-03-10T09:17:00Z</dcterms:created>
  <dcterms:modified xsi:type="dcterms:W3CDTF">2024-11-27T06:46:00Z</dcterms:modified>
</cp:coreProperties>
</file>