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250A" w14:textId="60EB5187" w:rsidR="00D00749" w:rsidRPr="006C0407" w:rsidRDefault="00AF4688" w:rsidP="00E6435E">
      <w:pPr>
        <w:jc w:val="center"/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地域農業経営基盤強化促進計画（案）についての意見書</w:t>
      </w:r>
    </w:p>
    <w:p w14:paraId="3EA3A0AE" w14:textId="2657F79F" w:rsidR="00AF4688" w:rsidRPr="006C0407" w:rsidRDefault="00AF4688">
      <w:pPr>
        <w:rPr>
          <w:rFonts w:ascii="ＭＳ ゴシック" w:eastAsia="ＭＳ ゴシック" w:hAnsi="ＭＳ ゴシック"/>
          <w:b/>
          <w:bCs/>
        </w:rPr>
      </w:pPr>
    </w:p>
    <w:p w14:paraId="17C36262" w14:textId="426C1D6A" w:rsidR="00AF4688" w:rsidRDefault="00AF4688"/>
    <w:p w14:paraId="48B13457" w14:textId="1B402AF4" w:rsidR="00E6435E" w:rsidRDefault="00E6435E">
      <w:r>
        <w:rPr>
          <w:rFonts w:hint="eastAsia"/>
        </w:rPr>
        <w:t xml:space="preserve">　　　　　　　　　　　　　　　　　　　　　　　　　　令和７年</w:t>
      </w:r>
      <w:r w:rsidR="000B3211">
        <w:rPr>
          <w:rFonts w:hint="eastAsia"/>
        </w:rPr>
        <w:t>３</w:t>
      </w:r>
      <w:r>
        <w:rPr>
          <w:rFonts w:hint="eastAsia"/>
        </w:rPr>
        <w:t>月　　日</w:t>
      </w:r>
    </w:p>
    <w:p w14:paraId="7B2DCF92" w14:textId="27810050" w:rsidR="00E6435E" w:rsidRDefault="00E6435E"/>
    <w:p w14:paraId="1AF5C2AC" w14:textId="77777777" w:rsidR="00E6435E" w:rsidRDefault="00E6435E"/>
    <w:p w14:paraId="0E8D0ADE" w14:textId="2E88AA51" w:rsidR="00AF4688" w:rsidRPr="006C0407" w:rsidRDefault="00AF4688">
      <w:pPr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１　意見を提出する地域農業経営基盤強化促進計画（案）の地区</w:t>
      </w:r>
    </w:p>
    <w:p w14:paraId="4BFAC170" w14:textId="6DDBC19F" w:rsidR="00AF4688" w:rsidRDefault="00AF4688"/>
    <w:p w14:paraId="6BE9A96C" w14:textId="55668DC5" w:rsidR="006C0407" w:rsidRPr="006C0407" w:rsidRDefault="00AF4688">
      <w:pPr>
        <w:rPr>
          <w:rFonts w:ascii="ＭＳ ゴシック" w:eastAsia="ＭＳ ゴシック" w:hAnsi="ＭＳ ゴシック"/>
          <w:b/>
          <w:bCs/>
        </w:rPr>
      </w:pPr>
      <w:r>
        <w:rPr>
          <w:rFonts w:hint="eastAsia"/>
        </w:rPr>
        <w:t xml:space="preserve">　　</w:t>
      </w:r>
      <w:r w:rsidR="006C0407">
        <w:rPr>
          <w:rFonts w:hint="eastAsia"/>
        </w:rPr>
        <w:t xml:space="preserve">地　区　名　　</w:t>
      </w:r>
      <w:r w:rsidR="006C0407" w:rsidRPr="006C0407">
        <w:rPr>
          <w:rFonts w:ascii="ＭＳ ゴシック" w:eastAsia="ＭＳ ゴシック" w:hAnsi="ＭＳ ゴシック" w:hint="eastAsia"/>
          <w:b/>
          <w:bCs/>
        </w:rPr>
        <w:t>篠津地区</w:t>
      </w:r>
    </w:p>
    <w:p w14:paraId="22312ABD" w14:textId="534151CD" w:rsidR="00AF4688" w:rsidRPr="00EB0AB5" w:rsidRDefault="00AF4688">
      <w:pPr>
        <w:rPr>
          <w:u w:val="single"/>
        </w:rPr>
      </w:pPr>
    </w:p>
    <w:p w14:paraId="0BEC07B5" w14:textId="50872429" w:rsidR="00AF4688" w:rsidRPr="006C0407" w:rsidRDefault="00AF4688">
      <w:pPr>
        <w:rPr>
          <w:rFonts w:ascii="ＭＳ ゴシック" w:eastAsia="ＭＳ ゴシック" w:hAnsi="ＭＳ ゴシック"/>
          <w:b/>
          <w:bCs/>
        </w:rPr>
      </w:pPr>
      <w:r w:rsidRPr="006C0407">
        <w:rPr>
          <w:rFonts w:ascii="ＭＳ ゴシック" w:eastAsia="ＭＳ ゴシック" w:hAnsi="ＭＳ ゴシック" w:hint="eastAsia"/>
          <w:b/>
          <w:bCs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E6435E">
        <w:rPr>
          <w:rFonts w:hint="eastAsia"/>
          <w:spacing w:val="88"/>
          <w:kern w:val="0"/>
          <w:fitText w:val="1072" w:id="-768394496"/>
        </w:rPr>
        <w:t xml:space="preserve">個　</w:t>
      </w:r>
      <w:r w:rsidRPr="00E6435E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6"/>
        </w:rPr>
        <w:t>所在</w:t>
      </w:r>
      <w:r w:rsidRPr="00E6435E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Pr="006C0407" w:rsidRDefault="00E6435E">
      <w:pPr>
        <w:rPr>
          <w:rFonts w:ascii="ＭＳ ゴシック" w:eastAsia="ＭＳ ゴシック" w:hAnsi="ＭＳ ゴシック"/>
          <w:b/>
          <w:bCs/>
          <w:kern w:val="0"/>
        </w:rPr>
      </w:pPr>
      <w:r w:rsidRPr="006C0407">
        <w:rPr>
          <w:rFonts w:ascii="ＭＳ ゴシック" w:eastAsia="ＭＳ ゴシック" w:hAnsi="ＭＳ ゴシック" w:hint="eastAsia"/>
          <w:b/>
          <w:bCs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D56C1AB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50A2F3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49B0319D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41D8" w14:textId="77777777" w:rsidR="000A2819" w:rsidRDefault="000A2819" w:rsidP="00804DEE">
      <w:r>
        <w:separator/>
      </w:r>
    </w:p>
  </w:endnote>
  <w:endnote w:type="continuationSeparator" w:id="0">
    <w:p w14:paraId="431A6496" w14:textId="77777777" w:rsidR="000A2819" w:rsidRDefault="000A2819" w:rsidP="0080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AF4A" w14:textId="77777777" w:rsidR="000A2819" w:rsidRDefault="000A2819" w:rsidP="00804DEE">
      <w:r>
        <w:separator/>
      </w:r>
    </w:p>
  </w:footnote>
  <w:footnote w:type="continuationSeparator" w:id="0">
    <w:p w14:paraId="59E141E5" w14:textId="77777777" w:rsidR="000A2819" w:rsidRDefault="000A2819" w:rsidP="0080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0A2819"/>
    <w:rsid w:val="000B3211"/>
    <w:rsid w:val="001844D5"/>
    <w:rsid w:val="003477E0"/>
    <w:rsid w:val="00515253"/>
    <w:rsid w:val="006C0407"/>
    <w:rsid w:val="00804DEE"/>
    <w:rsid w:val="00AF4688"/>
    <w:rsid w:val="00D00749"/>
    <w:rsid w:val="00D572EE"/>
    <w:rsid w:val="00E6435E"/>
    <w:rsid w:val="00EB0AB5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DE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04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DE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和久</dc:creator>
  <cp:keywords/>
  <dc:description/>
  <cp:lastModifiedBy>新井 和久</cp:lastModifiedBy>
  <cp:revision>8</cp:revision>
  <cp:lastPrinted>2025-03-11T00:06:00Z</cp:lastPrinted>
  <dcterms:created xsi:type="dcterms:W3CDTF">2025-02-06T03:06:00Z</dcterms:created>
  <dcterms:modified xsi:type="dcterms:W3CDTF">2026-03-10T04:40:00Z</dcterms:modified>
</cp:coreProperties>
</file>