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37" w:rsidRPr="00FE4F94" w:rsidRDefault="00E97137" w:rsidP="00FE4F94">
      <w:pPr>
        <w:kinsoku w:val="0"/>
        <w:rPr>
          <w:szCs w:val="21"/>
        </w:rPr>
      </w:pPr>
    </w:p>
    <w:sectPr w:rsidR="00E97137" w:rsidRPr="00FE4F94" w:rsidSect="00FE4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3E6" w:rsidRDefault="005B63E6" w:rsidP="00FE4F94">
      <w:r>
        <w:separator/>
      </w:r>
    </w:p>
  </w:endnote>
  <w:endnote w:type="continuationSeparator" w:id="0">
    <w:p w:rsidR="005B63E6" w:rsidRDefault="005B63E6" w:rsidP="00FE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0E" w:rsidRDefault="002646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0E" w:rsidRDefault="002646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0E" w:rsidRDefault="002646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3E6" w:rsidRDefault="005B63E6" w:rsidP="00FE4F94">
      <w:r>
        <w:separator/>
      </w:r>
    </w:p>
  </w:footnote>
  <w:footnote w:type="continuationSeparator" w:id="0">
    <w:p w:rsidR="005B63E6" w:rsidRDefault="005B63E6" w:rsidP="00FE4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0E" w:rsidRDefault="002646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F94" w:rsidRDefault="000974E8" w:rsidP="00FE4F94">
    <w:pPr>
      <w:pStyle w:val="a3"/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column">
                <wp:posOffset>-256516</wp:posOffset>
              </wp:positionH>
              <wp:positionV relativeFrom="paragraph">
                <wp:posOffset>647700</wp:posOffset>
              </wp:positionV>
              <wp:extent cx="6101691" cy="9133367"/>
              <wp:effectExtent l="0" t="0" r="0" b="10795"/>
              <wp:wrapNone/>
              <wp:docPr id="52" name="グループ化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1691" cy="9133367"/>
                        <a:chOff x="63947" y="0"/>
                        <a:chExt cx="6101691" cy="9133367"/>
                      </a:xfrm>
                    </wpg:grpSpPr>
                    <wpg:grpSp>
                      <wpg:cNvPr id="50" name="グループ化 50"/>
                      <wpg:cNvGrpSpPr/>
                      <wpg:grpSpPr>
                        <a:xfrm>
                          <a:off x="63947" y="0"/>
                          <a:ext cx="6101691" cy="9133367"/>
                          <a:chOff x="63947" y="0"/>
                          <a:chExt cx="6101691" cy="9133367"/>
                        </a:xfrm>
                      </wpg:grpSpPr>
                      <wps:wsp>
                        <wps:cNvPr id="1" name="Header:なし:2:"/>
                        <wps:cNvSpPr txBox="1"/>
                        <wps:spPr>
                          <a:xfrm>
                            <a:off x="329374" y="0"/>
                            <a:ext cx="5836264" cy="265814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E4F94" w:rsidRPr="007A1D97" w:rsidRDefault="00710BD9" w:rsidP="00333BED">
                              <w:pPr>
                                <w:jc w:val="left"/>
                                <w:rPr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7A1D97">
                                <w:rPr>
                                  <w:rFonts w:hint="eastAsia"/>
                                  <w:sz w:val="20"/>
                                  <w:szCs w:val="20"/>
                                  <w:u w:val="single"/>
                                </w:rPr>
                                <w:t>レポートテーマ「関心がある環境問題や</w:t>
                              </w:r>
                              <w:r w:rsidRPr="007A1D97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自身が取り組んでいる環境保全活動など</w:t>
                              </w:r>
                              <w:r w:rsidR="004750C6" w:rsidRPr="007A1D97">
                                <w:rPr>
                                  <w:rFonts w:hint="eastAsia"/>
                                  <w:sz w:val="20"/>
                                  <w:szCs w:val="20"/>
                                  <w:u w:val="single"/>
                                </w:rPr>
                                <w:t>」</w:t>
                              </w:r>
                              <w:r w:rsidR="000F24D3" w:rsidRPr="007A1D97">
                                <w:rPr>
                                  <w:rFonts w:hint="eastAsia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="000F24D3" w:rsidRPr="007A1D97">
                                <w:rPr>
                                  <w:rFonts w:hint="eastAsia"/>
                                  <w:sz w:val="20"/>
                                  <w:szCs w:val="20"/>
                                  <w:u w:val="single"/>
                                </w:rPr>
                                <w:t>原稿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" name="Genko:A4:20:20:P:0::"/>
                        <wpg:cNvGrpSpPr/>
                        <wpg:grpSpPr>
                          <a:xfrm>
                            <a:off x="329409" y="265814"/>
                            <a:ext cx="5401339" cy="8867553"/>
                            <a:chOff x="0" y="0"/>
                            <a:chExt cx="5401945" cy="8863965"/>
                          </a:xfrm>
                        </wpg:grpSpPr>
                        <wps:wsp>
                          <wps:cNvPr id="4" name="正方形/長方形 4"/>
                          <wps:cNvSpPr/>
                          <wps:spPr>
                            <a:xfrm>
                              <a:off x="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正方形/長方形 5"/>
                          <wps:cNvSpPr/>
                          <wps:spPr>
                            <a:xfrm>
                              <a:off x="265814" y="0"/>
                              <a:ext cx="270098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正方形/長方形 6"/>
                          <wps:cNvSpPr/>
                          <wps:spPr>
                            <a:xfrm>
                              <a:off x="531628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正方形/長方形 7"/>
                          <wps:cNvSpPr/>
                          <wps:spPr>
                            <a:xfrm>
                              <a:off x="808074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正方形/長方形 8"/>
                          <wps:cNvSpPr/>
                          <wps:spPr>
                            <a:xfrm>
                              <a:off x="1073888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正方形/長方形 9"/>
                          <wps:cNvSpPr/>
                          <wps:spPr>
                            <a:xfrm>
                              <a:off x="1339702" y="0"/>
                              <a:ext cx="270098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正方形/長方形 10"/>
                          <wps:cNvSpPr/>
                          <wps:spPr>
                            <a:xfrm>
                              <a:off x="1616149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正方形/長方形 11"/>
                          <wps:cNvSpPr/>
                          <wps:spPr>
                            <a:xfrm>
                              <a:off x="1881963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正方形/長方形 12"/>
                          <wps:cNvSpPr/>
                          <wps:spPr>
                            <a:xfrm>
                              <a:off x="2158409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正方形/長方形 13"/>
                          <wps:cNvSpPr/>
                          <wps:spPr>
                            <a:xfrm>
                              <a:off x="2424223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正方形/長方形 14"/>
                          <wps:cNvSpPr/>
                          <wps:spPr>
                            <a:xfrm>
                              <a:off x="270067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正方形/長方形 15"/>
                          <wps:cNvSpPr/>
                          <wps:spPr>
                            <a:xfrm>
                              <a:off x="2966484" y="0"/>
                              <a:ext cx="270098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正方形/長方形 16"/>
                          <wps:cNvSpPr/>
                          <wps:spPr>
                            <a:xfrm>
                              <a:off x="3232298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正方形/長方形 17"/>
                          <wps:cNvSpPr/>
                          <wps:spPr>
                            <a:xfrm>
                              <a:off x="3508744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正方形/長方形 18"/>
                          <wps:cNvSpPr/>
                          <wps:spPr>
                            <a:xfrm>
                              <a:off x="3774558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正方形/長方形 19"/>
                          <wps:cNvSpPr/>
                          <wps:spPr>
                            <a:xfrm>
                              <a:off x="405100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正方形/長方形 20"/>
                          <wps:cNvSpPr/>
                          <wps:spPr>
                            <a:xfrm>
                              <a:off x="4316819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正方形/長方形 21"/>
                          <wps:cNvSpPr/>
                          <wps:spPr>
                            <a:xfrm>
                              <a:off x="458263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正方形/長方形 22"/>
                          <wps:cNvSpPr/>
                          <wps:spPr>
                            <a:xfrm>
                              <a:off x="4859079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正方形/長方形 23"/>
                          <wps:cNvSpPr/>
                          <wps:spPr>
                            <a:xfrm>
                              <a:off x="5124893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正方形/長方形 24"/>
                          <wps:cNvSpPr/>
                          <wps:spPr>
                            <a:xfrm>
                              <a:off x="0" y="0"/>
                              <a:ext cx="5401945" cy="865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正方形/長方形 25"/>
                          <wps:cNvSpPr/>
                          <wps:spPr>
                            <a:xfrm>
                              <a:off x="0" y="361507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正方形/長方形 26"/>
                          <wps:cNvSpPr/>
                          <wps:spPr>
                            <a:xfrm>
                              <a:off x="0" y="797442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正方形/長方形 27"/>
                          <wps:cNvSpPr/>
                          <wps:spPr>
                            <a:xfrm>
                              <a:off x="0" y="1244009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正方形/長方形 28"/>
                          <wps:cNvSpPr/>
                          <wps:spPr>
                            <a:xfrm>
                              <a:off x="0" y="1690577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正方形/長方形 29"/>
                          <wps:cNvSpPr/>
                          <wps:spPr>
                            <a:xfrm>
                              <a:off x="0" y="2126512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正方形/長方形 30"/>
                          <wps:cNvSpPr/>
                          <wps:spPr>
                            <a:xfrm>
                              <a:off x="0" y="2573079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正方形/長方形 31"/>
                          <wps:cNvSpPr/>
                          <wps:spPr>
                            <a:xfrm>
                              <a:off x="0" y="3019647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正方形/長方形 32"/>
                          <wps:cNvSpPr/>
                          <wps:spPr>
                            <a:xfrm>
                              <a:off x="0" y="3455581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正方形/長方形 33"/>
                          <wps:cNvSpPr/>
                          <wps:spPr>
                            <a:xfrm>
                              <a:off x="0" y="3902149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正方形/長方形 34"/>
                          <wps:cNvSpPr/>
                          <wps:spPr>
                            <a:xfrm>
                              <a:off x="0" y="4348716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正方形/長方形 35"/>
                          <wps:cNvSpPr/>
                          <wps:spPr>
                            <a:xfrm>
                              <a:off x="0" y="4784651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正方形/長方形 36"/>
                          <wps:cNvSpPr/>
                          <wps:spPr>
                            <a:xfrm>
                              <a:off x="0" y="5231219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正方形/長方形 37"/>
                          <wps:cNvSpPr/>
                          <wps:spPr>
                            <a:xfrm>
                              <a:off x="0" y="5677786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正方形/長方形 38"/>
                          <wps:cNvSpPr/>
                          <wps:spPr>
                            <a:xfrm>
                              <a:off x="0" y="6113721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正方形/長方形 39"/>
                          <wps:cNvSpPr/>
                          <wps:spPr>
                            <a:xfrm>
                              <a:off x="0" y="656028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正方形/長方形 40"/>
                          <wps:cNvSpPr/>
                          <wps:spPr>
                            <a:xfrm>
                              <a:off x="0" y="7006856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正方形/長方形 41"/>
                          <wps:cNvSpPr/>
                          <wps:spPr>
                            <a:xfrm>
                              <a:off x="0" y="7442791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正方形/長方形 42"/>
                          <wps:cNvSpPr/>
                          <wps:spPr>
                            <a:xfrm>
                              <a:off x="0" y="788935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正方形/長方形 43"/>
                          <wps:cNvSpPr/>
                          <wps:spPr>
                            <a:xfrm>
                              <a:off x="0" y="8335926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正方形/長方形 44"/>
                          <wps:cNvSpPr/>
                          <wps:spPr>
                            <a:xfrm>
                              <a:off x="0" y="8771860"/>
                              <a:ext cx="5401945" cy="865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正方形/長方形 45"/>
                          <wps:cNvSpPr/>
                          <wps:spPr>
                            <a:xfrm>
                              <a:off x="0" y="0"/>
                              <a:ext cx="5401945" cy="886396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rgbClr val="009300"/>
                              </a:solidFill>
                              <a:prstDash val="soli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</a:ex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" name="テキスト ボックス 49"/>
                        <wps:cNvSpPr txBox="1"/>
                        <wps:spPr>
                          <a:xfrm rot="16200000">
                            <a:off x="-3482211" y="5229572"/>
                            <a:ext cx="7357745" cy="2654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A1D97" w:rsidRPr="007A1D97" w:rsidRDefault="007A1D97" w:rsidP="007A1D97">
                              <w:pPr>
                                <w:rPr>
                                  <w:u w:val="single"/>
                                </w:rPr>
                              </w:pPr>
                              <w:r w:rsidRPr="007A1D97">
                                <w:rPr>
                                  <w:rFonts w:hint="eastAsia"/>
                                  <w:u w:val="single"/>
                                </w:rPr>
                                <w:t>レポートテーマ「関心がある環境問題や</w:t>
                              </w:r>
                              <w:r w:rsidRPr="007A1D97">
                                <w:rPr>
                                  <w:u w:val="single"/>
                                </w:rPr>
                                <w:t>自身が取り組んでいる環境保全活動など</w:t>
                              </w:r>
                              <w:r w:rsidRPr="007A1D97">
                                <w:rPr>
                                  <w:rFonts w:hint="eastAsia"/>
                                  <w:u w:val="single"/>
                                </w:rPr>
                                <w:t>」</w:t>
                              </w:r>
                              <w:r w:rsidRPr="007A1D97">
                                <w:rPr>
                                  <w:rFonts w:hint="eastAsia"/>
                                  <w:u w:val="single"/>
                                </w:rPr>
                                <w:t xml:space="preserve"> </w:t>
                              </w:r>
                              <w:r w:rsidRPr="007A1D97">
                                <w:rPr>
                                  <w:rFonts w:hint="eastAsia"/>
                                  <w:u w:val="single"/>
                                </w:rPr>
                                <w:t>原稿</w:t>
                              </w:r>
                            </w:p>
                            <w:p w:rsidR="000974E8" w:rsidRPr="0026460E" w:rsidRDefault="000974E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1" name="テキスト ボックス 51"/>
                      <wps:cNvSpPr txBox="1"/>
                      <wps:spPr>
                        <a:xfrm rot="16200000">
                          <a:off x="5555511" y="536944"/>
                          <a:ext cx="733498" cy="318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4E8" w:rsidRDefault="000974E8">
                            <w:r w:rsidRPr="000974E8">
                              <w:t>20 ×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グループ化 52" o:spid="_x0000_s1026" style="position:absolute;left:0;text-align:left;margin-left:-20.2pt;margin-top:51pt;width:480.45pt;height:719.15pt;z-index:251705344;mso-width-relative:margin;mso-height-relative:margin" coordorigin="639" coordsize="61016,9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">
              <v:group id="グループ化 50" o:spid="_x0000_s1027" style="position:absolute;left:639;width:61017;height:91333" coordorigin="639" coordsize="61016,9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Header:なし:2:" o:spid="_x0000_s1028" type="#_x0000_t202" style="position:absolute;left:3293;width:58363;height: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" fillcolor="black" stroked="f" strokeweight=".5pt">
                  <v:fill opacity="0"/>
                  <v:textbox>
                    <w:txbxContent>
                      <w:p w:rsidR="00FE4F94" w:rsidRPr="007A1D97" w:rsidRDefault="00710BD9" w:rsidP="00333BED">
                        <w:pPr>
                          <w:jc w:val="left"/>
                          <w:rPr>
                            <w:sz w:val="20"/>
                            <w:szCs w:val="20"/>
                            <w:u w:val="single"/>
                          </w:rPr>
                        </w:pPr>
                        <w:r w:rsidRPr="007A1D97">
                          <w:rPr>
                            <w:rFonts w:hint="eastAsia"/>
                            <w:sz w:val="20"/>
                            <w:szCs w:val="20"/>
                            <w:u w:val="single"/>
                          </w:rPr>
                          <w:t>レポートテーマ「関心がある環境問題や</w:t>
                        </w:r>
                        <w:r w:rsidRPr="007A1D97">
                          <w:rPr>
                            <w:sz w:val="20"/>
                            <w:szCs w:val="20"/>
                            <w:u w:val="single"/>
                          </w:rPr>
                          <w:t>自身が取り組んでいる環境保全活動など</w:t>
                        </w:r>
                        <w:r w:rsidR="004750C6" w:rsidRPr="007A1D97">
                          <w:rPr>
                            <w:rFonts w:hint="eastAsia"/>
                            <w:sz w:val="20"/>
                            <w:szCs w:val="20"/>
                            <w:u w:val="single"/>
                          </w:rPr>
                          <w:t>」</w:t>
                        </w:r>
                        <w:r w:rsidR="000F24D3" w:rsidRPr="007A1D97">
                          <w:rPr>
                            <w:rFonts w:hint="eastAsia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="000F24D3" w:rsidRPr="007A1D97">
                          <w:rPr>
                            <w:rFonts w:hint="eastAsia"/>
                            <w:sz w:val="20"/>
                            <w:szCs w:val="20"/>
                            <w:u w:val="single"/>
                          </w:rPr>
                          <w:t>原稿</w:t>
                        </w:r>
                      </w:p>
                    </w:txbxContent>
                  </v:textbox>
                </v:shape>
                <v:group id="Genko:A4:20:20:P:0::" o:spid="_x0000_s1029" style="position:absolute;left:3294;top:2658;width:54013;height:88675" coordsize="54019,88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rect id="正方形/長方形 4" o:spid="_x0000_s1030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    <v:rect id="正方形/長方形 5" o:spid="_x0000_s1031" style="position:absolute;left:2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    <v:rect id="正方形/長方形 6" o:spid="_x0000_s1032" style="position:absolute;left:53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    <v:rect id="正方形/長方形 7" o:spid="_x0000_s1033" style="position:absolute;left:80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    <v:rect id="正方形/長方形 8" o:spid="_x0000_s1034" style="position:absolute;left:1073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    <v:rect id="正方形/長方形 9" o:spid="_x0000_s1035" style="position:absolute;left:13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    <v:rect id="正方形/長方形 10" o:spid="_x0000_s1036" style="position:absolute;left:161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    <v:rect id="正方形/長方形 11" o:spid="_x0000_s1037" style="position:absolute;left:188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    <v:rect id="正方形/長方形 12" o:spid="_x0000_s1038" style="position:absolute;left:2158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    <v:rect id="正方形/長方形 13" o:spid="_x0000_s1039" style="position:absolute;left:242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    <v:rect id="正方形/長方形 14" o:spid="_x0000_s1040" style="position:absolute;left:270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    <v:rect id="正方形/長方形 15" o:spid="_x0000_s1041" style="position:absolute;left:296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    <v:rect id="正方形/長方形 16" o:spid="_x0000_s1042" style="position:absolute;left:323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    <v:rect id="正方形/長方形 17" o:spid="_x0000_s1043" style="position:absolute;left:350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    <v:rect id="正方形/長方形 18" o:spid="_x0000_s1044" style="position:absolute;left:3774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    <v:rect id="正方形/長方形 19" o:spid="_x0000_s1045" style="position:absolute;left:405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    <v:rect id="正方形/長方形 20" o:spid="_x0000_s1046" style="position:absolute;left:431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    <v:rect id="正方形/長方形 21" o:spid="_x0000_s1047" style="position:absolute;left:458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    <v:rect id="正方形/長方形 22" o:spid="_x0000_s1048" style="position:absolute;left:4859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    <v:rect id="正方形/長方形 23" o:spid="_x0000_s1049" style="position:absolute;left:512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    <v:rect id="正方形/長方形 24" o:spid="_x0000_s105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    <v:rect id="正方形/長方形 25" o:spid="_x0000_s1051" style="position:absolute;top:361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    <v:rect id="正方形/長方形 26" o:spid="_x0000_s1052" style="position:absolute;top:797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    <v:rect id="正方形/長方形 27" o:spid="_x0000_s1053" style="position:absolute;top:124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    <v:rect id="正方形/長方形 28" o:spid="_x0000_s1054" style="position:absolute;top:1690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    <v:rect id="正方形/長方形 29" o:spid="_x0000_s1055" style="position:absolute;top:2126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    <v:rect id="正方形/長方形 30" o:spid="_x0000_s1056" style="position:absolute;top:257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    <v:rect id="正方形/長方形 31" o:spid="_x0000_s1057" style="position:absolute;top:3019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    <v:rect id="正方形/長方形 32" o:spid="_x0000_s1058" style="position:absolute;top:345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    <v:rect id="正方形/長方形 33" o:spid="_x0000_s1059" style="position:absolute;top:390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    <v:rect id="正方形/長方形 34" o:spid="_x0000_s1060" style="position:absolute;top:4348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    <v:rect id="正方形/長方形 35" o:spid="_x0000_s1061" style="position:absolute;top:478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    <v:rect id="正方形/長方形 36" o:spid="_x0000_s1062" style="position:absolute;top:52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    <v:rect id="正方形/長方形 37" o:spid="_x0000_s1063" style="position:absolute;top:567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    <v:rect id="正方形/長方形 38" o:spid="_x0000_s1064" style="position:absolute;top:6113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    <v:rect id="正方形/長方形 39" o:spid="_x0000_s1065" style="position:absolute;top:6560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    <v:rect id="正方形/長方形 40" o:spid="_x0000_s1066" style="position:absolute;top:700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    <v:rect id="正方形/長方形 41" o:spid="_x0000_s1067" style="position:absolute;top:744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    <v:rect id="正方形/長方形 42" o:spid="_x0000_s1068" style="position:absolute;top:7889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    <v:rect id="正方形/長方形 43" o:spid="_x0000_s1069" style="position:absolute;top:833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    <v:rect id="正方形/長方形 44" o:spid="_x0000_s1070" style="position:absolute;top:87718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    <v:rect id="正方形/長方形 45" o:spid="_x0000_s107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    <v:fill opacity="0"/>
                  </v:rect>
                </v:group>
                <v:shape id="テキスト ボックス 49" o:spid="_x0000_s1072" type="#_x0000_t202" style="position:absolute;left:-34823;top:52296;width:73577;height:265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" fillcolor="white [3201]" stroked="f" strokeweight=".5pt">
                  <v:textbox>
                    <w:txbxContent>
                      <w:p w:rsidR="007A1D97" w:rsidRPr="007A1D97" w:rsidRDefault="007A1D97" w:rsidP="007A1D97">
                        <w:pPr>
                          <w:rPr>
                            <w:u w:val="single"/>
                          </w:rPr>
                        </w:pPr>
                        <w:r w:rsidRPr="007A1D97">
                          <w:rPr>
                            <w:rFonts w:hint="eastAsia"/>
                            <w:u w:val="single"/>
                          </w:rPr>
                          <w:t>レポートテーマ「関心がある環境問題や</w:t>
                        </w:r>
                        <w:r w:rsidRPr="007A1D97">
                          <w:rPr>
                            <w:u w:val="single"/>
                          </w:rPr>
                          <w:t>自身が取り組んでいる環境保全活動など</w:t>
                        </w:r>
                        <w:r w:rsidRPr="007A1D97">
                          <w:rPr>
                            <w:rFonts w:hint="eastAsia"/>
                            <w:u w:val="single"/>
                          </w:rPr>
                          <w:t>」</w:t>
                        </w:r>
                        <w:r w:rsidRPr="007A1D97"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Pr="007A1D97">
                          <w:rPr>
                            <w:rFonts w:hint="eastAsia"/>
                            <w:u w:val="single"/>
                          </w:rPr>
                          <w:t>原稿</w:t>
                        </w:r>
                      </w:p>
                      <w:p w:rsidR="000974E8" w:rsidRPr="0026460E" w:rsidRDefault="000974E8"/>
                    </w:txbxContent>
                  </v:textbox>
                </v:shape>
              </v:group>
              <v:shape id="テキスト ボックス 51" o:spid="_x0000_s1073" type="#_x0000_t202" style="position:absolute;left:55554;top:5369;width:7335;height:319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" filled="f" stroked="f" strokeweight=".5pt">
                <v:textbox>
                  <w:txbxContent>
                    <w:p w:rsidR="000974E8" w:rsidRDefault="000974E8">
                      <w:r w:rsidRPr="000974E8">
                        <w:t>20 × 20</w:t>
                      </w:r>
                    </w:p>
                  </w:txbxContent>
                </v:textbox>
              </v:shape>
            </v:group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0E" w:rsidRDefault="002646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94"/>
    <w:rsid w:val="000974E8"/>
    <w:rsid w:val="000F24D3"/>
    <w:rsid w:val="0026460E"/>
    <w:rsid w:val="002C589D"/>
    <w:rsid w:val="00323820"/>
    <w:rsid w:val="00333BED"/>
    <w:rsid w:val="003D59DB"/>
    <w:rsid w:val="00413B90"/>
    <w:rsid w:val="004750C6"/>
    <w:rsid w:val="005B63E6"/>
    <w:rsid w:val="00710BD9"/>
    <w:rsid w:val="007A1D97"/>
    <w:rsid w:val="00A517AC"/>
    <w:rsid w:val="00D83C25"/>
    <w:rsid w:val="00E97137"/>
    <w:rsid w:val="00FE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266EEA"/>
  <w15:docId w15:val="{1EC4DA33-A4AF-442C-B510-F090D67A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F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F94"/>
  </w:style>
  <w:style w:type="paragraph" w:styleId="a5">
    <w:name w:val="footer"/>
    <w:basedOn w:val="a"/>
    <w:link w:val="a6"/>
    <w:uiPriority w:val="99"/>
    <w:unhideWhenUsed/>
    <w:rsid w:val="00FE4F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F94"/>
  </w:style>
  <w:style w:type="paragraph" w:styleId="a7">
    <w:name w:val="Balloon Text"/>
    <w:basedOn w:val="a"/>
    <w:link w:val="a8"/>
    <w:uiPriority w:val="99"/>
    <w:semiHidden/>
    <w:unhideWhenUsed/>
    <w:rsid w:val="00333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3B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38C3-9F4D-4F6F-A516-D9EC25D3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白岡市役所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白岡市役所</dc:creator>
  <cp:lastModifiedBy>中澤 聡</cp:lastModifiedBy>
  <cp:revision>13</cp:revision>
  <cp:lastPrinted>2019-02-25T01:55:00Z</cp:lastPrinted>
  <dcterms:created xsi:type="dcterms:W3CDTF">2017-03-06T08:19:00Z</dcterms:created>
  <dcterms:modified xsi:type="dcterms:W3CDTF">2023-03-27T06:12:00Z</dcterms:modified>
</cp:coreProperties>
</file>