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76D1FA" w14:textId="17F26790" w:rsidR="000F0A56" w:rsidRDefault="00A04E06" w:rsidP="000F0A56">
      <w:r>
        <w:rPr>
          <w:rFonts w:hint="eastAsia"/>
        </w:rPr>
        <w:t>様式</w:t>
      </w:r>
      <w:r w:rsidR="00214491">
        <w:rPr>
          <w:rFonts w:hint="eastAsia"/>
        </w:rPr>
        <w:t>４</w:t>
      </w:r>
    </w:p>
    <w:p w14:paraId="48625590" w14:textId="77777777" w:rsidR="000F0A56" w:rsidRDefault="000F0A56" w:rsidP="000F0A56"/>
    <w:p w14:paraId="7F7944F5" w14:textId="5D741B39" w:rsidR="000F0A56" w:rsidRPr="005925FD" w:rsidRDefault="005925FD" w:rsidP="000F0A56">
      <w:pPr>
        <w:jc w:val="center"/>
      </w:pPr>
      <w:r>
        <w:rPr>
          <w:rFonts w:hint="eastAsia"/>
        </w:rPr>
        <w:t>業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務</w:t>
      </w:r>
      <w:r w:rsidR="0028484A">
        <w:rPr>
          <w:rFonts w:hint="eastAsia"/>
        </w:rPr>
        <w:t xml:space="preserve">　</w:t>
      </w:r>
      <w:r>
        <w:rPr>
          <w:rFonts w:hint="eastAsia"/>
        </w:rPr>
        <w:t>実</w:t>
      </w:r>
      <w:r w:rsidR="0028484A">
        <w:rPr>
          <w:rFonts w:hint="eastAsia"/>
        </w:rPr>
        <w:t xml:space="preserve">　</w:t>
      </w:r>
      <w:r>
        <w:rPr>
          <w:rFonts w:hint="eastAsia"/>
        </w:rPr>
        <w:t>績</w:t>
      </w:r>
      <w:r w:rsidR="0028484A">
        <w:rPr>
          <w:rFonts w:hint="eastAsia"/>
        </w:rPr>
        <w:t xml:space="preserve">　</w:t>
      </w:r>
      <w:r>
        <w:rPr>
          <w:rFonts w:hint="eastAsia"/>
        </w:rPr>
        <w:t>表</w:t>
      </w:r>
    </w:p>
    <w:p w14:paraId="6A576E6D" w14:textId="77777777" w:rsidR="000F0A56" w:rsidRDefault="000F0A56" w:rsidP="000F0A56"/>
    <w:p w14:paraId="37C840DC" w14:textId="310F6BA0" w:rsidR="00722D2C" w:rsidRPr="00722D2C" w:rsidRDefault="005925FD" w:rsidP="00722D2C">
      <w:pPr>
        <w:ind w:firstLineChars="100" w:firstLine="240"/>
      </w:pPr>
      <w:r>
        <w:rPr>
          <w:rFonts w:hint="eastAsia"/>
        </w:rPr>
        <w:t>過去１０年間における他自治体の受託案件</w:t>
      </w:r>
      <w:r w:rsidR="00722D2C" w:rsidRPr="00722D2C">
        <w:rPr>
          <w:rFonts w:hint="eastAsia"/>
        </w:rPr>
        <w:t>として携わった</w:t>
      </w:r>
      <w:r w:rsidR="00214491" w:rsidRPr="00214491">
        <w:rPr>
          <w:rFonts w:hint="eastAsia"/>
        </w:rPr>
        <w:t>高齢者福祉計画・介護保険事業計画</w:t>
      </w:r>
      <w:r w:rsidR="00722D2C">
        <w:rPr>
          <w:rFonts w:hint="eastAsia"/>
        </w:rPr>
        <w:t>又は類似計画</w:t>
      </w:r>
      <w:r w:rsidR="00722D2C" w:rsidRPr="00722D2C">
        <w:rPr>
          <w:rFonts w:hint="eastAsia"/>
        </w:rPr>
        <w:t>の実績を記載すること</w:t>
      </w:r>
    </w:p>
    <w:p w14:paraId="7D8A1627" w14:textId="3580C716" w:rsidR="00722D2C" w:rsidRDefault="00722D2C" w:rsidP="00722D2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239"/>
        <w:gridCol w:w="3094"/>
        <w:gridCol w:w="2705"/>
      </w:tblGrid>
      <w:tr w:rsidR="00722D2C" w14:paraId="05E463CB" w14:textId="7FC9354E" w:rsidTr="00102CC8">
        <w:trPr>
          <w:trHeight w:val="703"/>
        </w:trPr>
        <w:tc>
          <w:tcPr>
            <w:tcW w:w="456" w:type="dxa"/>
            <w:vAlign w:val="center"/>
          </w:tcPr>
          <w:p w14:paraId="289760A4" w14:textId="1E76BAA6" w:rsidR="00722D2C" w:rsidRDefault="00722D2C" w:rsidP="00722D2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2239" w:type="dxa"/>
            <w:vAlign w:val="center"/>
          </w:tcPr>
          <w:p w14:paraId="2C51273E" w14:textId="20A65854" w:rsidR="00722D2C" w:rsidRPr="00722D2C" w:rsidRDefault="00722D2C" w:rsidP="00722D2C">
            <w:pPr>
              <w:jc w:val="center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3094" w:type="dxa"/>
            <w:vAlign w:val="center"/>
          </w:tcPr>
          <w:p w14:paraId="405B33F0" w14:textId="77BC7A70" w:rsidR="00722D2C" w:rsidRDefault="00722D2C" w:rsidP="00722D2C">
            <w:pPr>
              <w:jc w:val="center"/>
            </w:pPr>
            <w:r>
              <w:rPr>
                <w:rFonts w:hint="eastAsia"/>
              </w:rPr>
              <w:t>受託事業名称</w:t>
            </w:r>
          </w:p>
        </w:tc>
        <w:tc>
          <w:tcPr>
            <w:tcW w:w="2705" w:type="dxa"/>
            <w:vAlign w:val="center"/>
          </w:tcPr>
          <w:p w14:paraId="650EE4A6" w14:textId="20A52D17" w:rsidR="00722D2C" w:rsidRDefault="00722D2C" w:rsidP="00722D2C">
            <w:pPr>
              <w:jc w:val="center"/>
            </w:pPr>
            <w:r>
              <w:rPr>
                <w:rFonts w:hint="eastAsia"/>
              </w:rPr>
              <w:t>受託期間</w:t>
            </w:r>
          </w:p>
        </w:tc>
      </w:tr>
      <w:tr w:rsidR="00722D2C" w14:paraId="3FFA9B92" w14:textId="0766A321" w:rsidTr="00102CC8">
        <w:trPr>
          <w:trHeight w:val="891"/>
        </w:trPr>
        <w:tc>
          <w:tcPr>
            <w:tcW w:w="456" w:type="dxa"/>
            <w:vAlign w:val="center"/>
          </w:tcPr>
          <w:p w14:paraId="41511096" w14:textId="19F6D4F0" w:rsidR="00722D2C" w:rsidRDefault="00722D2C" w:rsidP="00722D2C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239" w:type="dxa"/>
            <w:vAlign w:val="center"/>
          </w:tcPr>
          <w:p w14:paraId="25D521EA" w14:textId="52632A0D" w:rsidR="00722D2C" w:rsidRDefault="00722D2C" w:rsidP="00722D2C"/>
        </w:tc>
        <w:tc>
          <w:tcPr>
            <w:tcW w:w="3094" w:type="dxa"/>
            <w:vAlign w:val="center"/>
          </w:tcPr>
          <w:p w14:paraId="7C82C633" w14:textId="77777777" w:rsidR="00722D2C" w:rsidRDefault="00722D2C" w:rsidP="00722D2C"/>
        </w:tc>
        <w:tc>
          <w:tcPr>
            <w:tcW w:w="2705" w:type="dxa"/>
            <w:vAlign w:val="center"/>
          </w:tcPr>
          <w:p w14:paraId="7D575A37" w14:textId="62EB7B49" w:rsidR="00722D2C" w:rsidRDefault="00102CC8" w:rsidP="00722D2C">
            <w:r>
              <w:rPr>
                <w:rFonts w:hint="eastAsia"/>
              </w:rPr>
              <w:t>和暦　　年　　月から</w:t>
            </w:r>
          </w:p>
          <w:p w14:paraId="078CCEE8" w14:textId="1762E79E" w:rsidR="00102CC8" w:rsidRDefault="00102CC8" w:rsidP="00722D2C">
            <w:r>
              <w:rPr>
                <w:rFonts w:hint="eastAsia"/>
              </w:rPr>
              <w:t>和暦　　年　　月まで</w:t>
            </w:r>
          </w:p>
        </w:tc>
      </w:tr>
      <w:tr w:rsidR="00722D2C" w14:paraId="00748B65" w14:textId="77777777" w:rsidTr="00102CC8">
        <w:trPr>
          <w:trHeight w:val="896"/>
        </w:trPr>
        <w:tc>
          <w:tcPr>
            <w:tcW w:w="456" w:type="dxa"/>
            <w:vAlign w:val="center"/>
          </w:tcPr>
          <w:p w14:paraId="0EB16C8C" w14:textId="6C3DFF0D" w:rsidR="00722D2C" w:rsidRDefault="00722D2C" w:rsidP="00722D2C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239" w:type="dxa"/>
            <w:vAlign w:val="center"/>
          </w:tcPr>
          <w:p w14:paraId="479DDD13" w14:textId="77777777" w:rsidR="00722D2C" w:rsidRDefault="00722D2C" w:rsidP="00722D2C"/>
        </w:tc>
        <w:tc>
          <w:tcPr>
            <w:tcW w:w="3094" w:type="dxa"/>
            <w:vAlign w:val="center"/>
          </w:tcPr>
          <w:p w14:paraId="0E36EDCF" w14:textId="77777777" w:rsidR="00722D2C" w:rsidRDefault="00722D2C" w:rsidP="00722D2C"/>
        </w:tc>
        <w:tc>
          <w:tcPr>
            <w:tcW w:w="2705" w:type="dxa"/>
            <w:vAlign w:val="center"/>
          </w:tcPr>
          <w:p w14:paraId="0B911B1B" w14:textId="77777777" w:rsidR="00102CC8" w:rsidRDefault="00102CC8" w:rsidP="00102CC8">
            <w:r>
              <w:rPr>
                <w:rFonts w:hint="eastAsia"/>
              </w:rPr>
              <w:t>和暦　　年　　月から</w:t>
            </w:r>
          </w:p>
          <w:p w14:paraId="6C4DD1BF" w14:textId="58C9A2D0" w:rsidR="00722D2C" w:rsidRDefault="00102CC8" w:rsidP="00102CC8">
            <w:r>
              <w:rPr>
                <w:rFonts w:hint="eastAsia"/>
              </w:rPr>
              <w:t>和暦　　年　　月まで</w:t>
            </w:r>
          </w:p>
        </w:tc>
      </w:tr>
      <w:tr w:rsidR="00722D2C" w14:paraId="25ABC35D" w14:textId="77777777" w:rsidTr="00102CC8">
        <w:trPr>
          <w:trHeight w:val="888"/>
        </w:trPr>
        <w:tc>
          <w:tcPr>
            <w:tcW w:w="456" w:type="dxa"/>
            <w:vAlign w:val="center"/>
          </w:tcPr>
          <w:p w14:paraId="659827E1" w14:textId="2B4A5782" w:rsidR="00722D2C" w:rsidRDefault="00722D2C" w:rsidP="00722D2C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239" w:type="dxa"/>
            <w:vAlign w:val="center"/>
          </w:tcPr>
          <w:p w14:paraId="193ECA8E" w14:textId="77777777" w:rsidR="00722D2C" w:rsidRDefault="00722D2C" w:rsidP="00722D2C"/>
        </w:tc>
        <w:tc>
          <w:tcPr>
            <w:tcW w:w="3094" w:type="dxa"/>
            <w:vAlign w:val="center"/>
          </w:tcPr>
          <w:p w14:paraId="18ED6349" w14:textId="77777777" w:rsidR="00722D2C" w:rsidRDefault="00722D2C" w:rsidP="00722D2C"/>
        </w:tc>
        <w:tc>
          <w:tcPr>
            <w:tcW w:w="2705" w:type="dxa"/>
            <w:vAlign w:val="center"/>
          </w:tcPr>
          <w:p w14:paraId="4A77F4C1" w14:textId="77777777" w:rsidR="00102CC8" w:rsidRDefault="00102CC8" w:rsidP="00102CC8">
            <w:r>
              <w:rPr>
                <w:rFonts w:hint="eastAsia"/>
              </w:rPr>
              <w:t>和暦　　年　　月から</w:t>
            </w:r>
          </w:p>
          <w:p w14:paraId="660695C0" w14:textId="76F57F3B" w:rsidR="00722D2C" w:rsidRDefault="00102CC8" w:rsidP="00102CC8">
            <w:r>
              <w:rPr>
                <w:rFonts w:hint="eastAsia"/>
              </w:rPr>
              <w:t>和暦　　年　　月まで</w:t>
            </w:r>
          </w:p>
        </w:tc>
      </w:tr>
      <w:tr w:rsidR="00722D2C" w14:paraId="1622E434" w14:textId="77777777" w:rsidTr="00102CC8">
        <w:trPr>
          <w:trHeight w:val="879"/>
        </w:trPr>
        <w:tc>
          <w:tcPr>
            <w:tcW w:w="456" w:type="dxa"/>
            <w:vAlign w:val="center"/>
          </w:tcPr>
          <w:p w14:paraId="1335D057" w14:textId="035BA2EF" w:rsidR="00722D2C" w:rsidRDefault="00722D2C" w:rsidP="00722D2C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239" w:type="dxa"/>
            <w:vAlign w:val="center"/>
          </w:tcPr>
          <w:p w14:paraId="12864CC9" w14:textId="77777777" w:rsidR="00722D2C" w:rsidRDefault="00722D2C" w:rsidP="00722D2C"/>
        </w:tc>
        <w:tc>
          <w:tcPr>
            <w:tcW w:w="3094" w:type="dxa"/>
            <w:vAlign w:val="center"/>
          </w:tcPr>
          <w:p w14:paraId="453C70D1" w14:textId="77777777" w:rsidR="00722D2C" w:rsidRDefault="00722D2C" w:rsidP="00722D2C"/>
        </w:tc>
        <w:tc>
          <w:tcPr>
            <w:tcW w:w="2705" w:type="dxa"/>
            <w:vAlign w:val="center"/>
          </w:tcPr>
          <w:p w14:paraId="431EE296" w14:textId="77777777" w:rsidR="00102CC8" w:rsidRDefault="00102CC8" w:rsidP="00102CC8">
            <w:r>
              <w:rPr>
                <w:rFonts w:hint="eastAsia"/>
              </w:rPr>
              <w:t>和暦　　年　　月から</w:t>
            </w:r>
          </w:p>
          <w:p w14:paraId="3AC0EBCD" w14:textId="12E75A8E" w:rsidR="00722D2C" w:rsidRDefault="00102CC8" w:rsidP="00102CC8">
            <w:r>
              <w:rPr>
                <w:rFonts w:hint="eastAsia"/>
              </w:rPr>
              <w:t>和暦　　年　　月まで</w:t>
            </w:r>
          </w:p>
        </w:tc>
      </w:tr>
      <w:tr w:rsidR="00722D2C" w14:paraId="63A4E18A" w14:textId="77777777" w:rsidTr="00102CC8">
        <w:trPr>
          <w:trHeight w:val="899"/>
        </w:trPr>
        <w:tc>
          <w:tcPr>
            <w:tcW w:w="456" w:type="dxa"/>
            <w:vAlign w:val="center"/>
          </w:tcPr>
          <w:p w14:paraId="5B645F70" w14:textId="2B6BE5F4" w:rsidR="00722D2C" w:rsidRDefault="00722D2C" w:rsidP="00722D2C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239" w:type="dxa"/>
            <w:vAlign w:val="center"/>
          </w:tcPr>
          <w:p w14:paraId="34AE3E07" w14:textId="77777777" w:rsidR="00722D2C" w:rsidRDefault="00722D2C" w:rsidP="00722D2C"/>
        </w:tc>
        <w:tc>
          <w:tcPr>
            <w:tcW w:w="3094" w:type="dxa"/>
            <w:vAlign w:val="center"/>
          </w:tcPr>
          <w:p w14:paraId="1B8E736E" w14:textId="77777777" w:rsidR="00722D2C" w:rsidRDefault="00722D2C" w:rsidP="00722D2C"/>
        </w:tc>
        <w:tc>
          <w:tcPr>
            <w:tcW w:w="2705" w:type="dxa"/>
            <w:vAlign w:val="center"/>
          </w:tcPr>
          <w:p w14:paraId="5089A6B1" w14:textId="77777777" w:rsidR="00102CC8" w:rsidRDefault="00102CC8" w:rsidP="00102CC8">
            <w:r>
              <w:rPr>
                <w:rFonts w:hint="eastAsia"/>
              </w:rPr>
              <w:t>和暦　　年　　月から</w:t>
            </w:r>
          </w:p>
          <w:p w14:paraId="42EEF11E" w14:textId="4BCCBB7A" w:rsidR="00722D2C" w:rsidRDefault="00102CC8" w:rsidP="00102CC8">
            <w:r>
              <w:rPr>
                <w:rFonts w:hint="eastAsia"/>
              </w:rPr>
              <w:t>和暦　　年　　月まで</w:t>
            </w:r>
          </w:p>
        </w:tc>
      </w:tr>
    </w:tbl>
    <w:p w14:paraId="286266A5" w14:textId="77777777" w:rsidR="00722D2C" w:rsidRPr="00722D2C" w:rsidRDefault="00722D2C" w:rsidP="00722D2C"/>
    <w:p w14:paraId="1D33F091" w14:textId="7318C9A9" w:rsidR="00102CC8" w:rsidRDefault="00102CC8" w:rsidP="00102CC8">
      <w:pPr>
        <w:ind w:left="240" w:hangingChars="100" w:hanging="240"/>
      </w:pPr>
      <w:r>
        <w:rPr>
          <w:rFonts w:hint="eastAsia"/>
        </w:rPr>
        <w:t>※</w:t>
      </w:r>
      <w:r w:rsidR="00C72721">
        <w:rPr>
          <w:rFonts w:hint="eastAsia"/>
        </w:rPr>
        <w:t xml:space="preserve">　</w:t>
      </w:r>
      <w:r>
        <w:rPr>
          <w:rFonts w:hint="eastAsia"/>
        </w:rPr>
        <w:t>「類似計画」は、市町村の</w:t>
      </w:r>
      <w:r w:rsidR="00214491">
        <w:rPr>
          <w:rFonts w:hint="eastAsia"/>
        </w:rPr>
        <w:t>福祉分野</w:t>
      </w:r>
      <w:r>
        <w:rPr>
          <w:rFonts w:hint="eastAsia"/>
        </w:rPr>
        <w:t>などの計画とするが、最終的な判断は市が行う。</w:t>
      </w:r>
    </w:p>
    <w:p w14:paraId="1ED28FD6" w14:textId="77777777" w:rsidR="006567F6" w:rsidRDefault="006567F6" w:rsidP="00102CC8">
      <w:pPr>
        <w:ind w:left="240" w:hangingChars="100" w:hanging="240"/>
      </w:pPr>
    </w:p>
    <w:sectPr w:rsidR="006567F6" w:rsidSect="00116A09">
      <w:footerReference w:type="default" r:id="rId7"/>
      <w:pgSz w:w="11906" w:h="16838"/>
      <w:pgMar w:top="1985" w:right="1701" w:bottom="1701" w:left="1701" w:header="851" w:footer="992" w:gutter="0"/>
      <w:pgNumType w:fmt="numberInDash" w:start="6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6AD37" w14:textId="77777777" w:rsidR="00F94436" w:rsidRDefault="00F94436" w:rsidP="004E1C4F">
      <w:r>
        <w:separator/>
      </w:r>
    </w:p>
  </w:endnote>
  <w:endnote w:type="continuationSeparator" w:id="0">
    <w:p w14:paraId="60F59615" w14:textId="77777777" w:rsidR="00F94436" w:rsidRDefault="00F94436" w:rsidP="004E1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81F7" w14:textId="61C180AD" w:rsidR="00116A09" w:rsidRDefault="00116A09" w:rsidP="0028484A">
    <w:pPr>
      <w:pStyle w:val="a6"/>
    </w:pPr>
  </w:p>
  <w:p w14:paraId="5CB298ED" w14:textId="77777777" w:rsidR="00116A09" w:rsidRDefault="00116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25B30" w14:textId="77777777" w:rsidR="00F94436" w:rsidRDefault="00F94436" w:rsidP="004E1C4F">
      <w:r>
        <w:separator/>
      </w:r>
    </w:p>
  </w:footnote>
  <w:footnote w:type="continuationSeparator" w:id="0">
    <w:p w14:paraId="1459C21C" w14:textId="77777777" w:rsidR="00F94436" w:rsidRDefault="00F94436" w:rsidP="004E1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2114"/>
    <w:multiLevelType w:val="hybridMultilevel"/>
    <w:tmpl w:val="FC1C760E"/>
    <w:lvl w:ilvl="0" w:tplc="62BE6780">
      <w:start w:val="1"/>
      <w:numFmt w:val="decimalEnclosedParen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5" w:hanging="420"/>
      </w:pPr>
    </w:lvl>
  </w:abstractNum>
  <w:abstractNum w:abstractNumId="1" w15:restartNumberingAfterBreak="0">
    <w:nsid w:val="042A6BEB"/>
    <w:multiLevelType w:val="hybridMultilevel"/>
    <w:tmpl w:val="7F6E0756"/>
    <w:lvl w:ilvl="0" w:tplc="B12ED7E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05F96385"/>
    <w:multiLevelType w:val="hybridMultilevel"/>
    <w:tmpl w:val="D416EB00"/>
    <w:lvl w:ilvl="0" w:tplc="1716EA94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D5E7729"/>
    <w:multiLevelType w:val="hybridMultilevel"/>
    <w:tmpl w:val="8988B682"/>
    <w:lvl w:ilvl="0" w:tplc="F3906CB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DB21FB0"/>
    <w:multiLevelType w:val="hybridMultilevel"/>
    <w:tmpl w:val="D97E75D6"/>
    <w:lvl w:ilvl="0" w:tplc="F32805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3D7D63"/>
    <w:multiLevelType w:val="hybridMultilevel"/>
    <w:tmpl w:val="223E25EA"/>
    <w:lvl w:ilvl="0" w:tplc="0796512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2823062"/>
    <w:multiLevelType w:val="hybridMultilevel"/>
    <w:tmpl w:val="874CEF2A"/>
    <w:lvl w:ilvl="0" w:tplc="09A43D2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146529FD"/>
    <w:multiLevelType w:val="hybridMultilevel"/>
    <w:tmpl w:val="46046B50"/>
    <w:lvl w:ilvl="0" w:tplc="F5F664D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47E568A"/>
    <w:multiLevelType w:val="hybridMultilevel"/>
    <w:tmpl w:val="5CF6B560"/>
    <w:lvl w:ilvl="0" w:tplc="DB1698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173455D7"/>
    <w:multiLevelType w:val="hybridMultilevel"/>
    <w:tmpl w:val="AE20B2CA"/>
    <w:lvl w:ilvl="0" w:tplc="E53603D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7AD6B71"/>
    <w:multiLevelType w:val="hybridMultilevel"/>
    <w:tmpl w:val="81FE6002"/>
    <w:lvl w:ilvl="0" w:tplc="4CBC1AB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19A74920"/>
    <w:multiLevelType w:val="hybridMultilevel"/>
    <w:tmpl w:val="0696FB5E"/>
    <w:lvl w:ilvl="0" w:tplc="EF5AFAE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B4F6101"/>
    <w:multiLevelType w:val="hybridMultilevel"/>
    <w:tmpl w:val="30660ED6"/>
    <w:lvl w:ilvl="0" w:tplc="750E2DBE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01D3941"/>
    <w:multiLevelType w:val="hybridMultilevel"/>
    <w:tmpl w:val="EED88580"/>
    <w:lvl w:ilvl="0" w:tplc="1860620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2F2517A"/>
    <w:multiLevelType w:val="hybridMultilevel"/>
    <w:tmpl w:val="51A24BE8"/>
    <w:lvl w:ilvl="0" w:tplc="FC722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3356935"/>
    <w:multiLevelType w:val="hybridMultilevel"/>
    <w:tmpl w:val="BF9C442E"/>
    <w:lvl w:ilvl="0" w:tplc="9B80054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6" w15:restartNumberingAfterBreak="0">
    <w:nsid w:val="23FA6868"/>
    <w:multiLevelType w:val="hybridMultilevel"/>
    <w:tmpl w:val="6B60B622"/>
    <w:lvl w:ilvl="0" w:tplc="DF1CC588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7" w15:restartNumberingAfterBreak="0">
    <w:nsid w:val="242F5E9A"/>
    <w:multiLevelType w:val="hybridMultilevel"/>
    <w:tmpl w:val="23E8EE58"/>
    <w:lvl w:ilvl="0" w:tplc="09FEB01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8" w15:restartNumberingAfterBreak="0">
    <w:nsid w:val="25C2496C"/>
    <w:multiLevelType w:val="hybridMultilevel"/>
    <w:tmpl w:val="1E727D4C"/>
    <w:lvl w:ilvl="0" w:tplc="AD48165C">
      <w:start w:val="2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9" w15:restartNumberingAfterBreak="0">
    <w:nsid w:val="27312E66"/>
    <w:multiLevelType w:val="hybridMultilevel"/>
    <w:tmpl w:val="FADC58AC"/>
    <w:lvl w:ilvl="0" w:tplc="8348D8D4">
      <w:start w:val="1"/>
      <w:numFmt w:val="decimalEnclosedParen"/>
      <w:lvlText w:val="%1"/>
      <w:lvlJc w:val="left"/>
      <w:pPr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0" w15:restartNumberingAfterBreak="0">
    <w:nsid w:val="28E45CCB"/>
    <w:multiLevelType w:val="hybridMultilevel"/>
    <w:tmpl w:val="FA08998A"/>
    <w:lvl w:ilvl="0" w:tplc="673261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B2B3C56"/>
    <w:multiLevelType w:val="hybridMultilevel"/>
    <w:tmpl w:val="BF20A17A"/>
    <w:lvl w:ilvl="0" w:tplc="485A325E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2" w15:restartNumberingAfterBreak="0">
    <w:nsid w:val="2C87651F"/>
    <w:multiLevelType w:val="hybridMultilevel"/>
    <w:tmpl w:val="209A18D0"/>
    <w:lvl w:ilvl="0" w:tplc="F1061C9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2DA831DF"/>
    <w:multiLevelType w:val="hybridMultilevel"/>
    <w:tmpl w:val="7CD0D028"/>
    <w:lvl w:ilvl="0" w:tplc="D18A182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12128D"/>
    <w:multiLevelType w:val="hybridMultilevel"/>
    <w:tmpl w:val="622C9414"/>
    <w:lvl w:ilvl="0" w:tplc="523C43F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5" w15:restartNumberingAfterBreak="0">
    <w:nsid w:val="343043AD"/>
    <w:multiLevelType w:val="hybridMultilevel"/>
    <w:tmpl w:val="1E309622"/>
    <w:lvl w:ilvl="0" w:tplc="6064460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3A3F3E83"/>
    <w:multiLevelType w:val="hybridMultilevel"/>
    <w:tmpl w:val="584CED7C"/>
    <w:lvl w:ilvl="0" w:tplc="F93617D2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3FC06B33"/>
    <w:multiLevelType w:val="hybridMultilevel"/>
    <w:tmpl w:val="1C788E22"/>
    <w:lvl w:ilvl="0" w:tplc="D0C80ED4">
      <w:start w:val="1"/>
      <w:numFmt w:val="decimalEnclosedParen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28" w15:restartNumberingAfterBreak="0">
    <w:nsid w:val="408149B9"/>
    <w:multiLevelType w:val="hybridMultilevel"/>
    <w:tmpl w:val="4162D59E"/>
    <w:lvl w:ilvl="0" w:tplc="8E362FC6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29" w15:restartNumberingAfterBreak="0">
    <w:nsid w:val="42352747"/>
    <w:multiLevelType w:val="hybridMultilevel"/>
    <w:tmpl w:val="6652F82C"/>
    <w:lvl w:ilvl="0" w:tplc="BDF4EF0C">
      <w:start w:val="10"/>
      <w:numFmt w:val="bullet"/>
      <w:lvlText w:val="※"/>
      <w:lvlJc w:val="left"/>
      <w:pPr>
        <w:ind w:left="11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45" w:hanging="420"/>
      </w:pPr>
      <w:rPr>
        <w:rFonts w:ascii="Wingdings" w:hAnsi="Wingdings" w:hint="default"/>
      </w:rPr>
    </w:lvl>
  </w:abstractNum>
  <w:abstractNum w:abstractNumId="30" w15:restartNumberingAfterBreak="0">
    <w:nsid w:val="42D775A5"/>
    <w:multiLevelType w:val="hybridMultilevel"/>
    <w:tmpl w:val="68CE2408"/>
    <w:lvl w:ilvl="0" w:tplc="35FA20C4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1" w15:restartNumberingAfterBreak="0">
    <w:nsid w:val="462B1E16"/>
    <w:multiLevelType w:val="hybridMultilevel"/>
    <w:tmpl w:val="D4CE8692"/>
    <w:lvl w:ilvl="0" w:tplc="BEAEB9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2" w15:restartNumberingAfterBreak="0">
    <w:nsid w:val="4D631C1A"/>
    <w:multiLevelType w:val="hybridMultilevel"/>
    <w:tmpl w:val="7D36DE5E"/>
    <w:lvl w:ilvl="0" w:tplc="A2A06858">
      <w:start w:val="8"/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3" w15:restartNumberingAfterBreak="0">
    <w:nsid w:val="50702A59"/>
    <w:multiLevelType w:val="hybridMultilevel"/>
    <w:tmpl w:val="82E8921E"/>
    <w:lvl w:ilvl="0" w:tplc="E2C08BA4">
      <w:start w:val="1"/>
      <w:numFmt w:val="decimalEnclosedParen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4" w15:restartNumberingAfterBreak="0">
    <w:nsid w:val="53D0196E"/>
    <w:multiLevelType w:val="hybridMultilevel"/>
    <w:tmpl w:val="899837AC"/>
    <w:lvl w:ilvl="0" w:tplc="1E0AD6BC">
      <w:start w:val="1"/>
      <w:numFmt w:val="decimalEnclosedCircle"/>
      <w:lvlText w:val="%1"/>
      <w:lvlJc w:val="left"/>
      <w:pPr>
        <w:ind w:left="9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5" w15:restartNumberingAfterBreak="0">
    <w:nsid w:val="566D6D9C"/>
    <w:multiLevelType w:val="hybridMultilevel"/>
    <w:tmpl w:val="BF92B752"/>
    <w:lvl w:ilvl="0" w:tplc="C28E3D5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6" w15:restartNumberingAfterBreak="0">
    <w:nsid w:val="5A581CD7"/>
    <w:multiLevelType w:val="hybridMultilevel"/>
    <w:tmpl w:val="8A7409FA"/>
    <w:lvl w:ilvl="0" w:tplc="45565522">
      <w:start w:val="2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abstractNum w:abstractNumId="37" w15:restartNumberingAfterBreak="0">
    <w:nsid w:val="60782418"/>
    <w:multiLevelType w:val="hybridMultilevel"/>
    <w:tmpl w:val="1870BED2"/>
    <w:lvl w:ilvl="0" w:tplc="1FAED29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B6C5FF5"/>
    <w:multiLevelType w:val="hybridMultilevel"/>
    <w:tmpl w:val="5D1C6B10"/>
    <w:lvl w:ilvl="0" w:tplc="0A20D0BC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9" w15:restartNumberingAfterBreak="0">
    <w:nsid w:val="718C63AC"/>
    <w:multiLevelType w:val="hybridMultilevel"/>
    <w:tmpl w:val="0C44D5C6"/>
    <w:lvl w:ilvl="0" w:tplc="C51C4B9C">
      <w:start w:val="1"/>
      <w:numFmt w:val="ideograph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1AE7F9B"/>
    <w:multiLevelType w:val="hybridMultilevel"/>
    <w:tmpl w:val="E69EBF02"/>
    <w:lvl w:ilvl="0" w:tplc="27823230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1" w15:restartNumberingAfterBreak="0">
    <w:nsid w:val="76574B8C"/>
    <w:multiLevelType w:val="hybridMultilevel"/>
    <w:tmpl w:val="A2BEFB3A"/>
    <w:lvl w:ilvl="0" w:tplc="7C8213B0">
      <w:start w:val="2"/>
      <w:numFmt w:val="decimalEnclosedParen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2" w15:restartNumberingAfterBreak="0">
    <w:nsid w:val="77316F5C"/>
    <w:multiLevelType w:val="hybridMultilevel"/>
    <w:tmpl w:val="FF7AA4B4"/>
    <w:lvl w:ilvl="0" w:tplc="179616A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3" w15:restartNumberingAfterBreak="0">
    <w:nsid w:val="782F6ED4"/>
    <w:multiLevelType w:val="hybridMultilevel"/>
    <w:tmpl w:val="073E3B26"/>
    <w:lvl w:ilvl="0" w:tplc="225ED55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9B67EDB"/>
    <w:multiLevelType w:val="hybridMultilevel"/>
    <w:tmpl w:val="17C0868A"/>
    <w:lvl w:ilvl="0" w:tplc="36C452CE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5" w15:restartNumberingAfterBreak="0">
    <w:nsid w:val="7A710947"/>
    <w:multiLevelType w:val="hybridMultilevel"/>
    <w:tmpl w:val="DDC45DD6"/>
    <w:lvl w:ilvl="0" w:tplc="23DABBE6">
      <w:start w:val="2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6" w15:restartNumberingAfterBreak="0">
    <w:nsid w:val="7E556048"/>
    <w:multiLevelType w:val="hybridMultilevel"/>
    <w:tmpl w:val="9D264D96"/>
    <w:lvl w:ilvl="0" w:tplc="65FAC64A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32"/>
  </w:num>
  <w:num w:numId="2">
    <w:abstractNumId w:val="14"/>
  </w:num>
  <w:num w:numId="3">
    <w:abstractNumId w:val="22"/>
  </w:num>
  <w:num w:numId="4">
    <w:abstractNumId w:val="5"/>
  </w:num>
  <w:num w:numId="5">
    <w:abstractNumId w:val="17"/>
  </w:num>
  <w:num w:numId="6">
    <w:abstractNumId w:val="8"/>
  </w:num>
  <w:num w:numId="7">
    <w:abstractNumId w:val="45"/>
  </w:num>
  <w:num w:numId="8">
    <w:abstractNumId w:val="26"/>
  </w:num>
  <w:num w:numId="9">
    <w:abstractNumId w:val="36"/>
  </w:num>
  <w:num w:numId="10">
    <w:abstractNumId w:val="10"/>
  </w:num>
  <w:num w:numId="11">
    <w:abstractNumId w:val="31"/>
  </w:num>
  <w:num w:numId="12">
    <w:abstractNumId w:val="1"/>
  </w:num>
  <w:num w:numId="13">
    <w:abstractNumId w:val="35"/>
  </w:num>
  <w:num w:numId="14">
    <w:abstractNumId w:val="20"/>
  </w:num>
  <w:num w:numId="15">
    <w:abstractNumId w:val="39"/>
  </w:num>
  <w:num w:numId="16">
    <w:abstractNumId w:val="21"/>
  </w:num>
  <w:num w:numId="17">
    <w:abstractNumId w:val="24"/>
  </w:num>
  <w:num w:numId="18">
    <w:abstractNumId w:val="11"/>
  </w:num>
  <w:num w:numId="19">
    <w:abstractNumId w:val="2"/>
  </w:num>
  <w:num w:numId="20">
    <w:abstractNumId w:val="6"/>
  </w:num>
  <w:num w:numId="21">
    <w:abstractNumId w:val="37"/>
  </w:num>
  <w:num w:numId="22">
    <w:abstractNumId w:val="9"/>
  </w:num>
  <w:num w:numId="23">
    <w:abstractNumId w:val="33"/>
  </w:num>
  <w:num w:numId="24">
    <w:abstractNumId w:val="0"/>
  </w:num>
  <w:num w:numId="25">
    <w:abstractNumId w:val="27"/>
  </w:num>
  <w:num w:numId="26">
    <w:abstractNumId w:val="15"/>
  </w:num>
  <w:num w:numId="27">
    <w:abstractNumId w:val="7"/>
  </w:num>
  <w:num w:numId="28">
    <w:abstractNumId w:val="23"/>
  </w:num>
  <w:num w:numId="29">
    <w:abstractNumId w:val="25"/>
  </w:num>
  <w:num w:numId="30">
    <w:abstractNumId w:val="38"/>
  </w:num>
  <w:num w:numId="31">
    <w:abstractNumId w:val="3"/>
  </w:num>
  <w:num w:numId="32">
    <w:abstractNumId w:val="13"/>
  </w:num>
  <w:num w:numId="33">
    <w:abstractNumId w:val="44"/>
  </w:num>
  <w:num w:numId="34">
    <w:abstractNumId w:val="43"/>
  </w:num>
  <w:num w:numId="35">
    <w:abstractNumId w:val="29"/>
  </w:num>
  <w:num w:numId="36">
    <w:abstractNumId w:val="12"/>
  </w:num>
  <w:num w:numId="37">
    <w:abstractNumId w:val="30"/>
  </w:num>
  <w:num w:numId="38">
    <w:abstractNumId w:val="40"/>
  </w:num>
  <w:num w:numId="39">
    <w:abstractNumId w:val="46"/>
  </w:num>
  <w:num w:numId="40">
    <w:abstractNumId w:val="42"/>
  </w:num>
  <w:num w:numId="41">
    <w:abstractNumId w:val="34"/>
  </w:num>
  <w:num w:numId="42">
    <w:abstractNumId w:val="18"/>
  </w:num>
  <w:num w:numId="43">
    <w:abstractNumId w:val="19"/>
  </w:num>
  <w:num w:numId="44">
    <w:abstractNumId w:val="41"/>
  </w:num>
  <w:num w:numId="45">
    <w:abstractNumId w:val="28"/>
  </w:num>
  <w:num w:numId="46">
    <w:abstractNumId w:val="16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53A"/>
    <w:rsid w:val="000150B1"/>
    <w:rsid w:val="000658FC"/>
    <w:rsid w:val="00090EEC"/>
    <w:rsid w:val="000A3EA2"/>
    <w:rsid w:val="000F0A56"/>
    <w:rsid w:val="00102CC8"/>
    <w:rsid w:val="00116A09"/>
    <w:rsid w:val="001205CB"/>
    <w:rsid w:val="00141C53"/>
    <w:rsid w:val="0014418B"/>
    <w:rsid w:val="00147E1E"/>
    <w:rsid w:val="0015614D"/>
    <w:rsid w:val="00156891"/>
    <w:rsid w:val="00174F0D"/>
    <w:rsid w:val="00195378"/>
    <w:rsid w:val="001B7521"/>
    <w:rsid w:val="001C16FE"/>
    <w:rsid w:val="001C6016"/>
    <w:rsid w:val="001F260C"/>
    <w:rsid w:val="00205FEB"/>
    <w:rsid w:val="00214491"/>
    <w:rsid w:val="00231E1D"/>
    <w:rsid w:val="00236629"/>
    <w:rsid w:val="00242450"/>
    <w:rsid w:val="00250E95"/>
    <w:rsid w:val="00267EDF"/>
    <w:rsid w:val="0028484A"/>
    <w:rsid w:val="002868B3"/>
    <w:rsid w:val="00297F78"/>
    <w:rsid w:val="002C0BA5"/>
    <w:rsid w:val="002C171C"/>
    <w:rsid w:val="002C214E"/>
    <w:rsid w:val="00316BFD"/>
    <w:rsid w:val="003614AC"/>
    <w:rsid w:val="00376A50"/>
    <w:rsid w:val="00384422"/>
    <w:rsid w:val="003911DC"/>
    <w:rsid w:val="003C1526"/>
    <w:rsid w:val="003D1C2C"/>
    <w:rsid w:val="003E0FE0"/>
    <w:rsid w:val="003F591E"/>
    <w:rsid w:val="004220CB"/>
    <w:rsid w:val="004475BA"/>
    <w:rsid w:val="004637DC"/>
    <w:rsid w:val="00475AF7"/>
    <w:rsid w:val="004E1C4F"/>
    <w:rsid w:val="004E268A"/>
    <w:rsid w:val="004E64D4"/>
    <w:rsid w:val="004F552F"/>
    <w:rsid w:val="00500823"/>
    <w:rsid w:val="0051399F"/>
    <w:rsid w:val="00545D07"/>
    <w:rsid w:val="0055753A"/>
    <w:rsid w:val="005925FD"/>
    <w:rsid w:val="005A3159"/>
    <w:rsid w:val="005C731B"/>
    <w:rsid w:val="0060101B"/>
    <w:rsid w:val="00622EA9"/>
    <w:rsid w:val="00623279"/>
    <w:rsid w:val="0064019A"/>
    <w:rsid w:val="00651ACF"/>
    <w:rsid w:val="006567F6"/>
    <w:rsid w:val="00656D72"/>
    <w:rsid w:val="00657310"/>
    <w:rsid w:val="00664A21"/>
    <w:rsid w:val="006659E5"/>
    <w:rsid w:val="0069584B"/>
    <w:rsid w:val="006A1539"/>
    <w:rsid w:val="006E6984"/>
    <w:rsid w:val="006F41E9"/>
    <w:rsid w:val="007030E0"/>
    <w:rsid w:val="007143A4"/>
    <w:rsid w:val="00720A51"/>
    <w:rsid w:val="00722D2C"/>
    <w:rsid w:val="007329AC"/>
    <w:rsid w:val="007B49F3"/>
    <w:rsid w:val="007D6B1D"/>
    <w:rsid w:val="008015C1"/>
    <w:rsid w:val="00810F6C"/>
    <w:rsid w:val="00826E4C"/>
    <w:rsid w:val="00847EC1"/>
    <w:rsid w:val="00884BF8"/>
    <w:rsid w:val="00890254"/>
    <w:rsid w:val="008956AD"/>
    <w:rsid w:val="008A514D"/>
    <w:rsid w:val="008B7A77"/>
    <w:rsid w:val="008F2E0A"/>
    <w:rsid w:val="009166A4"/>
    <w:rsid w:val="00923FB8"/>
    <w:rsid w:val="00953585"/>
    <w:rsid w:val="009672A7"/>
    <w:rsid w:val="0099360C"/>
    <w:rsid w:val="00993965"/>
    <w:rsid w:val="009B7DDC"/>
    <w:rsid w:val="009C7F1E"/>
    <w:rsid w:val="009D55C3"/>
    <w:rsid w:val="00A04E06"/>
    <w:rsid w:val="00A72897"/>
    <w:rsid w:val="00A87F6C"/>
    <w:rsid w:val="00AE649C"/>
    <w:rsid w:val="00AE681C"/>
    <w:rsid w:val="00AF4902"/>
    <w:rsid w:val="00AF59BA"/>
    <w:rsid w:val="00B25964"/>
    <w:rsid w:val="00B6131F"/>
    <w:rsid w:val="00B6214C"/>
    <w:rsid w:val="00B66EEB"/>
    <w:rsid w:val="00B80D9E"/>
    <w:rsid w:val="00BB5E9E"/>
    <w:rsid w:val="00BC7B07"/>
    <w:rsid w:val="00BD4FA9"/>
    <w:rsid w:val="00BD6376"/>
    <w:rsid w:val="00BD6467"/>
    <w:rsid w:val="00BE0D1F"/>
    <w:rsid w:val="00BF3E8B"/>
    <w:rsid w:val="00C00E80"/>
    <w:rsid w:val="00C1369E"/>
    <w:rsid w:val="00C2706E"/>
    <w:rsid w:val="00C33893"/>
    <w:rsid w:val="00C72721"/>
    <w:rsid w:val="00C81F3A"/>
    <w:rsid w:val="00C85C0F"/>
    <w:rsid w:val="00C9444E"/>
    <w:rsid w:val="00CC2548"/>
    <w:rsid w:val="00CD7101"/>
    <w:rsid w:val="00D04387"/>
    <w:rsid w:val="00D101F6"/>
    <w:rsid w:val="00D12F96"/>
    <w:rsid w:val="00D13066"/>
    <w:rsid w:val="00D13B14"/>
    <w:rsid w:val="00D57A8A"/>
    <w:rsid w:val="00DA0E6B"/>
    <w:rsid w:val="00DC3504"/>
    <w:rsid w:val="00DF03B2"/>
    <w:rsid w:val="00DF3703"/>
    <w:rsid w:val="00DF52F1"/>
    <w:rsid w:val="00DF7B72"/>
    <w:rsid w:val="00E05C7B"/>
    <w:rsid w:val="00E14434"/>
    <w:rsid w:val="00E26527"/>
    <w:rsid w:val="00E44D8A"/>
    <w:rsid w:val="00E50A6B"/>
    <w:rsid w:val="00E529F9"/>
    <w:rsid w:val="00E56252"/>
    <w:rsid w:val="00ED7390"/>
    <w:rsid w:val="00EE040D"/>
    <w:rsid w:val="00EE6F41"/>
    <w:rsid w:val="00EF1E32"/>
    <w:rsid w:val="00EF41B8"/>
    <w:rsid w:val="00EF476E"/>
    <w:rsid w:val="00F05B6A"/>
    <w:rsid w:val="00F172D1"/>
    <w:rsid w:val="00F4419F"/>
    <w:rsid w:val="00F51797"/>
    <w:rsid w:val="00F52A09"/>
    <w:rsid w:val="00F55AE0"/>
    <w:rsid w:val="00F72AF7"/>
    <w:rsid w:val="00F72E31"/>
    <w:rsid w:val="00F94101"/>
    <w:rsid w:val="00F9443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275A136"/>
  <w15:chartTrackingRefBased/>
  <w15:docId w15:val="{51FB6101-4213-471E-8B0A-5F3DDF70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7E1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475B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E1C4F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4E1C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E1C4F"/>
    <w:rPr>
      <w:rFonts w:ascii="ＭＳ 明朝"/>
      <w:kern w:val="2"/>
      <w:sz w:val="24"/>
      <w:szCs w:val="24"/>
    </w:rPr>
  </w:style>
  <w:style w:type="character" w:styleId="a8">
    <w:name w:val="Hyperlink"/>
    <w:rsid w:val="005A3159"/>
    <w:rPr>
      <w:color w:val="0000FF"/>
      <w:u w:val="single"/>
    </w:rPr>
  </w:style>
  <w:style w:type="paragraph" w:styleId="a9">
    <w:name w:val="Balloon Text"/>
    <w:basedOn w:val="a"/>
    <w:link w:val="aa"/>
    <w:rsid w:val="00DF52F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F52F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Note Heading"/>
    <w:basedOn w:val="a"/>
    <w:next w:val="a"/>
    <w:link w:val="ac"/>
    <w:rsid w:val="000150B1"/>
    <w:pPr>
      <w:jc w:val="center"/>
    </w:pPr>
  </w:style>
  <w:style w:type="character" w:customStyle="1" w:styleId="ac">
    <w:name w:val="記 (文字)"/>
    <w:link w:val="ab"/>
    <w:rsid w:val="000150B1"/>
    <w:rPr>
      <w:rFonts w:ascii="ＭＳ 明朝"/>
      <w:kern w:val="2"/>
      <w:sz w:val="24"/>
      <w:szCs w:val="24"/>
    </w:rPr>
  </w:style>
  <w:style w:type="paragraph" w:styleId="ad">
    <w:name w:val="Closing"/>
    <w:basedOn w:val="a"/>
    <w:link w:val="ae"/>
    <w:rsid w:val="000150B1"/>
    <w:pPr>
      <w:jc w:val="right"/>
    </w:pPr>
  </w:style>
  <w:style w:type="character" w:customStyle="1" w:styleId="ae">
    <w:name w:val="結語 (文字)"/>
    <w:link w:val="ad"/>
    <w:rsid w:val="000150B1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185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白岡市オンデマンド型地域公共交通サービス実証運行業務に係るプロポーザル実施要領</vt:lpstr>
      <vt:lpstr>白岡市オンデマンド型地域公共交通サービス実証運行業務に係るプロポーザル実施要領</vt:lpstr>
    </vt:vector>
  </TitlesOfParts>
  <Company>-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鬼久保 真士</cp:lastModifiedBy>
  <cp:revision>3</cp:revision>
  <cp:lastPrinted>2023-01-19T02:06:00Z</cp:lastPrinted>
  <dcterms:created xsi:type="dcterms:W3CDTF">2020-10-14T04:52:00Z</dcterms:created>
  <dcterms:modified xsi:type="dcterms:W3CDTF">2025-06-13T09:27:00Z</dcterms:modified>
</cp:coreProperties>
</file>