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97" w:rsidRPr="00FA5E40" w:rsidRDefault="00566A97" w:rsidP="00566A97">
      <w:pPr>
        <w:rPr>
          <w:sz w:val="24"/>
        </w:rPr>
      </w:pPr>
      <w:r w:rsidRPr="00FA5E40">
        <w:rPr>
          <w:rFonts w:hint="eastAsia"/>
          <w:sz w:val="24"/>
        </w:rPr>
        <w:t>様式第</w:t>
      </w:r>
      <w:r w:rsidR="00072E17">
        <w:rPr>
          <w:rFonts w:hint="eastAsia"/>
          <w:sz w:val="24"/>
        </w:rPr>
        <w:t>７</w:t>
      </w:r>
      <w:r w:rsidRPr="00FA5E40">
        <w:rPr>
          <w:rFonts w:hint="eastAsia"/>
          <w:sz w:val="24"/>
        </w:rPr>
        <w:t>号</w:t>
      </w:r>
    </w:p>
    <w:p w:rsidR="00566A97" w:rsidRPr="00FA5E40" w:rsidRDefault="00566A97" w:rsidP="00566A97">
      <w:pPr>
        <w:rPr>
          <w:sz w:val="24"/>
        </w:rPr>
      </w:pPr>
    </w:p>
    <w:p w:rsidR="00566A97" w:rsidRPr="00FA5E40" w:rsidRDefault="00AD6E47" w:rsidP="00566A97">
      <w:pPr>
        <w:jc w:val="center"/>
        <w:rPr>
          <w:sz w:val="24"/>
        </w:rPr>
      </w:pPr>
      <w:r>
        <w:rPr>
          <w:rFonts w:hint="eastAsia"/>
          <w:sz w:val="24"/>
        </w:rPr>
        <w:t>運営に</w:t>
      </w:r>
      <w:r w:rsidR="00CE2667">
        <w:rPr>
          <w:rFonts w:hint="eastAsia"/>
          <w:sz w:val="24"/>
        </w:rPr>
        <w:t>関する</w:t>
      </w:r>
      <w:r>
        <w:rPr>
          <w:rFonts w:hint="eastAsia"/>
          <w:sz w:val="24"/>
        </w:rPr>
        <w:t>計画書（</w:t>
      </w:r>
      <w:r w:rsidR="00566A97" w:rsidRPr="00FA5E40">
        <w:rPr>
          <w:rFonts w:hint="eastAsia"/>
          <w:sz w:val="24"/>
        </w:rPr>
        <w:t>事業運営体制</w:t>
      </w:r>
      <w:r>
        <w:rPr>
          <w:rFonts w:hint="eastAsia"/>
          <w:sz w:val="24"/>
        </w:rPr>
        <w:t>）</w:t>
      </w:r>
    </w:p>
    <w:p w:rsidR="00566A97" w:rsidRPr="00FA5E40" w:rsidRDefault="00566A97" w:rsidP="00566A97">
      <w:pPr>
        <w:autoSpaceDE w:val="0"/>
        <w:autoSpaceDN w:val="0"/>
        <w:adjustRightInd w:val="0"/>
        <w:spacing w:line="276" w:lineRule="auto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</w:p>
    <w:p w:rsidR="00566A97" w:rsidRPr="00566A97" w:rsidRDefault="00566A97" w:rsidP="00566A97">
      <w:pPr>
        <w:autoSpaceDE w:val="0"/>
        <w:autoSpaceDN w:val="0"/>
        <w:adjustRightInd w:val="0"/>
        <w:spacing w:line="276" w:lineRule="auto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  <w:r w:rsidRPr="00566A97">
        <w:rPr>
          <w:rFonts w:ascii="ＭＳ 明朝" w:hAnsi="ＭＳ 明朝" w:cs="ＭＳ明朝" w:hint="eastAsia"/>
          <w:kern w:val="0"/>
          <w:sz w:val="24"/>
        </w:rPr>
        <w:t>白岡市配食サービス事業の安心かつ安全な事業遂行を確保するため、本業務における事業運営体制（業務を実施する上での工程、配慮等について）に関する事項を具体的に記入してください。</w:t>
      </w:r>
    </w:p>
    <w:p w:rsidR="00566A97" w:rsidRPr="00FA5E40" w:rsidRDefault="00566A97" w:rsidP="00656078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4"/>
        </w:rPr>
      </w:pPr>
      <w:r w:rsidRPr="00566A97">
        <w:rPr>
          <w:rFonts w:ascii="ＭＳ 明朝" w:hAnsi="ＭＳ 明朝" w:cs="ＭＳ明朝" w:hint="eastAsia"/>
          <w:kern w:val="0"/>
          <w:sz w:val="24"/>
        </w:rPr>
        <w:t>※既存の資料・データ等を活用しても差し支えありませんが、以下の事項は記載してください。</w:t>
      </w:r>
    </w:p>
    <w:p w:rsidR="00566A97" w:rsidRPr="00FA5E40" w:rsidRDefault="00566A97" w:rsidP="00566A9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894DCD" w:rsidRPr="00FA5E40" w:rsidTr="00F30FB5">
        <w:trPr>
          <w:trHeight w:val="1579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894DCD" w:rsidRPr="00FA5E40" w:rsidRDefault="00251DDC" w:rsidP="00A02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894DCD" w:rsidRPr="00FA5E40">
              <w:rPr>
                <w:rFonts w:hint="eastAsia"/>
                <w:sz w:val="24"/>
              </w:rPr>
              <w:t xml:space="preserve">　</w:t>
            </w:r>
            <w:r w:rsidR="004918EA" w:rsidRPr="00FA5E40">
              <w:rPr>
                <w:rFonts w:hint="eastAsia"/>
                <w:sz w:val="24"/>
              </w:rPr>
              <w:t>利用者との</w:t>
            </w:r>
            <w:r w:rsidR="008F4C67">
              <w:rPr>
                <w:rFonts w:hint="eastAsia"/>
                <w:sz w:val="24"/>
              </w:rPr>
              <w:t>事前調整について</w:t>
            </w:r>
          </w:p>
          <w:p w:rsidR="00894DCD" w:rsidRPr="00FA5E40" w:rsidRDefault="00251DDC" w:rsidP="00A02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894DCD" w:rsidRPr="00FA5E40">
              <w:rPr>
                <w:rFonts w:hint="eastAsia"/>
                <w:sz w:val="24"/>
              </w:rPr>
              <w:t xml:space="preserve">　調理</w:t>
            </w:r>
            <w:r w:rsidR="00E614D8">
              <w:rPr>
                <w:rFonts w:hint="eastAsia"/>
                <w:sz w:val="24"/>
              </w:rPr>
              <w:t>方法・調理体制について</w:t>
            </w:r>
          </w:p>
          <w:p w:rsidR="00894DCD" w:rsidRPr="00FA5E40" w:rsidRDefault="00251DDC" w:rsidP="00A02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894DCD" w:rsidRPr="00FA5E40">
              <w:rPr>
                <w:rFonts w:hint="eastAsia"/>
                <w:sz w:val="24"/>
              </w:rPr>
              <w:t xml:space="preserve">　配</w:t>
            </w:r>
            <w:r w:rsidR="00E614D8">
              <w:rPr>
                <w:rFonts w:hint="eastAsia"/>
                <w:sz w:val="24"/>
              </w:rPr>
              <w:t>達方法について</w:t>
            </w:r>
          </w:p>
          <w:p w:rsidR="00894DCD" w:rsidRPr="00FA5E40" w:rsidRDefault="00251DDC" w:rsidP="00483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48365E">
              <w:rPr>
                <w:rFonts w:hint="eastAsia"/>
                <w:sz w:val="24"/>
              </w:rPr>
              <w:t xml:space="preserve">　</w:t>
            </w:r>
            <w:r w:rsidR="00421A88">
              <w:rPr>
                <w:rFonts w:hint="eastAsia"/>
                <w:sz w:val="24"/>
              </w:rPr>
              <w:t>見守り方法、</w:t>
            </w:r>
            <w:bookmarkStart w:id="0" w:name="_GoBack"/>
            <w:bookmarkEnd w:id="0"/>
            <w:r w:rsidR="00E614D8">
              <w:rPr>
                <w:rFonts w:hint="eastAsia"/>
                <w:sz w:val="24"/>
              </w:rPr>
              <w:t>個人情報保管方法について</w:t>
            </w:r>
          </w:p>
        </w:tc>
      </w:tr>
      <w:tr w:rsidR="00A83A8B" w:rsidRPr="00FA5E40" w:rsidTr="00CB261D">
        <w:trPr>
          <w:trHeight w:val="8505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A83A8B" w:rsidRPr="00A84E02" w:rsidRDefault="00A83A8B" w:rsidP="00A0262B">
            <w:pPr>
              <w:rPr>
                <w:sz w:val="24"/>
              </w:rPr>
            </w:pPr>
          </w:p>
        </w:tc>
      </w:tr>
      <w:tr w:rsidR="00973868" w:rsidRPr="00FA5E40" w:rsidTr="00CB261D">
        <w:trPr>
          <w:trHeight w:val="14459"/>
          <w:jc w:val="center"/>
        </w:trPr>
        <w:tc>
          <w:tcPr>
            <w:tcW w:w="9354" w:type="dxa"/>
            <w:tcBorders>
              <w:top w:val="single" w:sz="4" w:space="0" w:color="auto"/>
            </w:tcBorders>
          </w:tcPr>
          <w:p w:rsidR="00973868" w:rsidRPr="00FA5E40" w:rsidRDefault="00973868" w:rsidP="00A026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91312" w:rsidRPr="00FA5E40" w:rsidRDefault="00C91312" w:rsidP="00CB261D">
      <w:pPr>
        <w:spacing w:line="20" w:lineRule="exact"/>
        <w:rPr>
          <w:sz w:val="24"/>
        </w:rPr>
      </w:pPr>
    </w:p>
    <w:sectPr w:rsidR="00C91312" w:rsidRPr="00FA5E40" w:rsidSect="00FA5E40">
      <w:pgSz w:w="11906" w:h="16838" w:code="9"/>
      <w:pgMar w:top="1134" w:right="1134" w:bottom="1134" w:left="1134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03" w:rsidRDefault="000F4003" w:rsidP="00650C61">
      <w:r>
        <w:separator/>
      </w:r>
    </w:p>
  </w:endnote>
  <w:endnote w:type="continuationSeparator" w:id="0">
    <w:p w:rsidR="000F4003" w:rsidRDefault="000F4003" w:rsidP="006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03" w:rsidRDefault="000F4003" w:rsidP="00650C61">
      <w:r>
        <w:separator/>
      </w:r>
    </w:p>
  </w:footnote>
  <w:footnote w:type="continuationSeparator" w:id="0">
    <w:p w:rsidR="000F4003" w:rsidRDefault="000F4003" w:rsidP="0065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CD"/>
    <w:rsid w:val="00042633"/>
    <w:rsid w:val="00044A57"/>
    <w:rsid w:val="000476F8"/>
    <w:rsid w:val="0005742B"/>
    <w:rsid w:val="00072E17"/>
    <w:rsid w:val="000A3A7F"/>
    <w:rsid w:val="000F4003"/>
    <w:rsid w:val="00202B60"/>
    <w:rsid w:val="00251DDC"/>
    <w:rsid w:val="003B3483"/>
    <w:rsid w:val="00421A88"/>
    <w:rsid w:val="004640D4"/>
    <w:rsid w:val="0048365E"/>
    <w:rsid w:val="004918EA"/>
    <w:rsid w:val="004C231A"/>
    <w:rsid w:val="00566A97"/>
    <w:rsid w:val="00603F79"/>
    <w:rsid w:val="00650C61"/>
    <w:rsid w:val="00656078"/>
    <w:rsid w:val="006A468B"/>
    <w:rsid w:val="00710534"/>
    <w:rsid w:val="00727633"/>
    <w:rsid w:val="00751D71"/>
    <w:rsid w:val="007E6DE4"/>
    <w:rsid w:val="00812194"/>
    <w:rsid w:val="00823AE5"/>
    <w:rsid w:val="008716FB"/>
    <w:rsid w:val="0088048E"/>
    <w:rsid w:val="00894DCD"/>
    <w:rsid w:val="008C3ADE"/>
    <w:rsid w:val="008F0057"/>
    <w:rsid w:val="008F4C67"/>
    <w:rsid w:val="00973868"/>
    <w:rsid w:val="00973D00"/>
    <w:rsid w:val="00993FDA"/>
    <w:rsid w:val="00995113"/>
    <w:rsid w:val="00A0262B"/>
    <w:rsid w:val="00A051A1"/>
    <w:rsid w:val="00A83A8B"/>
    <w:rsid w:val="00A84E02"/>
    <w:rsid w:val="00AC3C07"/>
    <w:rsid w:val="00AD6E47"/>
    <w:rsid w:val="00C0240F"/>
    <w:rsid w:val="00C91312"/>
    <w:rsid w:val="00CB261D"/>
    <w:rsid w:val="00CB7DCD"/>
    <w:rsid w:val="00CD6F82"/>
    <w:rsid w:val="00CE2667"/>
    <w:rsid w:val="00CF3D39"/>
    <w:rsid w:val="00CF5DAC"/>
    <w:rsid w:val="00E614D8"/>
    <w:rsid w:val="00F30FB5"/>
    <w:rsid w:val="00F344E0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ED225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D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C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5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C6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6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46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2018-12-06T02:29:00Z</cp:lastPrinted>
  <dcterms:created xsi:type="dcterms:W3CDTF">2023-12-04T05:48:00Z</dcterms:created>
  <dcterms:modified xsi:type="dcterms:W3CDTF">2023-12-07T09:12:00Z</dcterms:modified>
</cp:coreProperties>
</file>