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EF03" w14:textId="77777777" w:rsidR="008C5594" w:rsidRPr="00A76BFA" w:rsidRDefault="008C5594" w:rsidP="008C5594">
      <w:pPr>
        <w:rPr>
          <w:rFonts w:ascii="ＭＳ 明朝" w:hAnsi="ＭＳ 明朝"/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>様式第</w:t>
      </w:r>
      <w:r w:rsidR="00B16AD5" w:rsidRPr="00A76BFA">
        <w:rPr>
          <w:rFonts w:ascii="ＭＳ 明朝" w:hAnsi="ＭＳ 明朝" w:hint="eastAsia"/>
          <w:color w:val="000000" w:themeColor="text1"/>
          <w:sz w:val="24"/>
        </w:rPr>
        <w:t>１号（第５</w:t>
      </w:r>
      <w:r w:rsidRPr="00A76BFA">
        <w:rPr>
          <w:rFonts w:ascii="ＭＳ 明朝" w:hAnsi="ＭＳ 明朝" w:hint="eastAsia"/>
          <w:color w:val="000000" w:themeColor="text1"/>
          <w:sz w:val="24"/>
        </w:rPr>
        <w:t>条関係）</w:t>
      </w:r>
    </w:p>
    <w:p w14:paraId="691B11C4" w14:textId="77777777" w:rsidR="00FA1242" w:rsidRPr="00A76BFA" w:rsidRDefault="00FA1242" w:rsidP="008C5594">
      <w:pPr>
        <w:rPr>
          <w:rFonts w:ascii="ＭＳ 明朝" w:hAnsi="ＭＳ 明朝"/>
          <w:color w:val="000000" w:themeColor="text1"/>
          <w:sz w:val="24"/>
        </w:rPr>
      </w:pPr>
    </w:p>
    <w:p w14:paraId="4E857793" w14:textId="175AE47E" w:rsidR="008C5594" w:rsidRPr="00A76BFA" w:rsidRDefault="00C61D31" w:rsidP="008C5594">
      <w:pPr>
        <w:jc w:val="center"/>
        <w:rPr>
          <w:rFonts w:ascii="ＭＳ 明朝" w:hAnsi="ＭＳ 明朝"/>
          <w:color w:val="000000" w:themeColor="text1"/>
          <w:sz w:val="24"/>
        </w:rPr>
      </w:pPr>
      <w:r w:rsidRPr="00A76BFA">
        <w:rPr>
          <w:rFonts w:hAnsi="ＭＳ 明朝" w:cs="ＭＳ 明朝" w:hint="eastAsia"/>
          <w:color w:val="000000" w:themeColor="text1"/>
          <w:kern w:val="0"/>
          <w:sz w:val="24"/>
        </w:rPr>
        <w:t>白岡市</w:t>
      </w:r>
      <w:r w:rsidR="00E73A06" w:rsidRPr="00A76BFA">
        <w:rPr>
          <w:rFonts w:hAnsi="ＭＳ 明朝" w:cs="ＭＳ 明朝" w:hint="eastAsia"/>
          <w:color w:val="000000" w:themeColor="text1"/>
          <w:kern w:val="0"/>
          <w:sz w:val="24"/>
        </w:rPr>
        <w:t>がん患者アピアランスケア用品購入費助成金</w:t>
      </w:r>
      <w:r w:rsidR="00F32CA4" w:rsidRPr="00A76BFA">
        <w:rPr>
          <w:rFonts w:hAnsi="ＭＳ 明朝" w:cs="ＭＳ 明朝" w:hint="eastAsia"/>
          <w:color w:val="000000" w:themeColor="text1"/>
          <w:kern w:val="0"/>
          <w:sz w:val="24"/>
        </w:rPr>
        <w:t>交付</w:t>
      </w:r>
      <w:r w:rsidR="007F6E98" w:rsidRPr="00A76BFA">
        <w:rPr>
          <w:rFonts w:hAnsi="ＭＳ 明朝" w:cs="ＭＳ 明朝" w:hint="eastAsia"/>
          <w:color w:val="000000" w:themeColor="text1"/>
          <w:kern w:val="0"/>
          <w:sz w:val="24"/>
        </w:rPr>
        <w:t>申請書</w:t>
      </w:r>
    </w:p>
    <w:p w14:paraId="71492767" w14:textId="77777777" w:rsidR="00FA1242" w:rsidRPr="00A76BFA" w:rsidRDefault="00FA1242" w:rsidP="008C5594">
      <w:pPr>
        <w:rPr>
          <w:rFonts w:ascii="ＭＳ 明朝" w:hAnsi="ＭＳ 明朝"/>
          <w:color w:val="000000" w:themeColor="text1"/>
          <w:sz w:val="24"/>
        </w:rPr>
      </w:pPr>
    </w:p>
    <w:p w14:paraId="1E7994EE" w14:textId="2A583B56" w:rsidR="008C5594" w:rsidRPr="00A76BFA" w:rsidRDefault="008C5594" w:rsidP="008C5594">
      <w:pPr>
        <w:pStyle w:val="a5"/>
        <w:wordWrap w:val="0"/>
        <w:rPr>
          <w:color w:val="000000" w:themeColor="text1"/>
          <w:sz w:val="24"/>
        </w:rPr>
      </w:pPr>
      <w:r w:rsidRPr="00A76BFA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　　　年　　月　　日</w:t>
      </w:r>
      <w:r w:rsidR="000217D2" w:rsidRPr="00A76BFA">
        <w:rPr>
          <w:rFonts w:hint="eastAsia"/>
          <w:color w:val="000000" w:themeColor="text1"/>
          <w:sz w:val="24"/>
        </w:rPr>
        <w:t xml:space="preserve">　</w:t>
      </w:r>
    </w:p>
    <w:p w14:paraId="39532157" w14:textId="77777777" w:rsidR="0037160F" w:rsidRPr="00A76BFA" w:rsidRDefault="0037160F" w:rsidP="0037160F">
      <w:pPr>
        <w:ind w:firstLineChars="64" w:firstLine="154"/>
        <w:rPr>
          <w:color w:val="000000" w:themeColor="text1"/>
          <w:sz w:val="24"/>
        </w:rPr>
      </w:pPr>
    </w:p>
    <w:p w14:paraId="4532C6E5" w14:textId="77777777" w:rsidR="008C5594" w:rsidRPr="00A76BFA" w:rsidRDefault="00602DF2" w:rsidP="009651F7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A76BFA">
        <w:rPr>
          <w:rFonts w:hint="eastAsia"/>
          <w:color w:val="000000" w:themeColor="text1"/>
          <w:sz w:val="24"/>
        </w:rPr>
        <w:t>（宛先）白岡</w:t>
      </w:r>
      <w:r w:rsidR="008C5594" w:rsidRPr="00A76BFA">
        <w:rPr>
          <w:rFonts w:hint="eastAsia"/>
          <w:color w:val="000000" w:themeColor="text1"/>
          <w:sz w:val="24"/>
        </w:rPr>
        <w:t>市長</w:t>
      </w:r>
      <w:r w:rsidR="008C5594" w:rsidRPr="00A76BF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48051330" w14:textId="77777777" w:rsidR="008C5594" w:rsidRPr="00A76BFA" w:rsidRDefault="008C5594" w:rsidP="008C5594">
      <w:pPr>
        <w:rPr>
          <w:rFonts w:ascii="ＭＳ 明朝" w:hAnsi="ＭＳ 明朝"/>
          <w:color w:val="000000" w:themeColor="text1"/>
          <w:sz w:val="24"/>
        </w:rPr>
      </w:pPr>
    </w:p>
    <w:p w14:paraId="05BDE3AB" w14:textId="77777777" w:rsidR="00FA1242" w:rsidRPr="00A76BFA" w:rsidRDefault="00FA1242" w:rsidP="008C5594">
      <w:pPr>
        <w:rPr>
          <w:rFonts w:ascii="ＭＳ 明朝" w:hAnsi="ＭＳ 明朝"/>
          <w:color w:val="000000" w:themeColor="text1"/>
          <w:sz w:val="24"/>
        </w:rPr>
      </w:pPr>
    </w:p>
    <w:p w14:paraId="60D3D8AF" w14:textId="044E238E" w:rsidR="008C5594" w:rsidRPr="00A76BFA" w:rsidRDefault="008C5594" w:rsidP="008C5594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  <w:r w:rsidR="00E73A06" w:rsidRPr="00A76BFA">
        <w:rPr>
          <w:rFonts w:ascii="ＭＳ 明朝" w:hAnsi="ＭＳ 明朝" w:hint="eastAsia"/>
          <w:color w:val="000000" w:themeColor="text1"/>
          <w:kern w:val="0"/>
          <w:sz w:val="24"/>
        </w:rPr>
        <w:t>住所</w:t>
      </w:r>
      <w:r w:rsidRPr="00A76BFA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14:paraId="3A2C88F1" w14:textId="41B5E8B1" w:rsidR="007F6E98" w:rsidRPr="00A76BFA" w:rsidRDefault="008C5594" w:rsidP="008C5594">
      <w:pPr>
        <w:spacing w:line="360" w:lineRule="auto"/>
        <w:rPr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7F6E98" w:rsidRPr="00A76BFA">
        <w:rPr>
          <w:rFonts w:ascii="ＭＳ 明朝" w:hAnsi="ＭＳ 明朝" w:hint="eastAsia"/>
          <w:color w:val="000000" w:themeColor="text1"/>
          <w:sz w:val="24"/>
        </w:rPr>
        <w:t>申請</w:t>
      </w:r>
      <w:r w:rsidRPr="00A76BFA">
        <w:rPr>
          <w:rFonts w:ascii="ＭＳ 明朝" w:hAnsi="ＭＳ 明朝" w:hint="eastAsia"/>
          <w:color w:val="000000" w:themeColor="text1"/>
          <w:sz w:val="24"/>
        </w:rPr>
        <w:t xml:space="preserve">者　</w:t>
      </w:r>
      <w:r w:rsidR="00E73A06" w:rsidRPr="00A76BFA">
        <w:rPr>
          <w:rFonts w:ascii="ＭＳ 明朝" w:hAnsi="ＭＳ 明朝" w:hint="eastAsia"/>
          <w:color w:val="000000" w:themeColor="text1"/>
          <w:sz w:val="24"/>
        </w:rPr>
        <w:t>氏名</w:t>
      </w:r>
    </w:p>
    <w:p w14:paraId="44BD9EB5" w14:textId="77777777" w:rsidR="008C5594" w:rsidRPr="00A76BFA" w:rsidRDefault="008C5594" w:rsidP="008C5594">
      <w:pPr>
        <w:spacing w:line="360" w:lineRule="auto"/>
        <w:rPr>
          <w:rFonts w:ascii="ＭＳ 明朝" w:hAnsi="ＭＳ 明朝"/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</w:t>
      </w:r>
      <w:r w:rsidRPr="00A76BFA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397E6DFB" w14:textId="77777777" w:rsidR="008C5594" w:rsidRPr="00A76BFA" w:rsidRDefault="008C5594" w:rsidP="008C5594">
      <w:pPr>
        <w:rPr>
          <w:rFonts w:ascii="ＭＳ 明朝" w:hAnsi="ＭＳ 明朝"/>
          <w:color w:val="000000" w:themeColor="text1"/>
          <w:sz w:val="24"/>
        </w:rPr>
      </w:pPr>
    </w:p>
    <w:p w14:paraId="424E030F" w14:textId="77777777" w:rsidR="00FA1242" w:rsidRPr="00A76BFA" w:rsidRDefault="00FA1242" w:rsidP="008C5594">
      <w:pPr>
        <w:rPr>
          <w:rFonts w:ascii="ＭＳ 明朝" w:hAnsi="ＭＳ 明朝"/>
          <w:color w:val="000000" w:themeColor="text1"/>
          <w:sz w:val="24"/>
        </w:rPr>
      </w:pPr>
    </w:p>
    <w:p w14:paraId="45D83E3A" w14:textId="36378771" w:rsidR="008C5594" w:rsidRPr="00A76BFA" w:rsidRDefault="008C5594" w:rsidP="009651F7">
      <w:pPr>
        <w:ind w:leftChars="-104" w:left="22" w:hangingChars="100" w:hanging="240"/>
        <w:rPr>
          <w:rFonts w:ascii="ＭＳ 明朝" w:hAnsi="ＭＳ 明朝"/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602DF2" w:rsidRPr="00A76BFA">
        <w:rPr>
          <w:rFonts w:ascii="ＭＳ 明朝" w:hAnsi="ＭＳ 明朝" w:hint="eastAsia"/>
          <w:color w:val="000000" w:themeColor="text1"/>
          <w:sz w:val="24"/>
        </w:rPr>
        <w:t>白岡</w:t>
      </w:r>
      <w:r w:rsidR="00705E8E" w:rsidRPr="00A76BFA">
        <w:rPr>
          <w:rFonts w:hAnsi="ＭＳ 明朝" w:cs="ＭＳ 明朝" w:hint="eastAsia"/>
          <w:color w:val="000000" w:themeColor="text1"/>
          <w:kern w:val="0"/>
          <w:sz w:val="24"/>
        </w:rPr>
        <w:t>市</w:t>
      </w:r>
      <w:r w:rsidR="00A90732" w:rsidRPr="00A76BFA">
        <w:rPr>
          <w:rFonts w:hAnsi="ＭＳ 明朝" w:cs="ＭＳ 明朝" w:hint="eastAsia"/>
          <w:color w:val="000000" w:themeColor="text1"/>
          <w:kern w:val="0"/>
          <w:sz w:val="24"/>
        </w:rPr>
        <w:t>がん患者アピアランスケア用品購入費助成金</w:t>
      </w:r>
      <w:r w:rsidR="007F6E98" w:rsidRPr="00A76BFA">
        <w:rPr>
          <w:rFonts w:hAnsi="ＭＳ 明朝" w:cs="ＭＳ 明朝" w:hint="eastAsia"/>
          <w:color w:val="000000" w:themeColor="text1"/>
          <w:kern w:val="0"/>
          <w:sz w:val="24"/>
        </w:rPr>
        <w:t>の交付を</w:t>
      </w:r>
      <w:r w:rsidR="000217D2" w:rsidRPr="00A76BFA">
        <w:rPr>
          <w:rFonts w:hAnsi="ＭＳ 明朝" w:cs="ＭＳ 明朝" w:hint="eastAsia"/>
          <w:color w:val="000000" w:themeColor="text1"/>
          <w:kern w:val="0"/>
          <w:sz w:val="24"/>
        </w:rPr>
        <w:t>受けたいので、白岡市補助金等の交付手続等に関する規則第６条の規定により</w:t>
      </w:r>
      <w:r w:rsidR="00886241" w:rsidRPr="00A76BFA">
        <w:rPr>
          <w:rFonts w:hAnsi="ＭＳ 明朝" w:cs="ＭＳ 明朝" w:hint="eastAsia"/>
          <w:color w:val="000000" w:themeColor="text1"/>
          <w:kern w:val="0"/>
          <w:sz w:val="24"/>
        </w:rPr>
        <w:t>次</w:t>
      </w:r>
      <w:r w:rsidR="000217D2" w:rsidRPr="00A76BFA">
        <w:rPr>
          <w:rFonts w:hAnsi="ＭＳ 明朝" w:cs="ＭＳ 明朝" w:hint="eastAsia"/>
          <w:color w:val="000000" w:themeColor="text1"/>
          <w:kern w:val="0"/>
          <w:sz w:val="24"/>
        </w:rPr>
        <w:t>のとおり</w:t>
      </w:r>
      <w:r w:rsidR="007F6E98" w:rsidRPr="00A76BFA">
        <w:rPr>
          <w:rFonts w:hAnsi="ＭＳ 明朝" w:cs="ＭＳ 明朝" w:hint="eastAsia"/>
          <w:color w:val="000000" w:themeColor="text1"/>
          <w:kern w:val="0"/>
          <w:sz w:val="24"/>
        </w:rPr>
        <w:t>申請</w:t>
      </w:r>
      <w:r w:rsidR="007F6E98" w:rsidRPr="00A76BFA">
        <w:rPr>
          <w:rFonts w:ascii="ＭＳ 明朝" w:hAnsi="ＭＳ 明朝" w:hint="eastAsia"/>
          <w:color w:val="000000" w:themeColor="text1"/>
          <w:sz w:val="24"/>
        </w:rPr>
        <w:t>します。</w:t>
      </w:r>
    </w:p>
    <w:p w14:paraId="52BA087B" w14:textId="0B53C150" w:rsidR="004E5F40" w:rsidRPr="004E5F40" w:rsidRDefault="004E5F40" w:rsidP="004E5F40">
      <w:pPr>
        <w:ind w:leftChars="-104" w:left="2" w:hangingChars="100" w:hanging="220"/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13D80081" w14:textId="1D1FBDB2" w:rsidR="009651F7" w:rsidRPr="00A76BFA" w:rsidRDefault="00A90732" w:rsidP="00FA1242">
      <w:pPr>
        <w:ind w:left="240" w:hangingChars="100" w:hanging="240"/>
        <w:rPr>
          <w:rFonts w:ascii="ＭＳ 明朝" w:hAnsi="ＭＳ 明朝"/>
          <w:color w:val="000000" w:themeColor="text1"/>
          <w:sz w:val="24"/>
        </w:rPr>
      </w:pPr>
      <w:r w:rsidRPr="00A76BFA">
        <w:rPr>
          <w:rFonts w:ascii="ＭＳ 明朝" w:hAnsi="ＭＳ 明朝" w:hint="eastAsia"/>
          <w:color w:val="000000" w:themeColor="text1"/>
          <w:sz w:val="24"/>
        </w:rPr>
        <w:t>１　対象者</w:t>
      </w:r>
    </w:p>
    <w:tbl>
      <w:tblPr>
        <w:tblW w:w="93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110"/>
        <w:gridCol w:w="1134"/>
        <w:gridCol w:w="2855"/>
      </w:tblGrid>
      <w:tr w:rsidR="00C94917" w:rsidRPr="0048057C" w14:paraId="4778DAA8" w14:textId="49462873" w:rsidTr="00C94917">
        <w:trPr>
          <w:cantSplit/>
          <w:trHeight w:val="162"/>
        </w:trPr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09808A3" w14:textId="1A066B1E" w:rsidR="00C94917" w:rsidRPr="0048057C" w:rsidRDefault="00C94917" w:rsidP="00FA1242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4110" w:type="dxa"/>
            <w:tcBorders>
              <w:bottom w:val="dashed" w:sz="4" w:space="0" w:color="auto"/>
            </w:tcBorders>
            <w:vAlign w:val="center"/>
          </w:tcPr>
          <w:p w14:paraId="1A1F8D35" w14:textId="77777777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0EDAB9F" w14:textId="021144A2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855" w:type="dxa"/>
            <w:vMerge w:val="restart"/>
            <w:vAlign w:val="center"/>
          </w:tcPr>
          <w:p w14:paraId="238A991F" w14:textId="1E98851E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  <w:tr w:rsidR="00C94917" w:rsidRPr="0048057C" w14:paraId="6A3E7A62" w14:textId="77777777" w:rsidTr="00C94917">
        <w:trPr>
          <w:cantSplit/>
          <w:trHeight w:val="575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71F455E" w14:textId="5081AB07" w:rsidR="00C94917" w:rsidRDefault="00C94917" w:rsidP="00F72F8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F72F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4110" w:type="dxa"/>
            <w:tcBorders>
              <w:top w:val="dashed" w:sz="4" w:space="0" w:color="auto"/>
            </w:tcBorders>
            <w:vAlign w:val="center"/>
          </w:tcPr>
          <w:p w14:paraId="45B50795" w14:textId="77777777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CF0B033" w14:textId="77777777" w:rsidR="00C94917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55" w:type="dxa"/>
            <w:vMerge/>
            <w:vAlign w:val="center"/>
          </w:tcPr>
          <w:p w14:paraId="48A482E6" w14:textId="77777777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94917" w:rsidRPr="0048057C" w14:paraId="26ABCFF1" w14:textId="57DC39E4" w:rsidTr="00C94917">
        <w:trPr>
          <w:cantSplit/>
          <w:trHeight w:val="980"/>
        </w:trPr>
        <w:tc>
          <w:tcPr>
            <w:tcW w:w="1276" w:type="dxa"/>
            <w:vAlign w:val="center"/>
          </w:tcPr>
          <w:p w14:paraId="026945E9" w14:textId="198B0D8D" w:rsidR="00C94917" w:rsidRPr="0048057C" w:rsidRDefault="00C94917" w:rsidP="00F72F8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</w:t>
            </w:r>
            <w:r w:rsidR="00F72F8D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</w:t>
            </w:r>
          </w:p>
        </w:tc>
        <w:tc>
          <w:tcPr>
            <w:tcW w:w="4110" w:type="dxa"/>
            <w:vAlign w:val="center"/>
          </w:tcPr>
          <w:p w14:paraId="1BABBE2F" w14:textId="7E318E8C" w:rsidR="00C94917" w:rsidRPr="0048057C" w:rsidRDefault="00273D4E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白岡市</w:t>
            </w:r>
          </w:p>
        </w:tc>
        <w:tc>
          <w:tcPr>
            <w:tcW w:w="1134" w:type="dxa"/>
            <w:vAlign w:val="center"/>
          </w:tcPr>
          <w:p w14:paraId="29B24935" w14:textId="5CF05325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855" w:type="dxa"/>
            <w:vAlign w:val="center"/>
          </w:tcPr>
          <w:p w14:paraId="36A5C369" w14:textId="77777777" w:rsidR="00C94917" w:rsidRPr="0048057C" w:rsidRDefault="00C94917" w:rsidP="00A9073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4BDD88E" w14:textId="0F15C0DE" w:rsidR="00C94917" w:rsidRPr="00A76BFA" w:rsidRDefault="00C94917" w:rsidP="00C94917">
      <w:pPr>
        <w:rPr>
          <w:sz w:val="24"/>
        </w:rPr>
      </w:pPr>
      <w:r w:rsidRPr="00A76BFA">
        <w:rPr>
          <w:rFonts w:hint="eastAsia"/>
          <w:sz w:val="24"/>
        </w:rPr>
        <w:t>２　助成対象経費</w:t>
      </w:r>
    </w:p>
    <w:tbl>
      <w:tblPr>
        <w:tblW w:w="93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543"/>
        <w:gridCol w:w="3422"/>
      </w:tblGrid>
      <w:tr w:rsidR="006E1DFE" w:rsidRPr="0048057C" w14:paraId="5F2ADEAE" w14:textId="77777777" w:rsidTr="00873FBB">
        <w:trPr>
          <w:cantSplit/>
          <w:trHeight w:val="63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E9F4C1B" w14:textId="120EDFCB" w:rsidR="006E1DFE" w:rsidRPr="0048057C" w:rsidRDefault="00F72F8D" w:rsidP="006E1DF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6D5CB7">
              <w:rPr>
                <w:rFonts w:ascii="ＭＳ 明朝" w:hAnsi="ＭＳ 明朝" w:hint="eastAsia"/>
                <w:color w:val="000000" w:themeColor="text1"/>
                <w:w w:val="76"/>
                <w:kern w:val="0"/>
                <w:sz w:val="22"/>
                <w:szCs w:val="22"/>
                <w:fitText w:val="2200" w:id="-1148996864"/>
              </w:rPr>
              <w:t>アピアランスケア用品の種</w:t>
            </w:r>
            <w:r w:rsidRPr="006D5CB7">
              <w:rPr>
                <w:rFonts w:ascii="ＭＳ 明朝" w:hAnsi="ＭＳ 明朝" w:hint="eastAsia"/>
                <w:color w:val="000000" w:themeColor="text1"/>
                <w:spacing w:val="16"/>
                <w:w w:val="76"/>
                <w:kern w:val="0"/>
                <w:sz w:val="22"/>
                <w:szCs w:val="22"/>
                <w:fitText w:val="2200" w:id="-1148996864"/>
              </w:rPr>
              <w:t>類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3037622E" w14:textId="3F42651A" w:rsidR="006E1DFE" w:rsidRPr="0048057C" w:rsidRDefault="00F72F8D" w:rsidP="00F72F8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医療用ウィッグ</w:t>
            </w:r>
          </w:p>
        </w:tc>
        <w:tc>
          <w:tcPr>
            <w:tcW w:w="3422" w:type="dxa"/>
            <w:vAlign w:val="center"/>
          </w:tcPr>
          <w:p w14:paraId="39752C22" w14:textId="6EACB660" w:rsidR="006E1DFE" w:rsidRPr="0048057C" w:rsidRDefault="00F72F8D" w:rsidP="00F72F8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乳房補整具</w:t>
            </w:r>
            <w:r w:rsidR="0088624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及び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エピテーゼ</w:t>
            </w:r>
          </w:p>
        </w:tc>
      </w:tr>
      <w:tr w:rsidR="0065008A" w:rsidRPr="0048057C" w14:paraId="4AA45ABC" w14:textId="77777777" w:rsidTr="00873FBB">
        <w:trPr>
          <w:cantSplit/>
          <w:trHeight w:val="933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AAD9A3F" w14:textId="5E49CE71" w:rsidR="0065008A" w:rsidRDefault="0065008A" w:rsidP="0065008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購入日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41031EFB" w14:textId="276E9B64" w:rsidR="0065008A" w:rsidRPr="0048057C" w:rsidRDefault="0065008A" w:rsidP="0065008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　月　　　日</w:t>
            </w:r>
          </w:p>
        </w:tc>
        <w:tc>
          <w:tcPr>
            <w:tcW w:w="3422" w:type="dxa"/>
            <w:vAlign w:val="center"/>
          </w:tcPr>
          <w:p w14:paraId="32C85652" w14:textId="54663016" w:rsidR="0065008A" w:rsidRPr="0048057C" w:rsidRDefault="0065008A" w:rsidP="0065008A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73F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　　　日</w:t>
            </w:r>
          </w:p>
        </w:tc>
      </w:tr>
      <w:tr w:rsidR="0065008A" w:rsidRPr="0048057C" w14:paraId="66EA87A9" w14:textId="77777777" w:rsidTr="00873FBB">
        <w:trPr>
          <w:cantSplit/>
          <w:trHeight w:val="933"/>
        </w:trPr>
        <w:tc>
          <w:tcPr>
            <w:tcW w:w="2410" w:type="dxa"/>
            <w:vAlign w:val="center"/>
          </w:tcPr>
          <w:p w14:paraId="5202B97B" w14:textId="72C88B29" w:rsidR="0065008A" w:rsidRDefault="0065008A" w:rsidP="00873FBB">
            <w:pPr>
              <w:ind w:firstLineChars="300" w:firstLine="6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購入費用</w:t>
            </w:r>
          </w:p>
          <w:p w14:paraId="1E39BB0F" w14:textId="61DD3374" w:rsidR="0065008A" w:rsidRPr="0048057C" w:rsidRDefault="0065008A" w:rsidP="00873FBB">
            <w:pPr>
              <w:ind w:firstLineChars="300" w:firstLine="66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  <w:r w:rsidR="007F037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873F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037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</w:t>
            </w:r>
          </w:p>
        </w:tc>
        <w:tc>
          <w:tcPr>
            <w:tcW w:w="3543" w:type="dxa"/>
            <w:vAlign w:val="center"/>
          </w:tcPr>
          <w:p w14:paraId="27CA0358" w14:textId="18AEB4B7" w:rsidR="0065008A" w:rsidRPr="0048057C" w:rsidRDefault="0065008A" w:rsidP="0065008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3422" w:type="dxa"/>
            <w:vAlign w:val="center"/>
          </w:tcPr>
          <w:p w14:paraId="6EA26430" w14:textId="1D195FC3" w:rsidR="0065008A" w:rsidRPr="0048057C" w:rsidRDefault="0065008A" w:rsidP="0065008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</w:tr>
      <w:tr w:rsidR="0065008A" w:rsidRPr="0048057C" w14:paraId="42429788" w14:textId="77777777" w:rsidTr="00873FBB">
        <w:trPr>
          <w:cantSplit/>
          <w:trHeight w:val="933"/>
        </w:trPr>
        <w:tc>
          <w:tcPr>
            <w:tcW w:w="2410" w:type="dxa"/>
            <w:vAlign w:val="center"/>
          </w:tcPr>
          <w:p w14:paraId="47047DB0" w14:textId="3E57B986" w:rsidR="0065008A" w:rsidRDefault="0065008A" w:rsidP="00873FBB">
            <w:pPr>
              <w:ind w:firstLineChars="200" w:firstLine="44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助成上限額</w:t>
            </w:r>
            <w:r w:rsidR="007F037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873FB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F037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</w:t>
            </w:r>
          </w:p>
        </w:tc>
        <w:tc>
          <w:tcPr>
            <w:tcW w:w="3543" w:type="dxa"/>
            <w:vAlign w:val="center"/>
          </w:tcPr>
          <w:p w14:paraId="1256AF84" w14:textId="38B89D02" w:rsidR="0065008A" w:rsidRPr="0048057C" w:rsidRDefault="0065008A" w:rsidP="0065008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３０，０００円　</w:t>
            </w:r>
          </w:p>
        </w:tc>
        <w:tc>
          <w:tcPr>
            <w:tcW w:w="3422" w:type="dxa"/>
            <w:vAlign w:val="center"/>
          </w:tcPr>
          <w:p w14:paraId="229827FB" w14:textId="4AFF2198" w:rsidR="0065008A" w:rsidRPr="0048057C" w:rsidRDefault="0065008A" w:rsidP="0065008A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２０，０００円　</w:t>
            </w:r>
          </w:p>
        </w:tc>
      </w:tr>
      <w:tr w:rsidR="0065008A" w:rsidRPr="0048057C" w14:paraId="640FC6F4" w14:textId="77777777" w:rsidTr="00873FBB">
        <w:trPr>
          <w:cantSplit/>
          <w:trHeight w:val="933"/>
        </w:trPr>
        <w:tc>
          <w:tcPr>
            <w:tcW w:w="2410" w:type="dxa"/>
            <w:vAlign w:val="center"/>
          </w:tcPr>
          <w:p w14:paraId="6060D4DB" w14:textId="77777777" w:rsidR="0065008A" w:rsidRDefault="007F037B" w:rsidP="0065008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助成対象額</w:t>
            </w:r>
          </w:p>
          <w:p w14:paraId="66B8361E" w14:textId="12C084C3" w:rsidR="007F037B" w:rsidRPr="00873FBB" w:rsidRDefault="007F037B" w:rsidP="0065008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740F">
              <w:rPr>
                <w:rFonts w:ascii="ＭＳ 明朝" w:hAnsi="ＭＳ 明朝" w:hint="eastAsia"/>
                <w:color w:val="000000" w:themeColor="text1"/>
                <w:spacing w:val="1"/>
                <w:w w:val="75"/>
                <w:kern w:val="0"/>
                <w:sz w:val="22"/>
                <w:szCs w:val="22"/>
                <w:fitText w:val="2310" w:id="-1149014272"/>
              </w:rPr>
              <w:t>（①と②のいずれか少ない額</w:t>
            </w:r>
            <w:r w:rsidRPr="00DE740F">
              <w:rPr>
                <w:rFonts w:ascii="ＭＳ 明朝" w:hAnsi="ＭＳ 明朝" w:hint="eastAsia"/>
                <w:color w:val="000000" w:themeColor="text1"/>
                <w:spacing w:val="-6"/>
                <w:w w:val="75"/>
                <w:kern w:val="0"/>
                <w:sz w:val="22"/>
                <w:szCs w:val="22"/>
                <w:fitText w:val="2310" w:id="-1149014272"/>
              </w:rPr>
              <w:t>）</w:t>
            </w:r>
          </w:p>
        </w:tc>
        <w:tc>
          <w:tcPr>
            <w:tcW w:w="3543" w:type="dxa"/>
            <w:vAlign w:val="center"/>
          </w:tcPr>
          <w:p w14:paraId="4400F7A3" w14:textId="7AAA420A" w:rsidR="0065008A" w:rsidRPr="0048057C" w:rsidRDefault="007F037B" w:rsidP="007F037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3422" w:type="dxa"/>
            <w:vAlign w:val="center"/>
          </w:tcPr>
          <w:p w14:paraId="742900C7" w14:textId="1C9962CE" w:rsidR="0065008A" w:rsidRPr="0048057C" w:rsidRDefault="007F037B" w:rsidP="007F037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</w:t>
            </w:r>
          </w:p>
        </w:tc>
      </w:tr>
      <w:tr w:rsidR="007F037B" w:rsidRPr="0048057C" w14:paraId="3BC6BA9B" w14:textId="77777777" w:rsidTr="00873FBB">
        <w:trPr>
          <w:cantSplit/>
          <w:trHeight w:val="933"/>
        </w:trPr>
        <w:tc>
          <w:tcPr>
            <w:tcW w:w="2410" w:type="dxa"/>
            <w:vAlign w:val="center"/>
          </w:tcPr>
          <w:p w14:paraId="00642F4D" w14:textId="77777777" w:rsidR="007F037B" w:rsidRDefault="007F037B" w:rsidP="0065008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申請額</w:t>
            </w:r>
          </w:p>
          <w:p w14:paraId="0B399AC8" w14:textId="02C942DE" w:rsidR="007F037B" w:rsidRDefault="007F037B" w:rsidP="0065008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（助成対象額の合計）</w:t>
            </w:r>
          </w:p>
        </w:tc>
        <w:tc>
          <w:tcPr>
            <w:tcW w:w="6965" w:type="dxa"/>
            <w:gridSpan w:val="2"/>
            <w:vAlign w:val="center"/>
          </w:tcPr>
          <w:p w14:paraId="0CF2056C" w14:textId="28886C09" w:rsidR="007F037B" w:rsidRPr="0048057C" w:rsidRDefault="007F037B" w:rsidP="007F037B">
            <w:pPr>
              <w:wordWrap w:val="0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</w:tbl>
    <w:p w14:paraId="2328779A" w14:textId="57968C53" w:rsidR="004E0F34" w:rsidRDefault="00873FB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※　添付書類</w:t>
      </w:r>
    </w:p>
    <w:p w14:paraId="6A3FBBC2" w14:textId="77777777" w:rsidR="00475EF2" w:rsidRDefault="00873FB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⑴　</w:t>
      </w:r>
      <w:r w:rsidR="00475EF2">
        <w:rPr>
          <w:rFonts w:ascii="ＭＳ 明朝" w:hAnsi="ＭＳ 明朝" w:hint="eastAsia"/>
          <w:color w:val="000000" w:themeColor="text1"/>
          <w:sz w:val="22"/>
          <w:szCs w:val="22"/>
        </w:rPr>
        <w:t>がん治療に関する説明書、医師の診断書、治療方針の計画書等その他のがん治療を受けて</w:t>
      </w:r>
    </w:p>
    <w:p w14:paraId="45922B89" w14:textId="32D71EA2" w:rsidR="00873FBB" w:rsidRDefault="00475EF2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いること又は抗がん剤を使用していることが</w:t>
      </w:r>
      <w:r w:rsidR="00886241">
        <w:rPr>
          <w:rFonts w:ascii="ＭＳ 明朝" w:hAnsi="ＭＳ 明朝" w:hint="eastAsia"/>
          <w:color w:val="000000" w:themeColor="text1"/>
          <w:sz w:val="22"/>
          <w:szCs w:val="22"/>
        </w:rPr>
        <w:t>分かる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書類</w:t>
      </w:r>
    </w:p>
    <w:p w14:paraId="6827F98B" w14:textId="7EE6DFBF" w:rsidR="00475EF2" w:rsidRDefault="00475EF2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⑵　対象者の氏名、アピアランスケア用品の購入日、品目、金額等が記載された領収書</w:t>
      </w:r>
    </w:p>
    <w:p w14:paraId="7A228B82" w14:textId="4A799A06" w:rsidR="00CD55CB" w:rsidRDefault="00CD55CB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⑶　その他市長が必要と認める書類</w:t>
      </w:r>
    </w:p>
    <w:sectPr w:rsidR="00CD55CB" w:rsidSect="004E63B2">
      <w:pgSz w:w="11906" w:h="16838" w:code="9"/>
      <w:pgMar w:top="907" w:right="1021" w:bottom="680" w:left="130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1F4FA" w14:textId="77777777" w:rsidR="00214FA1" w:rsidRDefault="00214FA1" w:rsidP="0047028E">
      <w:r>
        <w:separator/>
      </w:r>
    </w:p>
  </w:endnote>
  <w:endnote w:type="continuationSeparator" w:id="0">
    <w:p w14:paraId="00F52785" w14:textId="77777777" w:rsidR="00214FA1" w:rsidRDefault="00214FA1" w:rsidP="0047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8E6B" w14:textId="77777777" w:rsidR="00214FA1" w:rsidRDefault="00214FA1" w:rsidP="0047028E">
      <w:r>
        <w:separator/>
      </w:r>
    </w:p>
  </w:footnote>
  <w:footnote w:type="continuationSeparator" w:id="0">
    <w:p w14:paraId="1ABD640A" w14:textId="77777777" w:rsidR="00214FA1" w:rsidRDefault="00214FA1" w:rsidP="00470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94"/>
    <w:rsid w:val="00014AC1"/>
    <w:rsid w:val="000217D2"/>
    <w:rsid w:val="000D2363"/>
    <w:rsid w:val="00102154"/>
    <w:rsid w:val="001B36AE"/>
    <w:rsid w:val="001E2262"/>
    <w:rsid w:val="00214FA1"/>
    <w:rsid w:val="00273D4E"/>
    <w:rsid w:val="002A040E"/>
    <w:rsid w:val="002A34A9"/>
    <w:rsid w:val="002B0F63"/>
    <w:rsid w:val="002C51B5"/>
    <w:rsid w:val="0037160F"/>
    <w:rsid w:val="00373050"/>
    <w:rsid w:val="003829AB"/>
    <w:rsid w:val="003F6063"/>
    <w:rsid w:val="003F656E"/>
    <w:rsid w:val="00416454"/>
    <w:rsid w:val="00444AFE"/>
    <w:rsid w:val="00461EE9"/>
    <w:rsid w:val="0047028E"/>
    <w:rsid w:val="00475EF2"/>
    <w:rsid w:val="0048057C"/>
    <w:rsid w:val="004A2564"/>
    <w:rsid w:val="004E0F34"/>
    <w:rsid w:val="004E5F40"/>
    <w:rsid w:val="004E63B2"/>
    <w:rsid w:val="00511ED1"/>
    <w:rsid w:val="005C7031"/>
    <w:rsid w:val="00602DF2"/>
    <w:rsid w:val="0065008A"/>
    <w:rsid w:val="00696245"/>
    <w:rsid w:val="006B082B"/>
    <w:rsid w:val="006D5CB7"/>
    <w:rsid w:val="006E1DFE"/>
    <w:rsid w:val="006E427C"/>
    <w:rsid w:val="00705E8E"/>
    <w:rsid w:val="00715A15"/>
    <w:rsid w:val="007F037B"/>
    <w:rsid w:val="007F6B5A"/>
    <w:rsid w:val="007F6E98"/>
    <w:rsid w:val="00811145"/>
    <w:rsid w:val="008157C5"/>
    <w:rsid w:val="00817CF1"/>
    <w:rsid w:val="00844CF6"/>
    <w:rsid w:val="008659B4"/>
    <w:rsid w:val="00873FBB"/>
    <w:rsid w:val="00886241"/>
    <w:rsid w:val="008C5594"/>
    <w:rsid w:val="008C611E"/>
    <w:rsid w:val="009651F7"/>
    <w:rsid w:val="00985D38"/>
    <w:rsid w:val="0099041C"/>
    <w:rsid w:val="009C5CD0"/>
    <w:rsid w:val="00A76BFA"/>
    <w:rsid w:val="00A90732"/>
    <w:rsid w:val="00AB39DD"/>
    <w:rsid w:val="00B16AD5"/>
    <w:rsid w:val="00B341B0"/>
    <w:rsid w:val="00B504CE"/>
    <w:rsid w:val="00BB1EB9"/>
    <w:rsid w:val="00BE26AB"/>
    <w:rsid w:val="00C44858"/>
    <w:rsid w:val="00C61D31"/>
    <w:rsid w:val="00C64977"/>
    <w:rsid w:val="00C9214F"/>
    <w:rsid w:val="00C94917"/>
    <w:rsid w:val="00CD12D7"/>
    <w:rsid w:val="00CD55CB"/>
    <w:rsid w:val="00D11EF3"/>
    <w:rsid w:val="00DD568E"/>
    <w:rsid w:val="00DE740F"/>
    <w:rsid w:val="00E73A06"/>
    <w:rsid w:val="00F32CA4"/>
    <w:rsid w:val="00F330C9"/>
    <w:rsid w:val="00F40D9B"/>
    <w:rsid w:val="00F418B2"/>
    <w:rsid w:val="00F51B60"/>
    <w:rsid w:val="00F643C6"/>
    <w:rsid w:val="00F72F8D"/>
    <w:rsid w:val="00F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9A32D"/>
  <w15:docId w15:val="{4C12D35C-591A-4E69-AF61-0C1DCFC5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5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5594"/>
    <w:pPr>
      <w:ind w:left="240" w:hangingChars="100" w:hanging="240"/>
    </w:pPr>
    <w:rPr>
      <w:sz w:val="24"/>
    </w:rPr>
  </w:style>
  <w:style w:type="character" w:customStyle="1" w:styleId="a4">
    <w:name w:val="本文インデント (文字)"/>
    <w:basedOn w:val="a0"/>
    <w:link w:val="a3"/>
    <w:rsid w:val="008C559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C5594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rsid w:val="008C5594"/>
    <w:rPr>
      <w:rFonts w:ascii="ＭＳ 明朝" w:eastAsia="ＭＳ 明朝" w:hAnsi="ＭＳ 明朝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470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28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702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28E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11EF3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11EF3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11EF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11EF3"/>
    <w:rPr>
      <w:rFonts w:ascii="Century" w:eastAsia="ＭＳ 明朝" w:hAnsi="Century" w:cs="Times New Roman"/>
      <w:sz w:val="16"/>
      <w:szCs w:val="16"/>
    </w:rPr>
  </w:style>
  <w:style w:type="table" w:styleId="ab">
    <w:name w:val="Table Grid"/>
    <w:basedOn w:val="a1"/>
    <w:uiPriority w:val="59"/>
    <w:rsid w:val="00B341B0"/>
    <w:pPr>
      <w:widowControl w:val="0"/>
    </w:pPr>
    <w:rPr>
      <w:rFonts w:ascii="游明朝" w:eastAsia="游明朝" w:hAnsi="游明朝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4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蓮田市</dc:creator>
  <cp:lastModifiedBy>松澤 桃子</cp:lastModifiedBy>
  <cp:revision>4</cp:revision>
  <cp:lastPrinted>2023-11-16T05:01:00Z</cp:lastPrinted>
  <dcterms:created xsi:type="dcterms:W3CDTF">2024-03-05T08:07:00Z</dcterms:created>
  <dcterms:modified xsi:type="dcterms:W3CDTF">2024-03-08T07:29:00Z</dcterms:modified>
</cp:coreProperties>
</file>