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DD18" w14:textId="30623BBC" w:rsidR="006D2D53" w:rsidRPr="0051388B" w:rsidRDefault="006853CF" w:rsidP="00C66492">
      <w:pPr>
        <w:jc w:val="center"/>
        <w:rPr>
          <w:rFonts w:ascii="BIZ UDゴシック" w:eastAsia="BIZ UDゴシック" w:hAnsi="BIZ UDゴシック"/>
          <w:b/>
        </w:rPr>
      </w:pPr>
      <w:r w:rsidRPr="0051388B">
        <w:rPr>
          <w:rFonts w:ascii="BIZ UDゴシック" w:eastAsia="BIZ UDゴシック" w:hAnsi="BIZ UDゴシック" w:hint="eastAsia"/>
          <w:b/>
        </w:rPr>
        <w:t>記録</w:t>
      </w:r>
      <w:r w:rsidR="00C66492">
        <w:rPr>
          <w:rFonts w:ascii="BIZ UDゴシック" w:eastAsia="BIZ UDゴシック" w:hAnsi="BIZ UDゴシック" w:hint="eastAsia"/>
          <w:b/>
        </w:rPr>
        <w:t>用紙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2D53" w14:paraId="6FADADF5" w14:textId="77777777">
        <w:tc>
          <w:tcPr>
            <w:tcW w:w="8494" w:type="dxa"/>
            <w:gridSpan w:val="2"/>
          </w:tcPr>
          <w:p w14:paraId="176DF070" w14:textId="1F1CBCAF" w:rsidR="006D2D53" w:rsidRPr="007F3F63" w:rsidRDefault="006D2D53" w:rsidP="00964BBD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グループ</w:t>
            </w:r>
            <w:r w:rsidR="00447BC4" w:rsidRPr="007F3F63">
              <w:rPr>
                <w:rFonts w:ascii="BIZ UDゴシック" w:eastAsia="BIZ UDゴシック" w:hAnsi="BIZ UDゴシック" w:hint="eastAsia"/>
              </w:rPr>
              <w:t>番号：</w:t>
            </w:r>
          </w:p>
        </w:tc>
      </w:tr>
      <w:tr w:rsidR="00964BBD" w14:paraId="34DB81E0" w14:textId="77777777">
        <w:tc>
          <w:tcPr>
            <w:tcW w:w="8494" w:type="dxa"/>
            <w:gridSpan w:val="2"/>
          </w:tcPr>
          <w:p w14:paraId="6E5458B1" w14:textId="1D0A31BA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１．参加者のお名前</w:t>
            </w:r>
          </w:p>
        </w:tc>
      </w:tr>
      <w:tr w:rsidR="00964BBD" w14:paraId="03E276D8" w14:textId="77777777">
        <w:tc>
          <w:tcPr>
            <w:tcW w:w="8494" w:type="dxa"/>
            <w:gridSpan w:val="2"/>
          </w:tcPr>
          <w:p w14:paraId="7195D902" w14:textId="77777777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1055032" w14:textId="77777777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D2D53" w14:paraId="5D4E4D50" w14:textId="77777777">
        <w:tc>
          <w:tcPr>
            <w:tcW w:w="8494" w:type="dxa"/>
            <w:gridSpan w:val="2"/>
          </w:tcPr>
          <w:p w14:paraId="0EF4B848" w14:textId="636772A1" w:rsidR="006D2D53" w:rsidRPr="007F3F63" w:rsidRDefault="00B711BA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２．</w:t>
            </w:r>
            <w:r w:rsidR="006D2D53" w:rsidRPr="007F3F63">
              <w:rPr>
                <w:rFonts w:ascii="BIZ UDゴシック" w:eastAsia="BIZ UDゴシック" w:hAnsi="BIZ UDゴシック" w:hint="eastAsia"/>
              </w:rPr>
              <w:t>わたしが幸せを感じること</w:t>
            </w:r>
          </w:p>
        </w:tc>
      </w:tr>
      <w:tr w:rsidR="00964BBD" w14:paraId="57EC0517" w14:textId="77777777">
        <w:tc>
          <w:tcPr>
            <w:tcW w:w="8494" w:type="dxa"/>
            <w:gridSpan w:val="2"/>
          </w:tcPr>
          <w:p w14:paraId="76139D3C" w14:textId="77777777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（例）</w:t>
            </w:r>
          </w:p>
          <w:p w14:paraId="69840ABE" w14:textId="77777777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・健康であること</w:t>
            </w:r>
          </w:p>
          <w:p w14:paraId="099D1649" w14:textId="14B3A9B9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884F64" w:rsidRPr="007F3F63">
              <w:rPr>
                <w:rFonts w:ascii="BIZ UDゴシック" w:eastAsia="BIZ UDゴシック" w:hAnsi="BIZ UDゴシック" w:hint="eastAsia"/>
              </w:rPr>
              <w:t>子どもと一緒に過ごす</w:t>
            </w:r>
          </w:p>
          <w:p w14:paraId="7910B077" w14:textId="5D028767" w:rsidR="00BD12D4" w:rsidRPr="007F3F63" w:rsidRDefault="00BD12D4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・友達とおしゃべりをする</w:t>
            </w:r>
          </w:p>
          <w:p w14:paraId="6A6C9A47" w14:textId="439A5B10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40B3A62" w14:textId="77777777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D886379" w14:textId="77777777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29E0284" w14:textId="77777777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633DB44" w14:textId="77777777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3665588" w14:textId="77777777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47BC4" w14:paraId="6FEC6F83" w14:textId="77777777">
        <w:tc>
          <w:tcPr>
            <w:tcW w:w="8494" w:type="dxa"/>
            <w:gridSpan w:val="2"/>
          </w:tcPr>
          <w:p w14:paraId="2B762EC1" w14:textId="506D5C94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３．未来の白岡市でどんな幸せを感じたいか</w:t>
            </w:r>
          </w:p>
        </w:tc>
      </w:tr>
      <w:tr w:rsidR="00447BC4" w14:paraId="2A73FFB6" w14:textId="77777777">
        <w:tc>
          <w:tcPr>
            <w:tcW w:w="8494" w:type="dxa"/>
            <w:gridSpan w:val="2"/>
          </w:tcPr>
          <w:p w14:paraId="21BE7BD7" w14:textId="58DFA1BB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（例）</w:t>
            </w:r>
          </w:p>
          <w:p w14:paraId="0C6FF402" w14:textId="0609EB41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A67900" w:rsidRPr="007F3F63">
              <w:rPr>
                <w:rFonts w:ascii="BIZ UDゴシック" w:eastAsia="BIZ UDゴシック" w:hAnsi="BIZ UDゴシック" w:hint="eastAsia"/>
              </w:rPr>
              <w:t>四季を感じて</w:t>
            </w:r>
            <w:r w:rsidRPr="007F3F63">
              <w:rPr>
                <w:rFonts w:ascii="BIZ UDゴシック" w:eastAsia="BIZ UDゴシック" w:hAnsi="BIZ UDゴシック" w:hint="eastAsia"/>
              </w:rPr>
              <w:t>ウォーキング</w:t>
            </w:r>
            <w:r w:rsidR="00BD12D4" w:rsidRPr="007F3F63">
              <w:rPr>
                <w:rFonts w:ascii="BIZ UDゴシック" w:eastAsia="BIZ UDゴシック" w:hAnsi="BIZ UDゴシック" w:hint="eastAsia"/>
              </w:rPr>
              <w:t>を</w:t>
            </w:r>
            <w:r w:rsidRPr="007F3F63">
              <w:rPr>
                <w:rFonts w:ascii="BIZ UDゴシック" w:eastAsia="BIZ UDゴシック" w:hAnsi="BIZ UDゴシック" w:hint="eastAsia"/>
              </w:rPr>
              <w:t>する</w:t>
            </w:r>
          </w:p>
          <w:p w14:paraId="12B8DA6E" w14:textId="6C41B2F1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884F64" w:rsidRPr="007F3F63">
              <w:rPr>
                <w:rFonts w:ascii="BIZ UDゴシック" w:eastAsia="BIZ UDゴシック" w:hAnsi="BIZ UDゴシック" w:hint="eastAsia"/>
              </w:rPr>
              <w:t>子どもと</w:t>
            </w:r>
            <w:r w:rsidR="00537A29" w:rsidRPr="007F3F63">
              <w:rPr>
                <w:rFonts w:ascii="BIZ UDゴシック" w:eastAsia="BIZ UDゴシック" w:hAnsi="BIZ UDゴシック" w:hint="eastAsia"/>
              </w:rPr>
              <w:t>遊びや</w:t>
            </w:r>
            <w:r w:rsidR="00884F64" w:rsidRPr="007F3F63">
              <w:rPr>
                <w:rFonts w:ascii="BIZ UDゴシック" w:eastAsia="BIZ UDゴシック" w:hAnsi="BIZ UDゴシック" w:hint="eastAsia"/>
              </w:rPr>
              <w:t>スポーツを楽しむ</w:t>
            </w:r>
          </w:p>
          <w:p w14:paraId="0C65F8C4" w14:textId="481194F6" w:rsidR="00447BC4" w:rsidRPr="007F3F63" w:rsidRDefault="00A67900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・趣味などを通じて友達の輪が広がる</w:t>
            </w:r>
          </w:p>
          <w:p w14:paraId="4573D92D" w14:textId="77777777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7577EE" w14:textId="77777777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ACDBC85" w14:textId="77777777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91434A6" w14:textId="77777777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C249AD6" w14:textId="77777777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1D95A90" w14:textId="77777777" w:rsidR="00447BC4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D2D53" w14:paraId="34836DA3" w14:textId="77777777">
        <w:tc>
          <w:tcPr>
            <w:tcW w:w="8494" w:type="dxa"/>
            <w:gridSpan w:val="2"/>
          </w:tcPr>
          <w:p w14:paraId="121E6E8A" w14:textId="037EAAEF" w:rsidR="00683D62" w:rsidRPr="007F3F63" w:rsidRDefault="00447BC4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４</w:t>
            </w:r>
            <w:r w:rsidR="00B711BA" w:rsidRPr="007F3F63">
              <w:rPr>
                <w:rFonts w:ascii="BIZ UDゴシック" w:eastAsia="BIZ UDゴシック" w:hAnsi="BIZ UDゴシック" w:hint="eastAsia"/>
              </w:rPr>
              <w:t>．</w:t>
            </w:r>
            <w:r w:rsidR="006D2D53" w:rsidRPr="007F3F63">
              <w:rPr>
                <w:rFonts w:ascii="BIZ UDゴシック" w:eastAsia="BIZ UDゴシック" w:hAnsi="BIZ UDゴシック" w:hint="eastAsia"/>
              </w:rPr>
              <w:t>幸せを感じ続けられるために、白岡市の中で</w:t>
            </w:r>
            <w:r w:rsidR="00BD12D4" w:rsidRPr="007F3F63">
              <w:rPr>
                <w:rFonts w:ascii="BIZ UDゴシック" w:eastAsia="BIZ UDゴシック" w:hAnsi="BIZ UDゴシック" w:hint="eastAsia"/>
              </w:rPr>
              <w:t>生</w:t>
            </w:r>
            <w:r w:rsidR="006D2D53" w:rsidRPr="007F3F63">
              <w:rPr>
                <w:rFonts w:ascii="BIZ UDゴシック" w:eastAsia="BIZ UDゴシック" w:hAnsi="BIZ UDゴシック" w:hint="eastAsia"/>
              </w:rPr>
              <w:t>かせるもの</w:t>
            </w:r>
            <w:r w:rsidR="0051388B" w:rsidRPr="007F3F63">
              <w:rPr>
                <w:rFonts w:ascii="BIZ UDゴシック" w:eastAsia="BIZ UDゴシック" w:hAnsi="BIZ UDゴシック" w:hint="eastAsia"/>
              </w:rPr>
              <w:t>や</w:t>
            </w:r>
            <w:r w:rsidR="006D2D53" w:rsidRPr="007F3F63">
              <w:rPr>
                <w:rFonts w:ascii="BIZ UDゴシック" w:eastAsia="BIZ UDゴシック" w:hAnsi="BIZ UDゴシック" w:hint="eastAsia"/>
              </w:rPr>
              <w:t>必要な</w:t>
            </w:r>
            <w:r w:rsidR="0051388B" w:rsidRPr="007F3F63">
              <w:rPr>
                <w:rFonts w:ascii="BIZ UDゴシック" w:eastAsia="BIZ UDゴシック" w:hAnsi="BIZ UDゴシック" w:hint="eastAsia"/>
              </w:rPr>
              <w:t>もの</w:t>
            </w:r>
          </w:p>
        </w:tc>
      </w:tr>
      <w:tr w:rsidR="00964BBD" w14:paraId="47D363AB" w14:textId="77777777" w:rsidTr="00E1013F">
        <w:tc>
          <w:tcPr>
            <w:tcW w:w="4247" w:type="dxa"/>
          </w:tcPr>
          <w:p w14:paraId="115AB0EC" w14:textId="0BB0ACEE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【</w:t>
            </w:r>
            <w:r w:rsidR="00BD12D4" w:rsidRPr="007F3F63">
              <w:rPr>
                <w:rFonts w:ascii="BIZ UDゴシック" w:eastAsia="BIZ UDゴシック" w:hAnsi="BIZ UDゴシック" w:hint="eastAsia"/>
              </w:rPr>
              <w:t>生</w:t>
            </w:r>
            <w:r w:rsidRPr="007F3F63">
              <w:rPr>
                <w:rFonts w:ascii="BIZ UDゴシック" w:eastAsia="BIZ UDゴシック" w:hAnsi="BIZ UDゴシック" w:hint="eastAsia"/>
              </w:rPr>
              <w:t>かせるもの】（良いところ）</w:t>
            </w:r>
          </w:p>
        </w:tc>
        <w:tc>
          <w:tcPr>
            <w:tcW w:w="4247" w:type="dxa"/>
          </w:tcPr>
          <w:p w14:paraId="648E72B5" w14:textId="0276AF24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【必要なもの】（気になるところ）</w:t>
            </w:r>
          </w:p>
        </w:tc>
      </w:tr>
      <w:tr w:rsidR="00964BBD" w14:paraId="5FCF525A" w14:textId="77777777" w:rsidTr="00E1013F">
        <w:tc>
          <w:tcPr>
            <w:tcW w:w="4247" w:type="dxa"/>
          </w:tcPr>
          <w:p w14:paraId="539FBB40" w14:textId="426961BA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（例）</w:t>
            </w:r>
          </w:p>
          <w:p w14:paraId="553945FF" w14:textId="2D22B9EA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A67900" w:rsidRPr="007F3F63">
              <w:rPr>
                <w:rFonts w:ascii="BIZ UDゴシック" w:eastAsia="BIZ UDゴシック" w:hAnsi="BIZ UDゴシック" w:hint="eastAsia"/>
              </w:rPr>
              <w:t>河川沿いの遊歩道</w:t>
            </w:r>
          </w:p>
          <w:p w14:paraId="6E49C870" w14:textId="751EE8F2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884F64" w:rsidRPr="007F3F63">
              <w:rPr>
                <w:rFonts w:ascii="BIZ UDゴシック" w:eastAsia="BIZ UDゴシック" w:hAnsi="BIZ UDゴシック" w:hint="eastAsia"/>
              </w:rPr>
              <w:t>総合運動公園</w:t>
            </w:r>
          </w:p>
          <w:p w14:paraId="644A836F" w14:textId="1F7038B5" w:rsidR="00964BBD" w:rsidRPr="007F3F63" w:rsidRDefault="00A67900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CB7F4C" w:rsidRPr="007F3F63">
              <w:rPr>
                <w:rFonts w:ascii="BIZ UDゴシック" w:eastAsia="BIZ UDゴシック" w:hAnsi="BIZ UDゴシック" w:hint="eastAsia"/>
              </w:rPr>
              <w:t>同じ趣味を持つ</w:t>
            </w:r>
            <w:r w:rsidR="00537A29" w:rsidRPr="007F3F63">
              <w:rPr>
                <w:rFonts w:ascii="BIZ UDゴシック" w:eastAsia="BIZ UDゴシック" w:hAnsi="BIZ UDゴシック" w:hint="eastAsia"/>
              </w:rPr>
              <w:t>友達</w:t>
            </w:r>
          </w:p>
          <w:p w14:paraId="04CF89FB" w14:textId="77777777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513F032" w14:textId="77777777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8CCB8C9" w14:textId="77777777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2E76EFCE" w14:textId="77777777" w:rsidR="00964BBD" w:rsidRPr="007F3F63" w:rsidRDefault="00964BBD" w:rsidP="00964BBD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（例）</w:t>
            </w:r>
          </w:p>
          <w:p w14:paraId="5B51A45F" w14:textId="451155AE" w:rsidR="00A67900" w:rsidRPr="007F3F63" w:rsidRDefault="00A67900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・安全に歩ける歩道</w:t>
            </w:r>
          </w:p>
          <w:p w14:paraId="4510D731" w14:textId="7DF51796" w:rsidR="00CB7F4C" w:rsidRPr="007F3F63" w:rsidRDefault="00CB7F4C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537A29" w:rsidRPr="007F3F63">
              <w:rPr>
                <w:rFonts w:ascii="BIZ UDゴシック" w:eastAsia="BIZ UDゴシック" w:hAnsi="BIZ UDゴシック" w:hint="eastAsia"/>
              </w:rPr>
              <w:t>子ども</w:t>
            </w:r>
            <w:r w:rsidR="00B43719" w:rsidRPr="007F3F63">
              <w:rPr>
                <w:rFonts w:ascii="BIZ UDゴシック" w:eastAsia="BIZ UDゴシック" w:hAnsi="BIZ UDゴシック" w:hint="eastAsia"/>
              </w:rPr>
              <w:t>が楽しめる公園</w:t>
            </w:r>
          </w:p>
          <w:p w14:paraId="3FBA402C" w14:textId="05D7F1D5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  <w:r w:rsidRPr="007F3F63">
              <w:rPr>
                <w:rFonts w:ascii="BIZ UDゴシック" w:eastAsia="BIZ UDゴシック" w:hAnsi="BIZ UDゴシック" w:hint="eastAsia"/>
              </w:rPr>
              <w:t>・</w:t>
            </w:r>
            <w:r w:rsidR="00CB7F4C" w:rsidRPr="007F3F63">
              <w:rPr>
                <w:rFonts w:ascii="BIZ UDゴシック" w:eastAsia="BIZ UDゴシック" w:hAnsi="BIZ UDゴシック" w:hint="eastAsia"/>
              </w:rPr>
              <w:t>友達と気軽に行ける飲食店</w:t>
            </w:r>
          </w:p>
          <w:p w14:paraId="1FBAEF1A" w14:textId="77777777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939D385" w14:textId="77777777" w:rsidR="00964BBD" w:rsidRPr="007F3F63" w:rsidRDefault="00964BBD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D9D50F" w14:textId="57A13E50" w:rsidR="00447BC4" w:rsidRPr="007F3F63" w:rsidRDefault="00447BC4" w:rsidP="00B711B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1050F24" w14:textId="77777777" w:rsidR="00F97E5E" w:rsidRDefault="00F97E5E" w:rsidP="00447BC4">
      <w:pPr>
        <w:rPr>
          <w:rFonts w:ascii="BIZ UDゴシック" w:eastAsia="BIZ UDゴシック" w:hAnsi="BIZ UDゴシック"/>
        </w:rPr>
      </w:pPr>
    </w:p>
    <w:sectPr w:rsidR="00F97E5E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EAC9" w14:textId="77777777" w:rsidR="00B1446E" w:rsidRDefault="00B1446E">
      <w:r>
        <w:separator/>
      </w:r>
    </w:p>
  </w:endnote>
  <w:endnote w:type="continuationSeparator" w:id="0">
    <w:p w14:paraId="68E9BCDE" w14:textId="77777777" w:rsidR="00B1446E" w:rsidRDefault="00B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3C85" w14:textId="77777777" w:rsidR="00B1446E" w:rsidRDefault="00B1446E">
      <w:r>
        <w:separator/>
      </w:r>
    </w:p>
  </w:footnote>
  <w:footnote w:type="continuationSeparator" w:id="0">
    <w:p w14:paraId="633AD6B8" w14:textId="77777777" w:rsidR="00B1446E" w:rsidRDefault="00B1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66F3BE"/>
    <w:lvl w:ilvl="0" w:tplc="B178E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5C1E7FFA"/>
    <w:lvl w:ilvl="0" w:tplc="6CC8A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0000003"/>
    <w:multiLevelType w:val="hybridMultilevel"/>
    <w:tmpl w:val="CE7AA21A"/>
    <w:lvl w:ilvl="0" w:tplc="10168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0000004"/>
    <w:multiLevelType w:val="hybridMultilevel"/>
    <w:tmpl w:val="EBBC0CF0"/>
    <w:lvl w:ilvl="0" w:tplc="8618EC1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1B896D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4AC6136"/>
    <w:multiLevelType w:val="hybridMultilevel"/>
    <w:tmpl w:val="D2F49722"/>
    <w:lvl w:ilvl="0" w:tplc="4A78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1A7AAF"/>
    <w:multiLevelType w:val="hybridMultilevel"/>
    <w:tmpl w:val="8EEA4D72"/>
    <w:lvl w:ilvl="0" w:tplc="A71EDC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5E"/>
    <w:rsid w:val="00000090"/>
    <w:rsid w:val="000F3C20"/>
    <w:rsid w:val="00141BEC"/>
    <w:rsid w:val="00251F1C"/>
    <w:rsid w:val="002A068F"/>
    <w:rsid w:val="00413BEE"/>
    <w:rsid w:val="00447BC4"/>
    <w:rsid w:val="00511F7A"/>
    <w:rsid w:val="0051388B"/>
    <w:rsid w:val="00537A29"/>
    <w:rsid w:val="00602AF5"/>
    <w:rsid w:val="00683495"/>
    <w:rsid w:val="00683D62"/>
    <w:rsid w:val="006853CF"/>
    <w:rsid w:val="006D2D53"/>
    <w:rsid w:val="0074630A"/>
    <w:rsid w:val="007F3F63"/>
    <w:rsid w:val="0087387D"/>
    <w:rsid w:val="00884F64"/>
    <w:rsid w:val="00964BBD"/>
    <w:rsid w:val="009E7DCC"/>
    <w:rsid w:val="00A67900"/>
    <w:rsid w:val="00B1446E"/>
    <w:rsid w:val="00B43719"/>
    <w:rsid w:val="00B711BA"/>
    <w:rsid w:val="00BD12D4"/>
    <w:rsid w:val="00C04AC0"/>
    <w:rsid w:val="00C66492"/>
    <w:rsid w:val="00CB7F4C"/>
    <w:rsid w:val="00CC7197"/>
    <w:rsid w:val="00EA7EAB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3DEE2"/>
  <w15:chartTrackingRefBased/>
  <w15:docId w15:val="{BD507391-BB6F-4789-90EA-0D95F043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2F5496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23">
    <w:name w:val="引用文 2 (文字)"/>
    <w:basedOn w:val="a0"/>
    <w:link w:val="22"/>
    <w:rPr>
      <w:i/>
      <w:color w:val="2F5496" w:themeColor="accent1" w:themeShade="BF"/>
    </w:rPr>
  </w:style>
  <w:style w:type="character" w:styleId="24">
    <w:name w:val="Intense Reference"/>
    <w:basedOn w:val="a0"/>
    <w:qFormat/>
    <w:rPr>
      <w:b/>
      <w:smallCaps/>
      <w:color w:val="2F5496" w:themeColor="accent1" w:themeShade="BF"/>
      <w:spacing w:val="5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spacing w:after="0" w:line="240" w:lineRule="auto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グリッド (表) 5 濃色 - アクセント 51"/>
    <w:basedOn w:val="a1"/>
    <w:pPr>
      <w:spacing w:after="0" w:line="240" w:lineRule="auto"/>
    </w:pPr>
    <w:rPr>
      <w:sz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杉嵜 晃洋</cp:lastModifiedBy>
  <cp:revision>3</cp:revision>
  <cp:lastPrinted>2025-01-07T04:50:00Z</cp:lastPrinted>
  <dcterms:created xsi:type="dcterms:W3CDTF">2025-07-31T07:49:00Z</dcterms:created>
  <dcterms:modified xsi:type="dcterms:W3CDTF">2025-07-31T07:50:00Z</dcterms:modified>
</cp:coreProperties>
</file>