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E200" w14:textId="775E6ECC" w:rsidR="00380B3F" w:rsidRDefault="00380B3F" w:rsidP="00380B3F">
      <w:pPr>
        <w:rPr>
          <w:rFonts w:ascii="ＭＳ 明朝" w:hAnsi="ＭＳ 明朝" w:hint="eastAsia"/>
          <w:b/>
          <w:sz w:val="24"/>
        </w:rPr>
      </w:pPr>
    </w:p>
    <w:p w14:paraId="525903DF" w14:textId="77777777" w:rsidR="00380B3F" w:rsidRPr="00380B3F" w:rsidRDefault="00380B3F" w:rsidP="00380B3F">
      <w:pPr>
        <w:rPr>
          <w:rFonts w:ascii="ＭＳ 明朝" w:hAnsi="ＭＳ 明朝"/>
          <w:b/>
          <w:sz w:val="24"/>
        </w:rPr>
      </w:pPr>
    </w:p>
    <w:p w14:paraId="3BF6752D" w14:textId="77777777" w:rsidR="00380B3F" w:rsidRPr="007E0C90" w:rsidRDefault="00345259" w:rsidP="00380B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06C15" wp14:editId="412F3B78">
                <wp:simplePos x="0" y="0"/>
                <wp:positionH relativeFrom="column">
                  <wp:posOffset>5305425</wp:posOffset>
                </wp:positionH>
                <wp:positionV relativeFrom="paragraph">
                  <wp:posOffset>942975</wp:posOffset>
                </wp:positionV>
                <wp:extent cx="581025" cy="4191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DAAA9" id="正方形/長方形 3" o:spid="_x0000_s1026" style="position:absolute;left:0;text-align:left;margin-left:417.75pt;margin-top:74.25pt;width:45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" fillcolor="white [3212]" stroked="f" strokeweight="2pt"/>
            </w:pict>
          </mc:Fallback>
        </mc:AlternateContent>
      </w:r>
      <w:r w:rsidR="00CD30F0">
        <w:rPr>
          <w:noProof/>
        </w:rPr>
        <w:drawing>
          <wp:inline distT="0" distB="0" distL="0" distR="0" wp14:anchorId="4C093C44" wp14:editId="1959D618">
            <wp:extent cx="6115050" cy="8382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A2027" w14:textId="77777777" w:rsidR="00380B3F" w:rsidRDefault="00CD30F0" w:rsidP="00380B3F">
      <w:r>
        <w:rPr>
          <w:noProof/>
        </w:rPr>
        <w:lastRenderedPageBreak/>
        <w:drawing>
          <wp:inline distT="0" distB="0" distL="0" distR="0" wp14:anchorId="267724F2" wp14:editId="43D123AB">
            <wp:extent cx="6115050" cy="91725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B3F" w:rsidSect="00380B3F">
      <w:pgSz w:w="11906" w:h="16838"/>
      <w:pgMar w:top="126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9E44" w14:textId="77777777" w:rsidR="00961D03" w:rsidRDefault="00961D03">
      <w:r>
        <w:separator/>
      </w:r>
    </w:p>
  </w:endnote>
  <w:endnote w:type="continuationSeparator" w:id="0">
    <w:p w14:paraId="22769383" w14:textId="77777777" w:rsidR="00961D03" w:rsidRDefault="0096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2319" w14:textId="77777777" w:rsidR="00961D03" w:rsidRDefault="00961D03">
      <w:r>
        <w:separator/>
      </w:r>
    </w:p>
  </w:footnote>
  <w:footnote w:type="continuationSeparator" w:id="0">
    <w:p w14:paraId="3A2A1640" w14:textId="77777777" w:rsidR="00961D03" w:rsidRDefault="0096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B3F"/>
    <w:rsid w:val="00345259"/>
    <w:rsid w:val="00380B3F"/>
    <w:rsid w:val="00382EFD"/>
    <w:rsid w:val="00410DE9"/>
    <w:rsid w:val="004F541B"/>
    <w:rsid w:val="00961D03"/>
    <w:rsid w:val="00C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4ECC8"/>
  <w15:docId w15:val="{8468A8B4-C346-4953-A13F-37A92C52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0B3F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380B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D3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D30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川越 沙織</cp:lastModifiedBy>
  <cp:revision>4</cp:revision>
  <dcterms:created xsi:type="dcterms:W3CDTF">2019-04-23T06:12:00Z</dcterms:created>
  <dcterms:modified xsi:type="dcterms:W3CDTF">2023-03-15T01:54:00Z</dcterms:modified>
</cp:coreProperties>
</file>