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5FE6" w14:textId="77777777" w:rsidR="00A50447" w:rsidRDefault="00660EF9" w:rsidP="00B76725">
      <w:pPr>
        <w:ind w:firstLineChars="44" w:firstLine="120"/>
        <w:rPr>
          <w:b/>
          <w:sz w:val="28"/>
          <w:szCs w:val="28"/>
        </w:rPr>
      </w:pPr>
      <w:r>
        <w:rPr>
          <w:rFonts w:hint="eastAsia"/>
          <w:b/>
          <w:sz w:val="28"/>
          <w:szCs w:val="28"/>
        </w:rPr>
        <w:t>特定路外駐車場の構造及び設備の基準</w:t>
      </w:r>
    </w:p>
    <w:p w14:paraId="14BFDAFE" w14:textId="50FD1C8A" w:rsidR="005B6EAB" w:rsidRDefault="00A50447" w:rsidP="00A50447">
      <w:pPr>
        <w:rPr>
          <w:b/>
          <w:sz w:val="24"/>
        </w:rPr>
      </w:pPr>
      <w:r w:rsidRPr="00A50447">
        <w:rPr>
          <w:rFonts w:hint="eastAsia"/>
          <w:b/>
          <w:sz w:val="24"/>
        </w:rPr>
        <w:t>（１）</w:t>
      </w:r>
      <w:r w:rsidR="003C6632">
        <w:rPr>
          <w:rFonts w:hint="eastAsia"/>
          <w:b/>
          <w:sz w:val="24"/>
        </w:rPr>
        <w:t>特定路外駐車場の</w:t>
      </w:r>
      <w:r w:rsidR="005B7599">
        <w:rPr>
          <w:rFonts w:hint="eastAsia"/>
          <w:b/>
          <w:sz w:val="24"/>
        </w:rPr>
        <w:t>構造</w:t>
      </w:r>
    </w:p>
    <w:p w14:paraId="1F40ECFC" w14:textId="77777777" w:rsidR="006572E8" w:rsidRDefault="006572E8" w:rsidP="00A50447">
      <w:pPr>
        <w:rPr>
          <w:b/>
          <w:sz w:val="24"/>
        </w:rPr>
      </w:pPr>
    </w:p>
    <w:p w14:paraId="18D0478E" w14:textId="77777777" w:rsidR="00D83DC7" w:rsidRDefault="003D466E" w:rsidP="00A50447">
      <w:pPr>
        <w:rPr>
          <w:b/>
          <w:sz w:val="24"/>
        </w:rPr>
      </w:pPr>
      <w:r>
        <w:rPr>
          <w:rFonts w:hint="eastAsia"/>
          <w:b/>
          <w:noProof/>
          <w:sz w:val="24"/>
        </w:rPr>
        <mc:AlternateContent>
          <mc:Choice Requires="wps">
            <w:drawing>
              <wp:anchor distT="0" distB="0" distL="114300" distR="114300" simplePos="0" relativeHeight="251656192" behindDoc="0" locked="0" layoutInCell="1" allowOverlap="1" wp14:anchorId="122F72BB" wp14:editId="415136E4">
                <wp:simplePos x="0" y="0"/>
                <wp:positionH relativeFrom="column">
                  <wp:posOffset>965835</wp:posOffset>
                </wp:positionH>
                <wp:positionV relativeFrom="paragraph">
                  <wp:posOffset>3197860</wp:posOffset>
                </wp:positionV>
                <wp:extent cx="1114425" cy="257175"/>
                <wp:effectExtent l="3810" t="0" r="0" b="2540"/>
                <wp:wrapNone/>
                <wp:docPr id="20" name="Text Box 1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57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02AD9C" w14:textId="77777777" w:rsidR="00BC7461" w:rsidRPr="00BC7461" w:rsidRDefault="00BC7461">
                            <w:pPr>
                              <w:rPr>
                                <w:sz w:val="16"/>
                                <w:szCs w:val="16"/>
                              </w:rPr>
                            </w:pPr>
                            <w:r>
                              <w:rPr>
                                <w:rFonts w:hint="eastAsia"/>
                                <w:sz w:val="16"/>
                                <w:szCs w:val="16"/>
                              </w:rPr>
                              <w:t>●</w:t>
                            </w:r>
                            <w:r w:rsidRPr="00F8474A">
                              <w:rPr>
                                <w:rFonts w:hint="eastAsia"/>
                                <w:sz w:val="16"/>
                                <w:szCs w:val="16"/>
                              </w:rPr>
                              <w:t>通路幅</w:t>
                            </w:r>
                            <w:r w:rsidRPr="00F8474A">
                              <w:rPr>
                                <w:rFonts w:hint="eastAsia"/>
                                <w:sz w:val="16"/>
                                <w:szCs w:val="16"/>
                              </w:rPr>
                              <w:t>120cm</w:t>
                            </w:r>
                            <w:r w:rsidRPr="00F8474A">
                              <w:rPr>
                                <w:rFonts w:hint="eastAsia"/>
                                <w:sz w:val="16"/>
                                <w:szCs w:val="16"/>
                              </w:rPr>
                              <w:t>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72BB" id="_x0000_t202" coordsize="21600,21600" o:spt="202" path="m,l,21600r21600,l21600,xe">
                <v:stroke joinstyle="miter"/>
                <v:path gradientshapeok="t" o:connecttype="rect"/>
              </v:shapetype>
              <v:shape id="Text Box 1645" o:spid="_x0000_s1026" type="#_x0000_t202" style="position:absolute;left:0;text-align:left;margin-left:76.05pt;margin-top:251.8pt;width:87.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" stroked="f">
                <v:textbox>
                  <w:txbxContent>
                    <w:p w14:paraId="5E02AD9C" w14:textId="77777777" w:rsidR="00BC7461" w:rsidRPr="00BC7461" w:rsidRDefault="00BC7461">
                      <w:pPr>
                        <w:rPr>
                          <w:sz w:val="16"/>
                          <w:szCs w:val="16"/>
                        </w:rPr>
                      </w:pPr>
                      <w:r>
                        <w:rPr>
                          <w:rFonts w:hint="eastAsia"/>
                          <w:sz w:val="16"/>
                          <w:szCs w:val="16"/>
                        </w:rPr>
                        <w:t>●</w:t>
                      </w:r>
                      <w:r w:rsidRPr="00F8474A">
                        <w:rPr>
                          <w:rFonts w:hint="eastAsia"/>
                          <w:sz w:val="16"/>
                          <w:szCs w:val="16"/>
                        </w:rPr>
                        <w:t>通路幅</w:t>
                      </w:r>
                      <w:r w:rsidRPr="00F8474A">
                        <w:rPr>
                          <w:rFonts w:hint="eastAsia"/>
                          <w:sz w:val="16"/>
                          <w:szCs w:val="16"/>
                        </w:rPr>
                        <w:t>120cm</w:t>
                      </w:r>
                      <w:r w:rsidRPr="00F8474A">
                        <w:rPr>
                          <w:rFonts w:hint="eastAsia"/>
                          <w:sz w:val="16"/>
                          <w:szCs w:val="16"/>
                        </w:rPr>
                        <w:t>以上</w:t>
                      </w:r>
                    </w:p>
                  </w:txbxContent>
                </v:textbox>
              </v:shape>
            </w:pict>
          </mc:Fallback>
        </mc:AlternateContent>
      </w:r>
      <w:r>
        <w:rPr>
          <w:rFonts w:hint="eastAsia"/>
          <w:b/>
          <w:noProof/>
          <w:sz w:val="24"/>
        </w:rPr>
        <mc:AlternateContent>
          <mc:Choice Requires="wps">
            <w:drawing>
              <wp:anchor distT="0" distB="0" distL="114300" distR="114300" simplePos="0" relativeHeight="251654144" behindDoc="0" locked="0" layoutInCell="1" allowOverlap="1" wp14:anchorId="63B3A331" wp14:editId="7D886AE2">
                <wp:simplePos x="0" y="0"/>
                <wp:positionH relativeFrom="column">
                  <wp:posOffset>241935</wp:posOffset>
                </wp:positionH>
                <wp:positionV relativeFrom="paragraph">
                  <wp:posOffset>845185</wp:posOffset>
                </wp:positionV>
                <wp:extent cx="1143000" cy="314325"/>
                <wp:effectExtent l="3810" t="0" r="0" b="2540"/>
                <wp:wrapNone/>
                <wp:docPr id="19" name="Text Box 1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370015" w14:textId="77777777" w:rsidR="00E83C51" w:rsidRPr="00E83C51" w:rsidRDefault="00E83C51">
                            <w:pPr>
                              <w:rPr>
                                <w:b/>
                              </w:rPr>
                            </w:pPr>
                            <w:r w:rsidRPr="00E83C51">
                              <w:rPr>
                                <w:rFonts w:hint="eastAsia"/>
                                <w:b/>
                              </w:rPr>
                              <w:t>特定路外駐車場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A331" id="Text Box 1642" o:spid="_x0000_s1027" type="#_x0000_t202" style="position:absolute;left:0;text-align:left;margin-left:19.05pt;margin-top:66.55pt;width:90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" filled="f" stroked="f">
                <v:textbox>
                  <w:txbxContent>
                    <w:p w14:paraId="34370015" w14:textId="77777777" w:rsidR="00E83C51" w:rsidRPr="00E83C51" w:rsidRDefault="00E83C51">
                      <w:pPr>
                        <w:rPr>
                          <w:b/>
                        </w:rPr>
                      </w:pPr>
                      <w:r w:rsidRPr="00E83C51">
                        <w:rPr>
                          <w:rFonts w:hint="eastAsia"/>
                          <w:b/>
                        </w:rPr>
                        <w:t>特定路外駐車場</w:t>
                      </w:r>
                    </w:p>
                  </w:txbxContent>
                </v:textbox>
              </v:shape>
            </w:pict>
          </mc:Fallback>
        </mc:AlternateContent>
      </w:r>
      <w:r>
        <w:rPr>
          <w:rFonts w:hint="eastAsia"/>
          <w:b/>
          <w:noProof/>
          <w:sz w:val="24"/>
        </w:rPr>
        <mc:AlternateContent>
          <mc:Choice Requires="wps">
            <w:drawing>
              <wp:anchor distT="0" distB="0" distL="114300" distR="114300" simplePos="0" relativeHeight="251661312" behindDoc="0" locked="0" layoutInCell="1" allowOverlap="1" wp14:anchorId="7579695E" wp14:editId="4DCC325C">
                <wp:simplePos x="0" y="0"/>
                <wp:positionH relativeFrom="column">
                  <wp:posOffset>1565910</wp:posOffset>
                </wp:positionH>
                <wp:positionV relativeFrom="paragraph">
                  <wp:posOffset>3397885</wp:posOffset>
                </wp:positionV>
                <wp:extent cx="876300" cy="323850"/>
                <wp:effectExtent l="13335" t="6985" r="5715" b="12065"/>
                <wp:wrapNone/>
                <wp:docPr id="1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323850"/>
                        </a:xfrm>
                        <a:prstGeom prst="line">
                          <a:avLst/>
                        </a:prstGeom>
                        <a:noFill/>
                        <a:ln w="635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662A2" id="Line 165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267.55pt" to="192.3pt,2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" strokecolor="#333" strokeweight=".5pt"/>
            </w:pict>
          </mc:Fallback>
        </mc:AlternateContent>
      </w:r>
      <w:r>
        <w:rPr>
          <w:rFonts w:hint="eastAsia"/>
          <w:b/>
          <w:noProof/>
          <w:sz w:val="24"/>
        </w:rPr>
        <mc:AlternateContent>
          <mc:Choice Requires="wps">
            <w:drawing>
              <wp:anchor distT="0" distB="0" distL="114300" distR="114300" simplePos="0" relativeHeight="251660288" behindDoc="0" locked="0" layoutInCell="1" allowOverlap="1" wp14:anchorId="2DB4CCF6" wp14:editId="0C27D588">
                <wp:simplePos x="0" y="0"/>
                <wp:positionH relativeFrom="column">
                  <wp:posOffset>1413510</wp:posOffset>
                </wp:positionH>
                <wp:positionV relativeFrom="paragraph">
                  <wp:posOffset>3645535</wp:posOffset>
                </wp:positionV>
                <wp:extent cx="962025" cy="285750"/>
                <wp:effectExtent l="3810" t="0" r="0" b="2540"/>
                <wp:wrapNone/>
                <wp:docPr id="17" name="Text Box 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F1DC08" w14:textId="77777777" w:rsidR="00D97CB0" w:rsidRPr="000531F6" w:rsidRDefault="00D97CB0" w:rsidP="00D97CB0">
                            <w:pPr>
                              <w:rPr>
                                <w:color w:val="FF0000"/>
                                <w:sz w:val="16"/>
                                <w:szCs w:val="16"/>
                              </w:rPr>
                            </w:pPr>
                            <w:r w:rsidRPr="000531F6">
                              <w:rPr>
                                <w:rFonts w:hint="eastAsia"/>
                                <w:sz w:val="16"/>
                                <w:szCs w:val="16"/>
                              </w:rPr>
                              <w:t>●</w:t>
                            </w:r>
                            <w:r>
                              <w:rPr>
                                <w:rFonts w:hint="eastAsia"/>
                                <w:sz w:val="16"/>
                                <w:szCs w:val="16"/>
                              </w:rPr>
                              <w:t>段を設けない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CCF6" id="Text Box 1656" o:spid="_x0000_s1028" type="#_x0000_t202" style="position:absolute;left:0;text-align:left;margin-left:111.3pt;margin-top:287.05pt;width:75.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" filled="f" stroked="f">
                <v:textbox>
                  <w:txbxContent>
                    <w:p w14:paraId="68F1DC08" w14:textId="77777777" w:rsidR="00D97CB0" w:rsidRPr="000531F6" w:rsidRDefault="00D97CB0" w:rsidP="00D97CB0">
                      <w:pPr>
                        <w:rPr>
                          <w:color w:val="FF0000"/>
                          <w:sz w:val="16"/>
                          <w:szCs w:val="16"/>
                        </w:rPr>
                      </w:pPr>
                      <w:r w:rsidRPr="000531F6">
                        <w:rPr>
                          <w:rFonts w:hint="eastAsia"/>
                          <w:sz w:val="16"/>
                          <w:szCs w:val="16"/>
                        </w:rPr>
                        <w:t>●</w:t>
                      </w:r>
                      <w:r>
                        <w:rPr>
                          <w:rFonts w:hint="eastAsia"/>
                          <w:sz w:val="16"/>
                          <w:szCs w:val="16"/>
                        </w:rPr>
                        <w:t>段を設けない</w:t>
                      </w:r>
                    </w:p>
                  </w:txbxContent>
                </v:textbox>
              </v:shape>
            </w:pict>
          </mc:Fallback>
        </mc:AlternateContent>
      </w:r>
      <w:r>
        <w:rPr>
          <w:rFonts w:hint="eastAsia"/>
          <w:b/>
          <w:noProof/>
          <w:sz w:val="24"/>
        </w:rPr>
        <mc:AlternateContent>
          <mc:Choice Requires="wps">
            <w:drawing>
              <wp:anchor distT="0" distB="0" distL="114300" distR="114300" simplePos="0" relativeHeight="251659264" behindDoc="0" locked="0" layoutInCell="1" allowOverlap="1" wp14:anchorId="6F3785EA" wp14:editId="40195519">
                <wp:simplePos x="0" y="0"/>
                <wp:positionH relativeFrom="column">
                  <wp:posOffset>3537585</wp:posOffset>
                </wp:positionH>
                <wp:positionV relativeFrom="paragraph">
                  <wp:posOffset>3750310</wp:posOffset>
                </wp:positionV>
                <wp:extent cx="1504950" cy="285750"/>
                <wp:effectExtent l="3810" t="0" r="0" b="2540"/>
                <wp:wrapNone/>
                <wp:docPr id="16" name="Text Box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C1767F" w14:textId="77777777" w:rsidR="000531F6" w:rsidRPr="000531F6" w:rsidRDefault="000531F6">
                            <w:pPr>
                              <w:rPr>
                                <w:color w:val="FF0000"/>
                                <w:sz w:val="16"/>
                                <w:szCs w:val="16"/>
                              </w:rPr>
                            </w:pPr>
                            <w:r w:rsidRPr="000531F6">
                              <w:rPr>
                                <w:rFonts w:hint="eastAsia"/>
                                <w:sz w:val="16"/>
                                <w:szCs w:val="16"/>
                              </w:rPr>
                              <w:t>●</w:t>
                            </w:r>
                            <w:r w:rsidRPr="00F8474A">
                              <w:rPr>
                                <w:rFonts w:hint="eastAsia"/>
                                <w:sz w:val="16"/>
                                <w:szCs w:val="16"/>
                              </w:rPr>
                              <w:t>出入口の幅</w:t>
                            </w:r>
                            <w:r w:rsidRPr="00F8474A">
                              <w:rPr>
                                <w:rFonts w:hint="eastAsia"/>
                                <w:sz w:val="16"/>
                                <w:szCs w:val="16"/>
                              </w:rPr>
                              <w:t>80cm</w:t>
                            </w:r>
                            <w:r w:rsidRPr="00F8474A">
                              <w:rPr>
                                <w:rFonts w:hint="eastAsia"/>
                                <w:sz w:val="16"/>
                                <w:szCs w:val="16"/>
                              </w:rPr>
                              <w:t>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785EA" id="Text Box 1653" o:spid="_x0000_s1029" type="#_x0000_t202" style="position:absolute;left:0;text-align:left;margin-left:278.55pt;margin-top:295.3pt;width: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" filled="f" stroked="f">
                <v:textbox>
                  <w:txbxContent>
                    <w:p w14:paraId="22C1767F" w14:textId="77777777" w:rsidR="000531F6" w:rsidRPr="000531F6" w:rsidRDefault="000531F6">
                      <w:pPr>
                        <w:rPr>
                          <w:color w:val="FF0000"/>
                          <w:sz w:val="16"/>
                          <w:szCs w:val="16"/>
                        </w:rPr>
                      </w:pPr>
                      <w:r w:rsidRPr="000531F6">
                        <w:rPr>
                          <w:rFonts w:hint="eastAsia"/>
                          <w:sz w:val="16"/>
                          <w:szCs w:val="16"/>
                        </w:rPr>
                        <w:t>●</w:t>
                      </w:r>
                      <w:r w:rsidRPr="00F8474A">
                        <w:rPr>
                          <w:rFonts w:hint="eastAsia"/>
                          <w:sz w:val="16"/>
                          <w:szCs w:val="16"/>
                        </w:rPr>
                        <w:t>出入口の幅</w:t>
                      </w:r>
                      <w:r w:rsidRPr="00F8474A">
                        <w:rPr>
                          <w:rFonts w:hint="eastAsia"/>
                          <w:sz w:val="16"/>
                          <w:szCs w:val="16"/>
                        </w:rPr>
                        <w:t>80cm</w:t>
                      </w:r>
                      <w:r w:rsidRPr="00F8474A">
                        <w:rPr>
                          <w:rFonts w:hint="eastAsia"/>
                          <w:sz w:val="16"/>
                          <w:szCs w:val="16"/>
                        </w:rPr>
                        <w:t>以上</w:t>
                      </w:r>
                    </w:p>
                  </w:txbxContent>
                </v:textbox>
              </v:shape>
            </w:pict>
          </mc:Fallback>
        </mc:AlternateContent>
      </w:r>
      <w:r>
        <w:rPr>
          <w:rFonts w:hint="eastAsia"/>
          <w:b/>
          <w:noProof/>
          <w:sz w:val="24"/>
        </w:rPr>
        <mc:AlternateContent>
          <mc:Choice Requires="wps">
            <w:drawing>
              <wp:anchor distT="0" distB="0" distL="114300" distR="114300" simplePos="0" relativeHeight="251658240" behindDoc="0" locked="0" layoutInCell="1" allowOverlap="1" wp14:anchorId="26E279EC" wp14:editId="596C2468">
                <wp:simplePos x="0" y="0"/>
                <wp:positionH relativeFrom="column">
                  <wp:posOffset>3851910</wp:posOffset>
                </wp:positionH>
                <wp:positionV relativeFrom="paragraph">
                  <wp:posOffset>3893185</wp:posOffset>
                </wp:positionV>
                <wp:extent cx="1790700" cy="247650"/>
                <wp:effectExtent l="3810" t="0" r="0" b="2540"/>
                <wp:wrapNone/>
                <wp:docPr id="15" name="Rectangle 1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CA7E" id="Rectangle 1652" o:spid="_x0000_s1026" style="position:absolute;left:0;text-align:left;margin-left:303.3pt;margin-top:306.55pt;width:14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" filled="f" stroked="f"/>
            </w:pict>
          </mc:Fallback>
        </mc:AlternateContent>
      </w:r>
      <w:r>
        <w:rPr>
          <w:rFonts w:hint="eastAsia"/>
          <w:b/>
          <w:noProof/>
          <w:sz w:val="24"/>
        </w:rPr>
        <mc:AlternateContent>
          <mc:Choice Requires="wps">
            <w:drawing>
              <wp:anchor distT="0" distB="0" distL="114300" distR="114300" simplePos="0" relativeHeight="251657216" behindDoc="0" locked="0" layoutInCell="1" allowOverlap="1" wp14:anchorId="24BD832C" wp14:editId="155DFD36">
                <wp:simplePos x="0" y="0"/>
                <wp:positionH relativeFrom="column">
                  <wp:posOffset>2689860</wp:posOffset>
                </wp:positionH>
                <wp:positionV relativeFrom="paragraph">
                  <wp:posOffset>3502660</wp:posOffset>
                </wp:positionV>
                <wp:extent cx="904875" cy="390525"/>
                <wp:effectExtent l="13335" t="6985" r="5715" b="12065"/>
                <wp:wrapNone/>
                <wp:docPr id="14"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390525"/>
                        </a:xfrm>
                        <a:prstGeom prst="line">
                          <a:avLst/>
                        </a:prstGeom>
                        <a:noFill/>
                        <a:ln w="635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DAD0AD" id="Line 165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275.8pt" to="283.05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" strokecolor="#333" strokeweight=".5pt"/>
            </w:pict>
          </mc:Fallback>
        </mc:AlternateContent>
      </w:r>
      <w:r>
        <w:rPr>
          <w:rFonts w:hint="eastAsia"/>
          <w:b/>
          <w:noProof/>
          <w:sz w:val="24"/>
        </w:rPr>
        <mc:AlternateContent>
          <mc:Choice Requires="wps">
            <w:drawing>
              <wp:anchor distT="0" distB="0" distL="114300" distR="114300" simplePos="0" relativeHeight="251655168" behindDoc="0" locked="0" layoutInCell="1" allowOverlap="1" wp14:anchorId="51C7CC5E" wp14:editId="78F8247C">
                <wp:simplePos x="0" y="0"/>
                <wp:positionH relativeFrom="column">
                  <wp:posOffset>1682115</wp:posOffset>
                </wp:positionH>
                <wp:positionV relativeFrom="paragraph">
                  <wp:posOffset>3167380</wp:posOffset>
                </wp:positionV>
                <wp:extent cx="809625" cy="129540"/>
                <wp:effectExtent l="0" t="157480" r="0" b="160655"/>
                <wp:wrapNone/>
                <wp:docPr id="13" name="Rectangle 1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1310">
                          <a:off x="0" y="0"/>
                          <a:ext cx="809625" cy="129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C510" id="Rectangle 1643" o:spid="_x0000_s1026" style="position:absolute;left:0;text-align:left;margin-left:132.45pt;margin-top:249.4pt;width:63.75pt;height:10.2pt;rotation:1519682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" stroked="f"/>
            </w:pict>
          </mc:Fallback>
        </mc:AlternateContent>
      </w:r>
      <w:r>
        <w:rPr>
          <w:rFonts w:hint="eastAsia"/>
          <w:b/>
          <w:noProof/>
          <w:sz w:val="24"/>
        </w:rPr>
        <mc:AlternateContent>
          <mc:Choice Requires="wps">
            <w:drawing>
              <wp:anchor distT="0" distB="0" distL="114300" distR="114300" simplePos="0" relativeHeight="251653120" behindDoc="0" locked="0" layoutInCell="1" allowOverlap="1" wp14:anchorId="629CB04A" wp14:editId="302401D7">
                <wp:simplePos x="0" y="0"/>
                <wp:positionH relativeFrom="column">
                  <wp:posOffset>327660</wp:posOffset>
                </wp:positionH>
                <wp:positionV relativeFrom="paragraph">
                  <wp:posOffset>635635</wp:posOffset>
                </wp:positionV>
                <wp:extent cx="1085850" cy="228600"/>
                <wp:effectExtent l="3810" t="0" r="0" b="2540"/>
                <wp:wrapNone/>
                <wp:docPr id="12" name="Rectangle 1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8179" id="Rectangle 1641" o:spid="_x0000_s1026" style="position:absolute;left:0;text-align:left;margin-left:25.8pt;margin-top:50.05pt;width:85.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" filled="f" stroked="f"/>
            </w:pict>
          </mc:Fallback>
        </mc:AlternateContent>
      </w:r>
      <w:r>
        <w:rPr>
          <w:rFonts w:hint="eastAsia"/>
          <w:b/>
          <w:noProof/>
          <w:sz w:val="24"/>
        </w:rPr>
        <mc:AlternateContent>
          <mc:Choice Requires="wps">
            <w:drawing>
              <wp:anchor distT="0" distB="0" distL="114300" distR="114300" simplePos="0" relativeHeight="251652096" behindDoc="0" locked="0" layoutInCell="1" allowOverlap="1" wp14:anchorId="706771B7" wp14:editId="4B8266CD">
                <wp:simplePos x="0" y="0"/>
                <wp:positionH relativeFrom="column">
                  <wp:posOffset>2070735</wp:posOffset>
                </wp:positionH>
                <wp:positionV relativeFrom="paragraph">
                  <wp:posOffset>3921760</wp:posOffset>
                </wp:positionV>
                <wp:extent cx="1209675" cy="219075"/>
                <wp:effectExtent l="3810" t="0" r="0" b="2540"/>
                <wp:wrapNone/>
                <wp:docPr id="11" name="Rectangle 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19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02F9C" id="Rectangle 1639" o:spid="_x0000_s1026" style="position:absolute;left:0;text-align:left;margin-left:163.05pt;margin-top:308.8pt;width:95.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" stroked="f"/>
            </w:pict>
          </mc:Fallback>
        </mc:AlternateContent>
      </w:r>
      <w:r>
        <w:rPr>
          <w:rFonts w:hint="eastAsia"/>
          <w:b/>
          <w:noProof/>
          <w:sz w:val="24"/>
        </w:rPr>
        <mc:AlternateContent>
          <mc:Choice Requires="wps">
            <w:drawing>
              <wp:anchor distT="0" distB="0" distL="114300" distR="114300" simplePos="0" relativeHeight="251651072" behindDoc="0" locked="0" layoutInCell="1" allowOverlap="1" wp14:anchorId="64AEA0E9" wp14:editId="1A5FEDB4">
                <wp:simplePos x="0" y="0"/>
                <wp:positionH relativeFrom="column">
                  <wp:posOffset>3623310</wp:posOffset>
                </wp:positionH>
                <wp:positionV relativeFrom="paragraph">
                  <wp:posOffset>988060</wp:posOffset>
                </wp:positionV>
                <wp:extent cx="466725" cy="180975"/>
                <wp:effectExtent l="99060" t="35560" r="91440" b="31115"/>
                <wp:wrapNone/>
                <wp:docPr id="10"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111570">
                          <a:off x="0" y="0"/>
                          <a:ext cx="466725" cy="18097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9491" id="Rectangle 1638" o:spid="_x0000_s1026" style="position:absolute;left:0;text-align:left;margin-left:285.3pt;margin-top:77.8pt;width:36.75pt;height:14.25pt;rotation:-4465656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" strokecolor="white"/>
            </w:pict>
          </mc:Fallback>
        </mc:AlternateContent>
      </w:r>
      <w:r>
        <w:rPr>
          <w:rFonts w:hint="eastAsia"/>
          <w:b/>
          <w:noProof/>
          <w:sz w:val="24"/>
        </w:rPr>
        <mc:AlternateContent>
          <mc:Choice Requires="wps">
            <w:drawing>
              <wp:anchor distT="0" distB="0" distL="114300" distR="114300" simplePos="0" relativeHeight="251650048" behindDoc="0" locked="0" layoutInCell="1" allowOverlap="1" wp14:anchorId="6D2ECACF" wp14:editId="37275EC9">
                <wp:simplePos x="0" y="0"/>
                <wp:positionH relativeFrom="column">
                  <wp:posOffset>3928110</wp:posOffset>
                </wp:positionH>
                <wp:positionV relativeFrom="paragraph">
                  <wp:posOffset>934085</wp:posOffset>
                </wp:positionV>
                <wp:extent cx="828675" cy="247650"/>
                <wp:effectExtent l="3810" t="635" r="0" b="0"/>
                <wp:wrapNone/>
                <wp:docPr id="9" name="Rectangle 1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47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ED434" id="Rectangle 1637" o:spid="_x0000_s1026" style="position:absolute;left:0;text-align:left;margin-left:309.3pt;margin-top:73.55pt;width:65.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" stroked="f"/>
            </w:pict>
          </mc:Fallback>
        </mc:AlternateContent>
      </w:r>
      <w:r>
        <w:rPr>
          <w:rFonts w:hint="eastAsia"/>
          <w:b/>
          <w:noProof/>
          <w:sz w:val="24"/>
        </w:rPr>
        <w:drawing>
          <wp:inline distT="0" distB="0" distL="0" distR="0" wp14:anchorId="7C6C1AF5" wp14:editId="5A533651">
            <wp:extent cx="6029325" cy="4181475"/>
            <wp:effectExtent l="0" t="0" r="0" b="0"/>
            <wp:docPr id="1" name="図 1" descr="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0001"/>
                    <pic:cNvPicPr>
                      <a:picLocks noChangeAspect="1" noChangeArrowheads="1"/>
                    </pic:cNvPicPr>
                  </pic:nvPicPr>
                  <pic:blipFill>
                    <a:blip r:embed="rId7" cstate="print">
                      <a:extLst>
                        <a:ext uri="{28A0092B-C50C-407E-A947-70E740481C1C}">
                          <a14:useLocalDpi xmlns:a14="http://schemas.microsoft.com/office/drawing/2010/main" val="0"/>
                        </a:ext>
                      </a:extLst>
                    </a:blip>
                    <a:srcRect l="5141" t="6058" r="7010" b="45595"/>
                    <a:stretch>
                      <a:fillRect/>
                    </a:stretch>
                  </pic:blipFill>
                  <pic:spPr bwMode="auto">
                    <a:xfrm>
                      <a:off x="0" y="0"/>
                      <a:ext cx="6029325" cy="4181475"/>
                    </a:xfrm>
                    <a:prstGeom prst="rect">
                      <a:avLst/>
                    </a:prstGeom>
                    <a:noFill/>
                    <a:ln>
                      <a:noFill/>
                    </a:ln>
                  </pic:spPr>
                </pic:pic>
              </a:graphicData>
            </a:graphic>
          </wp:inline>
        </w:drawing>
      </w:r>
    </w:p>
    <w:p w14:paraId="0955DB6B" w14:textId="77777777" w:rsidR="001765A2" w:rsidRPr="00B81CB8" w:rsidRDefault="00B81CB8" w:rsidP="00B76725">
      <w:pPr>
        <w:ind w:left="231" w:hangingChars="100" w:hanging="231"/>
        <w:rPr>
          <w:sz w:val="20"/>
          <w:szCs w:val="20"/>
        </w:rPr>
      </w:pPr>
      <w:r>
        <w:rPr>
          <w:rFonts w:hint="eastAsia"/>
          <w:sz w:val="24"/>
        </w:rPr>
        <w:t xml:space="preserve">　　　　　　　　　　　　　　　　　</w:t>
      </w:r>
      <w:r w:rsidRPr="00B81CB8">
        <w:rPr>
          <w:rFonts w:hint="eastAsia"/>
          <w:sz w:val="20"/>
          <w:szCs w:val="20"/>
        </w:rPr>
        <w:t>参考：福祉のまちづくり条例設計</w:t>
      </w:r>
      <w:r>
        <w:rPr>
          <w:rFonts w:hint="eastAsia"/>
          <w:sz w:val="20"/>
          <w:szCs w:val="20"/>
        </w:rPr>
        <w:t>ガイドブックから引用編集</w:t>
      </w:r>
    </w:p>
    <w:p w14:paraId="3DCF60A0" w14:textId="77777777" w:rsidR="006572E8" w:rsidRDefault="006572E8" w:rsidP="00B76725">
      <w:pPr>
        <w:ind w:left="231" w:hangingChars="100" w:hanging="231"/>
        <w:rPr>
          <w:sz w:val="24"/>
        </w:rPr>
      </w:pPr>
    </w:p>
    <w:p w14:paraId="57BAC246" w14:textId="77777777" w:rsidR="003C6632" w:rsidRDefault="003C6632" w:rsidP="00B76725">
      <w:pPr>
        <w:ind w:left="231" w:hangingChars="100" w:hanging="231"/>
        <w:rPr>
          <w:sz w:val="24"/>
        </w:rPr>
      </w:pPr>
      <w:r w:rsidRPr="003C6632">
        <w:rPr>
          <w:rFonts w:hint="eastAsia"/>
          <w:sz w:val="24"/>
        </w:rPr>
        <w:t>①</w:t>
      </w:r>
      <w:r>
        <w:rPr>
          <w:rFonts w:hint="eastAsia"/>
          <w:sz w:val="24"/>
        </w:rPr>
        <w:t xml:space="preserve">　</w:t>
      </w:r>
      <w:r w:rsidRPr="003C6632">
        <w:rPr>
          <w:rFonts w:hint="eastAsia"/>
          <w:sz w:val="24"/>
        </w:rPr>
        <w:t>特定路外駐車場には、車いすを使用している者が円滑に利用することができる駐車施設を１以上設けなければならない。</w:t>
      </w:r>
      <w:r>
        <w:rPr>
          <w:rFonts w:hint="eastAsia"/>
          <w:sz w:val="24"/>
        </w:rPr>
        <w:t>（幅が</w:t>
      </w:r>
      <w:r w:rsidR="00541A55">
        <w:rPr>
          <w:rFonts w:hint="eastAsia"/>
          <w:sz w:val="24"/>
        </w:rPr>
        <w:t>350</w:t>
      </w:r>
      <w:r w:rsidR="00541A55">
        <w:rPr>
          <w:rFonts w:hint="eastAsia"/>
          <w:sz w:val="24"/>
        </w:rPr>
        <w:t>ｃｍ以上のもの）</w:t>
      </w:r>
    </w:p>
    <w:p w14:paraId="32BBE3B4" w14:textId="77777777" w:rsidR="00541A55" w:rsidRDefault="00541A55" w:rsidP="00B76725">
      <w:pPr>
        <w:ind w:left="231" w:hangingChars="100" w:hanging="231"/>
        <w:rPr>
          <w:sz w:val="24"/>
        </w:rPr>
      </w:pPr>
    </w:p>
    <w:p w14:paraId="6D1B35EC" w14:textId="77777777" w:rsidR="003C6632" w:rsidRPr="003C6632" w:rsidRDefault="003C6632" w:rsidP="00B76725">
      <w:pPr>
        <w:ind w:left="231" w:hangingChars="100" w:hanging="231"/>
        <w:rPr>
          <w:sz w:val="24"/>
        </w:rPr>
      </w:pPr>
      <w:r>
        <w:rPr>
          <w:rFonts w:hint="eastAsia"/>
          <w:sz w:val="24"/>
        </w:rPr>
        <w:t xml:space="preserve">②　</w:t>
      </w:r>
      <w:r w:rsidRPr="003C6632">
        <w:rPr>
          <w:rFonts w:hint="eastAsia"/>
          <w:sz w:val="24"/>
        </w:rPr>
        <w:t>路外駐車場車いす使用者用駐車施設から道又は公園、広場その他の空地までの経路の長さができるけ短くなる位置に設けること。</w:t>
      </w:r>
    </w:p>
    <w:p w14:paraId="47F08E27" w14:textId="77777777" w:rsidR="003C6632" w:rsidRPr="00541A55" w:rsidRDefault="003C6632" w:rsidP="00A50447">
      <w:pPr>
        <w:rPr>
          <w:b/>
          <w:sz w:val="24"/>
        </w:rPr>
      </w:pPr>
    </w:p>
    <w:p w14:paraId="728A4BE7" w14:textId="77777777" w:rsidR="00541A55" w:rsidRDefault="00541A55" w:rsidP="00B76725">
      <w:pPr>
        <w:ind w:left="231" w:hangingChars="100" w:hanging="231"/>
        <w:rPr>
          <w:sz w:val="24"/>
        </w:rPr>
      </w:pPr>
      <w:r w:rsidRPr="00541A55">
        <w:rPr>
          <w:rFonts w:hint="eastAsia"/>
          <w:sz w:val="24"/>
        </w:rPr>
        <w:t>③</w:t>
      </w:r>
      <w:r>
        <w:rPr>
          <w:rFonts w:hint="eastAsia"/>
          <w:sz w:val="24"/>
        </w:rPr>
        <w:t xml:space="preserve">　</w:t>
      </w:r>
      <w:r w:rsidRPr="00541A55">
        <w:rPr>
          <w:rFonts w:hint="eastAsia"/>
          <w:sz w:val="24"/>
        </w:rPr>
        <w:t>路外駐車場車いす使用者用駐車施設又はその付近に、路外駐車場車いす使用者用駐車施設の表示をすること。</w:t>
      </w:r>
    </w:p>
    <w:p w14:paraId="3E8EBFAD" w14:textId="77777777" w:rsidR="003B7E30" w:rsidRDefault="003B7E30" w:rsidP="00B76725">
      <w:pPr>
        <w:ind w:left="231" w:hangingChars="100" w:hanging="231"/>
        <w:rPr>
          <w:sz w:val="24"/>
        </w:rPr>
      </w:pPr>
    </w:p>
    <w:p w14:paraId="055C12EA" w14:textId="77777777" w:rsidR="003B7E30" w:rsidRPr="00F91855" w:rsidRDefault="003B7E30" w:rsidP="00B76725">
      <w:pPr>
        <w:ind w:left="231" w:hangingChars="100" w:hanging="231"/>
        <w:rPr>
          <w:sz w:val="24"/>
        </w:rPr>
      </w:pPr>
      <w:r>
        <w:rPr>
          <w:rFonts w:hint="eastAsia"/>
          <w:sz w:val="24"/>
        </w:rPr>
        <w:t xml:space="preserve">④　</w:t>
      </w:r>
      <w:r w:rsidRPr="003B7E30">
        <w:rPr>
          <w:rFonts w:hint="eastAsia"/>
          <w:sz w:val="24"/>
        </w:rPr>
        <w:t>路外駐車場車いす使用者用駐車施設から道又は公園、広場その他の空地までの経路のうち１以上を高齢者、障害者等が円滑に利用できる経路（路外</w:t>
      </w:r>
      <w:r w:rsidR="00F91855" w:rsidRPr="00F91855">
        <w:rPr>
          <w:rFonts w:hint="eastAsia"/>
          <w:sz w:val="24"/>
        </w:rPr>
        <w:t>駐車場移動等円滑化経路）にしなければならない。</w:t>
      </w:r>
    </w:p>
    <w:p w14:paraId="384E3DED" w14:textId="77777777" w:rsidR="00541A55" w:rsidRDefault="00541A55" w:rsidP="00A50447">
      <w:pPr>
        <w:rPr>
          <w:b/>
          <w:sz w:val="24"/>
        </w:rPr>
      </w:pPr>
    </w:p>
    <w:p w14:paraId="2CAA794D" w14:textId="77777777" w:rsidR="00377B6B" w:rsidRDefault="00377B6B" w:rsidP="00B76725">
      <w:pPr>
        <w:ind w:left="231" w:hangingChars="100" w:hanging="231"/>
        <w:rPr>
          <w:sz w:val="24"/>
        </w:rPr>
      </w:pPr>
      <w:r w:rsidRPr="00377B6B">
        <w:rPr>
          <w:rFonts w:hint="eastAsia"/>
          <w:sz w:val="24"/>
        </w:rPr>
        <w:t>⑤</w:t>
      </w:r>
      <w:r>
        <w:rPr>
          <w:rFonts w:hint="eastAsia"/>
          <w:sz w:val="24"/>
        </w:rPr>
        <w:t xml:space="preserve">　</w:t>
      </w:r>
      <w:r w:rsidRPr="00377B6B">
        <w:rPr>
          <w:rFonts w:hint="eastAsia"/>
          <w:sz w:val="24"/>
        </w:rPr>
        <w:t>当該路外駐車場移動等円滑化経路上に段を設けないこと。ただし、傾斜路を併設する場合は、この限りでない。</w:t>
      </w:r>
    </w:p>
    <w:p w14:paraId="22FC4E66" w14:textId="77777777" w:rsidR="00377B6B" w:rsidRDefault="00377B6B" w:rsidP="00B76725">
      <w:pPr>
        <w:ind w:left="231" w:hangingChars="100" w:hanging="231"/>
        <w:rPr>
          <w:sz w:val="24"/>
        </w:rPr>
      </w:pPr>
    </w:p>
    <w:p w14:paraId="44586736" w14:textId="77777777" w:rsidR="00FC0866" w:rsidRDefault="00FC0866" w:rsidP="00B76725">
      <w:pPr>
        <w:ind w:left="231" w:hangingChars="100" w:hanging="231"/>
        <w:rPr>
          <w:sz w:val="24"/>
        </w:rPr>
      </w:pPr>
    </w:p>
    <w:p w14:paraId="0E7C5963" w14:textId="77777777" w:rsidR="005B6EAB" w:rsidRDefault="005B6EAB" w:rsidP="00541A55">
      <w:pPr>
        <w:rPr>
          <w:b/>
          <w:sz w:val="24"/>
        </w:rPr>
      </w:pPr>
      <w:r>
        <w:rPr>
          <w:rFonts w:hint="eastAsia"/>
          <w:b/>
          <w:sz w:val="24"/>
        </w:rPr>
        <w:lastRenderedPageBreak/>
        <w:t>（２）</w:t>
      </w:r>
      <w:r w:rsidR="006B0F48">
        <w:rPr>
          <w:rFonts w:hint="eastAsia"/>
          <w:b/>
          <w:sz w:val="24"/>
        </w:rPr>
        <w:t>通路</w:t>
      </w:r>
      <w:r w:rsidR="00B76725">
        <w:rPr>
          <w:rFonts w:hint="eastAsia"/>
          <w:b/>
          <w:sz w:val="24"/>
        </w:rPr>
        <w:t>・経路</w:t>
      </w:r>
    </w:p>
    <w:p w14:paraId="537DEB7A" w14:textId="77777777" w:rsidR="008E5ADE" w:rsidRDefault="003D466E" w:rsidP="00541A55">
      <w:pPr>
        <w:rPr>
          <w:b/>
          <w:sz w:val="24"/>
        </w:rPr>
      </w:pPr>
      <w:r>
        <w:rPr>
          <w:rFonts w:hint="eastAsia"/>
          <w:b/>
          <w:noProof/>
          <w:sz w:val="24"/>
        </w:rPr>
        <mc:AlternateContent>
          <mc:Choice Requires="wps">
            <w:drawing>
              <wp:anchor distT="0" distB="0" distL="114300" distR="114300" simplePos="0" relativeHeight="251665408" behindDoc="0" locked="0" layoutInCell="1" allowOverlap="1" wp14:anchorId="4557B172" wp14:editId="503F2B18">
                <wp:simplePos x="0" y="0"/>
                <wp:positionH relativeFrom="column">
                  <wp:posOffset>327660</wp:posOffset>
                </wp:positionH>
                <wp:positionV relativeFrom="paragraph">
                  <wp:posOffset>102235</wp:posOffset>
                </wp:positionV>
                <wp:extent cx="1295400" cy="314325"/>
                <wp:effectExtent l="3810" t="0" r="0" b="2540"/>
                <wp:wrapNone/>
                <wp:docPr id="8" name="Text Box 1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CCE9D" w14:textId="77777777" w:rsidR="008E5ADE" w:rsidRPr="00E83C51" w:rsidRDefault="008E5ADE" w:rsidP="008E5ADE">
                            <w:pPr>
                              <w:rPr>
                                <w:b/>
                              </w:rPr>
                            </w:pPr>
                            <w:r>
                              <w:rPr>
                                <w:rFonts w:hint="eastAsia"/>
                                <w:b/>
                              </w:rPr>
                              <w:t>車いすの動作寸法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B172" id="Text Box 1664" o:spid="_x0000_s1030" type="#_x0000_t202" style="position:absolute;left:0;text-align:left;margin-left:25.8pt;margin-top:8.05pt;width:102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" filled="f" stroked="f">
                <v:textbox>
                  <w:txbxContent>
                    <w:p w14:paraId="535CCE9D" w14:textId="77777777" w:rsidR="008E5ADE" w:rsidRPr="00E83C51" w:rsidRDefault="008E5ADE" w:rsidP="008E5ADE">
                      <w:pPr>
                        <w:rPr>
                          <w:b/>
                        </w:rPr>
                      </w:pPr>
                      <w:r>
                        <w:rPr>
                          <w:rFonts w:hint="eastAsia"/>
                          <w:b/>
                        </w:rPr>
                        <w:t>車いすの動作寸法</w:t>
                      </w:r>
                    </w:p>
                  </w:txbxContent>
                </v:textbox>
              </v:shape>
            </w:pict>
          </mc:Fallback>
        </mc:AlternateContent>
      </w:r>
    </w:p>
    <w:p w14:paraId="20BF9039" w14:textId="77777777" w:rsidR="001765A2" w:rsidRDefault="003D466E" w:rsidP="00541A55">
      <w:pPr>
        <w:rPr>
          <w:b/>
          <w:sz w:val="24"/>
        </w:rPr>
      </w:pPr>
      <w:r>
        <w:rPr>
          <w:noProof/>
        </w:rPr>
        <w:drawing>
          <wp:anchor distT="0" distB="0" distL="114300" distR="114300" simplePos="0" relativeHeight="251662336" behindDoc="0" locked="0" layoutInCell="1" allowOverlap="1" wp14:anchorId="226518E7" wp14:editId="1B791FF3">
            <wp:simplePos x="0" y="0"/>
            <wp:positionH relativeFrom="column">
              <wp:posOffset>2124075</wp:posOffset>
            </wp:positionH>
            <wp:positionV relativeFrom="paragraph">
              <wp:posOffset>196850</wp:posOffset>
            </wp:positionV>
            <wp:extent cx="1562100" cy="1733550"/>
            <wp:effectExtent l="0" t="0" r="0" b="0"/>
            <wp:wrapSquare wrapText="right"/>
            <wp:docPr id="1660" name="図 1660"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page-0002"/>
                    <pic:cNvPicPr>
                      <a:picLocks noChangeAspect="1" noChangeArrowheads="1"/>
                    </pic:cNvPicPr>
                  </pic:nvPicPr>
                  <pic:blipFill>
                    <a:blip r:embed="rId8" cstate="print">
                      <a:extLst>
                        <a:ext uri="{28A0092B-C50C-407E-A947-70E740481C1C}">
                          <a14:useLocalDpi xmlns:a14="http://schemas.microsoft.com/office/drawing/2010/main" val="0"/>
                        </a:ext>
                      </a:extLst>
                    </a:blip>
                    <a:srcRect l="71184" t="67511" r="2960" b="12445"/>
                    <a:stretch>
                      <a:fillRect/>
                    </a:stretch>
                  </pic:blipFill>
                  <pic:spPr bwMode="auto">
                    <a:xfrm>
                      <a:off x="0" y="0"/>
                      <a:ext cx="15621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0CB7270" wp14:editId="67F1FF43">
                <wp:simplePos x="0" y="0"/>
                <wp:positionH relativeFrom="column">
                  <wp:posOffset>95250</wp:posOffset>
                </wp:positionH>
                <wp:positionV relativeFrom="paragraph">
                  <wp:posOffset>123825</wp:posOffset>
                </wp:positionV>
                <wp:extent cx="1571625" cy="1821180"/>
                <wp:effectExtent l="0" t="0" r="0" b="0"/>
                <wp:wrapSquare wrapText="bothSides"/>
                <wp:docPr id="7" name="Text Box 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2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921F" w14:textId="77777777" w:rsidR="000A75D6" w:rsidRPr="00B82C26" w:rsidRDefault="003D466E">
                            <w:pPr>
                              <w:rPr>
                                <w:b/>
                                <w:sz w:val="24"/>
                              </w:rPr>
                            </w:pPr>
                            <w:r>
                              <w:rPr>
                                <w:rFonts w:hint="eastAsia"/>
                                <w:b/>
                                <w:noProof/>
                                <w:sz w:val="24"/>
                              </w:rPr>
                              <w:drawing>
                                <wp:inline distT="0" distB="0" distL="0" distR="0" wp14:anchorId="38F24FBC" wp14:editId="42E9A3EE">
                                  <wp:extent cx="1419225" cy="1647825"/>
                                  <wp:effectExtent l="0" t="0" r="0" b="0"/>
                                  <wp:docPr id="5" name="図 5"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0002"/>
                                          <pic:cNvPicPr>
                                            <a:picLocks noChangeAspect="1" noChangeArrowheads="1"/>
                                          </pic:cNvPicPr>
                                        </pic:nvPicPr>
                                        <pic:blipFill>
                                          <a:blip r:embed="rId9">
                                            <a:extLst>
                                              <a:ext uri="{28A0092B-C50C-407E-A947-70E740481C1C}">
                                                <a14:useLocalDpi xmlns:a14="http://schemas.microsoft.com/office/drawing/2010/main" val="0"/>
                                              </a:ext>
                                            </a:extLst>
                                          </a:blip>
                                          <a:srcRect l="53427" t="37665" r="23364" b="43282"/>
                                          <a:stretch>
                                            <a:fillRect/>
                                          </a:stretch>
                                        </pic:blipFill>
                                        <pic:spPr bwMode="auto">
                                          <a:xfrm>
                                            <a:off x="0" y="0"/>
                                            <a:ext cx="1419225" cy="16478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B7270" id="Text Box 1661" o:spid="_x0000_s1031" type="#_x0000_t202" style="position:absolute;left:0;text-align:left;margin-left:7.5pt;margin-top:9.75pt;width:123.75pt;height:143.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" filled="f" stroked="f">
                <v:textbox style="mso-fit-shape-to-text:t" inset="5.85pt,.7pt,5.85pt,.7pt">
                  <w:txbxContent>
                    <w:p w14:paraId="061D921F" w14:textId="77777777" w:rsidR="000A75D6" w:rsidRPr="00B82C26" w:rsidRDefault="003D466E">
                      <w:pPr>
                        <w:rPr>
                          <w:b/>
                          <w:sz w:val="24"/>
                        </w:rPr>
                      </w:pPr>
                      <w:r>
                        <w:rPr>
                          <w:rFonts w:hint="eastAsia"/>
                          <w:b/>
                          <w:noProof/>
                          <w:sz w:val="24"/>
                        </w:rPr>
                        <w:drawing>
                          <wp:inline distT="0" distB="0" distL="0" distR="0" wp14:anchorId="38F24FBC" wp14:editId="42E9A3EE">
                            <wp:extent cx="1419225" cy="1647825"/>
                            <wp:effectExtent l="0" t="0" r="0" b="0"/>
                            <wp:docPr id="5" name="図 5" descr="page-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0002"/>
                                    <pic:cNvPicPr>
                                      <a:picLocks noChangeAspect="1" noChangeArrowheads="1"/>
                                    </pic:cNvPicPr>
                                  </pic:nvPicPr>
                                  <pic:blipFill>
                                    <a:blip r:embed="rId9">
                                      <a:extLst>
                                        <a:ext uri="{28A0092B-C50C-407E-A947-70E740481C1C}">
                                          <a14:useLocalDpi xmlns:a14="http://schemas.microsoft.com/office/drawing/2010/main" val="0"/>
                                        </a:ext>
                                      </a:extLst>
                                    </a:blip>
                                    <a:srcRect l="53427" t="37665" r="23364" b="43282"/>
                                    <a:stretch>
                                      <a:fillRect/>
                                    </a:stretch>
                                  </pic:blipFill>
                                  <pic:spPr bwMode="auto">
                                    <a:xfrm>
                                      <a:off x="0" y="0"/>
                                      <a:ext cx="1419225" cy="164782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9DA9F9B" wp14:editId="6329D739">
                <wp:simplePos x="0" y="0"/>
                <wp:positionH relativeFrom="column">
                  <wp:posOffset>4257675</wp:posOffset>
                </wp:positionH>
                <wp:positionV relativeFrom="paragraph">
                  <wp:posOffset>155575</wp:posOffset>
                </wp:positionV>
                <wp:extent cx="1692275" cy="1821180"/>
                <wp:effectExtent l="0" t="3175" r="3175" b="4445"/>
                <wp:wrapSquare wrapText="bothSides"/>
                <wp:docPr id="6" name="Text 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182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F337" w14:textId="77777777" w:rsidR="000A75D6" w:rsidRPr="000E4248" w:rsidRDefault="003D466E">
                            <w:pPr>
                              <w:rPr>
                                <w:b/>
                                <w:sz w:val="24"/>
                              </w:rPr>
                            </w:pPr>
                            <w:r>
                              <w:rPr>
                                <w:rFonts w:hint="eastAsia"/>
                                <w:b/>
                                <w:noProof/>
                                <w:sz w:val="24"/>
                              </w:rPr>
                              <w:drawing>
                                <wp:inline distT="0" distB="0" distL="0" distR="0" wp14:anchorId="1842C9FD" wp14:editId="554BB14C">
                                  <wp:extent cx="1543050" cy="1704975"/>
                                  <wp:effectExtent l="0" t="0" r="0" b="0"/>
                                  <wp:docPr id="4" name="図 4" descr="p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0003"/>
                                          <pic:cNvPicPr>
                                            <a:picLocks noChangeAspect="1" noChangeArrowheads="1"/>
                                          </pic:cNvPicPr>
                                        </pic:nvPicPr>
                                        <pic:blipFill>
                                          <a:blip r:embed="rId10">
                                            <a:extLst>
                                              <a:ext uri="{28A0092B-C50C-407E-A947-70E740481C1C}">
                                                <a14:useLocalDpi xmlns:a14="http://schemas.microsoft.com/office/drawing/2010/main" val="0"/>
                                              </a:ext>
                                            </a:extLst>
                                          </a:blip>
                                          <a:srcRect l="69781" t="35242" r="4985" b="45044"/>
                                          <a:stretch>
                                            <a:fillRect/>
                                          </a:stretch>
                                        </pic:blipFill>
                                        <pic:spPr bwMode="auto">
                                          <a:xfrm>
                                            <a:off x="0" y="0"/>
                                            <a:ext cx="1543050" cy="1704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A9F9B" id="Text Box 1663" o:spid="_x0000_s1032" type="#_x0000_t202" style="position:absolute;left:0;text-align:left;margin-left:335.25pt;margin-top:12.25pt;width:133.25pt;height:143.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" stroked="f">
                <v:textbox style="mso-fit-shape-to-text:t" inset="5.85pt,.7pt,5.85pt,.7pt">
                  <w:txbxContent>
                    <w:p w14:paraId="147EF337" w14:textId="77777777" w:rsidR="000A75D6" w:rsidRPr="000E4248" w:rsidRDefault="003D466E">
                      <w:pPr>
                        <w:rPr>
                          <w:b/>
                          <w:sz w:val="24"/>
                        </w:rPr>
                      </w:pPr>
                      <w:r>
                        <w:rPr>
                          <w:rFonts w:hint="eastAsia"/>
                          <w:b/>
                          <w:noProof/>
                          <w:sz w:val="24"/>
                        </w:rPr>
                        <w:drawing>
                          <wp:inline distT="0" distB="0" distL="0" distR="0" wp14:anchorId="1842C9FD" wp14:editId="554BB14C">
                            <wp:extent cx="1543050" cy="1704975"/>
                            <wp:effectExtent l="0" t="0" r="0" b="0"/>
                            <wp:docPr id="4" name="図 4" descr="p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0003"/>
                                    <pic:cNvPicPr>
                                      <a:picLocks noChangeAspect="1" noChangeArrowheads="1"/>
                                    </pic:cNvPicPr>
                                  </pic:nvPicPr>
                                  <pic:blipFill>
                                    <a:blip r:embed="rId10">
                                      <a:extLst>
                                        <a:ext uri="{28A0092B-C50C-407E-A947-70E740481C1C}">
                                          <a14:useLocalDpi xmlns:a14="http://schemas.microsoft.com/office/drawing/2010/main" val="0"/>
                                        </a:ext>
                                      </a:extLst>
                                    </a:blip>
                                    <a:srcRect l="69781" t="35242" r="4985" b="45044"/>
                                    <a:stretch>
                                      <a:fillRect/>
                                    </a:stretch>
                                  </pic:blipFill>
                                  <pic:spPr bwMode="auto">
                                    <a:xfrm>
                                      <a:off x="0" y="0"/>
                                      <a:ext cx="1543050" cy="1704975"/>
                                    </a:xfrm>
                                    <a:prstGeom prst="rect">
                                      <a:avLst/>
                                    </a:prstGeom>
                                    <a:noFill/>
                                    <a:ln>
                                      <a:noFill/>
                                    </a:ln>
                                  </pic:spPr>
                                </pic:pic>
                              </a:graphicData>
                            </a:graphic>
                          </wp:inline>
                        </w:drawing>
                      </w:r>
                    </w:p>
                  </w:txbxContent>
                </v:textbox>
                <w10:wrap type="square"/>
              </v:shape>
            </w:pict>
          </mc:Fallback>
        </mc:AlternateContent>
      </w:r>
      <w:r w:rsidR="006572E8">
        <w:rPr>
          <w:rFonts w:hint="eastAsia"/>
          <w:b/>
          <w:sz w:val="24"/>
        </w:rPr>
        <w:t xml:space="preserve">　　　　</w:t>
      </w:r>
    </w:p>
    <w:p w14:paraId="700C9992" w14:textId="77777777" w:rsidR="00B81CB8" w:rsidRPr="00B81CB8" w:rsidRDefault="000A75D6" w:rsidP="00B76725">
      <w:pPr>
        <w:ind w:left="232" w:hangingChars="100" w:hanging="232"/>
        <w:rPr>
          <w:sz w:val="20"/>
          <w:szCs w:val="20"/>
        </w:rPr>
      </w:pPr>
      <w:r>
        <w:rPr>
          <w:b/>
          <w:sz w:val="24"/>
        </w:rPr>
        <w:br w:type="textWrapping" w:clear="all"/>
      </w:r>
      <w:r w:rsidR="00B81CB8">
        <w:rPr>
          <w:rFonts w:hint="eastAsia"/>
          <w:b/>
          <w:sz w:val="24"/>
        </w:rPr>
        <w:t xml:space="preserve">　　　　　　　　　　　　　　　　　　</w:t>
      </w:r>
      <w:r w:rsidR="00B81CB8" w:rsidRPr="00B81CB8">
        <w:rPr>
          <w:rFonts w:hint="eastAsia"/>
          <w:sz w:val="20"/>
          <w:szCs w:val="20"/>
        </w:rPr>
        <w:t>参考：福祉のまちづくり条例設計</w:t>
      </w:r>
      <w:r w:rsidR="00B81CB8">
        <w:rPr>
          <w:rFonts w:hint="eastAsia"/>
          <w:sz w:val="20"/>
          <w:szCs w:val="20"/>
        </w:rPr>
        <w:t>ガイドブックから引用</w:t>
      </w:r>
    </w:p>
    <w:p w14:paraId="2E6C5F17" w14:textId="77777777" w:rsidR="008042C8" w:rsidRPr="00B81CB8" w:rsidRDefault="008042C8" w:rsidP="00541A55">
      <w:pPr>
        <w:rPr>
          <w:b/>
          <w:sz w:val="24"/>
        </w:rPr>
      </w:pPr>
    </w:p>
    <w:p w14:paraId="0E88C24F" w14:textId="77777777" w:rsidR="006572E8" w:rsidRPr="00377B6B" w:rsidRDefault="008E5ADE" w:rsidP="00B76725">
      <w:pPr>
        <w:ind w:left="231" w:hangingChars="100" w:hanging="231"/>
        <w:rPr>
          <w:sz w:val="24"/>
        </w:rPr>
      </w:pPr>
      <w:r>
        <w:rPr>
          <w:rFonts w:hint="eastAsia"/>
          <w:sz w:val="24"/>
        </w:rPr>
        <w:t>①</w:t>
      </w:r>
      <w:r w:rsidR="006572E8">
        <w:rPr>
          <w:rFonts w:hint="eastAsia"/>
          <w:sz w:val="24"/>
        </w:rPr>
        <w:t xml:space="preserve">　</w:t>
      </w:r>
      <w:r w:rsidR="006572E8" w:rsidRPr="00377B6B">
        <w:rPr>
          <w:rFonts w:hint="eastAsia"/>
          <w:sz w:val="24"/>
        </w:rPr>
        <w:t>当該路外駐車場移動等円滑化経路を構成する出入口の幅は、</w:t>
      </w:r>
      <w:r w:rsidR="006572E8" w:rsidRPr="00377B6B">
        <w:rPr>
          <w:rFonts w:hint="eastAsia"/>
          <w:sz w:val="24"/>
        </w:rPr>
        <w:t>80</w:t>
      </w:r>
      <w:r w:rsidR="006572E8">
        <w:rPr>
          <w:rFonts w:hint="eastAsia"/>
          <w:sz w:val="24"/>
        </w:rPr>
        <w:t>ｃｍ</w:t>
      </w:r>
      <w:r w:rsidR="006572E8" w:rsidRPr="00377B6B">
        <w:rPr>
          <w:rFonts w:hint="eastAsia"/>
          <w:sz w:val="24"/>
        </w:rPr>
        <w:t>以上とすること。</w:t>
      </w:r>
    </w:p>
    <w:p w14:paraId="2F931915" w14:textId="77777777" w:rsidR="005B6EAB" w:rsidRPr="008E5ADE" w:rsidRDefault="005B6EAB" w:rsidP="00541A55">
      <w:pPr>
        <w:tabs>
          <w:tab w:val="left" w:pos="804"/>
        </w:tabs>
        <w:rPr>
          <w:b/>
          <w:sz w:val="28"/>
          <w:szCs w:val="28"/>
        </w:rPr>
      </w:pPr>
    </w:p>
    <w:p w14:paraId="3935FFF0" w14:textId="77777777" w:rsidR="00A50447" w:rsidRPr="00377B6B" w:rsidRDefault="008E5ADE" w:rsidP="00377B6B">
      <w:pPr>
        <w:rPr>
          <w:sz w:val="24"/>
          <w:szCs w:val="22"/>
        </w:rPr>
      </w:pPr>
      <w:r>
        <w:rPr>
          <w:rFonts w:hint="eastAsia"/>
          <w:sz w:val="24"/>
        </w:rPr>
        <w:t>②</w:t>
      </w:r>
      <w:r w:rsidR="00377B6B">
        <w:rPr>
          <w:rFonts w:hint="eastAsia"/>
          <w:sz w:val="24"/>
        </w:rPr>
        <w:t xml:space="preserve">　</w:t>
      </w:r>
      <w:r w:rsidR="00377B6B" w:rsidRPr="00377B6B">
        <w:rPr>
          <w:rFonts w:hint="eastAsia"/>
          <w:sz w:val="24"/>
        </w:rPr>
        <w:t>通路幅は、</w:t>
      </w:r>
      <w:r w:rsidR="00377B6B" w:rsidRPr="00377B6B">
        <w:rPr>
          <w:rFonts w:hint="eastAsia"/>
          <w:sz w:val="24"/>
        </w:rPr>
        <w:t>120</w:t>
      </w:r>
      <w:r w:rsidR="00377B6B">
        <w:rPr>
          <w:rFonts w:hint="eastAsia"/>
          <w:sz w:val="24"/>
        </w:rPr>
        <w:t>ｃｍ</w:t>
      </w:r>
      <w:r w:rsidR="00377B6B" w:rsidRPr="00377B6B">
        <w:rPr>
          <w:rFonts w:hint="eastAsia"/>
          <w:sz w:val="24"/>
        </w:rPr>
        <w:t>以上とすること。</w:t>
      </w:r>
    </w:p>
    <w:p w14:paraId="67A874B3" w14:textId="77777777" w:rsidR="00A50447" w:rsidRPr="008E5ADE" w:rsidRDefault="00A50447" w:rsidP="00B76725">
      <w:pPr>
        <w:ind w:firstLineChars="247" w:firstLine="521"/>
        <w:rPr>
          <w:sz w:val="22"/>
          <w:szCs w:val="22"/>
        </w:rPr>
      </w:pPr>
    </w:p>
    <w:p w14:paraId="4491E10D" w14:textId="77777777" w:rsidR="00A50447" w:rsidRDefault="008E5ADE" w:rsidP="00377B6B">
      <w:pPr>
        <w:rPr>
          <w:sz w:val="24"/>
        </w:rPr>
      </w:pPr>
      <w:r>
        <w:rPr>
          <w:rFonts w:hint="eastAsia"/>
          <w:sz w:val="24"/>
        </w:rPr>
        <w:t>③</w:t>
      </w:r>
      <w:r w:rsidR="00377B6B">
        <w:rPr>
          <w:rFonts w:hint="eastAsia"/>
          <w:sz w:val="24"/>
        </w:rPr>
        <w:t xml:space="preserve">　</w:t>
      </w:r>
      <w:r w:rsidR="00377B6B" w:rsidRPr="00377B6B">
        <w:rPr>
          <w:rFonts w:hint="eastAsia"/>
          <w:sz w:val="24"/>
        </w:rPr>
        <w:t>50</w:t>
      </w:r>
      <w:r w:rsidR="00377B6B">
        <w:rPr>
          <w:rFonts w:hint="eastAsia"/>
          <w:sz w:val="24"/>
        </w:rPr>
        <w:t>ｍ</w:t>
      </w:r>
      <w:r w:rsidR="00377B6B" w:rsidRPr="00377B6B">
        <w:rPr>
          <w:rFonts w:hint="eastAsia"/>
          <w:sz w:val="24"/>
        </w:rPr>
        <w:t>以内ごとに車いすの転回に支障がない場所を設けること。</w:t>
      </w:r>
    </w:p>
    <w:p w14:paraId="2B738A63" w14:textId="77777777" w:rsidR="009403E2" w:rsidRPr="009403E2" w:rsidRDefault="009403E2" w:rsidP="00377B6B">
      <w:pPr>
        <w:rPr>
          <w:sz w:val="24"/>
          <w:szCs w:val="22"/>
        </w:rPr>
      </w:pPr>
    </w:p>
    <w:p w14:paraId="0A90C991" w14:textId="77777777" w:rsidR="00A50447" w:rsidRDefault="00377B6B" w:rsidP="002C6495">
      <w:pPr>
        <w:rPr>
          <w:b/>
          <w:sz w:val="24"/>
        </w:rPr>
      </w:pPr>
      <w:r w:rsidRPr="00377B6B">
        <w:rPr>
          <w:rFonts w:hint="eastAsia"/>
          <w:b/>
          <w:sz w:val="24"/>
        </w:rPr>
        <w:t>（３）</w:t>
      </w:r>
      <w:r w:rsidR="002C6495">
        <w:rPr>
          <w:rFonts w:hint="eastAsia"/>
          <w:b/>
          <w:sz w:val="24"/>
        </w:rPr>
        <w:t>傾斜路</w:t>
      </w:r>
    </w:p>
    <w:p w14:paraId="6F916BBB" w14:textId="77777777" w:rsidR="001A16D9" w:rsidRDefault="003D466E" w:rsidP="00B76725">
      <w:pPr>
        <w:ind w:left="231" w:hangingChars="100" w:hanging="231"/>
        <w:rPr>
          <w:sz w:val="24"/>
        </w:rPr>
      </w:pPr>
      <w:r>
        <w:rPr>
          <w:rFonts w:hint="eastAsia"/>
          <w:noProof/>
          <w:sz w:val="24"/>
        </w:rPr>
        <w:drawing>
          <wp:inline distT="0" distB="0" distL="0" distR="0" wp14:anchorId="57327E59" wp14:editId="4725F19A">
            <wp:extent cx="5934075" cy="2867025"/>
            <wp:effectExtent l="0" t="0" r="0" b="0"/>
            <wp:docPr id="2" name="図 2" descr="p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0004"/>
                    <pic:cNvPicPr>
                      <a:picLocks noChangeAspect="1" noChangeArrowheads="1"/>
                    </pic:cNvPicPr>
                  </pic:nvPicPr>
                  <pic:blipFill>
                    <a:blip r:embed="rId11" cstate="print">
                      <a:extLst>
                        <a:ext uri="{28A0092B-C50C-407E-A947-70E740481C1C}">
                          <a14:useLocalDpi xmlns:a14="http://schemas.microsoft.com/office/drawing/2010/main" val="0"/>
                        </a:ext>
                      </a:extLst>
                    </a:blip>
                    <a:srcRect l="10593" t="16080" r="4672" b="50771"/>
                    <a:stretch>
                      <a:fillRect/>
                    </a:stretch>
                  </pic:blipFill>
                  <pic:spPr bwMode="auto">
                    <a:xfrm>
                      <a:off x="0" y="0"/>
                      <a:ext cx="5934075" cy="2867025"/>
                    </a:xfrm>
                    <a:prstGeom prst="rect">
                      <a:avLst/>
                    </a:prstGeom>
                    <a:noFill/>
                    <a:ln>
                      <a:noFill/>
                    </a:ln>
                  </pic:spPr>
                </pic:pic>
              </a:graphicData>
            </a:graphic>
          </wp:inline>
        </w:drawing>
      </w:r>
    </w:p>
    <w:p w14:paraId="38DEDDA5" w14:textId="77777777" w:rsidR="001A16D9" w:rsidRDefault="003D466E" w:rsidP="00B76725">
      <w:pPr>
        <w:ind w:left="232" w:hangingChars="100" w:hanging="232"/>
        <w:rPr>
          <w:sz w:val="24"/>
        </w:rPr>
      </w:pPr>
      <w:r>
        <w:rPr>
          <w:rFonts w:hint="eastAsia"/>
          <w:b/>
          <w:noProof/>
          <w:sz w:val="24"/>
        </w:rPr>
        <w:drawing>
          <wp:inline distT="0" distB="0" distL="0" distR="0" wp14:anchorId="15B26F8C" wp14:editId="796E1616">
            <wp:extent cx="6162675" cy="1371600"/>
            <wp:effectExtent l="0" t="0" r="0" b="0"/>
            <wp:docPr id="3" name="図 3" descr="p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0005"/>
                    <pic:cNvPicPr>
                      <a:picLocks noChangeAspect="1" noChangeArrowheads="1"/>
                    </pic:cNvPicPr>
                  </pic:nvPicPr>
                  <pic:blipFill>
                    <a:blip r:embed="rId12" cstate="print">
                      <a:extLst>
                        <a:ext uri="{28A0092B-C50C-407E-A947-70E740481C1C}">
                          <a14:useLocalDpi xmlns:a14="http://schemas.microsoft.com/office/drawing/2010/main" val="0"/>
                        </a:ext>
                      </a:extLst>
                    </a:blip>
                    <a:srcRect t="78084" r="3583" b="6058"/>
                    <a:stretch>
                      <a:fillRect/>
                    </a:stretch>
                  </pic:blipFill>
                  <pic:spPr bwMode="auto">
                    <a:xfrm>
                      <a:off x="0" y="0"/>
                      <a:ext cx="6162675" cy="1371600"/>
                    </a:xfrm>
                    <a:prstGeom prst="rect">
                      <a:avLst/>
                    </a:prstGeom>
                    <a:noFill/>
                    <a:ln>
                      <a:noFill/>
                    </a:ln>
                  </pic:spPr>
                </pic:pic>
              </a:graphicData>
            </a:graphic>
          </wp:inline>
        </w:drawing>
      </w:r>
    </w:p>
    <w:p w14:paraId="58E9CE65" w14:textId="77777777" w:rsidR="00B81CB8" w:rsidRPr="00B81CB8" w:rsidRDefault="00B81CB8" w:rsidP="00B76725">
      <w:pPr>
        <w:ind w:leftChars="95" w:left="191" w:firstLineChars="2360" w:firstLine="4503"/>
        <w:rPr>
          <w:sz w:val="20"/>
          <w:szCs w:val="20"/>
        </w:rPr>
      </w:pPr>
      <w:r w:rsidRPr="00B81CB8">
        <w:rPr>
          <w:rFonts w:hint="eastAsia"/>
          <w:sz w:val="20"/>
          <w:szCs w:val="20"/>
        </w:rPr>
        <w:t>参考：福祉のまちづくり条例設計</w:t>
      </w:r>
      <w:r>
        <w:rPr>
          <w:rFonts w:hint="eastAsia"/>
          <w:sz w:val="20"/>
          <w:szCs w:val="20"/>
        </w:rPr>
        <w:t>ガイドブックから引用</w:t>
      </w:r>
    </w:p>
    <w:p w14:paraId="1C9FCF29" w14:textId="77777777" w:rsidR="00FC0866" w:rsidRDefault="00FC0866" w:rsidP="00B76725">
      <w:pPr>
        <w:ind w:left="231" w:hangingChars="100" w:hanging="231"/>
        <w:rPr>
          <w:sz w:val="24"/>
        </w:rPr>
      </w:pPr>
    </w:p>
    <w:p w14:paraId="39DB22E6" w14:textId="77777777" w:rsidR="00A50447" w:rsidRDefault="00377B6B" w:rsidP="00B76725">
      <w:pPr>
        <w:ind w:left="231" w:hangingChars="100" w:hanging="231"/>
        <w:rPr>
          <w:sz w:val="24"/>
        </w:rPr>
      </w:pPr>
      <w:r w:rsidRPr="00377B6B">
        <w:rPr>
          <w:rFonts w:hint="eastAsia"/>
          <w:sz w:val="24"/>
        </w:rPr>
        <w:lastRenderedPageBreak/>
        <w:t>①</w:t>
      </w:r>
      <w:r>
        <w:rPr>
          <w:rFonts w:hint="eastAsia"/>
          <w:sz w:val="24"/>
        </w:rPr>
        <w:t xml:space="preserve">　</w:t>
      </w:r>
      <w:r w:rsidRPr="00377B6B">
        <w:rPr>
          <w:rFonts w:hint="eastAsia"/>
          <w:sz w:val="24"/>
        </w:rPr>
        <w:t>幅は、段に代わるものにあっては</w:t>
      </w:r>
      <w:r w:rsidRPr="00377B6B">
        <w:rPr>
          <w:rFonts w:hint="eastAsia"/>
          <w:sz w:val="24"/>
        </w:rPr>
        <w:t>120</w:t>
      </w:r>
      <w:r>
        <w:rPr>
          <w:rFonts w:hint="eastAsia"/>
          <w:sz w:val="24"/>
        </w:rPr>
        <w:t>ｃｍ</w:t>
      </w:r>
      <w:r w:rsidRPr="00377B6B">
        <w:rPr>
          <w:rFonts w:hint="eastAsia"/>
          <w:sz w:val="24"/>
        </w:rPr>
        <w:t>以上、段に併設するものにあっては</w:t>
      </w:r>
      <w:r w:rsidRPr="00377B6B">
        <w:rPr>
          <w:rFonts w:hint="eastAsia"/>
          <w:sz w:val="24"/>
        </w:rPr>
        <w:t>90</w:t>
      </w:r>
      <w:r>
        <w:rPr>
          <w:rFonts w:hint="eastAsia"/>
          <w:sz w:val="24"/>
        </w:rPr>
        <w:t>ｃｍ</w:t>
      </w:r>
      <w:r w:rsidRPr="00377B6B">
        <w:rPr>
          <w:rFonts w:hint="eastAsia"/>
          <w:sz w:val="24"/>
        </w:rPr>
        <w:t>以上とすること。</w:t>
      </w:r>
    </w:p>
    <w:p w14:paraId="26D6A494" w14:textId="77777777" w:rsidR="00377B6B" w:rsidRPr="009403E2" w:rsidRDefault="00377B6B" w:rsidP="00B76725">
      <w:pPr>
        <w:ind w:left="231" w:hangingChars="100" w:hanging="231"/>
        <w:rPr>
          <w:sz w:val="24"/>
          <w:szCs w:val="22"/>
        </w:rPr>
      </w:pPr>
    </w:p>
    <w:p w14:paraId="13747F23" w14:textId="77777777" w:rsidR="00A50447" w:rsidRPr="00DD549A" w:rsidRDefault="00377B6B" w:rsidP="00B76725">
      <w:pPr>
        <w:ind w:left="231" w:hangingChars="100" w:hanging="231"/>
        <w:rPr>
          <w:sz w:val="24"/>
          <w:szCs w:val="22"/>
        </w:rPr>
      </w:pPr>
      <w:r w:rsidRPr="00377B6B">
        <w:rPr>
          <w:rFonts w:hint="eastAsia"/>
          <w:sz w:val="24"/>
        </w:rPr>
        <w:t>②</w:t>
      </w:r>
      <w:r w:rsidR="00DD549A">
        <w:rPr>
          <w:rFonts w:hint="eastAsia"/>
          <w:sz w:val="24"/>
        </w:rPr>
        <w:t xml:space="preserve">　</w:t>
      </w:r>
      <w:r w:rsidR="00DD549A" w:rsidRPr="00DD549A">
        <w:rPr>
          <w:rFonts w:hint="eastAsia"/>
          <w:sz w:val="24"/>
        </w:rPr>
        <w:t>勾配は、</w:t>
      </w:r>
      <w:r w:rsidR="00DD549A" w:rsidRPr="00DD549A">
        <w:rPr>
          <w:rFonts w:hint="eastAsia"/>
          <w:sz w:val="24"/>
        </w:rPr>
        <w:t>12</w:t>
      </w:r>
      <w:r w:rsidR="00DD549A" w:rsidRPr="00DD549A">
        <w:rPr>
          <w:rFonts w:hint="eastAsia"/>
          <w:sz w:val="24"/>
        </w:rPr>
        <w:t>分の</w:t>
      </w:r>
      <w:r w:rsidR="00DD549A" w:rsidRPr="00DD549A">
        <w:rPr>
          <w:rFonts w:hint="eastAsia"/>
          <w:sz w:val="24"/>
        </w:rPr>
        <w:t>1</w:t>
      </w:r>
      <w:r w:rsidR="00DD549A" w:rsidRPr="00DD549A">
        <w:rPr>
          <w:rFonts w:hint="eastAsia"/>
          <w:sz w:val="24"/>
        </w:rPr>
        <w:t>を超えないこと。ただし、高さが</w:t>
      </w:r>
      <w:r w:rsidR="00DD549A" w:rsidRPr="00DD549A">
        <w:rPr>
          <w:rFonts w:hint="eastAsia"/>
          <w:sz w:val="24"/>
        </w:rPr>
        <w:t>16</w:t>
      </w:r>
      <w:r w:rsidR="00DD549A">
        <w:rPr>
          <w:rFonts w:hint="eastAsia"/>
          <w:sz w:val="24"/>
        </w:rPr>
        <w:t>ｃｍ</w:t>
      </w:r>
      <w:r w:rsidR="00DD549A" w:rsidRPr="00DD549A">
        <w:rPr>
          <w:rFonts w:hint="eastAsia"/>
          <w:sz w:val="24"/>
        </w:rPr>
        <w:t>以下のものにあっては、</w:t>
      </w:r>
      <w:r w:rsidR="00DD549A" w:rsidRPr="00DD549A">
        <w:rPr>
          <w:rFonts w:hint="eastAsia"/>
          <w:sz w:val="24"/>
        </w:rPr>
        <w:t>8</w:t>
      </w:r>
      <w:r w:rsidR="00DD549A" w:rsidRPr="00DD549A">
        <w:rPr>
          <w:rFonts w:hint="eastAsia"/>
          <w:sz w:val="24"/>
        </w:rPr>
        <w:t>分の</w:t>
      </w:r>
      <w:r w:rsidR="00DD549A" w:rsidRPr="00DD549A">
        <w:rPr>
          <w:rFonts w:hint="eastAsia"/>
          <w:sz w:val="24"/>
        </w:rPr>
        <w:t>1</w:t>
      </w:r>
      <w:r w:rsidR="00DD549A" w:rsidRPr="00DD549A">
        <w:rPr>
          <w:rFonts w:hint="eastAsia"/>
          <w:sz w:val="24"/>
        </w:rPr>
        <w:t>を超えないこと。</w:t>
      </w:r>
    </w:p>
    <w:p w14:paraId="773E0C1F" w14:textId="77777777" w:rsidR="00A50447" w:rsidRDefault="00A50447" w:rsidP="00B76725">
      <w:pPr>
        <w:ind w:firstLineChars="247" w:firstLine="521"/>
        <w:rPr>
          <w:sz w:val="22"/>
          <w:szCs w:val="22"/>
        </w:rPr>
      </w:pPr>
    </w:p>
    <w:p w14:paraId="2263FA20" w14:textId="77777777" w:rsidR="00A50447" w:rsidRPr="002C6495" w:rsidRDefault="00DD549A" w:rsidP="00B76725">
      <w:pPr>
        <w:ind w:left="231" w:hangingChars="100" w:hanging="231"/>
        <w:rPr>
          <w:sz w:val="24"/>
          <w:szCs w:val="22"/>
        </w:rPr>
      </w:pPr>
      <w:r w:rsidRPr="00DD549A">
        <w:rPr>
          <w:rFonts w:hint="eastAsia"/>
          <w:sz w:val="24"/>
        </w:rPr>
        <w:t>③</w:t>
      </w:r>
      <w:r>
        <w:rPr>
          <w:rFonts w:hint="eastAsia"/>
          <w:sz w:val="24"/>
        </w:rPr>
        <w:t xml:space="preserve">　</w:t>
      </w:r>
      <w:r w:rsidR="002C6495" w:rsidRPr="002C6495">
        <w:rPr>
          <w:rFonts w:hint="eastAsia"/>
          <w:sz w:val="24"/>
        </w:rPr>
        <w:t>高さが</w:t>
      </w:r>
      <w:r w:rsidR="002C6495" w:rsidRPr="002C6495">
        <w:rPr>
          <w:rFonts w:hint="eastAsia"/>
          <w:sz w:val="24"/>
        </w:rPr>
        <w:t>75</w:t>
      </w:r>
      <w:r w:rsidR="002C6495">
        <w:rPr>
          <w:rFonts w:hint="eastAsia"/>
          <w:sz w:val="24"/>
        </w:rPr>
        <w:t>ｃｍ</w:t>
      </w:r>
      <w:r w:rsidR="002C6495" w:rsidRPr="002C6495">
        <w:rPr>
          <w:rFonts w:hint="eastAsia"/>
          <w:sz w:val="24"/>
        </w:rPr>
        <w:t>を超えるもの（勾配が</w:t>
      </w:r>
      <w:r w:rsidR="002C6495" w:rsidRPr="002C6495">
        <w:rPr>
          <w:rFonts w:hint="eastAsia"/>
          <w:sz w:val="24"/>
        </w:rPr>
        <w:t>20</w:t>
      </w:r>
      <w:r w:rsidR="002C6495" w:rsidRPr="002C6495">
        <w:rPr>
          <w:rFonts w:hint="eastAsia"/>
          <w:sz w:val="24"/>
        </w:rPr>
        <w:t>分の</w:t>
      </w:r>
      <w:r w:rsidR="002C6495" w:rsidRPr="002C6495">
        <w:rPr>
          <w:rFonts w:hint="eastAsia"/>
          <w:sz w:val="24"/>
        </w:rPr>
        <w:t>1</w:t>
      </w:r>
      <w:r w:rsidR="002C6495" w:rsidRPr="002C6495">
        <w:rPr>
          <w:rFonts w:hint="eastAsia"/>
          <w:sz w:val="24"/>
        </w:rPr>
        <w:t>を超えるものに限る。）にあっては、高さ</w:t>
      </w:r>
      <w:r w:rsidR="002C6495" w:rsidRPr="002C6495">
        <w:rPr>
          <w:rFonts w:hint="eastAsia"/>
          <w:sz w:val="24"/>
        </w:rPr>
        <w:t>75</w:t>
      </w:r>
      <w:r w:rsidR="002C6495">
        <w:rPr>
          <w:rFonts w:hint="eastAsia"/>
          <w:sz w:val="24"/>
        </w:rPr>
        <w:t>ｃｍ</w:t>
      </w:r>
      <w:r w:rsidR="002C6495" w:rsidRPr="002C6495">
        <w:rPr>
          <w:rFonts w:hint="eastAsia"/>
          <w:sz w:val="24"/>
        </w:rPr>
        <w:t>以内ごとに踏幅が</w:t>
      </w:r>
      <w:r w:rsidR="002C6495" w:rsidRPr="002C6495">
        <w:rPr>
          <w:rFonts w:hint="eastAsia"/>
          <w:sz w:val="24"/>
        </w:rPr>
        <w:t>150</w:t>
      </w:r>
      <w:r w:rsidR="002C6495">
        <w:rPr>
          <w:rFonts w:hint="eastAsia"/>
          <w:sz w:val="24"/>
        </w:rPr>
        <w:t>ｃｍ</w:t>
      </w:r>
      <w:r w:rsidR="002C6495" w:rsidRPr="002C6495">
        <w:rPr>
          <w:rFonts w:hint="eastAsia"/>
          <w:sz w:val="24"/>
        </w:rPr>
        <w:t>以上の踊場を設けること。</w:t>
      </w:r>
    </w:p>
    <w:p w14:paraId="707F50A6" w14:textId="77777777" w:rsidR="00F8474A" w:rsidRDefault="00F8474A" w:rsidP="00B76725">
      <w:pPr>
        <w:ind w:left="231" w:hangingChars="100" w:hanging="231"/>
        <w:rPr>
          <w:sz w:val="24"/>
        </w:rPr>
      </w:pPr>
    </w:p>
    <w:p w14:paraId="5F45E4E4" w14:textId="77777777" w:rsidR="00A50447" w:rsidRPr="00074713" w:rsidRDefault="002C6495" w:rsidP="00B76725">
      <w:pPr>
        <w:ind w:left="231" w:hangingChars="100" w:hanging="231"/>
        <w:rPr>
          <w:sz w:val="24"/>
          <w:szCs w:val="22"/>
        </w:rPr>
      </w:pPr>
      <w:r w:rsidRPr="002C6495">
        <w:rPr>
          <w:rFonts w:hint="eastAsia"/>
          <w:sz w:val="24"/>
        </w:rPr>
        <w:t>④</w:t>
      </w:r>
      <w:r>
        <w:rPr>
          <w:rFonts w:hint="eastAsia"/>
          <w:sz w:val="24"/>
        </w:rPr>
        <w:t xml:space="preserve">　</w:t>
      </w:r>
      <w:r w:rsidR="00074713" w:rsidRPr="00074713">
        <w:rPr>
          <w:rFonts w:hint="eastAsia"/>
          <w:sz w:val="24"/>
        </w:rPr>
        <w:t>勾配が</w:t>
      </w:r>
      <w:r w:rsidR="00074713" w:rsidRPr="00074713">
        <w:rPr>
          <w:rFonts w:hint="eastAsia"/>
          <w:sz w:val="24"/>
        </w:rPr>
        <w:t>12</w:t>
      </w:r>
      <w:r w:rsidR="00074713" w:rsidRPr="00074713">
        <w:rPr>
          <w:rFonts w:hint="eastAsia"/>
          <w:sz w:val="24"/>
        </w:rPr>
        <w:t>分の</w:t>
      </w:r>
      <w:r w:rsidR="00074713" w:rsidRPr="00074713">
        <w:rPr>
          <w:rFonts w:hint="eastAsia"/>
          <w:sz w:val="24"/>
        </w:rPr>
        <w:t>1</w:t>
      </w:r>
      <w:r w:rsidR="00074713" w:rsidRPr="00074713">
        <w:rPr>
          <w:rFonts w:hint="eastAsia"/>
          <w:sz w:val="24"/>
        </w:rPr>
        <w:t>を超え、又は高さが</w:t>
      </w:r>
      <w:r w:rsidR="00074713" w:rsidRPr="00074713">
        <w:rPr>
          <w:rFonts w:hint="eastAsia"/>
          <w:sz w:val="24"/>
        </w:rPr>
        <w:t>16</w:t>
      </w:r>
      <w:r w:rsidR="00074713">
        <w:rPr>
          <w:rFonts w:hint="eastAsia"/>
          <w:sz w:val="24"/>
        </w:rPr>
        <w:t>ｃｍ</w:t>
      </w:r>
      <w:r w:rsidR="00074713" w:rsidRPr="00074713">
        <w:rPr>
          <w:rFonts w:hint="eastAsia"/>
          <w:sz w:val="24"/>
        </w:rPr>
        <w:t>を超え、かつ、勾配が</w:t>
      </w:r>
      <w:r w:rsidR="00074713" w:rsidRPr="00074713">
        <w:rPr>
          <w:rFonts w:hint="eastAsia"/>
          <w:sz w:val="24"/>
        </w:rPr>
        <w:t>20</w:t>
      </w:r>
      <w:r w:rsidR="00074713" w:rsidRPr="00074713">
        <w:rPr>
          <w:rFonts w:hint="eastAsia"/>
          <w:sz w:val="24"/>
        </w:rPr>
        <w:t>分の</w:t>
      </w:r>
      <w:r w:rsidR="00074713" w:rsidRPr="00074713">
        <w:rPr>
          <w:rFonts w:hint="eastAsia"/>
          <w:sz w:val="24"/>
        </w:rPr>
        <w:t>1</w:t>
      </w:r>
      <w:r w:rsidR="00074713" w:rsidRPr="00074713">
        <w:rPr>
          <w:rFonts w:hint="eastAsia"/>
          <w:sz w:val="24"/>
        </w:rPr>
        <w:t>を超える傾斜がある部分には、手すりを設けること。</w:t>
      </w:r>
    </w:p>
    <w:p w14:paraId="176AF0F2" w14:textId="77777777" w:rsidR="00A50447" w:rsidRPr="00B81CB8" w:rsidRDefault="00A50447" w:rsidP="00B76725">
      <w:pPr>
        <w:ind w:firstLineChars="247" w:firstLine="521"/>
        <w:rPr>
          <w:sz w:val="22"/>
          <w:szCs w:val="22"/>
        </w:rPr>
      </w:pPr>
    </w:p>
    <w:p w14:paraId="7CAA3FE3" w14:textId="77777777" w:rsidR="00B81CB8" w:rsidRDefault="00B81CB8" w:rsidP="00B81CB8">
      <w:pPr>
        <w:rPr>
          <w:b/>
          <w:sz w:val="24"/>
        </w:rPr>
      </w:pPr>
      <w:r w:rsidRPr="00377B6B">
        <w:rPr>
          <w:rFonts w:hint="eastAsia"/>
          <w:b/>
          <w:sz w:val="24"/>
        </w:rPr>
        <w:t>（</w:t>
      </w:r>
      <w:r>
        <w:rPr>
          <w:rFonts w:hint="eastAsia"/>
          <w:b/>
          <w:sz w:val="24"/>
        </w:rPr>
        <w:t>４</w:t>
      </w:r>
      <w:r w:rsidRPr="00377B6B">
        <w:rPr>
          <w:rFonts w:hint="eastAsia"/>
          <w:b/>
          <w:sz w:val="24"/>
        </w:rPr>
        <w:t>）</w:t>
      </w:r>
      <w:r>
        <w:rPr>
          <w:rFonts w:hint="eastAsia"/>
          <w:b/>
          <w:sz w:val="24"/>
        </w:rPr>
        <w:t>特殊の装置</w:t>
      </w:r>
    </w:p>
    <w:p w14:paraId="2A61EEB6" w14:textId="77777777" w:rsidR="00A50447" w:rsidRDefault="00A50447" w:rsidP="00B76725">
      <w:pPr>
        <w:ind w:firstLineChars="247" w:firstLine="521"/>
        <w:rPr>
          <w:sz w:val="22"/>
          <w:szCs w:val="22"/>
        </w:rPr>
      </w:pPr>
    </w:p>
    <w:p w14:paraId="0A0F90B7" w14:textId="77777777" w:rsidR="009403E2" w:rsidRPr="00FC0866" w:rsidRDefault="00B81CB8" w:rsidP="00FC0866">
      <w:pPr>
        <w:ind w:left="231" w:hangingChars="100" w:hanging="231"/>
        <w:rPr>
          <w:sz w:val="24"/>
        </w:rPr>
      </w:pPr>
      <w:r w:rsidRPr="00377B6B">
        <w:rPr>
          <w:rFonts w:hint="eastAsia"/>
          <w:sz w:val="24"/>
        </w:rPr>
        <w:t>①</w:t>
      </w:r>
      <w:r>
        <w:rPr>
          <w:rFonts w:hint="eastAsia"/>
          <w:sz w:val="24"/>
        </w:rPr>
        <w:t xml:space="preserve">　予想しない特殊の装置を用いる特定路外駐車場については、</w:t>
      </w:r>
      <w:r w:rsidR="001F6A98">
        <w:rPr>
          <w:rFonts w:hint="eastAsia"/>
          <w:sz w:val="24"/>
        </w:rPr>
        <w:t>省令２条、３条の規定による構造又は設備と同等以上の能力があると認める場合においては適用しない</w:t>
      </w:r>
      <w:r w:rsidRPr="00377B6B">
        <w:rPr>
          <w:rFonts w:hint="eastAsia"/>
          <w:sz w:val="24"/>
        </w:rPr>
        <w:t>。</w:t>
      </w:r>
    </w:p>
    <w:sectPr w:rsidR="009403E2" w:rsidRPr="00FC0866" w:rsidSect="00FC0866">
      <w:pgSz w:w="11906" w:h="16838" w:code="9"/>
      <w:pgMar w:top="964" w:right="1134" w:bottom="964" w:left="1134" w:header="851" w:footer="992" w:gutter="0"/>
      <w:pgNumType w:fmt="numberInDash" w:start="1"/>
      <w:cols w:space="425"/>
      <w:docGrid w:type="linesAndChars" w:linePitch="35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0EE9" w14:textId="77777777" w:rsidR="0097205B" w:rsidRDefault="0097205B">
      <w:r>
        <w:separator/>
      </w:r>
    </w:p>
  </w:endnote>
  <w:endnote w:type="continuationSeparator" w:id="0">
    <w:p w14:paraId="33BC3211" w14:textId="77777777" w:rsidR="0097205B" w:rsidRDefault="0097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4E18" w14:textId="77777777" w:rsidR="0097205B" w:rsidRDefault="0097205B">
      <w:r>
        <w:separator/>
      </w:r>
    </w:p>
  </w:footnote>
  <w:footnote w:type="continuationSeparator" w:id="0">
    <w:p w14:paraId="59D61A51" w14:textId="77777777" w:rsidR="0097205B" w:rsidRDefault="0097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91"/>
    <w:multiLevelType w:val="hybridMultilevel"/>
    <w:tmpl w:val="EDF2EA64"/>
    <w:lvl w:ilvl="0" w:tplc="5070324C">
      <w:start w:val="1"/>
      <w:numFmt w:val="decimal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F02AF0"/>
    <w:multiLevelType w:val="hybridMultilevel"/>
    <w:tmpl w:val="743E08FC"/>
    <w:lvl w:ilvl="0" w:tplc="4AA4F30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5F8274C"/>
    <w:multiLevelType w:val="hybridMultilevel"/>
    <w:tmpl w:val="15802C04"/>
    <w:lvl w:ilvl="0" w:tplc="9606C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E6571"/>
    <w:multiLevelType w:val="hybridMultilevel"/>
    <w:tmpl w:val="6DF24B6E"/>
    <w:lvl w:ilvl="0" w:tplc="0D18D2F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AE6424"/>
    <w:multiLevelType w:val="hybridMultilevel"/>
    <w:tmpl w:val="7C542FC0"/>
    <w:lvl w:ilvl="0" w:tplc="A57CFF4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5162C38"/>
    <w:multiLevelType w:val="hybridMultilevel"/>
    <w:tmpl w:val="926A50DE"/>
    <w:lvl w:ilvl="0" w:tplc="E3060B08">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1CBE5BF7"/>
    <w:multiLevelType w:val="hybridMultilevel"/>
    <w:tmpl w:val="32900662"/>
    <w:lvl w:ilvl="0" w:tplc="E9108E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592A37"/>
    <w:multiLevelType w:val="hybridMultilevel"/>
    <w:tmpl w:val="8DF6BA8C"/>
    <w:lvl w:ilvl="0" w:tplc="D3D675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69186D"/>
    <w:multiLevelType w:val="hybridMultilevel"/>
    <w:tmpl w:val="D7D80BAA"/>
    <w:lvl w:ilvl="0" w:tplc="EC8C36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5B60AC"/>
    <w:multiLevelType w:val="hybridMultilevel"/>
    <w:tmpl w:val="EB640A44"/>
    <w:lvl w:ilvl="0" w:tplc="89A2768A">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54C76"/>
    <w:multiLevelType w:val="hybridMultilevel"/>
    <w:tmpl w:val="1764A028"/>
    <w:lvl w:ilvl="0" w:tplc="E5DCA4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573F2B"/>
    <w:multiLevelType w:val="multilevel"/>
    <w:tmpl w:val="2EC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128AA"/>
    <w:multiLevelType w:val="hybridMultilevel"/>
    <w:tmpl w:val="0A34B6F2"/>
    <w:lvl w:ilvl="0" w:tplc="3AF666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9C03D6"/>
    <w:multiLevelType w:val="hybridMultilevel"/>
    <w:tmpl w:val="E474C616"/>
    <w:lvl w:ilvl="0" w:tplc="6F301F9C">
      <w:numFmt w:val="bullet"/>
      <w:lvlText w:val="☆"/>
      <w:lvlJc w:val="left"/>
      <w:pPr>
        <w:tabs>
          <w:tab w:val="num" w:pos="360"/>
        </w:tabs>
        <w:ind w:left="360" w:hanging="360"/>
      </w:pPr>
      <w:rPr>
        <w:rFonts w:ascii="HG丸ｺﾞｼｯｸM-PRO" w:eastAsia="HG丸ｺﾞｼｯｸM-PRO" w:hAnsi="Century"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192F38"/>
    <w:multiLevelType w:val="hybridMultilevel"/>
    <w:tmpl w:val="F894CA42"/>
    <w:lvl w:ilvl="0" w:tplc="1206B80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D544D"/>
    <w:multiLevelType w:val="hybridMultilevel"/>
    <w:tmpl w:val="442CBDD2"/>
    <w:lvl w:ilvl="0" w:tplc="E9888538">
      <w:start w:val="6"/>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62994926"/>
    <w:multiLevelType w:val="hybridMultilevel"/>
    <w:tmpl w:val="031208F6"/>
    <w:lvl w:ilvl="0" w:tplc="6F104456">
      <w:start w:val="6"/>
      <w:numFmt w:val="bullet"/>
      <w:lvlText w:val="※"/>
      <w:lvlJc w:val="left"/>
      <w:pPr>
        <w:tabs>
          <w:tab w:val="num" w:pos="360"/>
        </w:tabs>
        <w:ind w:left="360"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0B1F2D"/>
    <w:multiLevelType w:val="hybridMultilevel"/>
    <w:tmpl w:val="CDDAD6E4"/>
    <w:lvl w:ilvl="0" w:tplc="890CF8C2">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8" w15:restartNumberingAfterBreak="0">
    <w:nsid w:val="72950223"/>
    <w:multiLevelType w:val="hybridMultilevel"/>
    <w:tmpl w:val="6574B068"/>
    <w:lvl w:ilvl="0" w:tplc="596E4B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3539E1"/>
    <w:multiLevelType w:val="hybridMultilevel"/>
    <w:tmpl w:val="4FC8FC02"/>
    <w:lvl w:ilvl="0" w:tplc="37F4EF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7B23D1"/>
    <w:multiLevelType w:val="hybridMultilevel"/>
    <w:tmpl w:val="FF981064"/>
    <w:lvl w:ilvl="0" w:tplc="922AB8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512E46"/>
    <w:multiLevelType w:val="hybridMultilevel"/>
    <w:tmpl w:val="D7B8425E"/>
    <w:lvl w:ilvl="0" w:tplc="98E2B5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3"/>
  </w:num>
  <w:num w:numId="3">
    <w:abstractNumId w:val="4"/>
  </w:num>
  <w:num w:numId="4">
    <w:abstractNumId w:val="19"/>
  </w:num>
  <w:num w:numId="5">
    <w:abstractNumId w:val="20"/>
  </w:num>
  <w:num w:numId="6">
    <w:abstractNumId w:val="12"/>
  </w:num>
  <w:num w:numId="7">
    <w:abstractNumId w:val="17"/>
  </w:num>
  <w:num w:numId="8">
    <w:abstractNumId w:val="0"/>
  </w:num>
  <w:num w:numId="9">
    <w:abstractNumId w:val="16"/>
  </w:num>
  <w:num w:numId="10">
    <w:abstractNumId w:val="8"/>
  </w:num>
  <w:num w:numId="11">
    <w:abstractNumId w:val="1"/>
  </w:num>
  <w:num w:numId="12">
    <w:abstractNumId w:val="3"/>
  </w:num>
  <w:num w:numId="13">
    <w:abstractNumId w:val="21"/>
  </w:num>
  <w:num w:numId="14">
    <w:abstractNumId w:val="11"/>
  </w:num>
  <w:num w:numId="15">
    <w:abstractNumId w:val="6"/>
  </w:num>
  <w:num w:numId="16">
    <w:abstractNumId w:val="5"/>
  </w:num>
  <w:num w:numId="17">
    <w:abstractNumId w:val="10"/>
  </w:num>
  <w:num w:numId="18">
    <w:abstractNumId w:val="7"/>
  </w:num>
  <w:num w:numId="19">
    <w:abstractNumId w:val="2"/>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86A"/>
    <w:rsid w:val="00000151"/>
    <w:rsid w:val="00000C82"/>
    <w:rsid w:val="0000227B"/>
    <w:rsid w:val="000054EA"/>
    <w:rsid w:val="000066FA"/>
    <w:rsid w:val="00006F56"/>
    <w:rsid w:val="00010DD6"/>
    <w:rsid w:val="00013834"/>
    <w:rsid w:val="000144A4"/>
    <w:rsid w:val="00014D28"/>
    <w:rsid w:val="00026F39"/>
    <w:rsid w:val="00037F25"/>
    <w:rsid w:val="00040451"/>
    <w:rsid w:val="00040CD5"/>
    <w:rsid w:val="0004131E"/>
    <w:rsid w:val="00042AFB"/>
    <w:rsid w:val="00043BB9"/>
    <w:rsid w:val="00050936"/>
    <w:rsid w:val="000531F6"/>
    <w:rsid w:val="00061106"/>
    <w:rsid w:val="0006208B"/>
    <w:rsid w:val="000627B1"/>
    <w:rsid w:val="00062F9A"/>
    <w:rsid w:val="0006539E"/>
    <w:rsid w:val="00074713"/>
    <w:rsid w:val="00076119"/>
    <w:rsid w:val="0007788D"/>
    <w:rsid w:val="00080AFB"/>
    <w:rsid w:val="0008232B"/>
    <w:rsid w:val="000876FC"/>
    <w:rsid w:val="00095153"/>
    <w:rsid w:val="000A1131"/>
    <w:rsid w:val="000A34E8"/>
    <w:rsid w:val="000A63C5"/>
    <w:rsid w:val="000A75D6"/>
    <w:rsid w:val="000A75E2"/>
    <w:rsid w:val="000B1F47"/>
    <w:rsid w:val="000B45C8"/>
    <w:rsid w:val="000B718F"/>
    <w:rsid w:val="000C178C"/>
    <w:rsid w:val="000C702B"/>
    <w:rsid w:val="000D0CF8"/>
    <w:rsid w:val="000E300D"/>
    <w:rsid w:val="000E6CAB"/>
    <w:rsid w:val="000F3AD4"/>
    <w:rsid w:val="000F75F6"/>
    <w:rsid w:val="00101944"/>
    <w:rsid w:val="00103A77"/>
    <w:rsid w:val="00111D2D"/>
    <w:rsid w:val="00112434"/>
    <w:rsid w:val="00122485"/>
    <w:rsid w:val="00124223"/>
    <w:rsid w:val="0013108C"/>
    <w:rsid w:val="00142A61"/>
    <w:rsid w:val="00143A92"/>
    <w:rsid w:val="00143F83"/>
    <w:rsid w:val="001464D5"/>
    <w:rsid w:val="001509D7"/>
    <w:rsid w:val="00152629"/>
    <w:rsid w:val="00154F13"/>
    <w:rsid w:val="001563D7"/>
    <w:rsid w:val="001572D9"/>
    <w:rsid w:val="00164AD7"/>
    <w:rsid w:val="00172E6F"/>
    <w:rsid w:val="001765A2"/>
    <w:rsid w:val="001768C2"/>
    <w:rsid w:val="00180FC5"/>
    <w:rsid w:val="00181C8A"/>
    <w:rsid w:val="001835AD"/>
    <w:rsid w:val="00190C31"/>
    <w:rsid w:val="00190DD4"/>
    <w:rsid w:val="00192616"/>
    <w:rsid w:val="00193C92"/>
    <w:rsid w:val="00195AF1"/>
    <w:rsid w:val="00196FBB"/>
    <w:rsid w:val="001A068C"/>
    <w:rsid w:val="001A16D9"/>
    <w:rsid w:val="001B08AB"/>
    <w:rsid w:val="001B2617"/>
    <w:rsid w:val="001B5AB1"/>
    <w:rsid w:val="001C0345"/>
    <w:rsid w:val="001C3A86"/>
    <w:rsid w:val="001C46DF"/>
    <w:rsid w:val="001C4C8F"/>
    <w:rsid w:val="001C5C4E"/>
    <w:rsid w:val="001C7F85"/>
    <w:rsid w:val="001D1FFA"/>
    <w:rsid w:val="001D7505"/>
    <w:rsid w:val="001E7A5F"/>
    <w:rsid w:val="001F1CE9"/>
    <w:rsid w:val="001F3D07"/>
    <w:rsid w:val="001F5522"/>
    <w:rsid w:val="001F6A98"/>
    <w:rsid w:val="001F781F"/>
    <w:rsid w:val="002035B7"/>
    <w:rsid w:val="00206F37"/>
    <w:rsid w:val="002072E1"/>
    <w:rsid w:val="002074C5"/>
    <w:rsid w:val="002075FF"/>
    <w:rsid w:val="00207943"/>
    <w:rsid w:val="0021736D"/>
    <w:rsid w:val="00223CE3"/>
    <w:rsid w:val="00232600"/>
    <w:rsid w:val="00233ECD"/>
    <w:rsid w:val="002354BE"/>
    <w:rsid w:val="002357C3"/>
    <w:rsid w:val="00235D1F"/>
    <w:rsid w:val="00236CF2"/>
    <w:rsid w:val="00237DCB"/>
    <w:rsid w:val="0024227D"/>
    <w:rsid w:val="00242B0F"/>
    <w:rsid w:val="00244CC5"/>
    <w:rsid w:val="00247676"/>
    <w:rsid w:val="0025049A"/>
    <w:rsid w:val="00251DE0"/>
    <w:rsid w:val="00252915"/>
    <w:rsid w:val="002657BB"/>
    <w:rsid w:val="00265C5F"/>
    <w:rsid w:val="0026616F"/>
    <w:rsid w:val="00267FE8"/>
    <w:rsid w:val="0027179A"/>
    <w:rsid w:val="002744A5"/>
    <w:rsid w:val="00274532"/>
    <w:rsid w:val="00277837"/>
    <w:rsid w:val="00290119"/>
    <w:rsid w:val="00292414"/>
    <w:rsid w:val="00292B7B"/>
    <w:rsid w:val="002936C8"/>
    <w:rsid w:val="00293C52"/>
    <w:rsid w:val="002A66D3"/>
    <w:rsid w:val="002B16DD"/>
    <w:rsid w:val="002B2180"/>
    <w:rsid w:val="002B48C9"/>
    <w:rsid w:val="002B7897"/>
    <w:rsid w:val="002C01B6"/>
    <w:rsid w:val="002C08C4"/>
    <w:rsid w:val="002C0B30"/>
    <w:rsid w:val="002C4E4F"/>
    <w:rsid w:val="002C6495"/>
    <w:rsid w:val="002C7310"/>
    <w:rsid w:val="002D7417"/>
    <w:rsid w:val="002D7C27"/>
    <w:rsid w:val="002E1C8F"/>
    <w:rsid w:val="002F2543"/>
    <w:rsid w:val="002F645B"/>
    <w:rsid w:val="002F76E4"/>
    <w:rsid w:val="0030256A"/>
    <w:rsid w:val="0030460A"/>
    <w:rsid w:val="00305EFF"/>
    <w:rsid w:val="003130A3"/>
    <w:rsid w:val="00314259"/>
    <w:rsid w:val="00314E0B"/>
    <w:rsid w:val="0031721D"/>
    <w:rsid w:val="00320558"/>
    <w:rsid w:val="00323E5E"/>
    <w:rsid w:val="003266FF"/>
    <w:rsid w:val="00326D2E"/>
    <w:rsid w:val="0033195C"/>
    <w:rsid w:val="00331F07"/>
    <w:rsid w:val="00331F7C"/>
    <w:rsid w:val="003377E6"/>
    <w:rsid w:val="00343362"/>
    <w:rsid w:val="0034408B"/>
    <w:rsid w:val="00345AD7"/>
    <w:rsid w:val="00345DAD"/>
    <w:rsid w:val="00346378"/>
    <w:rsid w:val="00347175"/>
    <w:rsid w:val="00347F3C"/>
    <w:rsid w:val="0035206B"/>
    <w:rsid w:val="00355A71"/>
    <w:rsid w:val="00367746"/>
    <w:rsid w:val="00370BF8"/>
    <w:rsid w:val="0037550A"/>
    <w:rsid w:val="00377B6B"/>
    <w:rsid w:val="003902D9"/>
    <w:rsid w:val="003A10FC"/>
    <w:rsid w:val="003A2FB0"/>
    <w:rsid w:val="003A68D3"/>
    <w:rsid w:val="003B2C46"/>
    <w:rsid w:val="003B68C5"/>
    <w:rsid w:val="003B7B36"/>
    <w:rsid w:val="003B7E30"/>
    <w:rsid w:val="003C3251"/>
    <w:rsid w:val="003C5715"/>
    <w:rsid w:val="003C6632"/>
    <w:rsid w:val="003D466E"/>
    <w:rsid w:val="003D68E1"/>
    <w:rsid w:val="003E34CA"/>
    <w:rsid w:val="003E3DDB"/>
    <w:rsid w:val="003E5765"/>
    <w:rsid w:val="003F0747"/>
    <w:rsid w:val="003F0869"/>
    <w:rsid w:val="003F0C0A"/>
    <w:rsid w:val="003F371A"/>
    <w:rsid w:val="003F475A"/>
    <w:rsid w:val="00406AE7"/>
    <w:rsid w:val="00425B79"/>
    <w:rsid w:val="00426227"/>
    <w:rsid w:val="004279F0"/>
    <w:rsid w:val="00427EEA"/>
    <w:rsid w:val="00431C6C"/>
    <w:rsid w:val="00432D31"/>
    <w:rsid w:val="0043404F"/>
    <w:rsid w:val="00437C1C"/>
    <w:rsid w:val="00441628"/>
    <w:rsid w:val="004416C7"/>
    <w:rsid w:val="00446596"/>
    <w:rsid w:val="00462204"/>
    <w:rsid w:val="00463D63"/>
    <w:rsid w:val="00481A17"/>
    <w:rsid w:val="00482420"/>
    <w:rsid w:val="004838A7"/>
    <w:rsid w:val="004851FB"/>
    <w:rsid w:val="00486976"/>
    <w:rsid w:val="00487D93"/>
    <w:rsid w:val="00492E8B"/>
    <w:rsid w:val="004A27A3"/>
    <w:rsid w:val="004A5C8D"/>
    <w:rsid w:val="004B4BC0"/>
    <w:rsid w:val="004B5F00"/>
    <w:rsid w:val="004B6BFA"/>
    <w:rsid w:val="004C05C5"/>
    <w:rsid w:val="004C0744"/>
    <w:rsid w:val="004C4D1D"/>
    <w:rsid w:val="004D07E0"/>
    <w:rsid w:val="004D08E7"/>
    <w:rsid w:val="004D490C"/>
    <w:rsid w:val="004D6E09"/>
    <w:rsid w:val="004E0D97"/>
    <w:rsid w:val="004E16B2"/>
    <w:rsid w:val="004E175D"/>
    <w:rsid w:val="004E2BDD"/>
    <w:rsid w:val="005027F5"/>
    <w:rsid w:val="00505ADD"/>
    <w:rsid w:val="005061D1"/>
    <w:rsid w:val="00511DA9"/>
    <w:rsid w:val="005126BE"/>
    <w:rsid w:val="00521C28"/>
    <w:rsid w:val="00531991"/>
    <w:rsid w:val="00532363"/>
    <w:rsid w:val="00533EC7"/>
    <w:rsid w:val="00540E17"/>
    <w:rsid w:val="00541A55"/>
    <w:rsid w:val="00542185"/>
    <w:rsid w:val="005439E2"/>
    <w:rsid w:val="00543D61"/>
    <w:rsid w:val="00545D3E"/>
    <w:rsid w:val="00547E10"/>
    <w:rsid w:val="005554EB"/>
    <w:rsid w:val="005565BE"/>
    <w:rsid w:val="005573F8"/>
    <w:rsid w:val="00564C72"/>
    <w:rsid w:val="00565EDE"/>
    <w:rsid w:val="005678E4"/>
    <w:rsid w:val="005728EF"/>
    <w:rsid w:val="00575D0F"/>
    <w:rsid w:val="0058027D"/>
    <w:rsid w:val="00582422"/>
    <w:rsid w:val="0058785C"/>
    <w:rsid w:val="0059106F"/>
    <w:rsid w:val="00594295"/>
    <w:rsid w:val="00597092"/>
    <w:rsid w:val="005B3662"/>
    <w:rsid w:val="005B3DA9"/>
    <w:rsid w:val="005B4154"/>
    <w:rsid w:val="005B5784"/>
    <w:rsid w:val="005B6CDB"/>
    <w:rsid w:val="005B6EAB"/>
    <w:rsid w:val="005B7599"/>
    <w:rsid w:val="005C12C7"/>
    <w:rsid w:val="005C1CF4"/>
    <w:rsid w:val="005C227D"/>
    <w:rsid w:val="005D28C1"/>
    <w:rsid w:val="005E187E"/>
    <w:rsid w:val="005E2963"/>
    <w:rsid w:val="005E3066"/>
    <w:rsid w:val="005E44D7"/>
    <w:rsid w:val="005E71C7"/>
    <w:rsid w:val="00600BA2"/>
    <w:rsid w:val="0060664C"/>
    <w:rsid w:val="00613240"/>
    <w:rsid w:val="006140A1"/>
    <w:rsid w:val="00614514"/>
    <w:rsid w:val="00617218"/>
    <w:rsid w:val="00621C36"/>
    <w:rsid w:val="00625905"/>
    <w:rsid w:val="006310D2"/>
    <w:rsid w:val="00634421"/>
    <w:rsid w:val="00637E6C"/>
    <w:rsid w:val="00646982"/>
    <w:rsid w:val="00651CDD"/>
    <w:rsid w:val="006572E8"/>
    <w:rsid w:val="00660EF9"/>
    <w:rsid w:val="00666E48"/>
    <w:rsid w:val="00670A56"/>
    <w:rsid w:val="00674027"/>
    <w:rsid w:val="006745AE"/>
    <w:rsid w:val="00674802"/>
    <w:rsid w:val="0068403F"/>
    <w:rsid w:val="006875A8"/>
    <w:rsid w:val="00690804"/>
    <w:rsid w:val="00693F36"/>
    <w:rsid w:val="006A111F"/>
    <w:rsid w:val="006A2644"/>
    <w:rsid w:val="006A3347"/>
    <w:rsid w:val="006A45DB"/>
    <w:rsid w:val="006B0F48"/>
    <w:rsid w:val="006B1443"/>
    <w:rsid w:val="006B2CFD"/>
    <w:rsid w:val="006B6D4A"/>
    <w:rsid w:val="006C1B54"/>
    <w:rsid w:val="006C6A1C"/>
    <w:rsid w:val="006C77BC"/>
    <w:rsid w:val="006D11FA"/>
    <w:rsid w:val="006D70C6"/>
    <w:rsid w:val="006F1805"/>
    <w:rsid w:val="006F1ABD"/>
    <w:rsid w:val="006F33A5"/>
    <w:rsid w:val="006F3456"/>
    <w:rsid w:val="006F42F5"/>
    <w:rsid w:val="006F667E"/>
    <w:rsid w:val="00700876"/>
    <w:rsid w:val="007013D7"/>
    <w:rsid w:val="00707F11"/>
    <w:rsid w:val="00711CB9"/>
    <w:rsid w:val="007212E6"/>
    <w:rsid w:val="007213AB"/>
    <w:rsid w:val="00723A3A"/>
    <w:rsid w:val="00724074"/>
    <w:rsid w:val="00725800"/>
    <w:rsid w:val="00726072"/>
    <w:rsid w:val="00727477"/>
    <w:rsid w:val="00733939"/>
    <w:rsid w:val="00742029"/>
    <w:rsid w:val="00742617"/>
    <w:rsid w:val="00746A52"/>
    <w:rsid w:val="00750181"/>
    <w:rsid w:val="00750889"/>
    <w:rsid w:val="007511D1"/>
    <w:rsid w:val="0075321E"/>
    <w:rsid w:val="007532B6"/>
    <w:rsid w:val="00760201"/>
    <w:rsid w:val="00761C0E"/>
    <w:rsid w:val="00782A17"/>
    <w:rsid w:val="00783F2B"/>
    <w:rsid w:val="007907EE"/>
    <w:rsid w:val="007A3FFA"/>
    <w:rsid w:val="007A555D"/>
    <w:rsid w:val="007B2A79"/>
    <w:rsid w:val="007B350C"/>
    <w:rsid w:val="007B428E"/>
    <w:rsid w:val="007B5DA6"/>
    <w:rsid w:val="007C2101"/>
    <w:rsid w:val="007C2508"/>
    <w:rsid w:val="007C4E9C"/>
    <w:rsid w:val="007C64B3"/>
    <w:rsid w:val="007D007F"/>
    <w:rsid w:val="007D0904"/>
    <w:rsid w:val="007D0B5A"/>
    <w:rsid w:val="007D10BF"/>
    <w:rsid w:val="007D504F"/>
    <w:rsid w:val="007E0BEC"/>
    <w:rsid w:val="007E0C90"/>
    <w:rsid w:val="007E1DB1"/>
    <w:rsid w:val="007F0E19"/>
    <w:rsid w:val="007F2CE4"/>
    <w:rsid w:val="007F4A4D"/>
    <w:rsid w:val="0080191B"/>
    <w:rsid w:val="008042C8"/>
    <w:rsid w:val="008047F1"/>
    <w:rsid w:val="008164DC"/>
    <w:rsid w:val="00816609"/>
    <w:rsid w:val="008252A1"/>
    <w:rsid w:val="00831685"/>
    <w:rsid w:val="00833F63"/>
    <w:rsid w:val="00842F62"/>
    <w:rsid w:val="00852CBE"/>
    <w:rsid w:val="00853E6C"/>
    <w:rsid w:val="00860060"/>
    <w:rsid w:val="00864319"/>
    <w:rsid w:val="00864700"/>
    <w:rsid w:val="00865FCD"/>
    <w:rsid w:val="00871142"/>
    <w:rsid w:val="00872607"/>
    <w:rsid w:val="008736E9"/>
    <w:rsid w:val="00874081"/>
    <w:rsid w:val="00874CBC"/>
    <w:rsid w:val="00875605"/>
    <w:rsid w:val="00875A36"/>
    <w:rsid w:val="008801B4"/>
    <w:rsid w:val="00880511"/>
    <w:rsid w:val="00885A8B"/>
    <w:rsid w:val="008867BD"/>
    <w:rsid w:val="008965A6"/>
    <w:rsid w:val="00896BFE"/>
    <w:rsid w:val="00896FD0"/>
    <w:rsid w:val="008976E4"/>
    <w:rsid w:val="00897DB1"/>
    <w:rsid w:val="008B4B97"/>
    <w:rsid w:val="008B4DDC"/>
    <w:rsid w:val="008B5498"/>
    <w:rsid w:val="008B7655"/>
    <w:rsid w:val="008B7D6E"/>
    <w:rsid w:val="008D321E"/>
    <w:rsid w:val="008D49EF"/>
    <w:rsid w:val="008D565D"/>
    <w:rsid w:val="008D74CC"/>
    <w:rsid w:val="008E5991"/>
    <w:rsid w:val="008E5ADE"/>
    <w:rsid w:val="008E5F4D"/>
    <w:rsid w:val="008E7DB3"/>
    <w:rsid w:val="008F0E67"/>
    <w:rsid w:val="008F1C0E"/>
    <w:rsid w:val="008F398E"/>
    <w:rsid w:val="008F4538"/>
    <w:rsid w:val="008F5827"/>
    <w:rsid w:val="00903E93"/>
    <w:rsid w:val="00907178"/>
    <w:rsid w:val="00907A65"/>
    <w:rsid w:val="00907AEE"/>
    <w:rsid w:val="0091418F"/>
    <w:rsid w:val="00921502"/>
    <w:rsid w:val="00921877"/>
    <w:rsid w:val="00922490"/>
    <w:rsid w:val="0093534F"/>
    <w:rsid w:val="0093713B"/>
    <w:rsid w:val="009403E2"/>
    <w:rsid w:val="00941E10"/>
    <w:rsid w:val="0094556A"/>
    <w:rsid w:val="0095686A"/>
    <w:rsid w:val="00964A52"/>
    <w:rsid w:val="00971FBD"/>
    <w:rsid w:val="0097205B"/>
    <w:rsid w:val="00975A7C"/>
    <w:rsid w:val="0098220E"/>
    <w:rsid w:val="00983057"/>
    <w:rsid w:val="00994568"/>
    <w:rsid w:val="0099649F"/>
    <w:rsid w:val="009A32E0"/>
    <w:rsid w:val="009B1949"/>
    <w:rsid w:val="009B4B47"/>
    <w:rsid w:val="009B6974"/>
    <w:rsid w:val="009B73A9"/>
    <w:rsid w:val="009B7B8A"/>
    <w:rsid w:val="009C1157"/>
    <w:rsid w:val="009C3D9F"/>
    <w:rsid w:val="009C744A"/>
    <w:rsid w:val="009D108D"/>
    <w:rsid w:val="009D23E2"/>
    <w:rsid w:val="009D48B2"/>
    <w:rsid w:val="009D4D9F"/>
    <w:rsid w:val="009E064B"/>
    <w:rsid w:val="009E0EF2"/>
    <w:rsid w:val="009E2A00"/>
    <w:rsid w:val="009E4675"/>
    <w:rsid w:val="009E74CC"/>
    <w:rsid w:val="009F5EFA"/>
    <w:rsid w:val="009F7909"/>
    <w:rsid w:val="00A01F78"/>
    <w:rsid w:val="00A02FFA"/>
    <w:rsid w:val="00A07BB2"/>
    <w:rsid w:val="00A10C9B"/>
    <w:rsid w:val="00A15CA3"/>
    <w:rsid w:val="00A16498"/>
    <w:rsid w:val="00A32B9E"/>
    <w:rsid w:val="00A40A39"/>
    <w:rsid w:val="00A4635E"/>
    <w:rsid w:val="00A50447"/>
    <w:rsid w:val="00A50D74"/>
    <w:rsid w:val="00A56835"/>
    <w:rsid w:val="00A66864"/>
    <w:rsid w:val="00A70A8E"/>
    <w:rsid w:val="00A72977"/>
    <w:rsid w:val="00A83F90"/>
    <w:rsid w:val="00A84269"/>
    <w:rsid w:val="00A85E69"/>
    <w:rsid w:val="00A86366"/>
    <w:rsid w:val="00A86F14"/>
    <w:rsid w:val="00A90CCC"/>
    <w:rsid w:val="00A96E27"/>
    <w:rsid w:val="00A97015"/>
    <w:rsid w:val="00AA10F1"/>
    <w:rsid w:val="00AA1D52"/>
    <w:rsid w:val="00AA2136"/>
    <w:rsid w:val="00AA30A9"/>
    <w:rsid w:val="00AB2415"/>
    <w:rsid w:val="00AB36C7"/>
    <w:rsid w:val="00AC5A88"/>
    <w:rsid w:val="00AD13D0"/>
    <w:rsid w:val="00AD3D90"/>
    <w:rsid w:val="00AD6A8F"/>
    <w:rsid w:val="00AE0D04"/>
    <w:rsid w:val="00AE61D1"/>
    <w:rsid w:val="00AE6435"/>
    <w:rsid w:val="00AF1DB2"/>
    <w:rsid w:val="00AF2A7D"/>
    <w:rsid w:val="00AF2E35"/>
    <w:rsid w:val="00AF464B"/>
    <w:rsid w:val="00AF6BA7"/>
    <w:rsid w:val="00B01BBB"/>
    <w:rsid w:val="00B06064"/>
    <w:rsid w:val="00B121E7"/>
    <w:rsid w:val="00B152B0"/>
    <w:rsid w:val="00B2064E"/>
    <w:rsid w:val="00B211A6"/>
    <w:rsid w:val="00B26996"/>
    <w:rsid w:val="00B27207"/>
    <w:rsid w:val="00B41888"/>
    <w:rsid w:val="00B41A0D"/>
    <w:rsid w:val="00B4237E"/>
    <w:rsid w:val="00B45D29"/>
    <w:rsid w:val="00B5009E"/>
    <w:rsid w:val="00B51E25"/>
    <w:rsid w:val="00B5239E"/>
    <w:rsid w:val="00B53A76"/>
    <w:rsid w:val="00B56BA7"/>
    <w:rsid w:val="00B5766A"/>
    <w:rsid w:val="00B70A1E"/>
    <w:rsid w:val="00B735C8"/>
    <w:rsid w:val="00B76725"/>
    <w:rsid w:val="00B770AA"/>
    <w:rsid w:val="00B81CB8"/>
    <w:rsid w:val="00B87A95"/>
    <w:rsid w:val="00BB57A6"/>
    <w:rsid w:val="00BB675D"/>
    <w:rsid w:val="00BB6EDD"/>
    <w:rsid w:val="00BC078B"/>
    <w:rsid w:val="00BC7461"/>
    <w:rsid w:val="00BD071E"/>
    <w:rsid w:val="00BD58A2"/>
    <w:rsid w:val="00BD5FC4"/>
    <w:rsid w:val="00BD64A5"/>
    <w:rsid w:val="00BD6B5B"/>
    <w:rsid w:val="00BE5C4E"/>
    <w:rsid w:val="00BF0765"/>
    <w:rsid w:val="00BF1057"/>
    <w:rsid w:val="00BF5615"/>
    <w:rsid w:val="00C0229F"/>
    <w:rsid w:val="00C02FB0"/>
    <w:rsid w:val="00C033BB"/>
    <w:rsid w:val="00C10560"/>
    <w:rsid w:val="00C20E88"/>
    <w:rsid w:val="00C22E2C"/>
    <w:rsid w:val="00C35B73"/>
    <w:rsid w:val="00C36930"/>
    <w:rsid w:val="00C43D2A"/>
    <w:rsid w:val="00C64161"/>
    <w:rsid w:val="00C70AF5"/>
    <w:rsid w:val="00C743AB"/>
    <w:rsid w:val="00C74419"/>
    <w:rsid w:val="00C74665"/>
    <w:rsid w:val="00C8051F"/>
    <w:rsid w:val="00C82371"/>
    <w:rsid w:val="00C877A8"/>
    <w:rsid w:val="00C91D49"/>
    <w:rsid w:val="00CA2930"/>
    <w:rsid w:val="00CA51D9"/>
    <w:rsid w:val="00CA527F"/>
    <w:rsid w:val="00CA6FD4"/>
    <w:rsid w:val="00CA7A09"/>
    <w:rsid w:val="00CB5A7C"/>
    <w:rsid w:val="00CC3CE5"/>
    <w:rsid w:val="00CC5AD1"/>
    <w:rsid w:val="00CC7B9D"/>
    <w:rsid w:val="00CD4AD4"/>
    <w:rsid w:val="00CD4DA4"/>
    <w:rsid w:val="00CE16E3"/>
    <w:rsid w:val="00CE66CC"/>
    <w:rsid w:val="00CE75BB"/>
    <w:rsid w:val="00CF1448"/>
    <w:rsid w:val="00CF2D1C"/>
    <w:rsid w:val="00CF58B5"/>
    <w:rsid w:val="00D04AD2"/>
    <w:rsid w:val="00D058D4"/>
    <w:rsid w:val="00D12000"/>
    <w:rsid w:val="00D17AF4"/>
    <w:rsid w:val="00D26F47"/>
    <w:rsid w:val="00D300A2"/>
    <w:rsid w:val="00D326DF"/>
    <w:rsid w:val="00D45682"/>
    <w:rsid w:val="00D4779A"/>
    <w:rsid w:val="00D478C7"/>
    <w:rsid w:val="00D61C1E"/>
    <w:rsid w:val="00D62277"/>
    <w:rsid w:val="00D65BAF"/>
    <w:rsid w:val="00D75419"/>
    <w:rsid w:val="00D77FF9"/>
    <w:rsid w:val="00D83561"/>
    <w:rsid w:val="00D83DC7"/>
    <w:rsid w:val="00D91D5F"/>
    <w:rsid w:val="00D9261E"/>
    <w:rsid w:val="00D960F0"/>
    <w:rsid w:val="00D97CB0"/>
    <w:rsid w:val="00DA250D"/>
    <w:rsid w:val="00DA2A8C"/>
    <w:rsid w:val="00DA36FD"/>
    <w:rsid w:val="00DA3737"/>
    <w:rsid w:val="00DB3B31"/>
    <w:rsid w:val="00DC30F1"/>
    <w:rsid w:val="00DC41B1"/>
    <w:rsid w:val="00DD2B14"/>
    <w:rsid w:val="00DD4C9A"/>
    <w:rsid w:val="00DD549A"/>
    <w:rsid w:val="00DD558A"/>
    <w:rsid w:val="00DD6D51"/>
    <w:rsid w:val="00DE4DE3"/>
    <w:rsid w:val="00DF095F"/>
    <w:rsid w:val="00DF244D"/>
    <w:rsid w:val="00DF3E98"/>
    <w:rsid w:val="00E01A97"/>
    <w:rsid w:val="00E03903"/>
    <w:rsid w:val="00E07242"/>
    <w:rsid w:val="00E0737D"/>
    <w:rsid w:val="00E11080"/>
    <w:rsid w:val="00E20030"/>
    <w:rsid w:val="00E24891"/>
    <w:rsid w:val="00E34DA6"/>
    <w:rsid w:val="00E354BC"/>
    <w:rsid w:val="00E438F6"/>
    <w:rsid w:val="00E43DC1"/>
    <w:rsid w:val="00E5223F"/>
    <w:rsid w:val="00E52A9E"/>
    <w:rsid w:val="00E64801"/>
    <w:rsid w:val="00E703D3"/>
    <w:rsid w:val="00E80718"/>
    <w:rsid w:val="00E8100C"/>
    <w:rsid w:val="00E83C51"/>
    <w:rsid w:val="00E97FD1"/>
    <w:rsid w:val="00EB0065"/>
    <w:rsid w:val="00EB19F3"/>
    <w:rsid w:val="00EB1C15"/>
    <w:rsid w:val="00EB500B"/>
    <w:rsid w:val="00EC19D0"/>
    <w:rsid w:val="00EC1F29"/>
    <w:rsid w:val="00EC5A37"/>
    <w:rsid w:val="00EE1CFB"/>
    <w:rsid w:val="00EE2969"/>
    <w:rsid w:val="00EE6DA5"/>
    <w:rsid w:val="00EF038D"/>
    <w:rsid w:val="00EF1E55"/>
    <w:rsid w:val="00EF50D2"/>
    <w:rsid w:val="00EF597F"/>
    <w:rsid w:val="00EF672F"/>
    <w:rsid w:val="00EF67E8"/>
    <w:rsid w:val="00EF7128"/>
    <w:rsid w:val="00F02F28"/>
    <w:rsid w:val="00F04B07"/>
    <w:rsid w:val="00F2024B"/>
    <w:rsid w:val="00F21323"/>
    <w:rsid w:val="00F23C25"/>
    <w:rsid w:val="00F24BE4"/>
    <w:rsid w:val="00F26DE8"/>
    <w:rsid w:val="00F30237"/>
    <w:rsid w:val="00F35182"/>
    <w:rsid w:val="00F42BD9"/>
    <w:rsid w:val="00F43B4A"/>
    <w:rsid w:val="00F43E9A"/>
    <w:rsid w:val="00F46870"/>
    <w:rsid w:val="00F50D21"/>
    <w:rsid w:val="00F5205F"/>
    <w:rsid w:val="00F62587"/>
    <w:rsid w:val="00F72F9E"/>
    <w:rsid w:val="00F75CDF"/>
    <w:rsid w:val="00F77460"/>
    <w:rsid w:val="00F81106"/>
    <w:rsid w:val="00F8474A"/>
    <w:rsid w:val="00F872D6"/>
    <w:rsid w:val="00F90CDB"/>
    <w:rsid w:val="00F9108F"/>
    <w:rsid w:val="00F91855"/>
    <w:rsid w:val="00F9359B"/>
    <w:rsid w:val="00FA3721"/>
    <w:rsid w:val="00FA4815"/>
    <w:rsid w:val="00FA66D8"/>
    <w:rsid w:val="00FB515E"/>
    <w:rsid w:val="00FC0866"/>
    <w:rsid w:val="00FC1A90"/>
    <w:rsid w:val="00FC1E68"/>
    <w:rsid w:val="00FC48F1"/>
    <w:rsid w:val="00FC4C19"/>
    <w:rsid w:val="00FF01B2"/>
    <w:rsid w:val="00FF06FB"/>
    <w:rsid w:val="00FF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f" fillcolor="white">
      <v:fill color="white" on="f"/>
      <v:textbox style="mso-fit-shape-to-text:t" inset="5.85pt,.7pt,5.85pt,.7pt"/>
    </o:shapedefaults>
    <o:shapelayout v:ext="edit">
      <o:idmap v:ext="edit" data="1"/>
      <o:regrouptable v:ext="edit">
        <o:entry new="1" old="0"/>
        <o:entry new="2" old="0"/>
        <o:entry new="3" old="0"/>
        <o:entry new="4" old="2"/>
        <o:entry new="5" old="0"/>
        <o:entry new="6" old="0"/>
        <o:entry new="7" old="0"/>
        <o:entry new="8" old="0"/>
        <o:entry new="9" old="8"/>
        <o:entry new="10" old="0"/>
        <o:entry new="11" old="0"/>
      </o:regrouptable>
    </o:shapelayout>
  </w:shapeDefaults>
  <w:decimalSymbol w:val="."/>
  <w:listSeparator w:val=","/>
  <w14:docId w14:val="74B373D8"/>
  <w15:docId w15:val="{F34EDE61-3911-4971-8FD2-BFA79A8D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31" w:hangingChars="100" w:hanging="231"/>
    </w:pPr>
    <w:rPr>
      <w:rFonts w:ascii="ＭＳ 明朝"/>
      <w:sz w:val="24"/>
    </w:rPr>
  </w:style>
  <w:style w:type="table" w:styleId="a6">
    <w:name w:val="Table Grid"/>
    <w:basedOn w:val="a1"/>
    <w:rsid w:val="00B21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10DD6"/>
    <w:rPr>
      <w:color w:val="0000FF"/>
      <w:u w:val="single"/>
    </w:rPr>
  </w:style>
  <w:style w:type="paragraph" w:styleId="Web">
    <w:name w:val="Normal (Web)"/>
    <w:basedOn w:val="a"/>
    <w:rsid w:val="00043B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sid w:val="0006208B"/>
    <w:pPr>
      <w:spacing w:line="480" w:lineRule="auto"/>
    </w:pPr>
  </w:style>
  <w:style w:type="character" w:styleId="a8">
    <w:name w:val="page number"/>
    <w:basedOn w:val="a0"/>
    <w:rsid w:val="00326D2E"/>
  </w:style>
  <w:style w:type="paragraph" w:styleId="a9">
    <w:name w:val="Balloon Text"/>
    <w:basedOn w:val="a"/>
    <w:link w:val="aa"/>
    <w:rsid w:val="003D466E"/>
    <w:rPr>
      <w:rFonts w:asciiTheme="majorHAnsi" w:eastAsiaTheme="majorEastAsia" w:hAnsiTheme="majorHAnsi" w:cstheme="majorBidi"/>
      <w:sz w:val="18"/>
      <w:szCs w:val="18"/>
    </w:rPr>
  </w:style>
  <w:style w:type="character" w:customStyle="1" w:styleId="aa">
    <w:name w:val="吹き出し (文字)"/>
    <w:basedOn w:val="a0"/>
    <w:link w:val="a9"/>
    <w:rsid w:val="003D46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927">
      <w:bodyDiv w:val="1"/>
      <w:marLeft w:val="0"/>
      <w:marRight w:val="0"/>
      <w:marTop w:val="0"/>
      <w:marBottom w:val="0"/>
      <w:divBdr>
        <w:top w:val="none" w:sz="0" w:space="0" w:color="auto"/>
        <w:left w:val="none" w:sz="0" w:space="0" w:color="auto"/>
        <w:bottom w:val="none" w:sz="0" w:space="0" w:color="auto"/>
        <w:right w:val="none" w:sz="0" w:space="0" w:color="auto"/>
      </w:divBdr>
    </w:div>
    <w:div w:id="472408381">
      <w:bodyDiv w:val="1"/>
      <w:marLeft w:val="0"/>
      <w:marRight w:val="0"/>
      <w:marTop w:val="0"/>
      <w:marBottom w:val="0"/>
      <w:divBdr>
        <w:top w:val="none" w:sz="0" w:space="0" w:color="auto"/>
        <w:left w:val="none" w:sz="0" w:space="0" w:color="auto"/>
        <w:bottom w:val="none" w:sz="0" w:space="0" w:color="auto"/>
        <w:right w:val="none" w:sz="0" w:space="0" w:color="auto"/>
      </w:divBdr>
    </w:div>
    <w:div w:id="857694794">
      <w:bodyDiv w:val="1"/>
      <w:marLeft w:val="0"/>
      <w:marRight w:val="0"/>
      <w:marTop w:val="0"/>
      <w:marBottom w:val="0"/>
      <w:divBdr>
        <w:top w:val="none" w:sz="0" w:space="0" w:color="auto"/>
        <w:left w:val="none" w:sz="0" w:space="0" w:color="auto"/>
        <w:bottom w:val="none" w:sz="0" w:space="0" w:color="auto"/>
        <w:right w:val="none" w:sz="0" w:space="0" w:color="auto"/>
      </w:divBdr>
    </w:div>
    <w:div w:id="1317493979">
      <w:bodyDiv w:val="1"/>
      <w:marLeft w:val="0"/>
      <w:marRight w:val="0"/>
      <w:marTop w:val="0"/>
      <w:marBottom w:val="0"/>
      <w:divBdr>
        <w:top w:val="none" w:sz="0" w:space="0" w:color="auto"/>
        <w:left w:val="none" w:sz="0" w:space="0" w:color="auto"/>
        <w:bottom w:val="none" w:sz="0" w:space="0" w:color="auto"/>
        <w:right w:val="none" w:sz="0" w:space="0" w:color="auto"/>
      </w:divBdr>
    </w:div>
    <w:div w:id="1486164425">
      <w:bodyDiv w:val="1"/>
      <w:marLeft w:val="0"/>
      <w:marRight w:val="0"/>
      <w:marTop w:val="0"/>
      <w:marBottom w:val="0"/>
      <w:divBdr>
        <w:top w:val="none" w:sz="0" w:space="0" w:color="auto"/>
        <w:left w:val="none" w:sz="0" w:space="0" w:color="auto"/>
        <w:bottom w:val="none" w:sz="0" w:space="0" w:color="auto"/>
        <w:right w:val="none" w:sz="0" w:space="0" w:color="auto"/>
      </w:divBdr>
    </w:div>
    <w:div w:id="21418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路外駐車場の手引き</vt:lpstr>
      <vt:lpstr>路外駐車場の手引き</vt:lpstr>
    </vt:vector>
  </TitlesOfParts>
  <Company>埼玉県</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路外駐車場の手引き</dc:title>
  <dc:creator>埼玉県</dc:creator>
  <cp:lastModifiedBy>川越 沙織</cp:lastModifiedBy>
  <cp:revision>3</cp:revision>
  <cp:lastPrinted>2008-03-05T02:04:00Z</cp:lastPrinted>
  <dcterms:created xsi:type="dcterms:W3CDTF">2019-04-23T06:19:00Z</dcterms:created>
  <dcterms:modified xsi:type="dcterms:W3CDTF">2023-03-15T01:58:00Z</dcterms:modified>
</cp:coreProperties>
</file>