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F9" w:rsidRDefault="00B75FF9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B75FF9" w:rsidRDefault="00B75FF9"/>
    <w:p w:rsidR="00B75FF9" w:rsidRDefault="00B75FF9">
      <w:pPr>
        <w:jc w:val="center"/>
        <w:rPr>
          <w:rFonts w:cs="Times New Roman"/>
        </w:rPr>
      </w:pPr>
      <w:r>
        <w:rPr>
          <w:rFonts w:hint="eastAsia"/>
          <w:spacing w:val="52"/>
        </w:rPr>
        <w:t>工事施工者の決定</w:t>
      </w:r>
      <w:r>
        <w:rPr>
          <w:spacing w:val="105"/>
        </w:rPr>
        <w:t>(</w:t>
      </w:r>
      <w:r>
        <w:rPr>
          <w:rFonts w:hint="eastAsia"/>
          <w:spacing w:val="52"/>
        </w:rPr>
        <w:t>変更</w:t>
      </w:r>
      <w:r>
        <w:rPr>
          <w:spacing w:val="105"/>
        </w:rPr>
        <w:t>)</w:t>
      </w:r>
      <w:r>
        <w:rPr>
          <w:rFonts w:hint="eastAsia"/>
          <w:spacing w:val="52"/>
        </w:rPr>
        <w:t>届出</w:t>
      </w:r>
      <w:r>
        <w:rPr>
          <w:rFonts w:hint="eastAsia"/>
        </w:rPr>
        <w:t>書</w:t>
      </w:r>
    </w:p>
    <w:p w:rsidR="00B75FF9" w:rsidRDefault="00B75FF9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420"/>
        <w:gridCol w:w="6691"/>
      </w:tblGrid>
      <w:tr w:rsidR="00B75FF9">
        <w:trPr>
          <w:cantSplit/>
          <w:trHeight w:val="2567"/>
        </w:trPr>
        <w:tc>
          <w:tcPr>
            <w:tcW w:w="9631" w:type="dxa"/>
            <w:gridSpan w:val="4"/>
            <w:tcBorders>
              <w:bottom w:val="nil"/>
            </w:tcBorders>
            <w:vAlign w:val="bottom"/>
          </w:tcPr>
          <w:p w:rsidR="00B75FF9" w:rsidRDefault="00B75F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B75FF9" w:rsidRDefault="00B75FF9">
            <w:pPr>
              <w:rPr>
                <w:rFonts w:cs="Times New Roman"/>
              </w:rPr>
            </w:pPr>
          </w:p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E6FA1">
              <w:t>(</w:t>
            </w:r>
            <w:r w:rsidR="002E6FA1">
              <w:rPr>
                <w:rFonts w:hint="eastAsia"/>
              </w:rPr>
              <w:t>宛先</w:t>
            </w:r>
            <w:r w:rsidR="002E6FA1">
              <w:t>)</w:t>
            </w:r>
            <w:r>
              <w:rPr>
                <w:rFonts w:hint="eastAsia"/>
              </w:rPr>
              <w:t>白岡市長</w:t>
            </w:r>
          </w:p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E6FA1">
              <w:t>(</w:t>
            </w:r>
            <w:r w:rsidR="002E6FA1">
              <w:rPr>
                <w:rFonts w:hint="eastAsia"/>
              </w:rPr>
              <w:t>宛先</w:t>
            </w:r>
            <w:r w:rsidR="002E6FA1">
              <w:t>)</w:t>
            </w:r>
            <w:r>
              <w:rPr>
                <w:rFonts w:hint="eastAsia"/>
              </w:rPr>
              <w:t>建築主事</w:t>
            </w:r>
          </w:p>
          <w:p w:rsidR="00B75FF9" w:rsidRDefault="00B75F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築造主　住所　　　　　　　　　　　　</w:t>
            </w:r>
          </w:p>
          <w:p w:rsidR="00B75FF9" w:rsidRDefault="005879C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</w:t>
            </w:r>
            <w:bookmarkStart w:id="0" w:name="_GoBack"/>
            <w:bookmarkEnd w:id="0"/>
            <w:r w:rsidR="00B75FF9">
              <w:rPr>
                <w:rFonts w:hint="eastAsia"/>
              </w:rPr>
              <w:t xml:space="preserve">　</w:t>
            </w:r>
          </w:p>
          <w:p w:rsidR="00B75FF9" w:rsidRDefault="00B75F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B75FF9" w:rsidRDefault="00B75FF9">
            <w:pPr>
              <w:rPr>
                <w:rFonts w:cs="Times New Roman"/>
              </w:rPr>
            </w:pPr>
          </w:p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さきに確認を受けた次の工作物の工事施工者を次のとおり決定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したので、白岡市建築基準</w:t>
            </w:r>
          </w:p>
        </w:tc>
      </w:tr>
      <w:tr w:rsidR="00B75FF9">
        <w:trPr>
          <w:trHeight w:val="768"/>
        </w:trPr>
        <w:tc>
          <w:tcPr>
            <w:tcW w:w="1890" w:type="dxa"/>
            <w:tcBorders>
              <w:top w:val="nil"/>
              <w:bottom w:val="nil"/>
              <w:right w:val="nil"/>
            </w:tcBorders>
            <w:vAlign w:val="center"/>
          </w:tcPr>
          <w:p w:rsidR="00B75FF9" w:rsidRDefault="008F412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74930</wp:posOffset>
                      </wp:positionV>
                      <wp:extent cx="679450" cy="3162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31623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746D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93.5pt;margin-top:5.9pt;width:53.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LmhgIAAB0FAAAOAAAAZHJzL2Uyb0RvYy54bWysVNtu2zAMfR+wfxD0njqO3TQJ6hRFnAwD&#10;dinQ7QMUSY61yZInKXG6Yf8+inaydH0ZhvnBJk3piIc81O3dsdHkIJ1X1hQ0vRpTIg23QpldQT9/&#10;2oxmlPjAjGDaGlnQJ+np3fL1q9uuXciJra0W0hEAMX7RtQWtQ2gXSeJ5LRvmr2wrDQQr6xoWwHW7&#10;RDjWAXqjk8l4PE0660TrLJfew9+yD9Il4leV5OFjVXkZiC4o5Bbw7fC9je9kecsWO8faWvEhDfYP&#10;WTRMGTj0DFWywMjeqRdQjeLOeluFK26bxFaV4hI5AJt0/Aebx5q1ErlAcXx7LpP/f7D8w+HBESWg&#10;d5QY1kCL7vfB4skki+XpWr+AVY/tg4sEffvO8q+eGLuqmdnJe+dsV0smIKk0rk+ebYiOh61k2723&#10;AtAZoGOljpVrIiDUgByxIU/nhshjIBx+Tm/m+TW0jUMoS6eTDBuWsMVpc+t8eCNtQ6JR0K1jXD4w&#10;5fAEdnjnAzZFDNSY+EJJ1Who8YFpMssypAiAw1qwTpBxo7EbpTVqRBvSQUIZpINlsFqJGETH7bYr&#10;7QhgAgV8sBJQrctlzu6NQLBYr/VgB6Z0b8Ph2kQ8oD9kHguBMvoxH8/Xs/UsH+WT6XqUj8tydL9Z&#10;5aPpJr25LrNytSrTnzG1NF/USghpYnYnSaf530lmGK5ejGdRP2PhL8lu8HlJNnmeBqgCWZ2+yA6F&#10;ErXRa2xrxRPoxNl+RuFOAaO27jslHcxnQf23PXOSEv3WgNbmaZ7HgUYnv76ZgOMuI9vLCDMcoAoa&#10;KOnNVegvgX3r1K6Gk1Jsq7FR/ZUKJyH3WQ2qhhlEBsN9EYf80sdVv2+15S8AAAD//wMAUEsDBBQA&#10;BgAIAAAAIQDSCnD84QAAAAkBAAAPAAAAZHJzL2Rvd25yZXYueG1sTI/NTsMwEITvSLyDtUhcEHVS&#10;qhBCnAqBijiUAwUpVzde8kO8jmI3DTx9lxPcdnZHs/Pl69n2YsLRt44UxIsIBFLlTEu1go/3zXUK&#10;wgdNRveOUME3elgX52e5zow70htOu1ALDiGfaQVNCEMmpa8atNov3IDEt083Wh1YjrU0oz5yuO3l&#10;MooSaXVL/KHRAz42WH3tDlbB1eo13d6UL/301HXTj+zK5822VOryYn64BxFwDn9m+K3P1aHgTnt3&#10;IONFzzq9ZZbAQ8wIbFjerXixV5DECcgil/8JihMAAAD//wMAUEsBAi0AFAAGAAgAAAAhALaDOJL+&#10;AAAA4QEAABMAAAAAAAAAAAAAAAAAAAAAAFtDb250ZW50X1R5cGVzXS54bWxQSwECLQAUAAYACAAA&#10;ACEAOP0h/9YAAACUAQAACwAAAAAAAAAAAAAAAAAvAQAAX3JlbHMvLnJlbHNQSwECLQAUAAYACAAA&#10;ACEANXZS5oYCAAAdBQAADgAAAAAAAAAAAAAAAAAuAgAAZHJzL2Uyb0RvYy54bWxQSwECLQAUAAYA&#10;CAAAACEA0gpw/OEAAAAJAQAADwAAAAAAAAAAAAAAAADgBAAAZHJzL2Rvd25yZXYueG1sUEsFBgAA&#10;AAAEAAQA8wAAAO4FAAAAAA==&#10;" o:allowincell="f" strokeweight=".5pt"/>
                  </w:pict>
                </mc:Fallback>
              </mc:AlternateContent>
            </w:r>
            <w:r w:rsidR="00B75FF9">
              <w:rPr>
                <w:rFonts w:hint="eastAsia"/>
              </w:rPr>
              <w:t>法施行細則第</w:t>
            </w:r>
            <w:r w:rsidR="00B75FF9">
              <w:t>12</w:t>
            </w:r>
            <w:r w:rsidR="00B75FF9">
              <w:rPr>
                <w:rFonts w:hint="eastAsia"/>
              </w:rPr>
              <w:t>条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F9" w:rsidRDefault="00B75F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B75FF9" w:rsidRDefault="00B75F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  <w:vAlign w:val="center"/>
          </w:tcPr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>の規定により、届け出ます。</w:t>
            </w:r>
          </w:p>
        </w:tc>
      </w:tr>
      <w:tr w:rsidR="00B75FF9">
        <w:trPr>
          <w:trHeight w:val="2670"/>
        </w:trPr>
        <w:tc>
          <w:tcPr>
            <w:tcW w:w="2520" w:type="dxa"/>
            <w:gridSpan w:val="2"/>
          </w:tcPr>
          <w:p w:rsidR="00B75FF9" w:rsidRDefault="00B75FF9">
            <w:pPr>
              <w:rPr>
                <w:rFonts w:cs="Times New Roman"/>
              </w:rPr>
            </w:pPr>
          </w:p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  <w:p w:rsidR="00B75FF9" w:rsidRDefault="00B75FF9">
            <w:pPr>
              <w:rPr>
                <w:rFonts w:cs="Times New Roman"/>
              </w:rPr>
            </w:pPr>
          </w:p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営業所名</w:t>
            </w:r>
          </w:p>
          <w:p w:rsidR="00B75FF9" w:rsidRDefault="00B75FF9">
            <w:pPr>
              <w:rPr>
                <w:rFonts w:cs="Times New Roman"/>
              </w:rPr>
            </w:pPr>
          </w:p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郵便番号</w:t>
            </w:r>
          </w:p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7111" w:type="dxa"/>
            <w:gridSpan w:val="2"/>
          </w:tcPr>
          <w:p w:rsidR="00B75FF9" w:rsidRDefault="00B75FF9">
            <w:pPr>
              <w:rPr>
                <w:rFonts w:cs="Times New Roman"/>
              </w:rPr>
            </w:pPr>
          </w:p>
          <w:p w:rsidR="00B75FF9" w:rsidRDefault="00B75FF9">
            <w:pPr>
              <w:rPr>
                <w:rFonts w:cs="Times New Roman"/>
              </w:rPr>
            </w:pPr>
          </w:p>
          <w:p w:rsidR="00B75FF9" w:rsidRDefault="00B75FF9">
            <w:pPr>
              <w:rPr>
                <w:rFonts w:cs="Times New Roman"/>
              </w:rPr>
            </w:pPr>
          </w:p>
          <w:p w:rsidR="00B75FF9" w:rsidRDefault="00B75FF9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建設業の許可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第　　　　　　　　　号</w:t>
            </w:r>
          </w:p>
        </w:tc>
      </w:tr>
      <w:tr w:rsidR="00B75FF9">
        <w:trPr>
          <w:cantSplit/>
          <w:trHeight w:val="630"/>
        </w:trPr>
        <w:tc>
          <w:tcPr>
            <w:tcW w:w="2520" w:type="dxa"/>
            <w:gridSpan w:val="2"/>
            <w:vAlign w:val="center"/>
          </w:tcPr>
          <w:p w:rsidR="00B75FF9" w:rsidRDefault="00B75F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7111" w:type="dxa"/>
            <w:gridSpan w:val="2"/>
            <w:vAlign w:val="center"/>
          </w:tcPr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5FF9">
        <w:trPr>
          <w:trHeight w:val="630"/>
        </w:trPr>
        <w:tc>
          <w:tcPr>
            <w:tcW w:w="2520" w:type="dxa"/>
            <w:gridSpan w:val="2"/>
            <w:vAlign w:val="center"/>
          </w:tcPr>
          <w:p w:rsidR="00B75FF9" w:rsidRDefault="00B75F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30"/>
              </w:rPr>
              <w:t>確認済</w:t>
            </w:r>
            <w:r>
              <w:rPr>
                <w:rFonts w:hint="eastAsia"/>
              </w:rPr>
              <w:t>証交付年月日</w:t>
            </w:r>
          </w:p>
        </w:tc>
        <w:tc>
          <w:tcPr>
            <w:tcW w:w="7111" w:type="dxa"/>
            <w:gridSpan w:val="2"/>
            <w:vAlign w:val="center"/>
          </w:tcPr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5FF9">
        <w:trPr>
          <w:trHeight w:val="630"/>
        </w:trPr>
        <w:tc>
          <w:tcPr>
            <w:tcW w:w="2520" w:type="dxa"/>
            <w:gridSpan w:val="2"/>
            <w:vAlign w:val="center"/>
          </w:tcPr>
          <w:p w:rsidR="00B75FF9" w:rsidRDefault="00B75F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設置場所又は築造場所</w:t>
            </w:r>
          </w:p>
        </w:tc>
        <w:tc>
          <w:tcPr>
            <w:tcW w:w="7111" w:type="dxa"/>
            <w:gridSpan w:val="2"/>
            <w:vAlign w:val="center"/>
          </w:tcPr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5FF9">
        <w:trPr>
          <w:trHeight w:val="630"/>
        </w:trPr>
        <w:tc>
          <w:tcPr>
            <w:tcW w:w="2520" w:type="dxa"/>
            <w:gridSpan w:val="2"/>
            <w:vAlign w:val="center"/>
          </w:tcPr>
          <w:p w:rsidR="00B75FF9" w:rsidRDefault="00B75F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工作物の用途</w:t>
            </w:r>
          </w:p>
        </w:tc>
        <w:tc>
          <w:tcPr>
            <w:tcW w:w="7111" w:type="dxa"/>
            <w:gridSpan w:val="2"/>
            <w:vAlign w:val="center"/>
          </w:tcPr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5FF9">
        <w:trPr>
          <w:trHeight w:val="630"/>
        </w:trPr>
        <w:tc>
          <w:tcPr>
            <w:tcW w:w="2520" w:type="dxa"/>
            <w:gridSpan w:val="2"/>
            <w:vAlign w:val="center"/>
          </w:tcPr>
          <w:p w:rsidR="00B75FF9" w:rsidRDefault="00B75F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111" w:type="dxa"/>
            <w:gridSpan w:val="2"/>
            <w:vAlign w:val="center"/>
          </w:tcPr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5FF9">
        <w:trPr>
          <w:trHeight w:val="630"/>
        </w:trPr>
        <w:tc>
          <w:tcPr>
            <w:tcW w:w="2520" w:type="dxa"/>
            <w:gridSpan w:val="2"/>
            <w:vAlign w:val="center"/>
          </w:tcPr>
          <w:p w:rsidR="00B75FF9" w:rsidRDefault="00B75F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7111" w:type="dxa"/>
            <w:gridSpan w:val="2"/>
            <w:vAlign w:val="center"/>
          </w:tcPr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5FF9">
        <w:trPr>
          <w:trHeight w:val="2857"/>
        </w:trPr>
        <w:tc>
          <w:tcPr>
            <w:tcW w:w="2520" w:type="dxa"/>
            <w:gridSpan w:val="2"/>
            <w:vAlign w:val="center"/>
          </w:tcPr>
          <w:p w:rsidR="00B75FF9" w:rsidRDefault="00B75F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111" w:type="dxa"/>
            <w:gridSpan w:val="2"/>
            <w:vAlign w:val="center"/>
          </w:tcPr>
          <w:p w:rsidR="00B75FF9" w:rsidRDefault="00B75F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F7373" w:rsidRDefault="004F7373">
      <w:pPr>
        <w:rPr>
          <w:rFonts w:cs="Times New Roman"/>
        </w:rPr>
      </w:pPr>
    </w:p>
    <w:sectPr w:rsidR="004F737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73" w:rsidRDefault="004F7373" w:rsidP="00B10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7373" w:rsidRDefault="004F7373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73" w:rsidRDefault="004F7373" w:rsidP="00B10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7373" w:rsidRDefault="004F7373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73"/>
    <w:rsid w:val="00010FB6"/>
    <w:rsid w:val="00046418"/>
    <w:rsid w:val="002E6FA1"/>
    <w:rsid w:val="004F7373"/>
    <w:rsid w:val="005879C8"/>
    <w:rsid w:val="005D66CE"/>
    <w:rsid w:val="008F412D"/>
    <w:rsid w:val="00B10240"/>
    <w:rsid w:val="00B331E8"/>
    <w:rsid w:val="00B75FF9"/>
    <w:rsid w:val="00B934C3"/>
    <w:rsid w:val="00DF625C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3B2AC"/>
  <w14:defaultImageDpi w14:val="0"/>
  <w15:docId w15:val="{ED6E4FED-0E99-4093-BEBD-565D6156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934C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dcterms:created xsi:type="dcterms:W3CDTF">2021-12-22T02:23:00Z</dcterms:created>
  <dcterms:modified xsi:type="dcterms:W3CDTF">2021-12-27T00:47:00Z</dcterms:modified>
</cp:coreProperties>
</file>