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5A49" w14:textId="77777777" w:rsidR="007A6BB8" w:rsidRPr="000330EB" w:rsidRDefault="007A6BB8" w:rsidP="007A6BB8">
      <w:pPr>
        <w:rPr>
          <w:rFonts w:ascii="ＭＳ 明朝" w:cs="ＭＳ 明朝"/>
          <w:szCs w:val="21"/>
        </w:rPr>
      </w:pPr>
      <w:r w:rsidRPr="000330EB">
        <w:rPr>
          <w:rFonts w:ascii="ＭＳ 明朝" w:cs="ＭＳ 明朝" w:hint="eastAsia"/>
          <w:szCs w:val="21"/>
        </w:rPr>
        <w:t>様式第５号（第４条関係）</w:t>
      </w:r>
    </w:p>
    <w:p w14:paraId="0BC586B4" w14:textId="77777777" w:rsidR="006953E0" w:rsidRPr="000330EB" w:rsidRDefault="006953E0" w:rsidP="007A6BB8">
      <w:pPr>
        <w:rPr>
          <w:snapToGrid w:val="0"/>
          <w:kern w:val="0"/>
          <w:szCs w:val="21"/>
        </w:rPr>
      </w:pPr>
    </w:p>
    <w:p w14:paraId="33CD553F" w14:textId="77777777" w:rsidR="007A6BB8" w:rsidRPr="000330EB" w:rsidRDefault="007A6BB8" w:rsidP="007A6BB8">
      <w:pPr>
        <w:wordWrap w:val="0"/>
        <w:autoSpaceDE w:val="0"/>
        <w:autoSpaceDN w:val="0"/>
        <w:adjustRightInd w:val="0"/>
        <w:jc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>計　　画　　取　　下　　書</w:t>
      </w:r>
    </w:p>
    <w:p w14:paraId="674C3205" w14:textId="77777777" w:rsidR="007A6BB8" w:rsidRPr="000330EB" w:rsidRDefault="007A6BB8" w:rsidP="007A6BB8">
      <w:pPr>
        <w:wordWrap w:val="0"/>
        <w:autoSpaceDE w:val="0"/>
        <w:autoSpaceDN w:val="0"/>
        <w:adjustRightInd w:val="0"/>
        <w:rPr>
          <w:snapToGrid w:val="0"/>
          <w:szCs w:val="21"/>
        </w:rPr>
      </w:pPr>
    </w:p>
    <w:p w14:paraId="7127C560" w14:textId="77777777" w:rsidR="007A6BB8" w:rsidRPr="000330EB" w:rsidRDefault="002B7D41" w:rsidP="007A6BB8">
      <w:pPr>
        <w:wordWrap w:val="0"/>
        <w:autoSpaceDE w:val="0"/>
        <w:autoSpaceDN w:val="0"/>
        <w:adjustRightInd w:val="0"/>
        <w:jc w:val="right"/>
        <w:rPr>
          <w:snapToGrid w:val="0"/>
          <w:szCs w:val="21"/>
        </w:rPr>
      </w:pPr>
      <w:r>
        <w:rPr>
          <w:rFonts w:cs="ＭＳ 明朝"/>
          <w:snapToGrid w:val="0"/>
          <w:szCs w:val="21"/>
        </w:rPr>
        <w:t xml:space="preserve">  </w:t>
      </w:r>
      <w:r w:rsidR="007A6BB8">
        <w:rPr>
          <w:rFonts w:cs="ＭＳ 明朝" w:hint="eastAsia"/>
          <w:snapToGrid w:val="0"/>
          <w:szCs w:val="21"/>
        </w:rPr>
        <w:t>年　　月　　日</w:t>
      </w:r>
      <w:r>
        <w:rPr>
          <w:rFonts w:cs="ＭＳ 明朝" w:hint="eastAsia"/>
          <w:snapToGrid w:val="0"/>
          <w:szCs w:val="21"/>
        </w:rPr>
        <w:t xml:space="preserve">　</w:t>
      </w:r>
    </w:p>
    <w:p w14:paraId="1DCBF2BB" w14:textId="77777777" w:rsidR="007A6BB8" w:rsidRPr="000330EB" w:rsidRDefault="007A6BB8" w:rsidP="007A6BB8">
      <w:pPr>
        <w:wordWrap w:val="0"/>
        <w:autoSpaceDE w:val="0"/>
        <w:autoSpaceDN w:val="0"/>
        <w:adjustRightInd w:val="0"/>
        <w:rPr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 xml:space="preserve">　（宛先）白岡市長</w:t>
      </w:r>
    </w:p>
    <w:p w14:paraId="342BB757" w14:textId="77777777" w:rsidR="001B1A7D" w:rsidRPr="000330EB" w:rsidRDefault="001B1A7D" w:rsidP="002B7D41">
      <w:pPr>
        <w:tabs>
          <w:tab w:val="left" w:pos="1380"/>
          <w:tab w:val="right" w:pos="8505"/>
        </w:tabs>
        <w:autoSpaceDE w:val="0"/>
        <w:autoSpaceDN w:val="0"/>
        <w:adjustRightInd w:val="0"/>
        <w:snapToGrid w:val="0"/>
        <w:ind w:right="960" w:firstLineChars="2500" w:firstLine="6000"/>
        <w:rPr>
          <w:rFonts w:cs="ＭＳ 明朝"/>
          <w:snapToGrid w:val="0"/>
          <w:szCs w:val="21"/>
        </w:rPr>
      </w:pPr>
      <w:r w:rsidRPr="00A61C77">
        <w:rPr>
          <w:rFonts w:cs="ＭＳ 明朝" w:hint="eastAsia"/>
          <w:snapToGrid w:val="0"/>
          <w:szCs w:val="21"/>
        </w:rPr>
        <w:t xml:space="preserve">住　　所　　　　　　　　　　　</w:t>
      </w:r>
    </w:p>
    <w:p w14:paraId="0C25626B" w14:textId="77777777" w:rsidR="001B1A7D" w:rsidRPr="00AF31EE" w:rsidRDefault="001B1A7D" w:rsidP="002B7D41">
      <w:pPr>
        <w:tabs>
          <w:tab w:val="left" w:pos="1380"/>
          <w:tab w:val="right" w:pos="8505"/>
        </w:tabs>
        <w:autoSpaceDE w:val="0"/>
        <w:autoSpaceDN w:val="0"/>
        <w:adjustRightInd w:val="0"/>
        <w:snapToGrid w:val="0"/>
        <w:ind w:right="-1" w:firstLineChars="2500" w:firstLine="6000"/>
        <w:rPr>
          <w:snapToGrid w:val="0"/>
          <w:szCs w:val="21"/>
        </w:rPr>
      </w:pPr>
      <w:r w:rsidRPr="00A61C77">
        <w:rPr>
          <w:rFonts w:cs="ＭＳ 明朝" w:hint="eastAsia"/>
          <w:snapToGrid w:val="0"/>
          <w:szCs w:val="21"/>
        </w:rPr>
        <w:t xml:space="preserve">氏　　名　　</w:t>
      </w:r>
      <w:r>
        <w:rPr>
          <w:rFonts w:cs="ＭＳ 明朝" w:hint="eastAsia"/>
          <w:snapToGrid w:val="0"/>
          <w:szCs w:val="21"/>
        </w:rPr>
        <w:t xml:space="preserve">　　　</w:t>
      </w:r>
      <w:r w:rsidR="002B7D41">
        <w:rPr>
          <w:rFonts w:cs="ＭＳ 明朝"/>
          <w:snapToGrid w:val="0"/>
          <w:szCs w:val="21"/>
        </w:rPr>
        <w:t xml:space="preserve"> </w:t>
      </w:r>
      <w:r w:rsidRPr="00A61C77">
        <w:rPr>
          <w:rFonts w:cs="ＭＳ 明朝" w:hint="eastAsia"/>
          <w:snapToGrid w:val="0"/>
          <w:szCs w:val="21"/>
        </w:rPr>
        <w:t xml:space="preserve">　　</w:t>
      </w:r>
      <w:r w:rsidR="002B7D41">
        <w:rPr>
          <w:rFonts w:cs="ＭＳ 明朝"/>
          <w:snapToGrid w:val="0"/>
          <w:szCs w:val="21"/>
        </w:rPr>
        <w:t xml:space="preserve">    </w:t>
      </w:r>
      <w:r w:rsidRPr="00A61C77">
        <w:rPr>
          <w:rFonts w:cs="ＭＳ 明朝" w:hint="eastAsia"/>
          <w:snapToGrid w:val="0"/>
          <w:szCs w:val="21"/>
        </w:rPr>
        <w:t xml:space="preserve">　　</w:t>
      </w:r>
    </w:p>
    <w:p w14:paraId="113D663C" w14:textId="77777777" w:rsidR="001B1A7D" w:rsidRPr="000330EB" w:rsidRDefault="00404CCB" w:rsidP="001B1A7D">
      <w:pPr>
        <w:autoSpaceDE w:val="0"/>
        <w:autoSpaceDN w:val="0"/>
        <w:adjustRightInd w:val="0"/>
        <w:snapToGrid w:val="0"/>
        <w:spacing w:before="120"/>
        <w:jc w:val="center"/>
        <w:rPr>
          <w:rFonts w:cs="ＭＳ 明朝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CFEBA52" wp14:editId="233EA1A0">
                <wp:simplePos x="0" y="0"/>
                <wp:positionH relativeFrom="column">
                  <wp:posOffset>3775710</wp:posOffset>
                </wp:positionH>
                <wp:positionV relativeFrom="paragraph">
                  <wp:posOffset>102870</wp:posOffset>
                </wp:positionV>
                <wp:extent cx="2200275" cy="400050"/>
                <wp:effectExtent l="0" t="0" r="9525" b="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231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7.3pt;margin-top:8.1pt;width:173.2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" o:allowincell="f" adj="2263" strokeweight=".5pt"/>
            </w:pict>
          </mc:Fallback>
        </mc:AlternateContent>
      </w:r>
      <w:r w:rsidR="001B1A7D">
        <w:rPr>
          <w:rFonts w:hint="eastAsia"/>
          <w:noProof/>
        </w:rPr>
        <w:t xml:space="preserve">　　　　　　　　　　　　　　　　　　　　　　　　</w:t>
      </w:r>
      <w:r w:rsidR="001B1A7D" w:rsidRPr="00A61C77">
        <w:rPr>
          <w:rFonts w:cs="ＭＳ 明朝"/>
          <w:snapToGrid w:val="0"/>
          <w:szCs w:val="21"/>
        </w:rPr>
        <w:fldChar w:fldCharType="begin"/>
      </w:r>
      <w:r w:rsidR="001B1A7D" w:rsidRPr="00A61C77">
        <w:rPr>
          <w:rFonts w:cs="ＭＳ 明朝"/>
          <w:snapToGrid w:val="0"/>
          <w:szCs w:val="21"/>
        </w:rPr>
        <w:instrText>eq \o \ad(\s \up 10(</w:instrText>
      </w:r>
      <w:r w:rsidR="001B1A7D" w:rsidRPr="00A61C77">
        <w:rPr>
          <w:rFonts w:cs="ＭＳ 明朝" w:hint="eastAsia"/>
          <w:snapToGrid w:val="0"/>
          <w:szCs w:val="21"/>
        </w:rPr>
        <w:instrText>法人にあっては、主たる事務所の</w:instrText>
      </w:r>
      <w:r w:rsidR="001B1A7D" w:rsidRPr="00A61C77">
        <w:rPr>
          <w:rFonts w:cs="ＭＳ 明朝"/>
          <w:snapToGrid w:val="0"/>
          <w:szCs w:val="21"/>
        </w:rPr>
        <w:instrText>),\s \up-10(</w:instrText>
      </w:r>
      <w:r w:rsidR="001B1A7D" w:rsidRPr="00A61C77">
        <w:rPr>
          <w:rFonts w:cs="ＭＳ 明朝" w:hint="eastAsia"/>
          <w:snapToGrid w:val="0"/>
          <w:szCs w:val="21"/>
        </w:rPr>
        <w:instrText>所在地、名称及び代表者の氏名</w:instrText>
      </w:r>
      <w:r w:rsidR="001B1A7D" w:rsidRPr="00A61C77">
        <w:rPr>
          <w:rFonts w:cs="ＭＳ 明朝"/>
          <w:snapToGrid w:val="0"/>
          <w:szCs w:val="21"/>
        </w:rPr>
        <w:instrText>))</w:instrText>
      </w:r>
      <w:r w:rsidR="001B1A7D" w:rsidRPr="00A61C77">
        <w:rPr>
          <w:rFonts w:cs="ＭＳ 明朝"/>
          <w:snapToGrid w:val="0"/>
          <w:szCs w:val="21"/>
        </w:rPr>
        <w:fldChar w:fldCharType="end"/>
      </w:r>
    </w:p>
    <w:p w14:paraId="7B87CA95" w14:textId="77777777" w:rsidR="00C02DC1" w:rsidRPr="000330EB" w:rsidRDefault="001B1A7D" w:rsidP="00C02DC1">
      <w:pPr>
        <w:tabs>
          <w:tab w:val="left" w:pos="5954"/>
        </w:tabs>
        <w:autoSpaceDE w:val="0"/>
        <w:autoSpaceDN w:val="0"/>
        <w:adjustRightInd w:val="0"/>
        <w:snapToGrid w:val="0"/>
        <w:spacing w:before="120" w:after="60"/>
        <w:jc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 xml:space="preserve">　　　　　　　　　　　　　　　</w:t>
      </w:r>
      <w:r>
        <w:rPr>
          <w:rFonts w:cs="ＭＳ 明朝"/>
          <w:snapToGrid w:val="0"/>
          <w:szCs w:val="21"/>
        </w:rPr>
        <w:t xml:space="preserve"> </w:t>
      </w:r>
      <w:r w:rsidRPr="00A61C77">
        <w:rPr>
          <w:rFonts w:cs="ＭＳ 明朝" w:hint="eastAsia"/>
          <w:snapToGrid w:val="0"/>
          <w:szCs w:val="21"/>
        </w:rPr>
        <w:t>電話</w:t>
      </w:r>
      <w:r w:rsidR="002B7D41">
        <w:rPr>
          <w:rFonts w:cs="ＭＳ 明朝" w:hint="eastAsia"/>
          <w:snapToGrid w:val="0"/>
          <w:szCs w:val="21"/>
        </w:rPr>
        <w:t>番号</w:t>
      </w:r>
      <w:r>
        <w:rPr>
          <w:rFonts w:cs="ＭＳ 明朝"/>
          <w:snapToGrid w:val="0"/>
          <w:szCs w:val="21"/>
        </w:rPr>
        <w:t xml:space="preserve">                                                         </w:t>
      </w:r>
    </w:p>
    <w:p w14:paraId="2373BE93" w14:textId="77777777" w:rsidR="007A6BB8" w:rsidRPr="000330EB" w:rsidRDefault="00C02DC1" w:rsidP="00C02DC1">
      <w:pPr>
        <w:tabs>
          <w:tab w:val="left" w:pos="5954"/>
        </w:tabs>
        <w:autoSpaceDE w:val="0"/>
        <w:autoSpaceDN w:val="0"/>
        <w:adjustRightInd w:val="0"/>
        <w:snapToGrid w:val="0"/>
        <w:spacing w:before="120" w:after="60"/>
        <w:jc w:val="center"/>
        <w:rPr>
          <w:rFonts w:cs="ＭＳ 明朝"/>
          <w:snapToGrid w:val="0"/>
          <w:szCs w:val="21"/>
        </w:rPr>
      </w:pPr>
      <w:r>
        <w:rPr>
          <w:rFonts w:cs="ＭＳ 明朝"/>
          <w:snapToGrid w:val="0"/>
          <w:szCs w:val="21"/>
        </w:rPr>
        <w:t xml:space="preserve">                       </w:t>
      </w:r>
      <w:r w:rsidR="00AF31EE">
        <w:rPr>
          <w:rFonts w:cs="ＭＳ 明朝"/>
          <w:snapToGrid w:val="0"/>
          <w:szCs w:val="21"/>
        </w:rPr>
        <w:t xml:space="preserve">          </w:t>
      </w:r>
      <w:r w:rsidR="001B1A7D" w:rsidRPr="00A61C77">
        <w:rPr>
          <w:rFonts w:cs="ＭＳ 明朝" w:hint="eastAsia"/>
          <w:snapToGrid w:val="0"/>
          <w:szCs w:val="21"/>
        </w:rPr>
        <w:t>設計者氏名</w:t>
      </w:r>
    </w:p>
    <w:p w14:paraId="2A62DE67" w14:textId="77777777" w:rsidR="007A6BB8" w:rsidRPr="000330EB" w:rsidRDefault="007A6BB8" w:rsidP="007A6BB8">
      <w:pPr>
        <w:autoSpaceDE w:val="0"/>
        <w:autoSpaceDN w:val="0"/>
        <w:adjustRightInd w:val="0"/>
        <w:snapToGrid w:val="0"/>
        <w:spacing w:line="360" w:lineRule="auto"/>
        <w:ind w:firstLineChars="2700" w:firstLine="6480"/>
        <w:jc w:val="left"/>
        <w:rPr>
          <w:rFonts w:cs="ＭＳ 明朝"/>
          <w:snapToGrid w:val="0"/>
          <w:szCs w:val="21"/>
        </w:rPr>
      </w:pPr>
    </w:p>
    <w:p w14:paraId="2DFAD675" w14:textId="77777777" w:rsidR="007A6BB8" w:rsidRPr="000330EB" w:rsidRDefault="007A6BB8" w:rsidP="00CC3343">
      <w:pPr>
        <w:autoSpaceDE w:val="0"/>
        <w:autoSpaceDN w:val="0"/>
        <w:adjustRightInd w:val="0"/>
        <w:snapToGrid w:val="0"/>
        <w:spacing w:before="120" w:after="60"/>
        <w:jc w:val="right"/>
        <w:rPr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 xml:space="preserve">　　　　　</w:t>
      </w:r>
    </w:p>
    <w:p w14:paraId="0B021375" w14:textId="31D502EF" w:rsidR="007A6BB8" w:rsidRPr="000330EB" w:rsidRDefault="007A6BB8" w:rsidP="00CC3343">
      <w:pPr>
        <w:adjustRightInd w:val="0"/>
        <w:snapToGrid w:val="0"/>
        <w:spacing w:line="360" w:lineRule="auto"/>
        <w:ind w:left="240" w:hangingChars="100" w:hanging="240"/>
        <w:contextualSpacing/>
        <w:rPr>
          <w:rFonts w:hAnsi="ＭＳ 明朝"/>
          <w:szCs w:val="18"/>
        </w:rPr>
      </w:pPr>
      <w:r>
        <w:rPr>
          <w:rFonts w:hint="eastAsia"/>
        </w:rPr>
        <w:t xml:space="preserve">　　建築物のエネルギー消費性能の向上</w:t>
      </w:r>
      <w:r w:rsidR="00355BA9">
        <w:rPr>
          <w:rFonts w:hint="eastAsia"/>
        </w:rPr>
        <w:t>等</w:t>
      </w:r>
      <w:r>
        <w:rPr>
          <w:rFonts w:hint="eastAsia"/>
        </w:rPr>
        <w:t>に関する法律第　　条第　　項の規定により　　した建築物エネルギー消費性能確保計画を次のとおり取り下げます。</w:t>
      </w:r>
    </w:p>
    <w:tbl>
      <w:tblPr>
        <w:tblpPr w:leftFromText="142" w:rightFromText="142" w:vertAnchor="text" w:tblpX="31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0"/>
        <w:gridCol w:w="6589"/>
      </w:tblGrid>
      <w:tr w:rsidR="007A6BB8" w:rsidRPr="007A6BB8" w14:paraId="47BEBA71" w14:textId="77777777" w:rsidTr="002B7D41">
        <w:trPr>
          <w:cantSplit/>
          <w:trHeight w:hRule="exact" w:val="630"/>
        </w:trPr>
        <w:tc>
          <w:tcPr>
            <w:tcW w:w="2730" w:type="dxa"/>
            <w:vAlign w:val="center"/>
            <w:hideMark/>
          </w:tcPr>
          <w:p w14:paraId="69B137E2" w14:textId="77777777" w:rsidR="007A6BB8" w:rsidRPr="007A6BB8" w:rsidRDefault="007A6BB8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適合性判定の種類</w:t>
            </w:r>
          </w:p>
        </w:tc>
        <w:tc>
          <w:tcPr>
            <w:tcW w:w="6589" w:type="dxa"/>
            <w:vAlign w:val="center"/>
            <w:hideMark/>
          </w:tcPr>
          <w:p w14:paraId="4EB9C4C6" w14:textId="77777777" w:rsidR="007A6BB8" w:rsidRPr="007A6BB8" w:rsidRDefault="007A6BB8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 w:rsidRPr="007A6BB8">
              <w:rPr>
                <w:rFonts w:hint="eastAsia"/>
                <w:snapToGrid w:val="0"/>
                <w:szCs w:val="21"/>
              </w:rPr>
              <w:t>判定　・　変更判定</w:t>
            </w:r>
          </w:p>
        </w:tc>
      </w:tr>
      <w:tr w:rsidR="007A6BB8" w:rsidRPr="007A6BB8" w14:paraId="3516966C" w14:textId="77777777" w:rsidTr="002B7D41">
        <w:trPr>
          <w:cantSplit/>
          <w:trHeight w:hRule="exact" w:val="630"/>
        </w:trPr>
        <w:tc>
          <w:tcPr>
            <w:tcW w:w="2730" w:type="dxa"/>
            <w:vAlign w:val="center"/>
            <w:hideMark/>
          </w:tcPr>
          <w:p w14:paraId="7B036B12" w14:textId="77777777" w:rsidR="007A6BB8" w:rsidRPr="007A6BB8" w:rsidRDefault="007A6BB8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提出又は通知の年月日</w:t>
            </w:r>
          </w:p>
        </w:tc>
        <w:tc>
          <w:tcPr>
            <w:tcW w:w="6589" w:type="dxa"/>
            <w:vAlign w:val="center"/>
            <w:hideMark/>
          </w:tcPr>
          <w:p w14:paraId="4D2F9291" w14:textId="77777777" w:rsidR="007A6BB8" w:rsidRPr="007A6BB8" w:rsidRDefault="007A6BB8">
            <w:pPr>
              <w:wordWrap w:val="0"/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7A6BB8" w:rsidRPr="007A6BB8" w14:paraId="7E0F9E47" w14:textId="77777777" w:rsidTr="002B7D41">
        <w:trPr>
          <w:cantSplit/>
          <w:trHeight w:hRule="exact" w:val="840"/>
        </w:trPr>
        <w:tc>
          <w:tcPr>
            <w:tcW w:w="2730" w:type="dxa"/>
            <w:vAlign w:val="center"/>
            <w:hideMark/>
          </w:tcPr>
          <w:p w14:paraId="3E958D98" w14:textId="77777777" w:rsidR="007A6BB8" w:rsidRPr="007A6BB8" w:rsidRDefault="007A6BB8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判定に係る建築物の位置</w:t>
            </w:r>
          </w:p>
        </w:tc>
        <w:tc>
          <w:tcPr>
            <w:tcW w:w="6589" w:type="dxa"/>
            <w:vAlign w:val="center"/>
          </w:tcPr>
          <w:p w14:paraId="0A65CA54" w14:textId="77777777" w:rsidR="007A6BB8" w:rsidRPr="000330EB" w:rsidRDefault="007A6BB8">
            <w:pPr>
              <w:wordWrap w:val="0"/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</w:tc>
      </w:tr>
      <w:tr w:rsidR="007A6BB8" w:rsidRPr="007A6BB8" w14:paraId="59A99253" w14:textId="77777777" w:rsidTr="002B7D41">
        <w:trPr>
          <w:cantSplit/>
          <w:trHeight w:hRule="exact" w:val="1800"/>
        </w:trPr>
        <w:tc>
          <w:tcPr>
            <w:tcW w:w="2730" w:type="dxa"/>
            <w:vAlign w:val="center"/>
            <w:hideMark/>
          </w:tcPr>
          <w:p w14:paraId="3837F89D" w14:textId="77777777" w:rsidR="007A6BB8" w:rsidRPr="007A6BB8" w:rsidRDefault="007A6BB8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取下げの理由</w:t>
            </w:r>
          </w:p>
        </w:tc>
        <w:tc>
          <w:tcPr>
            <w:tcW w:w="6589" w:type="dxa"/>
            <w:vAlign w:val="center"/>
          </w:tcPr>
          <w:p w14:paraId="56496B63" w14:textId="77777777" w:rsidR="007A6BB8" w:rsidRPr="000330EB" w:rsidRDefault="007A6BB8">
            <w:pPr>
              <w:wordWrap w:val="0"/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</w:tc>
      </w:tr>
      <w:tr w:rsidR="007A6BB8" w:rsidRPr="007A6BB8" w14:paraId="04DAAF28" w14:textId="77777777" w:rsidTr="002B7D41">
        <w:trPr>
          <w:cantSplit/>
          <w:trHeight w:hRule="exact" w:val="825"/>
        </w:trPr>
        <w:tc>
          <w:tcPr>
            <w:tcW w:w="2730" w:type="dxa"/>
            <w:vAlign w:val="center"/>
            <w:hideMark/>
          </w:tcPr>
          <w:p w14:paraId="595F606E" w14:textId="77777777" w:rsidR="007A6BB8" w:rsidRPr="007A6BB8" w:rsidRDefault="007A6BB8">
            <w:pPr>
              <w:wordWrap w:val="0"/>
              <w:autoSpaceDE w:val="0"/>
              <w:autoSpaceDN w:val="0"/>
              <w:adjustRightInd w:val="0"/>
              <w:jc w:val="distribute"/>
              <w:rPr>
                <w:snapToGrid w:val="0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6589" w:type="dxa"/>
            <w:vAlign w:val="center"/>
          </w:tcPr>
          <w:p w14:paraId="3B03337A" w14:textId="77777777" w:rsidR="007A6BB8" w:rsidRPr="000330EB" w:rsidRDefault="007A6BB8">
            <w:pPr>
              <w:wordWrap w:val="0"/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</w:tc>
      </w:tr>
    </w:tbl>
    <w:p w14:paraId="547E5138" w14:textId="77777777" w:rsidR="00A948CB" w:rsidRPr="000330EB" w:rsidRDefault="00A948CB" w:rsidP="00A948CB">
      <w:pPr>
        <w:snapToGrid w:val="0"/>
        <w:ind w:leftChars="100" w:left="1200" w:hangingChars="400" w:hanging="960"/>
        <w:rPr>
          <w:rFonts w:cs="ＭＳ 明朝"/>
          <w:szCs w:val="21"/>
        </w:rPr>
      </w:pPr>
    </w:p>
    <w:sectPr w:rsidR="00A948CB" w:rsidRPr="000330EB" w:rsidSect="00EC1BFC">
      <w:pgSz w:w="11906" w:h="16838" w:code="9"/>
      <w:pgMar w:top="1134" w:right="1134" w:bottom="1134" w:left="1134" w:header="851" w:footer="992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6EE8" w14:textId="77777777" w:rsidR="003408A0" w:rsidRDefault="003408A0" w:rsidP="00C85DB1">
      <w:r>
        <w:separator/>
      </w:r>
    </w:p>
  </w:endnote>
  <w:endnote w:type="continuationSeparator" w:id="0">
    <w:p w14:paraId="6B94B858" w14:textId="77777777" w:rsidR="003408A0" w:rsidRDefault="003408A0" w:rsidP="00C8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35B1" w14:textId="77777777" w:rsidR="003408A0" w:rsidRDefault="003408A0" w:rsidP="00C85DB1">
      <w:r>
        <w:separator/>
      </w:r>
    </w:p>
  </w:footnote>
  <w:footnote w:type="continuationSeparator" w:id="0">
    <w:p w14:paraId="5367E99B" w14:textId="77777777" w:rsidR="003408A0" w:rsidRDefault="003408A0" w:rsidP="00C85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rawingGridHorizontalSpacing w:val="120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56"/>
    <w:rsid w:val="00006FFD"/>
    <w:rsid w:val="000330EB"/>
    <w:rsid w:val="0005655D"/>
    <w:rsid w:val="000728BA"/>
    <w:rsid w:val="000D2A92"/>
    <w:rsid w:val="000F05F6"/>
    <w:rsid w:val="001526CB"/>
    <w:rsid w:val="00155B05"/>
    <w:rsid w:val="001752CB"/>
    <w:rsid w:val="001B1A7D"/>
    <w:rsid w:val="001C3DC7"/>
    <w:rsid w:val="001D5E3A"/>
    <w:rsid w:val="002B7D41"/>
    <w:rsid w:val="002C6332"/>
    <w:rsid w:val="002F2A21"/>
    <w:rsid w:val="0031586B"/>
    <w:rsid w:val="0032138E"/>
    <w:rsid w:val="003408A0"/>
    <w:rsid w:val="00355BA9"/>
    <w:rsid w:val="003805FA"/>
    <w:rsid w:val="00386BD5"/>
    <w:rsid w:val="00390029"/>
    <w:rsid w:val="00396652"/>
    <w:rsid w:val="003A60A9"/>
    <w:rsid w:val="003C439F"/>
    <w:rsid w:val="003E6FA0"/>
    <w:rsid w:val="00404CCB"/>
    <w:rsid w:val="00422542"/>
    <w:rsid w:val="004341FC"/>
    <w:rsid w:val="00451D2C"/>
    <w:rsid w:val="00477D32"/>
    <w:rsid w:val="004A228E"/>
    <w:rsid w:val="004A2566"/>
    <w:rsid w:val="004B5B5A"/>
    <w:rsid w:val="004C4703"/>
    <w:rsid w:val="004D07CB"/>
    <w:rsid w:val="004D7448"/>
    <w:rsid w:val="004E24B7"/>
    <w:rsid w:val="0054104B"/>
    <w:rsid w:val="00544856"/>
    <w:rsid w:val="00551900"/>
    <w:rsid w:val="005716AB"/>
    <w:rsid w:val="00572FAD"/>
    <w:rsid w:val="00586C0B"/>
    <w:rsid w:val="00596196"/>
    <w:rsid w:val="005E5C6B"/>
    <w:rsid w:val="0061449E"/>
    <w:rsid w:val="00650D3A"/>
    <w:rsid w:val="00653106"/>
    <w:rsid w:val="006601BB"/>
    <w:rsid w:val="00691AC2"/>
    <w:rsid w:val="006936B5"/>
    <w:rsid w:val="006953E0"/>
    <w:rsid w:val="006A0F69"/>
    <w:rsid w:val="006B2DA3"/>
    <w:rsid w:val="006B7187"/>
    <w:rsid w:val="006D10CC"/>
    <w:rsid w:val="0070349B"/>
    <w:rsid w:val="007160FA"/>
    <w:rsid w:val="00720535"/>
    <w:rsid w:val="00721A6B"/>
    <w:rsid w:val="00754998"/>
    <w:rsid w:val="007A6BB8"/>
    <w:rsid w:val="007B2869"/>
    <w:rsid w:val="007E1D43"/>
    <w:rsid w:val="007E376C"/>
    <w:rsid w:val="007E39FF"/>
    <w:rsid w:val="007E5127"/>
    <w:rsid w:val="00805A3A"/>
    <w:rsid w:val="00806A2E"/>
    <w:rsid w:val="00885489"/>
    <w:rsid w:val="008E1660"/>
    <w:rsid w:val="008E2472"/>
    <w:rsid w:val="008E3F96"/>
    <w:rsid w:val="009077E7"/>
    <w:rsid w:val="00914295"/>
    <w:rsid w:val="0091506B"/>
    <w:rsid w:val="009613CF"/>
    <w:rsid w:val="009904FC"/>
    <w:rsid w:val="009A1CAB"/>
    <w:rsid w:val="009D5A36"/>
    <w:rsid w:val="009E527B"/>
    <w:rsid w:val="00A20228"/>
    <w:rsid w:val="00A30B52"/>
    <w:rsid w:val="00A31851"/>
    <w:rsid w:val="00A31C7B"/>
    <w:rsid w:val="00A61C77"/>
    <w:rsid w:val="00A658A3"/>
    <w:rsid w:val="00A80250"/>
    <w:rsid w:val="00A948CB"/>
    <w:rsid w:val="00AB059F"/>
    <w:rsid w:val="00AB6931"/>
    <w:rsid w:val="00AF31EE"/>
    <w:rsid w:val="00AF3B32"/>
    <w:rsid w:val="00AF49C2"/>
    <w:rsid w:val="00B23101"/>
    <w:rsid w:val="00B62486"/>
    <w:rsid w:val="00B652B3"/>
    <w:rsid w:val="00B6780A"/>
    <w:rsid w:val="00C02DC1"/>
    <w:rsid w:val="00C55C6F"/>
    <w:rsid w:val="00C753B6"/>
    <w:rsid w:val="00C85DB1"/>
    <w:rsid w:val="00CA7DF9"/>
    <w:rsid w:val="00CB65BD"/>
    <w:rsid w:val="00CC3343"/>
    <w:rsid w:val="00CC365E"/>
    <w:rsid w:val="00CF68B4"/>
    <w:rsid w:val="00D1209B"/>
    <w:rsid w:val="00D21FCD"/>
    <w:rsid w:val="00D30E13"/>
    <w:rsid w:val="00D347C7"/>
    <w:rsid w:val="00D752AD"/>
    <w:rsid w:val="00D84A85"/>
    <w:rsid w:val="00DA0756"/>
    <w:rsid w:val="00DA525F"/>
    <w:rsid w:val="00E1437A"/>
    <w:rsid w:val="00E37111"/>
    <w:rsid w:val="00E418B8"/>
    <w:rsid w:val="00E50669"/>
    <w:rsid w:val="00E76772"/>
    <w:rsid w:val="00E76ACB"/>
    <w:rsid w:val="00E94B8F"/>
    <w:rsid w:val="00EC1BFC"/>
    <w:rsid w:val="00EC2E65"/>
    <w:rsid w:val="00EF3B81"/>
    <w:rsid w:val="00F04B3B"/>
    <w:rsid w:val="00F06C86"/>
    <w:rsid w:val="00F4750F"/>
    <w:rsid w:val="00F54990"/>
    <w:rsid w:val="00F86AE2"/>
    <w:rsid w:val="00F96930"/>
    <w:rsid w:val="00FB4061"/>
    <w:rsid w:val="00FC06DA"/>
    <w:rsid w:val="00FC56BF"/>
    <w:rsid w:val="00FE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D7DBA"/>
  <w14:defaultImageDpi w14:val="0"/>
  <w15:docId w15:val="{8C218F3E-6AEA-4CBB-A5DD-E6E8378E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1B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hAnsi="ＭＳ 明朝"/>
      <w:sz w:val="26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F54990"/>
    <w:pPr>
      <w:jc w:val="center"/>
    </w:pPr>
    <w:rPr>
      <w:rFonts w:ascii="Segoe UI Symbol" w:hAnsi="Segoe UI Symbol" w:cs="Segoe UI Symbol"/>
      <w:szCs w:val="21"/>
    </w:rPr>
  </w:style>
  <w:style w:type="character" w:customStyle="1" w:styleId="a6">
    <w:name w:val="記 (文字)"/>
    <w:basedOn w:val="a0"/>
    <w:link w:val="a5"/>
    <w:uiPriority w:val="99"/>
    <w:locked/>
    <w:rsid w:val="00F54990"/>
    <w:rPr>
      <w:rFonts w:ascii="Segoe UI Symbol" w:hAnsi="Segoe UI Symbol" w:cs="Times New Roman"/>
      <w:kern w:val="2"/>
      <w:sz w:val="21"/>
    </w:rPr>
  </w:style>
  <w:style w:type="paragraph" w:styleId="a7">
    <w:name w:val="Closing"/>
    <w:basedOn w:val="a"/>
    <w:link w:val="a8"/>
    <w:uiPriority w:val="99"/>
    <w:rsid w:val="00F54990"/>
    <w:pPr>
      <w:jc w:val="right"/>
    </w:pPr>
    <w:rPr>
      <w:rFonts w:ascii="Segoe UI Symbol" w:hAnsi="Segoe UI Symbol" w:cs="Segoe UI Symbol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F54990"/>
    <w:rPr>
      <w:rFonts w:ascii="Segoe UI Symbol" w:hAnsi="Segoe UI Symbol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586C0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86C0B"/>
    <w:rPr>
      <w:rFonts w:ascii="游ゴシック Light" w:eastAsia="游ゴシック Light" w:hAnsi="游ゴシック Light" w:cs="Times New Roman"/>
      <w:kern w:val="2"/>
      <w:sz w:val="18"/>
    </w:rPr>
  </w:style>
  <w:style w:type="character" w:styleId="ab">
    <w:name w:val="annotation reference"/>
    <w:basedOn w:val="a0"/>
    <w:uiPriority w:val="99"/>
    <w:rsid w:val="000728BA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0728BA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0728BA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0728BA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0728BA"/>
    <w:rPr>
      <w:rFonts w:cs="Times New Roman"/>
      <w:b/>
      <w:kern w:val="2"/>
      <w:sz w:val="24"/>
    </w:rPr>
  </w:style>
  <w:style w:type="paragraph" w:styleId="af0">
    <w:name w:val="header"/>
    <w:basedOn w:val="a"/>
    <w:link w:val="af1"/>
    <w:uiPriority w:val="99"/>
    <w:rsid w:val="00C85DB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C85DB1"/>
    <w:rPr>
      <w:rFonts w:cs="Times New Roman"/>
      <w:kern w:val="2"/>
      <w:sz w:val="24"/>
      <w:szCs w:val="24"/>
    </w:rPr>
  </w:style>
  <w:style w:type="paragraph" w:styleId="af2">
    <w:name w:val="footer"/>
    <w:basedOn w:val="a"/>
    <w:link w:val="af3"/>
    <w:uiPriority w:val="99"/>
    <w:rsid w:val="00C85D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C85DB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3FCB-940F-4461-AE56-FB305035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11別紙１－１（記入例）[1].dot</Template>
  <TotalTime>1</TotalTime>
  <Pages>1</Pages>
  <Words>181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優輝</dc:creator>
  <cp:keywords/>
  <dc:description/>
  <cp:lastModifiedBy>風間 大地</cp:lastModifiedBy>
  <cp:revision>3</cp:revision>
  <cp:lastPrinted>2021-03-15T08:04:00Z</cp:lastPrinted>
  <dcterms:created xsi:type="dcterms:W3CDTF">2021-12-28T00:18:00Z</dcterms:created>
  <dcterms:modified xsi:type="dcterms:W3CDTF">2024-04-16T02:55:00Z</dcterms:modified>
</cp:coreProperties>
</file>