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51" w:rsidRDefault="00173D5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</w:p>
    <w:p w:rsidR="00173D51" w:rsidRDefault="00173D51" w:rsidP="00E02E3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742"/>
        <w:gridCol w:w="5931"/>
      </w:tblGrid>
      <w:tr w:rsidR="00173D51" w:rsidRPr="008630AA" w:rsidTr="00C8699E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2FE4" w:rsidRPr="00C8699E" w:rsidRDefault="006C2FE4" w:rsidP="00C8699E">
            <w:pPr>
              <w:pStyle w:val="a3"/>
              <w:spacing w:before="105"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>（現場責任者名　　　　　　　　　　TEL　　　　　　　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spacing w:before="105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 w:rsidP="006C2FE4">
            <w:pPr>
              <w:pStyle w:val="a3"/>
              <w:spacing w:line="7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ヶ月（日間）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現況面から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Pr="008E6048" w:rsidRDefault="00173D51">
            <w:pPr>
              <w:pStyle w:val="a3"/>
              <w:rPr>
                <w:spacing w:val="0"/>
                <w:sz w:val="24"/>
                <w:szCs w:val="24"/>
              </w:rPr>
            </w:pPr>
            <w:r w:rsidRPr="008E6048">
              <w:rPr>
                <w:rFonts w:ascii="ＭＳ 明朝" w:hAnsi="ＭＳ 明朝" w:hint="eastAsia"/>
                <w:spacing w:val="13"/>
                <w:w w:val="50"/>
                <w:sz w:val="24"/>
                <w:szCs w:val="24"/>
              </w:rPr>
              <w:t>（具体的にどのような工事内容により発生した土かを明記すること）</w:t>
            </w: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 w:rsidP="00EE6C0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 w:rsidR="00EE6C02">
              <w:rPr>
                <w:rFonts w:ascii="ＭＳ 明朝" w:hAnsi="ＭＳ 明朝" w:hint="eastAsia"/>
                <w:spacing w:val="14"/>
              </w:rPr>
              <w:t>㎥</w:t>
            </w:r>
          </w:p>
        </w:tc>
      </w:tr>
      <w:tr w:rsidR="00173D51" w:rsidRPr="008630AA" w:rsidTr="00762BA9">
        <w:trPr>
          <w:cantSplit/>
          <w:trHeight w:hRule="exact" w:val="1485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Pr="008E6048" w:rsidRDefault="00173D51" w:rsidP="008E6048">
            <w:pPr>
              <w:pStyle w:val="a3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  <w:r w:rsidRPr="008E6048">
              <w:rPr>
                <w:rFonts w:asciiTheme="minorEastAsia" w:eastAsiaTheme="minorEastAsia" w:hAnsiTheme="minorEastAsia" w:hint="eastAsia"/>
                <w:spacing w:val="13"/>
                <w:w w:val="50"/>
              </w:rPr>
              <w:t>（</w:t>
            </w:r>
            <w:r w:rsidR="008E6048" w:rsidRPr="008E6048">
              <w:rPr>
                <w:rFonts w:asciiTheme="minorEastAsia" w:eastAsiaTheme="minorEastAsia" w:hAnsiTheme="minorEastAsia" w:hint="eastAsia"/>
                <w:spacing w:val="13"/>
                <w:w w:val="50"/>
              </w:rPr>
              <w:t>隣接道路及び隣地の境界の形状（水路の設置、セットバック、法面勾配（高さ１に対し水平２以下の割合））などを具体的に記入すること）</w:t>
            </w:r>
          </w:p>
        </w:tc>
      </w:tr>
      <w:tr w:rsidR="00173D51" w:rsidRPr="008630AA" w:rsidTr="00C20493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6C02" w:rsidRPr="00F942D3" w:rsidRDefault="00173D51" w:rsidP="00556D59">
            <w:pPr>
              <w:pStyle w:val="a3"/>
              <w:rPr>
                <w:rFonts w:ascii="ＭＳ 明朝" w:hAnsi="ＭＳ 明朝"/>
              </w:rPr>
            </w:pPr>
            <w:r w:rsidRPr="008E604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62BA9" w:rsidRPr="008E6048">
              <w:rPr>
                <w:rFonts w:ascii="ＭＳ 明朝" w:hAnsi="ＭＳ 明朝" w:hint="eastAsia"/>
                <w:sz w:val="18"/>
                <w:szCs w:val="18"/>
              </w:rPr>
              <w:t>現況</w:t>
            </w:r>
            <w:r w:rsidR="00556D59" w:rsidRPr="008E6048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8E6048">
              <w:rPr>
                <w:rFonts w:ascii="ＭＳ 明朝" w:hAnsi="ＭＳ 明朝" w:hint="eastAsia"/>
                <w:sz w:val="18"/>
                <w:szCs w:val="18"/>
              </w:rPr>
              <w:t>計画図（平面図・縦横断面図）、</w:t>
            </w:r>
            <w:r w:rsidR="00EE6C02" w:rsidRPr="008E6048">
              <w:rPr>
                <w:rFonts w:ascii="ＭＳ 明朝" w:hAnsi="ＭＳ 明朝" w:hint="eastAsia"/>
                <w:sz w:val="18"/>
                <w:szCs w:val="18"/>
              </w:rPr>
              <w:t>工事工程表、</w:t>
            </w:r>
            <w:r w:rsidRPr="008E6048">
              <w:rPr>
                <w:rFonts w:ascii="ＭＳ 明朝" w:hAnsi="ＭＳ 明朝" w:hint="eastAsia"/>
                <w:sz w:val="18"/>
                <w:szCs w:val="18"/>
              </w:rPr>
              <w:t>搬入経路図、使用重機及び現況写真</w:t>
            </w:r>
            <w:r w:rsidR="008E6048" w:rsidRPr="008E6048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Pr="008E6048">
              <w:rPr>
                <w:rFonts w:ascii="ＭＳ 明朝" w:hAnsi="ＭＳ 明朝" w:hint="eastAsia"/>
                <w:sz w:val="18"/>
                <w:szCs w:val="18"/>
              </w:rPr>
              <w:t>を添付するこ</w:t>
            </w:r>
            <w:r w:rsidR="00EE6C02" w:rsidRPr="008E6048">
              <w:rPr>
                <w:rFonts w:ascii="ＭＳ 明朝" w:hAnsi="ＭＳ 明朝" w:hint="eastAsia"/>
                <w:sz w:val="18"/>
                <w:szCs w:val="18"/>
              </w:rPr>
              <w:t>と。</w:t>
            </w:r>
          </w:p>
        </w:tc>
      </w:tr>
      <w:tr w:rsidR="00173D51" w:rsidRPr="008630AA" w:rsidTr="00EE6C02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 w:rsidP="006C2FE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:rsidR="00173D51" w:rsidRDefault="00173D51" w:rsidP="006C2FE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173D51" w:rsidRPr="008630AA" w:rsidTr="00EE6C02">
        <w:trPr>
          <w:trHeight w:hRule="exact" w:val="41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 w:rsidP="006C2FE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</w:tbl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〔備考〕客土Ａ…表土として客土する場合。</w:t>
      </w:r>
    </w:p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客土Ｂ…表土入替えに伴い客土する場合。</w:t>
      </w:r>
    </w:p>
    <w:p w:rsidR="00173D51" w:rsidRDefault="00173D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客土Ｃ…表土の下に客土する場合。</w:t>
      </w:r>
    </w:p>
    <w:p w:rsidR="00762BA9" w:rsidRPr="00AB7B4F" w:rsidRDefault="00762B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B7B4F">
        <w:rPr>
          <w:rFonts w:ascii="ＭＳ 明朝" w:hAnsi="ＭＳ 明朝" w:hint="eastAsia"/>
        </w:rPr>
        <w:t>現況平面図には、申請地及び隣接する全ての土地（道路等公共物を含む）に</w:t>
      </w:r>
    </w:p>
    <w:p w:rsidR="00762BA9" w:rsidRPr="00AB7B4F" w:rsidRDefault="00762BA9">
      <w:pPr>
        <w:pStyle w:val="a3"/>
        <w:rPr>
          <w:spacing w:val="0"/>
        </w:rPr>
      </w:pPr>
      <w:r w:rsidRPr="00AB7B4F">
        <w:rPr>
          <w:rFonts w:ascii="ＭＳ 明朝" w:hAnsi="ＭＳ 明朝" w:hint="eastAsia"/>
        </w:rPr>
        <w:t xml:space="preserve">　　　ついてその土地の状況を代表する複数の地点について高低差（レベル）を記入　　　すること</w:t>
      </w:r>
      <w:r w:rsidR="001D528A" w:rsidRPr="00AB7B4F">
        <w:rPr>
          <w:rFonts w:ascii="ＭＳ 明朝" w:hAnsi="ＭＳ 明朝" w:hint="eastAsia"/>
        </w:rPr>
        <w:t>。</w:t>
      </w:r>
    </w:p>
    <w:sectPr w:rsidR="00762BA9" w:rsidRPr="00AB7B4F" w:rsidSect="00EE6C02">
      <w:pgSz w:w="11906" w:h="16838" w:code="9"/>
      <w:pgMar w:top="1134" w:right="1134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 w:rsidP="001F416A">
      <w:r>
        <w:separator/>
      </w:r>
    </w:p>
  </w:endnote>
  <w:endnote w:type="continuationSeparator" w:id="0">
    <w:p w:rsidR="004352D2" w:rsidRDefault="004352D2" w:rsidP="001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 w:rsidP="001F416A">
      <w:r>
        <w:separator/>
      </w:r>
    </w:p>
  </w:footnote>
  <w:footnote w:type="continuationSeparator" w:id="0">
    <w:p w:rsidR="004352D2" w:rsidRDefault="004352D2" w:rsidP="001F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21"/>
    <w:rsid w:val="000B4683"/>
    <w:rsid w:val="00124AAF"/>
    <w:rsid w:val="00173D51"/>
    <w:rsid w:val="001D528A"/>
    <w:rsid w:val="001F416A"/>
    <w:rsid w:val="004162D1"/>
    <w:rsid w:val="004352D2"/>
    <w:rsid w:val="00452425"/>
    <w:rsid w:val="004D1DBF"/>
    <w:rsid w:val="004F2A7D"/>
    <w:rsid w:val="00556D59"/>
    <w:rsid w:val="00627BE8"/>
    <w:rsid w:val="006300A7"/>
    <w:rsid w:val="006C2FE4"/>
    <w:rsid w:val="00715629"/>
    <w:rsid w:val="00762BA9"/>
    <w:rsid w:val="007C04C3"/>
    <w:rsid w:val="007F3921"/>
    <w:rsid w:val="008630AA"/>
    <w:rsid w:val="008E6048"/>
    <w:rsid w:val="00AB7B4F"/>
    <w:rsid w:val="00B1208C"/>
    <w:rsid w:val="00C04BA2"/>
    <w:rsid w:val="00C20493"/>
    <w:rsid w:val="00C8699E"/>
    <w:rsid w:val="00CA3EE7"/>
    <w:rsid w:val="00E02E3C"/>
    <w:rsid w:val="00EA18DC"/>
    <w:rsid w:val="00ED5AE6"/>
    <w:rsid w:val="00EE6C02"/>
    <w:rsid w:val="00F16514"/>
    <w:rsid w:val="00F942D3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CDF9-0F79-4025-91A3-6ADE73DB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白岡市役所</cp:lastModifiedBy>
  <cp:revision>2</cp:revision>
  <cp:lastPrinted>2016-02-23T06:05:00Z</cp:lastPrinted>
  <dcterms:created xsi:type="dcterms:W3CDTF">2016-10-21T07:48:00Z</dcterms:created>
  <dcterms:modified xsi:type="dcterms:W3CDTF">2016-10-21T07:48:00Z</dcterms:modified>
</cp:coreProperties>
</file>