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9478C" w14:textId="42A80617" w:rsidR="00DE2001" w:rsidRPr="008D5387" w:rsidRDefault="00DE2001" w:rsidP="0066243E">
      <w:pPr>
        <w:jc w:val="left"/>
        <w:rPr>
          <w:rFonts w:ascii="游ゴシック" w:eastAsia="游ゴシック" w:hAnsi="游ゴシック"/>
          <w:sz w:val="22"/>
        </w:rPr>
      </w:pPr>
      <w:r w:rsidRPr="008D5387">
        <w:rPr>
          <w:rFonts w:ascii="游ゴシック" w:eastAsia="游ゴシック" w:hAnsi="游ゴシック" w:hint="eastAsia"/>
          <w:sz w:val="22"/>
        </w:rPr>
        <w:t>様式</w:t>
      </w:r>
      <w:r w:rsidR="00AB2FA0">
        <w:rPr>
          <w:rFonts w:ascii="游ゴシック" w:eastAsia="游ゴシック" w:hAnsi="游ゴシック" w:hint="eastAsia"/>
          <w:sz w:val="22"/>
        </w:rPr>
        <w:t>８</w:t>
      </w:r>
    </w:p>
    <w:p w14:paraId="66DAC157" w14:textId="77777777" w:rsidR="00DE2001" w:rsidRPr="00877090" w:rsidRDefault="00DE2001" w:rsidP="00DE2001">
      <w:pPr>
        <w:jc w:val="center"/>
        <w:rPr>
          <w:rFonts w:ascii="游ゴシック" w:eastAsia="游ゴシック" w:hAnsi="游ゴシック"/>
          <w:sz w:val="22"/>
        </w:rPr>
      </w:pPr>
      <w:r w:rsidRPr="00877090">
        <w:rPr>
          <w:rFonts w:ascii="游ゴシック" w:eastAsia="游ゴシック" w:hAnsi="游ゴシック" w:hint="eastAsia"/>
          <w:sz w:val="22"/>
        </w:rPr>
        <w:t>共同事業体内業務分担</w:t>
      </w:r>
      <w:r w:rsidR="00705385" w:rsidRPr="00877090">
        <w:rPr>
          <w:rFonts w:ascii="游ゴシック" w:eastAsia="游ゴシック" w:hAnsi="游ゴシック" w:hint="eastAsia"/>
          <w:sz w:val="22"/>
        </w:rPr>
        <w:t>表</w:t>
      </w:r>
    </w:p>
    <w:p w14:paraId="71380DA1" w14:textId="77777777" w:rsidR="00DE2001" w:rsidRPr="008D5387" w:rsidRDefault="00DE2001">
      <w:pPr>
        <w:rPr>
          <w:rFonts w:ascii="游ゴシック" w:eastAsia="游ゴシック" w:hAnsi="游ゴシック"/>
          <w:sz w:val="22"/>
        </w:rPr>
      </w:pPr>
    </w:p>
    <w:p w14:paraId="0E6FD054" w14:textId="77777777" w:rsidR="00DE2001" w:rsidRPr="008D5387" w:rsidRDefault="00DE2001">
      <w:pPr>
        <w:rPr>
          <w:rFonts w:ascii="游ゴシック" w:eastAsia="游ゴシック" w:hAnsi="游ゴシック"/>
          <w:sz w:val="22"/>
        </w:rPr>
      </w:pPr>
    </w:p>
    <w:p w14:paraId="7297DD49" w14:textId="77777777" w:rsidR="00DE2001" w:rsidRPr="008D5387" w:rsidRDefault="00DE2001">
      <w:pPr>
        <w:rPr>
          <w:rFonts w:ascii="游ゴシック" w:eastAsia="游ゴシック" w:hAnsi="游ゴシック"/>
          <w:sz w:val="22"/>
        </w:rPr>
      </w:pPr>
      <w:r w:rsidRPr="008D5387">
        <w:rPr>
          <w:rFonts w:ascii="游ゴシック" w:eastAsia="游ゴシック" w:hAnsi="游ゴシック" w:hint="eastAsia"/>
          <w:sz w:val="22"/>
        </w:rPr>
        <w:t>１　業務分担</w:t>
      </w:r>
    </w:p>
    <w:tbl>
      <w:tblPr>
        <w:tblStyle w:val="a3"/>
        <w:tblW w:w="9038" w:type="dxa"/>
        <w:tblLook w:val="04A0" w:firstRow="1" w:lastRow="0" w:firstColumn="1" w:lastColumn="0" w:noHBand="0" w:noVBand="1"/>
      </w:tblPr>
      <w:tblGrid>
        <w:gridCol w:w="1696"/>
        <w:gridCol w:w="7342"/>
      </w:tblGrid>
      <w:tr w:rsidR="00DE2001" w:rsidRPr="008D5387" w14:paraId="5AF07639" w14:textId="77777777" w:rsidTr="008D5387">
        <w:trPr>
          <w:trHeight w:val="520"/>
        </w:trPr>
        <w:tc>
          <w:tcPr>
            <w:tcW w:w="1696" w:type="dxa"/>
            <w:vAlign w:val="center"/>
          </w:tcPr>
          <w:p w14:paraId="47113141" w14:textId="77777777" w:rsidR="00DE2001" w:rsidRPr="008D5387" w:rsidRDefault="00DB24DE" w:rsidP="008D5387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D5387">
              <w:rPr>
                <w:rFonts w:ascii="游ゴシック" w:eastAsia="游ゴシック" w:hAnsi="游ゴシック" w:hint="eastAsia"/>
                <w:sz w:val="22"/>
              </w:rPr>
              <w:t>法人等</w:t>
            </w:r>
            <w:r w:rsidR="00DE2001" w:rsidRPr="008D5387">
              <w:rPr>
                <w:rFonts w:ascii="游ゴシック" w:eastAsia="游ゴシック" w:hAnsi="游ゴシック" w:hint="eastAsia"/>
                <w:sz w:val="22"/>
              </w:rPr>
              <w:t>名</w:t>
            </w:r>
          </w:p>
        </w:tc>
        <w:tc>
          <w:tcPr>
            <w:tcW w:w="7342" w:type="dxa"/>
            <w:vAlign w:val="center"/>
          </w:tcPr>
          <w:p w14:paraId="799B6EA4" w14:textId="77777777" w:rsidR="00DE2001" w:rsidRPr="008D5387" w:rsidRDefault="00DE2001" w:rsidP="008D5387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D5387">
              <w:rPr>
                <w:rFonts w:ascii="游ゴシック" w:eastAsia="游ゴシック" w:hAnsi="游ゴシック" w:hint="eastAsia"/>
                <w:sz w:val="22"/>
              </w:rPr>
              <w:t>本施設の管理において担当する業務の内容</w:t>
            </w:r>
          </w:p>
        </w:tc>
      </w:tr>
      <w:tr w:rsidR="00DE2001" w:rsidRPr="008D5387" w14:paraId="781B3B5D" w14:textId="77777777" w:rsidTr="008D5387">
        <w:trPr>
          <w:trHeight w:val="850"/>
        </w:trPr>
        <w:tc>
          <w:tcPr>
            <w:tcW w:w="1696" w:type="dxa"/>
          </w:tcPr>
          <w:p w14:paraId="55F4513B" w14:textId="77777777" w:rsidR="00DE2001" w:rsidRPr="008D5387" w:rsidRDefault="00DE2001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42" w:type="dxa"/>
          </w:tcPr>
          <w:p w14:paraId="18DD2D30" w14:textId="77777777" w:rsidR="00DE2001" w:rsidRPr="008D5387" w:rsidRDefault="00DE2001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E2001" w:rsidRPr="008D5387" w14:paraId="06CF9A48" w14:textId="77777777" w:rsidTr="008D5387">
        <w:trPr>
          <w:trHeight w:val="850"/>
        </w:trPr>
        <w:tc>
          <w:tcPr>
            <w:tcW w:w="1696" w:type="dxa"/>
          </w:tcPr>
          <w:p w14:paraId="47C15014" w14:textId="77777777" w:rsidR="00DE2001" w:rsidRPr="008D5387" w:rsidRDefault="00DE2001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42" w:type="dxa"/>
          </w:tcPr>
          <w:p w14:paraId="5E29DB51" w14:textId="77777777" w:rsidR="00DE2001" w:rsidRPr="008D5387" w:rsidRDefault="00DE2001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E2001" w:rsidRPr="008D5387" w14:paraId="529AAED8" w14:textId="77777777" w:rsidTr="008D5387">
        <w:trPr>
          <w:trHeight w:val="850"/>
        </w:trPr>
        <w:tc>
          <w:tcPr>
            <w:tcW w:w="1696" w:type="dxa"/>
          </w:tcPr>
          <w:p w14:paraId="655E6630" w14:textId="77777777" w:rsidR="00DE2001" w:rsidRPr="008D5387" w:rsidRDefault="00DE2001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42" w:type="dxa"/>
          </w:tcPr>
          <w:p w14:paraId="71833BD1" w14:textId="77777777" w:rsidR="00DE2001" w:rsidRPr="008D5387" w:rsidRDefault="00DE2001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332804B" w14:textId="77777777" w:rsidR="00DE2001" w:rsidRPr="008D5387" w:rsidRDefault="00DE2001">
      <w:pPr>
        <w:rPr>
          <w:rFonts w:ascii="游ゴシック" w:eastAsia="游ゴシック" w:hAnsi="游ゴシック"/>
          <w:sz w:val="22"/>
        </w:rPr>
      </w:pPr>
    </w:p>
    <w:p w14:paraId="13707F56" w14:textId="77777777" w:rsidR="00DE2001" w:rsidRPr="008D5387" w:rsidRDefault="00DE2001">
      <w:pPr>
        <w:rPr>
          <w:rFonts w:ascii="游ゴシック" w:eastAsia="游ゴシック" w:hAnsi="游ゴシック"/>
          <w:sz w:val="22"/>
        </w:rPr>
      </w:pPr>
      <w:r w:rsidRPr="008D5387">
        <w:rPr>
          <w:rFonts w:ascii="游ゴシック" w:eastAsia="游ゴシック" w:hAnsi="游ゴシック" w:hint="eastAsia"/>
          <w:sz w:val="22"/>
        </w:rPr>
        <w:t>２　共同事業体内の実施体制を図示してください。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DE2001" w:rsidRPr="008D5387" w14:paraId="52FF4BCE" w14:textId="77777777" w:rsidTr="00877090">
        <w:trPr>
          <w:trHeight w:val="7664"/>
        </w:trPr>
        <w:tc>
          <w:tcPr>
            <w:tcW w:w="9067" w:type="dxa"/>
          </w:tcPr>
          <w:p w14:paraId="5DD1C1A9" w14:textId="77777777" w:rsidR="00DE2001" w:rsidRPr="008D5387" w:rsidRDefault="00DE2001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270C0EC1" w14:textId="77777777" w:rsidR="00DE2001" w:rsidRPr="008D5387" w:rsidRDefault="00DE2001">
      <w:pPr>
        <w:rPr>
          <w:rFonts w:ascii="游ゴシック" w:eastAsia="游ゴシック" w:hAnsi="游ゴシック"/>
          <w:sz w:val="22"/>
        </w:rPr>
      </w:pPr>
    </w:p>
    <w:sectPr w:rsidR="00DE2001" w:rsidRPr="008D5387" w:rsidSect="008D5387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238BE" w14:textId="77777777" w:rsidR="0084196F" w:rsidRDefault="0084196F" w:rsidP="00131D48">
      <w:r>
        <w:separator/>
      </w:r>
    </w:p>
  </w:endnote>
  <w:endnote w:type="continuationSeparator" w:id="0">
    <w:p w14:paraId="7E68F253" w14:textId="77777777" w:rsidR="0084196F" w:rsidRDefault="0084196F" w:rsidP="00131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EA84D" w14:textId="77777777" w:rsidR="0084196F" w:rsidRDefault="0084196F" w:rsidP="00131D48">
      <w:r>
        <w:separator/>
      </w:r>
    </w:p>
  </w:footnote>
  <w:footnote w:type="continuationSeparator" w:id="0">
    <w:p w14:paraId="1139DC4B" w14:textId="77777777" w:rsidR="0084196F" w:rsidRDefault="0084196F" w:rsidP="00131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54B"/>
    <w:rsid w:val="00043D46"/>
    <w:rsid w:val="00121166"/>
    <w:rsid w:val="00131D48"/>
    <w:rsid w:val="00263E0A"/>
    <w:rsid w:val="003C3194"/>
    <w:rsid w:val="00543ADF"/>
    <w:rsid w:val="005717AF"/>
    <w:rsid w:val="0066243E"/>
    <w:rsid w:val="00705385"/>
    <w:rsid w:val="00714482"/>
    <w:rsid w:val="00832C1A"/>
    <w:rsid w:val="0084196F"/>
    <w:rsid w:val="00877090"/>
    <w:rsid w:val="008C4407"/>
    <w:rsid w:val="008D5387"/>
    <w:rsid w:val="00AB2FA0"/>
    <w:rsid w:val="00B062A7"/>
    <w:rsid w:val="00D8015E"/>
    <w:rsid w:val="00DB24DE"/>
    <w:rsid w:val="00DE2001"/>
    <w:rsid w:val="00DE254B"/>
    <w:rsid w:val="00EF2D86"/>
    <w:rsid w:val="00F8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6FF3BD1"/>
  <w15:docId w15:val="{1A76731C-B36D-4D8D-808F-46E369B3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2D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2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1D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1D48"/>
  </w:style>
  <w:style w:type="paragraph" w:styleId="a6">
    <w:name w:val="footer"/>
    <w:basedOn w:val="a"/>
    <w:link w:val="a7"/>
    <w:uiPriority w:val="99"/>
    <w:unhideWhenUsed/>
    <w:rsid w:val="00131D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1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白岡市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白岡市</dc:creator>
  <cp:lastModifiedBy>平山 雅基</cp:lastModifiedBy>
  <cp:revision>4</cp:revision>
  <dcterms:created xsi:type="dcterms:W3CDTF">2026-01-14T07:53:00Z</dcterms:created>
  <dcterms:modified xsi:type="dcterms:W3CDTF">2026-01-21T07:55:00Z</dcterms:modified>
</cp:coreProperties>
</file>