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9478C" w14:textId="77777777" w:rsidR="00DE2001" w:rsidRDefault="00DE2001" w:rsidP="0066243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 w:rsidR="00121166">
        <w:rPr>
          <w:rFonts w:hint="eastAsia"/>
          <w:sz w:val="24"/>
          <w:szCs w:val="24"/>
        </w:rPr>
        <w:t>１０</w:t>
      </w:r>
    </w:p>
    <w:p w14:paraId="66DAC157" w14:textId="77777777" w:rsidR="00DE2001" w:rsidRPr="00DE2001" w:rsidRDefault="00DE2001" w:rsidP="00DE2001">
      <w:pPr>
        <w:jc w:val="center"/>
        <w:rPr>
          <w:sz w:val="28"/>
          <w:szCs w:val="28"/>
        </w:rPr>
      </w:pPr>
      <w:r w:rsidRPr="00DE2001">
        <w:rPr>
          <w:rFonts w:hint="eastAsia"/>
          <w:sz w:val="28"/>
          <w:szCs w:val="28"/>
        </w:rPr>
        <w:t>共同事業体内業務分担</w:t>
      </w:r>
      <w:r w:rsidR="00705385">
        <w:rPr>
          <w:rFonts w:hint="eastAsia"/>
          <w:sz w:val="28"/>
          <w:szCs w:val="28"/>
        </w:rPr>
        <w:t>表</w:t>
      </w:r>
    </w:p>
    <w:p w14:paraId="71380DA1" w14:textId="77777777" w:rsidR="00DE2001" w:rsidRDefault="00DE2001">
      <w:pPr>
        <w:rPr>
          <w:sz w:val="24"/>
          <w:szCs w:val="24"/>
        </w:rPr>
      </w:pPr>
    </w:p>
    <w:p w14:paraId="0E6FD054" w14:textId="77777777" w:rsidR="00DE2001" w:rsidRDefault="00DE2001">
      <w:pPr>
        <w:rPr>
          <w:sz w:val="24"/>
          <w:szCs w:val="24"/>
        </w:rPr>
      </w:pPr>
    </w:p>
    <w:p w14:paraId="7297DD49" w14:textId="77777777" w:rsidR="00DE2001" w:rsidRDefault="00DE20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業務分担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2235"/>
        <w:gridCol w:w="8505"/>
      </w:tblGrid>
      <w:tr w:rsidR="00DE2001" w14:paraId="5AF07639" w14:textId="77777777" w:rsidTr="00DB24DE">
        <w:trPr>
          <w:trHeight w:val="520"/>
        </w:trPr>
        <w:tc>
          <w:tcPr>
            <w:tcW w:w="2235" w:type="dxa"/>
            <w:vAlign w:val="center"/>
          </w:tcPr>
          <w:p w14:paraId="47113141" w14:textId="77777777" w:rsidR="00DE2001" w:rsidRDefault="00DB24DE" w:rsidP="00131D4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法人等</w:t>
            </w:r>
            <w:r w:rsidR="00DE2001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8505" w:type="dxa"/>
            <w:vAlign w:val="center"/>
          </w:tcPr>
          <w:p w14:paraId="799B6EA4" w14:textId="77777777" w:rsidR="00DE2001" w:rsidRDefault="00DE2001" w:rsidP="00131D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本施設の管理において担当する業務の内容</w:t>
            </w:r>
          </w:p>
        </w:tc>
      </w:tr>
      <w:tr w:rsidR="00DE2001" w14:paraId="781B3B5D" w14:textId="77777777" w:rsidTr="00DB24DE">
        <w:trPr>
          <w:trHeight w:val="1165"/>
        </w:trPr>
        <w:tc>
          <w:tcPr>
            <w:tcW w:w="2235" w:type="dxa"/>
          </w:tcPr>
          <w:p w14:paraId="55F4513B" w14:textId="77777777" w:rsidR="00DE2001" w:rsidRDefault="00DE2001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14:paraId="18DD2D30" w14:textId="77777777" w:rsidR="00DE2001" w:rsidRDefault="00DE2001">
            <w:pPr>
              <w:rPr>
                <w:sz w:val="24"/>
                <w:szCs w:val="24"/>
              </w:rPr>
            </w:pPr>
          </w:p>
        </w:tc>
      </w:tr>
      <w:tr w:rsidR="00DE2001" w14:paraId="06CF9A48" w14:textId="77777777" w:rsidTr="00DB24DE">
        <w:trPr>
          <w:trHeight w:val="1165"/>
        </w:trPr>
        <w:tc>
          <w:tcPr>
            <w:tcW w:w="2235" w:type="dxa"/>
          </w:tcPr>
          <w:p w14:paraId="47C15014" w14:textId="77777777" w:rsidR="00DE2001" w:rsidRDefault="00DE2001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14:paraId="5E29DB51" w14:textId="77777777" w:rsidR="00DE2001" w:rsidRDefault="00DE2001">
            <w:pPr>
              <w:rPr>
                <w:sz w:val="24"/>
                <w:szCs w:val="24"/>
              </w:rPr>
            </w:pPr>
          </w:p>
        </w:tc>
      </w:tr>
      <w:tr w:rsidR="00DE2001" w14:paraId="529AAED8" w14:textId="77777777" w:rsidTr="00DB24DE">
        <w:trPr>
          <w:trHeight w:val="1165"/>
        </w:trPr>
        <w:tc>
          <w:tcPr>
            <w:tcW w:w="2235" w:type="dxa"/>
          </w:tcPr>
          <w:p w14:paraId="655E6630" w14:textId="77777777" w:rsidR="00DE2001" w:rsidRDefault="00DE2001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14:paraId="71833BD1" w14:textId="77777777" w:rsidR="00DE2001" w:rsidRDefault="00DE2001">
            <w:pPr>
              <w:rPr>
                <w:sz w:val="24"/>
                <w:szCs w:val="24"/>
              </w:rPr>
            </w:pPr>
          </w:p>
        </w:tc>
      </w:tr>
    </w:tbl>
    <w:p w14:paraId="1332804B" w14:textId="77777777" w:rsidR="00DE2001" w:rsidRDefault="00DE2001">
      <w:pPr>
        <w:rPr>
          <w:sz w:val="24"/>
          <w:szCs w:val="24"/>
        </w:rPr>
      </w:pPr>
    </w:p>
    <w:p w14:paraId="13707F56" w14:textId="77777777" w:rsidR="00DE2001" w:rsidRDefault="00DE20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共同事業体内の実施体制を図示してください。</w:t>
      </w:r>
    </w:p>
    <w:tbl>
      <w:tblPr>
        <w:tblStyle w:val="a3"/>
        <w:tblW w:w="10721" w:type="dxa"/>
        <w:tblLook w:val="04A0" w:firstRow="1" w:lastRow="0" w:firstColumn="1" w:lastColumn="0" w:noHBand="0" w:noVBand="1"/>
      </w:tblPr>
      <w:tblGrid>
        <w:gridCol w:w="10721"/>
      </w:tblGrid>
      <w:tr w:rsidR="00DE2001" w14:paraId="52FF4BCE" w14:textId="77777777" w:rsidTr="00131D48">
        <w:trPr>
          <w:trHeight w:val="7895"/>
        </w:trPr>
        <w:tc>
          <w:tcPr>
            <w:tcW w:w="10721" w:type="dxa"/>
          </w:tcPr>
          <w:p w14:paraId="5DD1C1A9" w14:textId="77777777" w:rsidR="00DE2001" w:rsidRDefault="00DE2001">
            <w:pPr>
              <w:rPr>
                <w:sz w:val="24"/>
                <w:szCs w:val="24"/>
              </w:rPr>
            </w:pPr>
          </w:p>
        </w:tc>
      </w:tr>
    </w:tbl>
    <w:p w14:paraId="270C0EC1" w14:textId="77777777" w:rsidR="00DE2001" w:rsidRPr="00F83820" w:rsidRDefault="00DE2001">
      <w:pPr>
        <w:rPr>
          <w:sz w:val="24"/>
          <w:szCs w:val="24"/>
        </w:rPr>
      </w:pPr>
    </w:p>
    <w:sectPr w:rsidR="00DE2001" w:rsidRPr="00F83820" w:rsidSect="00DE254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1CB5A" w14:textId="77777777" w:rsidR="00131D48" w:rsidRDefault="00131D48" w:rsidP="00131D48">
      <w:r>
        <w:separator/>
      </w:r>
    </w:p>
  </w:endnote>
  <w:endnote w:type="continuationSeparator" w:id="0">
    <w:p w14:paraId="19B5EDEA" w14:textId="77777777" w:rsidR="00131D48" w:rsidRDefault="00131D48" w:rsidP="00131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ED1B1" w14:textId="77777777" w:rsidR="00131D48" w:rsidRDefault="00131D48" w:rsidP="00131D48">
      <w:r>
        <w:separator/>
      </w:r>
    </w:p>
  </w:footnote>
  <w:footnote w:type="continuationSeparator" w:id="0">
    <w:p w14:paraId="2A4FB86F" w14:textId="77777777" w:rsidR="00131D48" w:rsidRDefault="00131D48" w:rsidP="00131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4B"/>
    <w:rsid w:val="00043D46"/>
    <w:rsid w:val="00121166"/>
    <w:rsid w:val="00131D48"/>
    <w:rsid w:val="00263E0A"/>
    <w:rsid w:val="003C3194"/>
    <w:rsid w:val="00543ADF"/>
    <w:rsid w:val="0066243E"/>
    <w:rsid w:val="00705385"/>
    <w:rsid w:val="00714482"/>
    <w:rsid w:val="00832C1A"/>
    <w:rsid w:val="008C4407"/>
    <w:rsid w:val="00B062A7"/>
    <w:rsid w:val="00D8015E"/>
    <w:rsid w:val="00DB24DE"/>
    <w:rsid w:val="00DE2001"/>
    <w:rsid w:val="00DE254B"/>
    <w:rsid w:val="00EF2D86"/>
    <w:rsid w:val="00F8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6FF3BD1"/>
  <w15:docId w15:val="{1A76731C-B36D-4D8D-808F-46E369B3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2D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2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131D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31D48"/>
  </w:style>
  <w:style w:type="paragraph" w:styleId="a6">
    <w:name w:val="footer"/>
    <w:basedOn w:val="a"/>
    <w:link w:val="a7"/>
    <w:uiPriority w:val="99"/>
    <w:semiHidden/>
    <w:unhideWhenUsed/>
    <w:rsid w:val="00131D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31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白岡市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白岡市</dc:creator>
  <cp:lastModifiedBy>清水 翔太</cp:lastModifiedBy>
  <cp:revision>10</cp:revision>
  <dcterms:created xsi:type="dcterms:W3CDTF">2013-08-06T11:00:00Z</dcterms:created>
  <dcterms:modified xsi:type="dcterms:W3CDTF">2025-08-04T08:10:00Z</dcterms:modified>
</cp:coreProperties>
</file>