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5744" w14:textId="77777777" w:rsidR="00887338" w:rsidRPr="00B66354" w:rsidRDefault="00887338" w:rsidP="00E04F71">
      <w:pPr>
        <w:ind w:right="1084"/>
        <w:rPr>
          <w:rFonts w:hAnsi="ＭＳ 明朝"/>
          <w:sz w:val="24"/>
          <w:u w:val="single"/>
        </w:rPr>
      </w:pPr>
    </w:p>
    <w:p w14:paraId="75FCD02C" w14:textId="77777777" w:rsidR="00AF52FD" w:rsidRPr="00B66354" w:rsidRDefault="00AF52FD">
      <w:pPr>
        <w:rPr>
          <w:sz w:val="24"/>
        </w:rPr>
      </w:pPr>
    </w:p>
    <w:p w14:paraId="7ECB2D94" w14:textId="33261B1C" w:rsidR="00887338" w:rsidRPr="00B66354" w:rsidRDefault="00887338">
      <w:pPr>
        <w:rPr>
          <w:sz w:val="24"/>
        </w:rPr>
      </w:pPr>
    </w:p>
    <w:p w14:paraId="57EAC6A1" w14:textId="64D2F6F0" w:rsidR="00D36130" w:rsidRPr="00B66354" w:rsidRDefault="00D36130">
      <w:pPr>
        <w:rPr>
          <w:sz w:val="24"/>
        </w:rPr>
      </w:pPr>
    </w:p>
    <w:p w14:paraId="0C5836F9" w14:textId="2F41A382" w:rsidR="00D36130" w:rsidRPr="00B66354" w:rsidRDefault="00D36130">
      <w:pPr>
        <w:rPr>
          <w:sz w:val="24"/>
        </w:rPr>
      </w:pPr>
    </w:p>
    <w:p w14:paraId="042A7CC9" w14:textId="77777777" w:rsidR="00D36130" w:rsidRPr="00B66354" w:rsidRDefault="00D36130">
      <w:pPr>
        <w:rPr>
          <w:sz w:val="24"/>
        </w:rPr>
      </w:pPr>
    </w:p>
    <w:p w14:paraId="53A081DF" w14:textId="77777777" w:rsidR="00C4260B" w:rsidRPr="00B66354" w:rsidRDefault="00C4260B">
      <w:pPr>
        <w:rPr>
          <w:sz w:val="24"/>
        </w:rPr>
      </w:pPr>
    </w:p>
    <w:p w14:paraId="4FA332A2" w14:textId="77777777" w:rsidR="00887338" w:rsidRPr="00B66354" w:rsidRDefault="00887338">
      <w:pPr>
        <w:rPr>
          <w:sz w:val="24"/>
        </w:rPr>
      </w:pPr>
    </w:p>
    <w:p w14:paraId="42DA5CE6" w14:textId="629F3F7B" w:rsidR="00682167" w:rsidRPr="00B66354" w:rsidRDefault="00BA7FF3" w:rsidP="00887338">
      <w:pPr>
        <w:jc w:val="center"/>
        <w:rPr>
          <w:b/>
          <w:sz w:val="52"/>
          <w:szCs w:val="52"/>
        </w:rPr>
      </w:pPr>
      <w:r w:rsidRPr="00B66354">
        <w:rPr>
          <w:rFonts w:hint="eastAsia"/>
          <w:b/>
          <w:sz w:val="52"/>
          <w:szCs w:val="52"/>
        </w:rPr>
        <w:t>白岡市</w:t>
      </w:r>
      <w:r w:rsidR="001E21FC" w:rsidRPr="00B66354">
        <w:rPr>
          <w:rFonts w:hint="eastAsia"/>
          <w:b/>
          <w:sz w:val="52"/>
          <w:szCs w:val="52"/>
        </w:rPr>
        <w:t>避難所開設・運営マニュアル</w:t>
      </w:r>
    </w:p>
    <w:p w14:paraId="4616FCED" w14:textId="329ABA86" w:rsidR="00BA7FF3" w:rsidRPr="00B66354" w:rsidRDefault="00BA7FF3" w:rsidP="00D36130">
      <w:pPr>
        <w:rPr>
          <w:b/>
          <w:sz w:val="24"/>
        </w:rPr>
      </w:pPr>
    </w:p>
    <w:p w14:paraId="74F27726" w14:textId="77777777" w:rsidR="00D36130" w:rsidRPr="00B66354" w:rsidRDefault="00D36130" w:rsidP="00D36130">
      <w:pPr>
        <w:rPr>
          <w:b/>
          <w:sz w:val="24"/>
        </w:rPr>
      </w:pPr>
    </w:p>
    <w:p w14:paraId="4E2ABA8C" w14:textId="2ACD9809" w:rsidR="004A4B5A" w:rsidRPr="00B66354" w:rsidRDefault="004A4B5A" w:rsidP="00D36130">
      <w:pPr>
        <w:jc w:val="center"/>
        <w:rPr>
          <w:b/>
          <w:sz w:val="40"/>
          <w:szCs w:val="40"/>
        </w:rPr>
      </w:pPr>
    </w:p>
    <w:p w14:paraId="2C1E1A55" w14:textId="77777777" w:rsidR="00887338" w:rsidRPr="00B66354" w:rsidRDefault="00887338">
      <w:pPr>
        <w:rPr>
          <w:sz w:val="24"/>
        </w:rPr>
      </w:pPr>
    </w:p>
    <w:p w14:paraId="19E4EEDF" w14:textId="77777777" w:rsidR="00887338" w:rsidRPr="00B66354" w:rsidRDefault="00887338">
      <w:pPr>
        <w:rPr>
          <w:sz w:val="24"/>
        </w:rPr>
      </w:pPr>
    </w:p>
    <w:p w14:paraId="7EAC9921" w14:textId="77777777" w:rsidR="00887338" w:rsidRPr="00B66354" w:rsidRDefault="00887338">
      <w:pPr>
        <w:rPr>
          <w:sz w:val="24"/>
        </w:rPr>
      </w:pPr>
    </w:p>
    <w:p w14:paraId="2F10369D" w14:textId="77777777" w:rsidR="00887338" w:rsidRPr="00B66354" w:rsidRDefault="00887338">
      <w:pPr>
        <w:rPr>
          <w:sz w:val="24"/>
        </w:rPr>
      </w:pPr>
    </w:p>
    <w:p w14:paraId="1C0BFCA1" w14:textId="77777777" w:rsidR="00887338" w:rsidRPr="00B66354" w:rsidRDefault="00887338">
      <w:pPr>
        <w:rPr>
          <w:sz w:val="24"/>
        </w:rPr>
      </w:pPr>
    </w:p>
    <w:p w14:paraId="12E76CEE" w14:textId="33506579" w:rsidR="00887338" w:rsidRPr="00B66354" w:rsidRDefault="00887338" w:rsidP="00B66354">
      <w:pPr>
        <w:rPr>
          <w:b/>
          <w:bCs/>
          <w:sz w:val="36"/>
          <w:szCs w:val="36"/>
        </w:rPr>
      </w:pPr>
    </w:p>
    <w:p w14:paraId="534AA207" w14:textId="77777777" w:rsidR="00887338" w:rsidRPr="00B66354" w:rsidRDefault="00887338">
      <w:pPr>
        <w:rPr>
          <w:sz w:val="24"/>
        </w:rPr>
      </w:pPr>
    </w:p>
    <w:p w14:paraId="7136CFE4" w14:textId="77777777" w:rsidR="00887338" w:rsidRPr="00B66354" w:rsidRDefault="00887338">
      <w:pPr>
        <w:rPr>
          <w:sz w:val="24"/>
        </w:rPr>
      </w:pPr>
    </w:p>
    <w:p w14:paraId="5ED24680" w14:textId="79C4CB4B" w:rsidR="00887338" w:rsidRPr="00B66354" w:rsidRDefault="00887338">
      <w:pPr>
        <w:rPr>
          <w:sz w:val="24"/>
        </w:rPr>
      </w:pPr>
    </w:p>
    <w:p w14:paraId="0DB7F9FB" w14:textId="65FDBDDD" w:rsidR="000C085D" w:rsidRPr="00B66354" w:rsidRDefault="000C085D">
      <w:pPr>
        <w:rPr>
          <w:sz w:val="24"/>
        </w:rPr>
      </w:pPr>
    </w:p>
    <w:p w14:paraId="5269C384" w14:textId="3E7E7EF0" w:rsidR="000C085D" w:rsidRPr="00B66354" w:rsidRDefault="000C085D">
      <w:pPr>
        <w:rPr>
          <w:sz w:val="24"/>
        </w:rPr>
      </w:pPr>
    </w:p>
    <w:p w14:paraId="15D88AD1" w14:textId="77777777" w:rsidR="000C085D" w:rsidRPr="00B66354" w:rsidRDefault="000C085D">
      <w:pPr>
        <w:rPr>
          <w:sz w:val="24"/>
        </w:rPr>
      </w:pPr>
    </w:p>
    <w:p w14:paraId="43E79343" w14:textId="77777777" w:rsidR="00887338" w:rsidRPr="00B66354" w:rsidRDefault="00887338">
      <w:pPr>
        <w:rPr>
          <w:sz w:val="24"/>
        </w:rPr>
      </w:pPr>
    </w:p>
    <w:p w14:paraId="2609475C" w14:textId="77777777" w:rsidR="00887338" w:rsidRPr="00B66354" w:rsidRDefault="00887338">
      <w:pPr>
        <w:rPr>
          <w:sz w:val="24"/>
        </w:rPr>
      </w:pPr>
    </w:p>
    <w:p w14:paraId="14EC7192" w14:textId="77777777" w:rsidR="00887338" w:rsidRPr="00B66354" w:rsidRDefault="00887338">
      <w:pPr>
        <w:rPr>
          <w:sz w:val="24"/>
        </w:rPr>
      </w:pPr>
    </w:p>
    <w:p w14:paraId="4DCDA928" w14:textId="77777777" w:rsidR="00887338" w:rsidRPr="00B66354" w:rsidRDefault="00887338">
      <w:pPr>
        <w:rPr>
          <w:sz w:val="24"/>
        </w:rPr>
      </w:pPr>
    </w:p>
    <w:p w14:paraId="65DF496F" w14:textId="4AB66C44" w:rsidR="001E21FC" w:rsidRPr="00B66354" w:rsidRDefault="0081770D" w:rsidP="00887338">
      <w:pPr>
        <w:jc w:val="center"/>
        <w:rPr>
          <w:b/>
          <w:sz w:val="44"/>
          <w:szCs w:val="44"/>
        </w:rPr>
      </w:pPr>
      <w:r w:rsidRPr="00B66354">
        <w:rPr>
          <w:rFonts w:hint="eastAsia"/>
          <w:b/>
          <w:sz w:val="44"/>
          <w:szCs w:val="44"/>
        </w:rPr>
        <w:t>令和</w:t>
      </w:r>
      <w:r w:rsidR="00F56DC0" w:rsidRPr="00B66354">
        <w:rPr>
          <w:rFonts w:hint="eastAsia"/>
          <w:b/>
          <w:sz w:val="44"/>
          <w:szCs w:val="44"/>
        </w:rPr>
        <w:t>７</w:t>
      </w:r>
      <w:r w:rsidR="001E21FC" w:rsidRPr="00B66354">
        <w:rPr>
          <w:rFonts w:hint="eastAsia"/>
          <w:b/>
          <w:sz w:val="44"/>
          <w:szCs w:val="44"/>
        </w:rPr>
        <w:t>年</w:t>
      </w:r>
      <w:r w:rsidR="00BF55D0" w:rsidRPr="00B66354">
        <w:rPr>
          <w:rFonts w:hint="eastAsia"/>
          <w:b/>
          <w:sz w:val="44"/>
          <w:szCs w:val="44"/>
        </w:rPr>
        <w:t>６</w:t>
      </w:r>
      <w:r w:rsidR="001E21FC" w:rsidRPr="00B66354">
        <w:rPr>
          <w:rFonts w:hint="eastAsia"/>
          <w:b/>
          <w:sz w:val="44"/>
          <w:szCs w:val="44"/>
        </w:rPr>
        <w:t>月</w:t>
      </w:r>
    </w:p>
    <w:p w14:paraId="4211025D" w14:textId="77777777" w:rsidR="001E21FC" w:rsidRPr="00B66354" w:rsidRDefault="001E21FC">
      <w:pPr>
        <w:rPr>
          <w:b/>
          <w:sz w:val="24"/>
        </w:rPr>
      </w:pPr>
    </w:p>
    <w:p w14:paraId="219477DD" w14:textId="46BF14F9" w:rsidR="001E21FC" w:rsidRPr="00B66354" w:rsidRDefault="00C4260B" w:rsidP="00887338">
      <w:pPr>
        <w:jc w:val="center"/>
        <w:rPr>
          <w:b/>
          <w:sz w:val="44"/>
          <w:szCs w:val="44"/>
        </w:rPr>
      </w:pPr>
      <w:r w:rsidRPr="00B66354">
        <w:rPr>
          <w:rFonts w:hint="eastAsia"/>
          <w:b/>
          <w:sz w:val="44"/>
          <w:szCs w:val="44"/>
        </w:rPr>
        <w:t xml:space="preserve">白　</w:t>
      </w:r>
      <w:r w:rsidR="000C085D" w:rsidRPr="00B66354">
        <w:rPr>
          <w:rFonts w:hint="eastAsia"/>
          <w:b/>
          <w:sz w:val="44"/>
          <w:szCs w:val="44"/>
        </w:rPr>
        <w:t xml:space="preserve"> </w:t>
      </w:r>
      <w:r w:rsidRPr="00B66354">
        <w:rPr>
          <w:rFonts w:hint="eastAsia"/>
          <w:b/>
          <w:sz w:val="44"/>
          <w:szCs w:val="44"/>
        </w:rPr>
        <w:t>岡</w:t>
      </w:r>
      <w:r w:rsidR="000C085D" w:rsidRPr="00B66354">
        <w:rPr>
          <w:rFonts w:hint="eastAsia"/>
          <w:b/>
          <w:sz w:val="44"/>
          <w:szCs w:val="44"/>
        </w:rPr>
        <w:t xml:space="preserve"> </w:t>
      </w:r>
      <w:r w:rsidR="00D309D4" w:rsidRPr="00B66354">
        <w:rPr>
          <w:rFonts w:hint="eastAsia"/>
          <w:b/>
          <w:sz w:val="44"/>
          <w:szCs w:val="44"/>
        </w:rPr>
        <w:t xml:space="preserve">　</w:t>
      </w:r>
      <w:r w:rsidR="001E21FC" w:rsidRPr="00B66354">
        <w:rPr>
          <w:rFonts w:hint="eastAsia"/>
          <w:b/>
          <w:sz w:val="44"/>
          <w:szCs w:val="44"/>
        </w:rPr>
        <w:t>市</w:t>
      </w:r>
    </w:p>
    <w:p w14:paraId="57C7171A" w14:textId="77777777" w:rsidR="000761EB" w:rsidRPr="00B66354" w:rsidRDefault="001E21FC" w:rsidP="00D309D4">
      <w:pPr>
        <w:jc w:val="center"/>
      </w:pPr>
      <w:r w:rsidRPr="00B66354">
        <w:rPr>
          <w:rFonts w:hint="eastAsia"/>
        </w:rPr>
        <w:br w:type="page"/>
      </w:r>
    </w:p>
    <w:p w14:paraId="0BCE14AB" w14:textId="77777777" w:rsidR="000761EB" w:rsidRPr="00B66354" w:rsidRDefault="008F5273" w:rsidP="00D309D4">
      <w:pPr>
        <w:jc w:val="center"/>
        <w:rPr>
          <w:sz w:val="28"/>
          <w:szCs w:val="28"/>
        </w:rPr>
      </w:pPr>
      <w:r w:rsidRPr="00B66354">
        <w:rPr>
          <w:rFonts w:hint="eastAsia"/>
          <w:sz w:val="28"/>
          <w:szCs w:val="28"/>
        </w:rPr>
        <w:lastRenderedPageBreak/>
        <w:t>目　次</w:t>
      </w:r>
    </w:p>
    <w:p w14:paraId="757AD338" w14:textId="3AC65175" w:rsidR="000A3C1F" w:rsidRPr="00B66354" w:rsidRDefault="00FC5A49">
      <w:pPr>
        <w:pStyle w:val="10"/>
        <w:rPr>
          <w:rFonts w:cstheme="minorBidi"/>
          <w:szCs w:val="24"/>
        </w:rPr>
      </w:pPr>
      <w:r w:rsidRPr="00B66354">
        <w:rPr>
          <w:szCs w:val="24"/>
        </w:rPr>
        <w:fldChar w:fldCharType="begin"/>
      </w:r>
      <w:r w:rsidRPr="00B66354">
        <w:rPr>
          <w:szCs w:val="24"/>
        </w:rPr>
        <w:instrText xml:space="preserve"> TOC \o "1-2" \u </w:instrText>
      </w:r>
      <w:r w:rsidRPr="00B66354">
        <w:rPr>
          <w:szCs w:val="24"/>
        </w:rPr>
        <w:fldChar w:fldCharType="separate"/>
      </w:r>
      <w:r w:rsidR="000A3C1F" w:rsidRPr="00B66354">
        <w:rPr>
          <w:rFonts w:hint="eastAsia"/>
          <w:szCs w:val="24"/>
        </w:rPr>
        <w:t>はじめに</w:t>
      </w:r>
      <w:r w:rsidR="000A3C1F" w:rsidRPr="00B66354">
        <w:rPr>
          <w:szCs w:val="24"/>
        </w:rPr>
        <w:tab/>
      </w:r>
      <w:r w:rsidR="000A3C1F" w:rsidRPr="00B66354">
        <w:rPr>
          <w:szCs w:val="24"/>
        </w:rPr>
        <w:fldChar w:fldCharType="begin"/>
      </w:r>
      <w:r w:rsidR="000A3C1F" w:rsidRPr="00B66354">
        <w:rPr>
          <w:szCs w:val="24"/>
        </w:rPr>
        <w:instrText xml:space="preserve"> PAGEREF _Toc63019602 \h </w:instrText>
      </w:r>
      <w:r w:rsidR="000A3C1F" w:rsidRPr="00B66354">
        <w:rPr>
          <w:szCs w:val="24"/>
        </w:rPr>
      </w:r>
      <w:r w:rsidR="000A3C1F" w:rsidRPr="00B66354">
        <w:rPr>
          <w:szCs w:val="24"/>
        </w:rPr>
        <w:fldChar w:fldCharType="separate"/>
      </w:r>
      <w:r w:rsidR="00F56DC0" w:rsidRPr="00B66354">
        <w:rPr>
          <w:szCs w:val="24"/>
        </w:rPr>
        <w:t>1</w:t>
      </w:r>
      <w:r w:rsidR="000A3C1F" w:rsidRPr="00B66354">
        <w:rPr>
          <w:szCs w:val="24"/>
        </w:rPr>
        <w:fldChar w:fldCharType="end"/>
      </w:r>
    </w:p>
    <w:p w14:paraId="0405F299" w14:textId="66CDDBD6" w:rsidR="000A3C1F" w:rsidRPr="00B66354" w:rsidRDefault="000A3C1F">
      <w:pPr>
        <w:pStyle w:val="21"/>
        <w:rPr>
          <w:rFonts w:ascii="HG丸ｺﾞｼｯｸM-PRO" w:eastAsia="HG丸ｺﾞｼｯｸM-PRO" w:hAnsi="HG丸ｺﾞｼｯｸM-PRO" w:cstheme="minorBidi"/>
          <w:noProof/>
        </w:rPr>
      </w:pPr>
      <w:r w:rsidRPr="00B66354">
        <w:rPr>
          <w:rFonts w:ascii="HG丸ｺﾞｼｯｸM-PRO" w:eastAsia="HG丸ｺﾞｼｯｸM-PRO" w:hAnsi="HG丸ｺﾞｼｯｸM-PRO" w:hint="eastAsia"/>
          <w:noProof/>
        </w:rPr>
        <w:t>マニュアルの構成</w:t>
      </w:r>
      <w:r w:rsidRPr="00B66354">
        <w:rPr>
          <w:rFonts w:ascii="HG丸ｺﾞｼｯｸM-PRO" w:eastAsia="HG丸ｺﾞｼｯｸM-PRO" w:hAnsi="HG丸ｺﾞｼｯｸM-PRO"/>
          <w:noProof/>
        </w:rPr>
        <w:tab/>
      </w:r>
      <w:r w:rsidR="005720B9" w:rsidRPr="00B66354">
        <w:rPr>
          <w:rFonts w:ascii="HG丸ｺﾞｼｯｸM-PRO" w:eastAsia="HG丸ｺﾞｼｯｸM-PRO" w:hAnsi="HG丸ｺﾞｼｯｸM-PRO"/>
          <w:noProof/>
        </w:rPr>
        <w:t>2</w:t>
      </w:r>
    </w:p>
    <w:p w14:paraId="733896BE" w14:textId="3F63D83F" w:rsidR="000A3C1F" w:rsidRPr="00B66354" w:rsidRDefault="000A3C1F">
      <w:pPr>
        <w:pStyle w:val="21"/>
        <w:rPr>
          <w:rFonts w:ascii="HG丸ｺﾞｼｯｸM-PRO" w:eastAsia="HG丸ｺﾞｼｯｸM-PRO" w:hAnsi="HG丸ｺﾞｼｯｸM-PRO" w:cstheme="minorBidi"/>
          <w:noProof/>
        </w:rPr>
      </w:pPr>
      <w:r w:rsidRPr="00B66354">
        <w:rPr>
          <w:rFonts w:ascii="HG丸ｺﾞｼｯｸM-PRO" w:eastAsia="HG丸ｺﾞｼｯｸM-PRO" w:hAnsi="HG丸ｺﾞｼｯｸM-PRO" w:hint="eastAsia"/>
          <w:noProof/>
        </w:rPr>
        <w:t>避難所運営の基本的な流れ</w:t>
      </w:r>
      <w:r w:rsidRPr="00B66354">
        <w:rPr>
          <w:rFonts w:ascii="HG丸ｺﾞｼｯｸM-PRO" w:eastAsia="HG丸ｺﾞｼｯｸM-PRO" w:hAnsi="HG丸ｺﾞｼｯｸM-PRO"/>
          <w:noProof/>
        </w:rPr>
        <w:tab/>
      </w:r>
      <w:r w:rsidR="005720B9" w:rsidRPr="00B66354">
        <w:rPr>
          <w:rFonts w:ascii="HG丸ｺﾞｼｯｸM-PRO" w:eastAsia="HG丸ｺﾞｼｯｸM-PRO" w:hAnsi="HG丸ｺﾞｼｯｸM-PRO"/>
          <w:noProof/>
        </w:rPr>
        <w:t>3</w:t>
      </w:r>
    </w:p>
    <w:p w14:paraId="5CFBFBF2" w14:textId="63D290FD" w:rsidR="000A3C1F" w:rsidRPr="00B66354" w:rsidRDefault="000A3C1F">
      <w:pPr>
        <w:pStyle w:val="10"/>
        <w:rPr>
          <w:rFonts w:cstheme="minorBidi"/>
          <w:szCs w:val="24"/>
        </w:rPr>
      </w:pPr>
      <w:r w:rsidRPr="00B66354">
        <w:rPr>
          <w:rFonts w:hint="eastAsia"/>
          <w:szCs w:val="24"/>
        </w:rPr>
        <w:t>第１部　平時の備え</w:t>
      </w:r>
      <w:r w:rsidRPr="00B66354">
        <w:rPr>
          <w:szCs w:val="24"/>
        </w:rPr>
        <w:tab/>
      </w:r>
      <w:r w:rsidR="005720B9" w:rsidRPr="00B66354">
        <w:rPr>
          <w:szCs w:val="24"/>
        </w:rPr>
        <w:t>4</w:t>
      </w:r>
    </w:p>
    <w:p w14:paraId="49FD55BF" w14:textId="7D4BE6D0" w:rsidR="000A3C1F" w:rsidRPr="00B66354" w:rsidRDefault="000A3C1F">
      <w:pPr>
        <w:pStyle w:val="21"/>
        <w:tabs>
          <w:tab w:val="left" w:pos="246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1</w:t>
      </w:r>
      <w:r w:rsidRPr="00B66354">
        <w:rPr>
          <w:rFonts w:ascii="HG丸ｺﾞｼｯｸM-PRO" w:eastAsia="HG丸ｺﾞｼｯｸM-PRO" w:hAnsi="HG丸ｺﾞｼｯｸM-PRO" w:hint="eastAsia"/>
          <w:noProof/>
        </w:rPr>
        <w:t xml:space="preserve">　避難所の考え方</w:t>
      </w:r>
      <w:r w:rsidRPr="00B66354">
        <w:rPr>
          <w:rFonts w:ascii="HG丸ｺﾞｼｯｸM-PRO" w:eastAsia="HG丸ｺﾞｼｯｸM-PRO" w:hAnsi="HG丸ｺﾞｼｯｸM-PRO" w:cstheme="minorBidi"/>
          <w:noProof/>
        </w:rPr>
        <w:tab/>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【住民】</w:t>
      </w:r>
      <w:r w:rsidRPr="00B66354">
        <w:rPr>
          <w:rFonts w:ascii="HG丸ｺﾞｼｯｸM-PRO" w:eastAsia="HG丸ｺﾞｼｯｸM-PRO" w:hAnsi="HG丸ｺﾞｼｯｸM-PRO" w:hint="eastAsia"/>
          <w:noProof/>
        </w:rPr>
        <w:t>【自主防災組織</w:t>
      </w:r>
      <w:r w:rsidR="005720B9" w:rsidRPr="00B66354">
        <w:rPr>
          <w:rFonts w:ascii="HG丸ｺﾞｼｯｸM-PRO" w:eastAsia="HG丸ｺﾞｼｯｸM-PRO" w:hAnsi="HG丸ｺﾞｼｯｸM-PRO" w:hint="eastAsia"/>
          <w:noProof/>
        </w:rPr>
        <w:t>等</w:t>
      </w:r>
      <w:r w:rsidRPr="00B66354">
        <w:rPr>
          <w:rFonts w:ascii="HG丸ｺﾞｼｯｸM-PRO" w:eastAsia="HG丸ｺﾞｼｯｸM-PRO" w:hAnsi="HG丸ｺﾞｼｯｸM-PRO" w:hint="eastAsia"/>
          <w:noProof/>
        </w:rPr>
        <w:t>】</w:t>
      </w:r>
      <w:r w:rsidR="005720B9" w:rsidRPr="00B66354">
        <w:rPr>
          <w:rFonts w:ascii="HG丸ｺﾞｼｯｸM-PRO" w:eastAsia="HG丸ｺﾞｼｯｸM-PRO" w:hAnsi="HG丸ｺﾞｼｯｸM-PRO" w:hint="eastAsia"/>
          <w:noProof/>
        </w:rPr>
        <w:t>4</w:t>
      </w:r>
    </w:p>
    <w:p w14:paraId="16CF4A45" w14:textId="19CD38B6" w:rsidR="000A3C1F" w:rsidRPr="00B66354" w:rsidRDefault="000A3C1F">
      <w:pPr>
        <w:pStyle w:val="21"/>
        <w:tabs>
          <w:tab w:val="left" w:pos="198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2</w:t>
      </w:r>
      <w:r w:rsidRPr="00B66354">
        <w:rPr>
          <w:rFonts w:ascii="HG丸ｺﾞｼｯｸM-PRO" w:eastAsia="HG丸ｺﾞｼｯｸM-PRO" w:hAnsi="HG丸ｺﾞｼｯｸM-PRO" w:hint="eastAsia"/>
          <w:noProof/>
        </w:rPr>
        <w:t xml:space="preserve">　市の避難所</w:t>
      </w:r>
      <w:r w:rsidRPr="00B66354">
        <w:rPr>
          <w:rFonts w:ascii="HG丸ｺﾞｼｯｸM-PRO" w:eastAsia="HG丸ｺﾞｼｯｸM-PRO" w:hAnsi="HG丸ｺﾞｼｯｸM-PRO" w:cstheme="minorBidi"/>
          <w:noProof/>
        </w:rPr>
        <w:tab/>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【住民】</w:t>
      </w:r>
      <w:r w:rsidRPr="00B66354">
        <w:rPr>
          <w:rFonts w:ascii="HG丸ｺﾞｼｯｸM-PRO" w:eastAsia="HG丸ｺﾞｼｯｸM-PRO" w:hAnsi="HG丸ｺﾞｼｯｸM-PRO" w:hint="eastAsia"/>
          <w:noProof/>
        </w:rPr>
        <w:t>【自主防災組織</w:t>
      </w:r>
      <w:r w:rsidR="005720B9" w:rsidRPr="00B66354">
        <w:rPr>
          <w:rFonts w:ascii="HG丸ｺﾞｼｯｸM-PRO" w:eastAsia="HG丸ｺﾞｼｯｸM-PRO" w:hAnsi="HG丸ｺﾞｼｯｸM-PRO" w:hint="eastAsia"/>
          <w:noProof/>
        </w:rPr>
        <w:t>等</w:t>
      </w:r>
      <w:r w:rsidRPr="00B66354">
        <w:rPr>
          <w:rFonts w:ascii="HG丸ｺﾞｼｯｸM-PRO" w:eastAsia="HG丸ｺﾞｼｯｸM-PRO" w:hAnsi="HG丸ｺﾞｼｯｸM-PRO" w:hint="eastAsia"/>
          <w:noProof/>
        </w:rPr>
        <w:t>】</w:t>
      </w:r>
      <w:r w:rsidR="005720B9" w:rsidRPr="00B66354">
        <w:rPr>
          <w:rFonts w:ascii="HG丸ｺﾞｼｯｸM-PRO" w:eastAsia="HG丸ｺﾞｼｯｸM-PRO" w:hAnsi="HG丸ｺﾞｼｯｸM-PRO"/>
          <w:noProof/>
        </w:rPr>
        <w:t>5</w:t>
      </w:r>
    </w:p>
    <w:p w14:paraId="2960F04A" w14:textId="65C54895" w:rsidR="000A3C1F" w:rsidRPr="00B66354" w:rsidRDefault="000A3C1F">
      <w:pPr>
        <w:pStyle w:val="21"/>
        <w:tabs>
          <w:tab w:val="left" w:pos="366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3</w:t>
      </w:r>
      <w:r w:rsidRPr="00B66354">
        <w:rPr>
          <w:rFonts w:ascii="HG丸ｺﾞｼｯｸM-PRO" w:eastAsia="HG丸ｺﾞｼｯｸM-PRO" w:hAnsi="HG丸ｺﾞｼｯｸM-PRO" w:hint="eastAsia"/>
          <w:noProof/>
        </w:rPr>
        <w:t xml:space="preserve">　避難所開設・運営の</w:t>
      </w:r>
      <w:r w:rsidR="005720B9" w:rsidRPr="00B66354">
        <w:rPr>
          <w:rFonts w:ascii="HG丸ｺﾞｼｯｸM-PRO" w:eastAsia="HG丸ｺﾞｼｯｸM-PRO" w:hAnsi="HG丸ｺﾞｼｯｸM-PRO" w:hint="eastAsia"/>
          <w:noProof/>
        </w:rPr>
        <w:t>流れ</w:t>
      </w:r>
      <w:r w:rsidRPr="00B66354">
        <w:rPr>
          <w:rFonts w:ascii="HG丸ｺﾞｼｯｸM-PRO" w:eastAsia="HG丸ｺﾞｼｯｸM-PRO" w:hAnsi="HG丸ｺﾞｼｯｸM-PRO" w:cstheme="minorBidi"/>
          <w:noProof/>
        </w:rPr>
        <w:tab/>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【住民】</w:t>
      </w:r>
      <w:r w:rsidRPr="00B66354">
        <w:rPr>
          <w:rFonts w:ascii="HG丸ｺﾞｼｯｸM-PRO" w:eastAsia="HG丸ｺﾞｼｯｸM-PRO" w:hAnsi="HG丸ｺﾞｼｯｸM-PRO" w:hint="eastAsia"/>
          <w:noProof/>
        </w:rPr>
        <w:t>【自主防災組織</w:t>
      </w:r>
      <w:r w:rsidR="005720B9" w:rsidRPr="00B66354">
        <w:rPr>
          <w:rFonts w:ascii="HG丸ｺﾞｼｯｸM-PRO" w:eastAsia="HG丸ｺﾞｼｯｸM-PRO" w:hAnsi="HG丸ｺﾞｼｯｸM-PRO" w:hint="eastAsia"/>
          <w:noProof/>
        </w:rPr>
        <w:t>等</w:t>
      </w:r>
      <w:r w:rsidRPr="00B66354">
        <w:rPr>
          <w:rFonts w:ascii="HG丸ｺﾞｼｯｸM-PRO" w:eastAsia="HG丸ｺﾞｼｯｸM-PRO" w:hAnsi="HG丸ｺﾞｼｯｸM-PRO" w:hint="eastAsia"/>
          <w:noProof/>
        </w:rPr>
        <w:t>】</w:t>
      </w:r>
      <w:r w:rsidR="005720B9" w:rsidRPr="00B66354">
        <w:rPr>
          <w:rFonts w:ascii="HG丸ｺﾞｼｯｸM-PRO" w:eastAsia="HG丸ｺﾞｼｯｸM-PRO" w:hAnsi="HG丸ｺﾞｼｯｸM-PRO"/>
          <w:noProof/>
        </w:rPr>
        <w:t>6</w:t>
      </w:r>
    </w:p>
    <w:p w14:paraId="1E06938C" w14:textId="76ADCF14" w:rsidR="000A3C1F" w:rsidRPr="00B66354" w:rsidRDefault="005720B9">
      <w:pPr>
        <w:pStyle w:val="21"/>
        <w:tabs>
          <w:tab w:val="left" w:pos="222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hint="eastAsia"/>
          <w:noProof/>
        </w:rPr>
        <w:t>4</w:t>
      </w:r>
      <w:r w:rsidR="000A3C1F" w:rsidRPr="00B66354">
        <w:rPr>
          <w:rFonts w:ascii="HG丸ｺﾞｼｯｸM-PRO" w:eastAsia="HG丸ｺﾞｼｯｸM-PRO" w:hAnsi="HG丸ｺﾞｼｯｸM-PRO" w:hint="eastAsia"/>
          <w:noProof/>
        </w:rPr>
        <w:t xml:space="preserve">　災害への備え</w:t>
      </w:r>
      <w:r w:rsidR="000A3C1F" w:rsidRPr="00B66354">
        <w:rPr>
          <w:rFonts w:ascii="HG丸ｺﾞｼｯｸM-PRO" w:eastAsia="HG丸ｺﾞｼｯｸM-PRO" w:hAnsi="HG丸ｺﾞｼｯｸM-PRO" w:cstheme="minorBidi"/>
          <w:noProof/>
        </w:rPr>
        <w:tab/>
      </w:r>
      <w:r w:rsidR="000A3C1F"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【自主防災組織等】</w:t>
      </w:r>
      <w:r w:rsidR="000A3C1F" w:rsidRPr="00B66354">
        <w:rPr>
          <w:rFonts w:ascii="HG丸ｺﾞｼｯｸM-PRO" w:eastAsia="HG丸ｺﾞｼｯｸM-PRO" w:hAnsi="HG丸ｺﾞｼｯｸM-PRO" w:hint="eastAsia"/>
          <w:noProof/>
        </w:rPr>
        <w:t>【施設管理者】</w:t>
      </w:r>
      <w:r w:rsidR="00D04BAF" w:rsidRPr="00B66354">
        <w:rPr>
          <w:rFonts w:ascii="HG丸ｺﾞｼｯｸM-PRO" w:eastAsia="HG丸ｺﾞｼｯｸM-PRO" w:hAnsi="HG丸ｺﾞｼｯｸM-PRO" w:hint="eastAsia"/>
          <w:noProof/>
        </w:rPr>
        <w:t>【避難所運営職員】</w:t>
      </w:r>
      <w:r w:rsidR="000A3C1F" w:rsidRPr="00B66354">
        <w:rPr>
          <w:rFonts w:ascii="HG丸ｺﾞｼｯｸM-PRO" w:eastAsia="HG丸ｺﾞｼｯｸM-PRO" w:hAnsi="HG丸ｺﾞｼｯｸM-PRO"/>
          <w:noProof/>
        </w:rPr>
        <w:fldChar w:fldCharType="begin"/>
      </w:r>
      <w:r w:rsidR="000A3C1F" w:rsidRPr="00B66354">
        <w:rPr>
          <w:rFonts w:ascii="HG丸ｺﾞｼｯｸM-PRO" w:eastAsia="HG丸ｺﾞｼｯｸM-PRO" w:hAnsi="HG丸ｺﾞｼｯｸM-PRO"/>
          <w:noProof/>
        </w:rPr>
        <w:instrText xml:space="preserve"> PAGEREF _Toc63019610 \h </w:instrText>
      </w:r>
      <w:r w:rsidR="000A3C1F" w:rsidRPr="00B66354">
        <w:rPr>
          <w:rFonts w:ascii="HG丸ｺﾞｼｯｸM-PRO" w:eastAsia="HG丸ｺﾞｼｯｸM-PRO" w:hAnsi="HG丸ｺﾞｼｯｸM-PRO"/>
          <w:noProof/>
        </w:rPr>
      </w:r>
      <w:r w:rsidR="000A3C1F" w:rsidRPr="00B66354">
        <w:rPr>
          <w:rFonts w:ascii="HG丸ｺﾞｼｯｸM-PRO" w:eastAsia="HG丸ｺﾞｼｯｸM-PRO" w:hAnsi="HG丸ｺﾞｼｯｸM-PRO"/>
          <w:noProof/>
        </w:rPr>
        <w:fldChar w:fldCharType="separate"/>
      </w:r>
      <w:r w:rsidR="00F56DC0" w:rsidRPr="00B66354">
        <w:rPr>
          <w:rFonts w:ascii="HG丸ｺﾞｼｯｸM-PRO" w:eastAsia="HG丸ｺﾞｼｯｸM-PRO" w:hAnsi="HG丸ｺﾞｼｯｸM-PRO"/>
          <w:noProof/>
        </w:rPr>
        <w:t>7</w:t>
      </w:r>
      <w:r w:rsidR="000A3C1F" w:rsidRPr="00B66354">
        <w:rPr>
          <w:rFonts w:ascii="HG丸ｺﾞｼｯｸM-PRO" w:eastAsia="HG丸ｺﾞｼｯｸM-PRO" w:hAnsi="HG丸ｺﾞｼｯｸM-PRO"/>
          <w:noProof/>
        </w:rPr>
        <w:fldChar w:fldCharType="end"/>
      </w:r>
    </w:p>
    <w:p w14:paraId="7D571C73" w14:textId="3D72810A" w:rsidR="000A3C1F" w:rsidRPr="00B66354" w:rsidRDefault="000A3C1F">
      <w:pPr>
        <w:pStyle w:val="10"/>
        <w:rPr>
          <w:rFonts w:cstheme="minorBidi"/>
          <w:szCs w:val="24"/>
        </w:rPr>
      </w:pPr>
      <w:r w:rsidRPr="00B66354">
        <w:rPr>
          <w:rFonts w:hint="eastAsia"/>
          <w:szCs w:val="24"/>
        </w:rPr>
        <w:t>第２部　開設準備</w:t>
      </w:r>
      <w:r w:rsidRPr="00B66354">
        <w:rPr>
          <w:szCs w:val="24"/>
        </w:rPr>
        <w:tab/>
      </w:r>
      <w:r w:rsidRPr="00B66354">
        <w:rPr>
          <w:szCs w:val="24"/>
        </w:rPr>
        <w:fldChar w:fldCharType="begin"/>
      </w:r>
      <w:r w:rsidRPr="00B66354">
        <w:rPr>
          <w:szCs w:val="24"/>
        </w:rPr>
        <w:instrText xml:space="preserve"> PAGEREF _Toc63019611 \h </w:instrText>
      </w:r>
      <w:r w:rsidRPr="00B66354">
        <w:rPr>
          <w:szCs w:val="24"/>
        </w:rPr>
      </w:r>
      <w:r w:rsidRPr="00B66354">
        <w:rPr>
          <w:szCs w:val="24"/>
        </w:rPr>
        <w:fldChar w:fldCharType="separate"/>
      </w:r>
      <w:r w:rsidR="00F56DC0" w:rsidRPr="00B66354">
        <w:rPr>
          <w:szCs w:val="24"/>
        </w:rPr>
        <w:t>9</w:t>
      </w:r>
      <w:r w:rsidRPr="00B66354">
        <w:rPr>
          <w:szCs w:val="24"/>
        </w:rPr>
        <w:fldChar w:fldCharType="end"/>
      </w:r>
    </w:p>
    <w:p w14:paraId="11EB69A2" w14:textId="15E0C674" w:rsidR="000A3C1F" w:rsidRPr="00B66354" w:rsidRDefault="000A3C1F">
      <w:pPr>
        <w:pStyle w:val="21"/>
        <w:tabs>
          <w:tab w:val="left" w:pos="450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hint="eastAsia"/>
          <w:noProof/>
        </w:rPr>
        <w:t>１　自主防災組織</w:t>
      </w:r>
      <w:r w:rsidR="00D600FF" w:rsidRPr="00B66354">
        <w:rPr>
          <w:rFonts w:ascii="HG丸ｺﾞｼｯｸM-PRO" w:eastAsia="HG丸ｺﾞｼｯｸM-PRO" w:hAnsi="HG丸ｺﾞｼｯｸM-PRO" w:hint="eastAsia"/>
          <w:noProof/>
        </w:rPr>
        <w:t>等</w:t>
      </w:r>
      <w:r w:rsidRPr="00B66354">
        <w:rPr>
          <w:rFonts w:ascii="HG丸ｺﾞｼｯｸM-PRO" w:eastAsia="HG丸ｺﾞｼｯｸM-PRO" w:hAnsi="HG丸ｺﾞｼｯｸM-PRO" w:hint="eastAsia"/>
          <w:noProof/>
        </w:rPr>
        <w:t>・避難者の初動対応</w:t>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【避難者】</w:t>
      </w:r>
      <w:r w:rsidRPr="00B66354">
        <w:rPr>
          <w:rFonts w:ascii="HG丸ｺﾞｼｯｸM-PRO" w:eastAsia="HG丸ｺﾞｼｯｸM-PRO" w:hAnsi="HG丸ｺﾞｼｯｸM-PRO" w:hint="eastAsia"/>
          <w:noProof/>
        </w:rPr>
        <w:t>【自主防災組織</w:t>
      </w:r>
      <w:r w:rsidR="005720B9" w:rsidRPr="00B66354">
        <w:rPr>
          <w:rFonts w:ascii="HG丸ｺﾞｼｯｸM-PRO" w:eastAsia="HG丸ｺﾞｼｯｸM-PRO" w:hAnsi="HG丸ｺﾞｼｯｸM-PRO" w:hint="eastAsia"/>
          <w:noProof/>
        </w:rPr>
        <w:t>等</w:t>
      </w:r>
      <w:r w:rsidRPr="00B66354">
        <w:rPr>
          <w:rFonts w:ascii="HG丸ｺﾞｼｯｸM-PRO" w:eastAsia="HG丸ｺﾞｼｯｸM-PRO" w:hAnsi="HG丸ｺﾞｼｯｸM-PRO" w:hint="eastAsia"/>
          <w:noProof/>
        </w:rPr>
        <w:t>】</w:t>
      </w:r>
      <w:r w:rsidRPr="00B66354">
        <w:rPr>
          <w:rFonts w:ascii="HG丸ｺﾞｼｯｸM-PRO" w:eastAsia="HG丸ｺﾞｼｯｸM-PRO" w:hAnsi="HG丸ｺﾞｼｯｸM-PRO"/>
          <w:noProof/>
        </w:rPr>
        <w:fldChar w:fldCharType="begin"/>
      </w:r>
      <w:r w:rsidRPr="00B66354">
        <w:rPr>
          <w:rFonts w:ascii="HG丸ｺﾞｼｯｸM-PRO" w:eastAsia="HG丸ｺﾞｼｯｸM-PRO" w:hAnsi="HG丸ｺﾞｼｯｸM-PRO"/>
          <w:noProof/>
        </w:rPr>
        <w:instrText xml:space="preserve"> PAGEREF _Toc63019612 \h </w:instrText>
      </w:r>
      <w:r w:rsidRPr="00B66354">
        <w:rPr>
          <w:rFonts w:ascii="HG丸ｺﾞｼｯｸM-PRO" w:eastAsia="HG丸ｺﾞｼｯｸM-PRO" w:hAnsi="HG丸ｺﾞｼｯｸM-PRO"/>
          <w:noProof/>
        </w:rPr>
      </w:r>
      <w:r w:rsidRPr="00B66354">
        <w:rPr>
          <w:rFonts w:ascii="HG丸ｺﾞｼｯｸM-PRO" w:eastAsia="HG丸ｺﾞｼｯｸM-PRO" w:hAnsi="HG丸ｺﾞｼｯｸM-PRO"/>
          <w:noProof/>
        </w:rPr>
        <w:fldChar w:fldCharType="separate"/>
      </w:r>
      <w:r w:rsidR="00F56DC0" w:rsidRPr="00B66354">
        <w:rPr>
          <w:rFonts w:ascii="HG丸ｺﾞｼｯｸM-PRO" w:eastAsia="HG丸ｺﾞｼｯｸM-PRO" w:hAnsi="HG丸ｺﾞｼｯｸM-PRO"/>
          <w:noProof/>
        </w:rPr>
        <w:t>9</w:t>
      </w:r>
      <w:r w:rsidRPr="00B66354">
        <w:rPr>
          <w:rFonts w:ascii="HG丸ｺﾞｼｯｸM-PRO" w:eastAsia="HG丸ｺﾞｼｯｸM-PRO" w:hAnsi="HG丸ｺﾞｼｯｸM-PRO"/>
          <w:noProof/>
        </w:rPr>
        <w:fldChar w:fldCharType="end"/>
      </w:r>
    </w:p>
    <w:p w14:paraId="0F401717" w14:textId="477D4330" w:rsidR="000A3C1F" w:rsidRPr="00B66354" w:rsidRDefault="000A3C1F">
      <w:pPr>
        <w:pStyle w:val="21"/>
        <w:rPr>
          <w:rFonts w:ascii="HG丸ｺﾞｼｯｸM-PRO" w:eastAsia="HG丸ｺﾞｼｯｸM-PRO" w:hAnsi="HG丸ｺﾞｼｯｸM-PRO" w:cstheme="minorBidi"/>
          <w:noProof/>
        </w:rPr>
      </w:pPr>
      <w:r w:rsidRPr="00B66354">
        <w:rPr>
          <w:rFonts w:ascii="HG丸ｺﾞｼｯｸM-PRO" w:eastAsia="HG丸ｺﾞｼｯｸM-PRO" w:hAnsi="HG丸ｺﾞｼｯｸM-PRO" w:hint="eastAsia"/>
          <w:noProof/>
        </w:rPr>
        <w:t>２　施設管理者、避難所運営職員の初動対応</w:t>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【施設管理者】</w:t>
      </w:r>
      <w:r w:rsidRPr="00B66354">
        <w:rPr>
          <w:rFonts w:ascii="HG丸ｺﾞｼｯｸM-PRO" w:eastAsia="HG丸ｺﾞｼｯｸM-PRO" w:hAnsi="HG丸ｺﾞｼｯｸM-PRO" w:hint="eastAsia"/>
          <w:noProof/>
        </w:rPr>
        <w:t>【避難所運営職員】</w:t>
      </w:r>
      <w:r w:rsidRPr="00B66354">
        <w:rPr>
          <w:rFonts w:ascii="HG丸ｺﾞｼｯｸM-PRO" w:eastAsia="HG丸ｺﾞｼｯｸM-PRO" w:hAnsi="HG丸ｺﾞｼｯｸM-PRO"/>
          <w:noProof/>
        </w:rPr>
        <w:fldChar w:fldCharType="begin"/>
      </w:r>
      <w:r w:rsidRPr="00B66354">
        <w:rPr>
          <w:rFonts w:ascii="HG丸ｺﾞｼｯｸM-PRO" w:eastAsia="HG丸ｺﾞｼｯｸM-PRO" w:hAnsi="HG丸ｺﾞｼｯｸM-PRO"/>
          <w:noProof/>
        </w:rPr>
        <w:instrText xml:space="preserve"> PAGEREF _Toc63019613 \h </w:instrText>
      </w:r>
      <w:r w:rsidRPr="00B66354">
        <w:rPr>
          <w:rFonts w:ascii="HG丸ｺﾞｼｯｸM-PRO" w:eastAsia="HG丸ｺﾞｼｯｸM-PRO" w:hAnsi="HG丸ｺﾞｼｯｸM-PRO"/>
          <w:noProof/>
        </w:rPr>
      </w:r>
      <w:r w:rsidRPr="00B66354">
        <w:rPr>
          <w:rFonts w:ascii="HG丸ｺﾞｼｯｸM-PRO" w:eastAsia="HG丸ｺﾞｼｯｸM-PRO" w:hAnsi="HG丸ｺﾞｼｯｸM-PRO"/>
          <w:noProof/>
        </w:rPr>
        <w:fldChar w:fldCharType="separate"/>
      </w:r>
      <w:r w:rsidR="00F56DC0" w:rsidRPr="00B66354">
        <w:rPr>
          <w:rFonts w:ascii="HG丸ｺﾞｼｯｸM-PRO" w:eastAsia="HG丸ｺﾞｼｯｸM-PRO" w:hAnsi="HG丸ｺﾞｼｯｸM-PRO"/>
          <w:noProof/>
        </w:rPr>
        <w:t>11</w:t>
      </w:r>
      <w:r w:rsidRPr="00B66354">
        <w:rPr>
          <w:rFonts w:ascii="HG丸ｺﾞｼｯｸM-PRO" w:eastAsia="HG丸ｺﾞｼｯｸM-PRO" w:hAnsi="HG丸ｺﾞｼｯｸM-PRO"/>
          <w:noProof/>
        </w:rPr>
        <w:fldChar w:fldCharType="end"/>
      </w:r>
    </w:p>
    <w:p w14:paraId="28C2796A" w14:textId="05927B4B" w:rsidR="000A3C1F" w:rsidRPr="00B66354" w:rsidRDefault="000A3C1F">
      <w:pPr>
        <w:pStyle w:val="10"/>
        <w:rPr>
          <w:rFonts w:cstheme="minorBidi"/>
          <w:szCs w:val="24"/>
        </w:rPr>
      </w:pPr>
      <w:r w:rsidRPr="00B66354">
        <w:rPr>
          <w:rFonts w:hint="eastAsia"/>
          <w:szCs w:val="24"/>
        </w:rPr>
        <w:t>第</w:t>
      </w:r>
      <w:r w:rsidRPr="00B66354">
        <w:rPr>
          <w:szCs w:val="24"/>
        </w:rPr>
        <w:t>3</w:t>
      </w:r>
      <w:r w:rsidRPr="00B66354">
        <w:rPr>
          <w:rFonts w:hint="eastAsia"/>
          <w:szCs w:val="24"/>
        </w:rPr>
        <w:t>部　避難所開設</w:t>
      </w:r>
      <w:r w:rsidRPr="00B66354">
        <w:rPr>
          <w:szCs w:val="24"/>
        </w:rPr>
        <w:tab/>
      </w:r>
      <w:r w:rsidRPr="00B66354">
        <w:rPr>
          <w:szCs w:val="24"/>
        </w:rPr>
        <w:fldChar w:fldCharType="begin"/>
      </w:r>
      <w:r w:rsidRPr="00B66354">
        <w:rPr>
          <w:szCs w:val="24"/>
        </w:rPr>
        <w:instrText xml:space="preserve"> PAGEREF _Toc63019614 \h </w:instrText>
      </w:r>
      <w:r w:rsidRPr="00B66354">
        <w:rPr>
          <w:szCs w:val="24"/>
        </w:rPr>
      </w:r>
      <w:r w:rsidRPr="00B66354">
        <w:rPr>
          <w:szCs w:val="24"/>
        </w:rPr>
        <w:fldChar w:fldCharType="separate"/>
      </w:r>
      <w:r w:rsidR="00F56DC0" w:rsidRPr="00B66354">
        <w:rPr>
          <w:szCs w:val="24"/>
        </w:rPr>
        <w:t>13</w:t>
      </w:r>
      <w:r w:rsidRPr="00B66354">
        <w:rPr>
          <w:szCs w:val="24"/>
        </w:rPr>
        <w:fldChar w:fldCharType="end"/>
      </w:r>
    </w:p>
    <w:p w14:paraId="47B8A9DB" w14:textId="4B9F7E9E" w:rsidR="000A3C1F" w:rsidRPr="00B66354" w:rsidRDefault="000A3C1F">
      <w:pPr>
        <w:pStyle w:val="21"/>
        <w:tabs>
          <w:tab w:val="left" w:pos="366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1</w:t>
      </w:r>
      <w:r w:rsidRPr="00B66354">
        <w:rPr>
          <w:rFonts w:ascii="HG丸ｺﾞｼｯｸM-PRO" w:eastAsia="HG丸ｺﾞｼｯｸM-PRO" w:hAnsi="HG丸ｺﾞｼｯｸM-PRO" w:hint="eastAsia"/>
          <w:noProof/>
        </w:rPr>
        <w:t xml:space="preserve">　避難所の開設・受付・報告</w:t>
      </w:r>
      <w:r w:rsidRPr="00B66354">
        <w:rPr>
          <w:rFonts w:ascii="HG丸ｺﾞｼｯｸM-PRO" w:eastAsia="HG丸ｺﾞｼｯｸM-PRO" w:hAnsi="HG丸ｺﾞｼｯｸM-PRO" w:cstheme="minorBidi"/>
          <w:noProof/>
        </w:rPr>
        <w:tab/>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【施設管理者】</w:t>
      </w:r>
      <w:r w:rsidRPr="00B66354">
        <w:rPr>
          <w:rFonts w:ascii="HG丸ｺﾞｼｯｸM-PRO" w:eastAsia="HG丸ｺﾞｼｯｸM-PRO" w:hAnsi="HG丸ｺﾞｼｯｸM-PRO" w:hint="eastAsia"/>
          <w:noProof/>
        </w:rPr>
        <w:t>【避難所運営職員】</w:t>
      </w:r>
      <w:r w:rsidRPr="00B66354">
        <w:rPr>
          <w:rFonts w:ascii="HG丸ｺﾞｼｯｸM-PRO" w:eastAsia="HG丸ｺﾞｼｯｸM-PRO" w:hAnsi="HG丸ｺﾞｼｯｸM-PRO"/>
          <w:noProof/>
        </w:rPr>
        <w:fldChar w:fldCharType="begin"/>
      </w:r>
      <w:r w:rsidRPr="00B66354">
        <w:rPr>
          <w:rFonts w:ascii="HG丸ｺﾞｼｯｸM-PRO" w:eastAsia="HG丸ｺﾞｼｯｸM-PRO" w:hAnsi="HG丸ｺﾞｼｯｸM-PRO"/>
          <w:noProof/>
        </w:rPr>
        <w:instrText xml:space="preserve"> PAGEREF _Toc63019615 \h </w:instrText>
      </w:r>
      <w:r w:rsidRPr="00B66354">
        <w:rPr>
          <w:rFonts w:ascii="HG丸ｺﾞｼｯｸM-PRO" w:eastAsia="HG丸ｺﾞｼｯｸM-PRO" w:hAnsi="HG丸ｺﾞｼｯｸM-PRO"/>
          <w:noProof/>
        </w:rPr>
      </w:r>
      <w:r w:rsidRPr="00B66354">
        <w:rPr>
          <w:rFonts w:ascii="HG丸ｺﾞｼｯｸM-PRO" w:eastAsia="HG丸ｺﾞｼｯｸM-PRO" w:hAnsi="HG丸ｺﾞｼｯｸM-PRO"/>
          <w:noProof/>
        </w:rPr>
        <w:fldChar w:fldCharType="separate"/>
      </w:r>
      <w:r w:rsidR="00F56DC0" w:rsidRPr="00B66354">
        <w:rPr>
          <w:rFonts w:ascii="HG丸ｺﾞｼｯｸM-PRO" w:eastAsia="HG丸ｺﾞｼｯｸM-PRO" w:hAnsi="HG丸ｺﾞｼｯｸM-PRO"/>
          <w:noProof/>
        </w:rPr>
        <w:t>13</w:t>
      </w:r>
      <w:r w:rsidRPr="00B66354">
        <w:rPr>
          <w:rFonts w:ascii="HG丸ｺﾞｼｯｸM-PRO" w:eastAsia="HG丸ｺﾞｼｯｸM-PRO" w:hAnsi="HG丸ｺﾞｼｯｸM-PRO"/>
          <w:noProof/>
        </w:rPr>
        <w:fldChar w:fldCharType="end"/>
      </w:r>
    </w:p>
    <w:p w14:paraId="125901F1" w14:textId="0770DA25" w:rsidR="000A3C1F" w:rsidRPr="00B66354" w:rsidRDefault="000A3C1F">
      <w:pPr>
        <w:pStyle w:val="21"/>
        <w:tabs>
          <w:tab w:val="left" w:pos="198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2</w:t>
      </w:r>
      <w:r w:rsidRPr="00B66354">
        <w:rPr>
          <w:rFonts w:ascii="HG丸ｺﾞｼｯｸM-PRO" w:eastAsia="HG丸ｺﾞｼｯｸM-PRO" w:hAnsi="HG丸ｺﾞｼｯｸM-PRO" w:hint="eastAsia"/>
          <w:noProof/>
        </w:rPr>
        <w:t xml:space="preserve">　居住区割り</w:t>
      </w:r>
      <w:r w:rsidRPr="00B66354">
        <w:rPr>
          <w:rFonts w:ascii="HG丸ｺﾞｼｯｸM-PRO" w:eastAsia="HG丸ｺﾞｼｯｸM-PRO" w:hAnsi="HG丸ｺﾞｼｯｸM-PRO" w:cstheme="minorBidi"/>
          <w:noProof/>
        </w:rPr>
        <w:tab/>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【施設管理者】</w:t>
      </w:r>
      <w:r w:rsidRPr="00B66354">
        <w:rPr>
          <w:rFonts w:ascii="HG丸ｺﾞｼｯｸM-PRO" w:eastAsia="HG丸ｺﾞｼｯｸM-PRO" w:hAnsi="HG丸ｺﾞｼｯｸM-PRO" w:hint="eastAsia"/>
          <w:noProof/>
        </w:rPr>
        <w:t>【避難所運営職員】</w:t>
      </w:r>
      <w:r w:rsidRPr="00B66354">
        <w:rPr>
          <w:rFonts w:ascii="HG丸ｺﾞｼｯｸM-PRO" w:eastAsia="HG丸ｺﾞｼｯｸM-PRO" w:hAnsi="HG丸ｺﾞｼｯｸM-PRO"/>
          <w:noProof/>
        </w:rPr>
        <w:fldChar w:fldCharType="begin"/>
      </w:r>
      <w:r w:rsidRPr="00B66354">
        <w:rPr>
          <w:rFonts w:ascii="HG丸ｺﾞｼｯｸM-PRO" w:eastAsia="HG丸ｺﾞｼｯｸM-PRO" w:hAnsi="HG丸ｺﾞｼｯｸM-PRO"/>
          <w:noProof/>
        </w:rPr>
        <w:instrText xml:space="preserve"> PAGEREF _Toc63019616 \h </w:instrText>
      </w:r>
      <w:r w:rsidRPr="00B66354">
        <w:rPr>
          <w:rFonts w:ascii="HG丸ｺﾞｼｯｸM-PRO" w:eastAsia="HG丸ｺﾞｼｯｸM-PRO" w:hAnsi="HG丸ｺﾞｼｯｸM-PRO"/>
          <w:noProof/>
        </w:rPr>
      </w:r>
      <w:r w:rsidRPr="00B66354">
        <w:rPr>
          <w:rFonts w:ascii="HG丸ｺﾞｼｯｸM-PRO" w:eastAsia="HG丸ｺﾞｼｯｸM-PRO" w:hAnsi="HG丸ｺﾞｼｯｸM-PRO"/>
          <w:noProof/>
        </w:rPr>
        <w:fldChar w:fldCharType="separate"/>
      </w:r>
      <w:r w:rsidR="00F56DC0" w:rsidRPr="00B66354">
        <w:rPr>
          <w:rFonts w:ascii="HG丸ｺﾞｼｯｸM-PRO" w:eastAsia="HG丸ｺﾞｼｯｸM-PRO" w:hAnsi="HG丸ｺﾞｼｯｸM-PRO"/>
          <w:noProof/>
        </w:rPr>
        <w:t>15</w:t>
      </w:r>
      <w:r w:rsidRPr="00B66354">
        <w:rPr>
          <w:rFonts w:ascii="HG丸ｺﾞｼｯｸM-PRO" w:eastAsia="HG丸ｺﾞｼｯｸM-PRO" w:hAnsi="HG丸ｺﾞｼｯｸM-PRO"/>
          <w:noProof/>
        </w:rPr>
        <w:fldChar w:fldCharType="end"/>
      </w:r>
    </w:p>
    <w:p w14:paraId="7BAC23AF" w14:textId="736C863B" w:rsidR="000A3C1F" w:rsidRPr="00B66354" w:rsidRDefault="000A3C1F">
      <w:pPr>
        <w:pStyle w:val="10"/>
        <w:rPr>
          <w:rFonts w:cstheme="minorBidi"/>
          <w:szCs w:val="24"/>
        </w:rPr>
      </w:pPr>
      <w:r w:rsidRPr="00B66354">
        <w:rPr>
          <w:rFonts w:hint="eastAsia"/>
          <w:szCs w:val="24"/>
        </w:rPr>
        <w:t>第</w:t>
      </w:r>
      <w:r w:rsidRPr="00B66354">
        <w:rPr>
          <w:szCs w:val="24"/>
        </w:rPr>
        <w:t>4</w:t>
      </w:r>
      <w:r w:rsidRPr="00B66354">
        <w:rPr>
          <w:rFonts w:hint="eastAsia"/>
          <w:szCs w:val="24"/>
        </w:rPr>
        <w:t>部　避難所運営</w:t>
      </w:r>
      <w:r w:rsidRPr="00B66354">
        <w:rPr>
          <w:szCs w:val="24"/>
        </w:rPr>
        <w:tab/>
      </w:r>
      <w:r w:rsidRPr="00B66354">
        <w:rPr>
          <w:szCs w:val="24"/>
        </w:rPr>
        <w:fldChar w:fldCharType="begin"/>
      </w:r>
      <w:r w:rsidRPr="00B66354">
        <w:rPr>
          <w:szCs w:val="24"/>
        </w:rPr>
        <w:instrText xml:space="preserve"> PAGEREF _Toc63019617 \h </w:instrText>
      </w:r>
      <w:r w:rsidRPr="00B66354">
        <w:rPr>
          <w:szCs w:val="24"/>
        </w:rPr>
      </w:r>
      <w:r w:rsidRPr="00B66354">
        <w:rPr>
          <w:szCs w:val="24"/>
        </w:rPr>
        <w:fldChar w:fldCharType="separate"/>
      </w:r>
      <w:r w:rsidR="00F56DC0" w:rsidRPr="00B66354">
        <w:rPr>
          <w:szCs w:val="24"/>
        </w:rPr>
        <w:t>17</w:t>
      </w:r>
      <w:r w:rsidRPr="00B66354">
        <w:rPr>
          <w:szCs w:val="24"/>
        </w:rPr>
        <w:fldChar w:fldCharType="end"/>
      </w:r>
    </w:p>
    <w:p w14:paraId="15E1E611" w14:textId="68D11395" w:rsidR="000A3C1F" w:rsidRPr="00B66354" w:rsidRDefault="000A3C1F">
      <w:pPr>
        <w:pStyle w:val="21"/>
        <w:tabs>
          <w:tab w:val="left" w:pos="222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1</w:t>
      </w:r>
      <w:r w:rsidRPr="00B66354">
        <w:rPr>
          <w:rFonts w:ascii="HG丸ｺﾞｼｯｸM-PRO" w:eastAsia="HG丸ｺﾞｼｯｸM-PRO" w:hAnsi="HG丸ｺﾞｼｯｸM-PRO" w:hint="eastAsia"/>
          <w:noProof/>
        </w:rPr>
        <w:t xml:space="preserve">　避難所の運営</w:t>
      </w:r>
      <w:r w:rsidRPr="00B66354">
        <w:rPr>
          <w:rFonts w:ascii="HG丸ｺﾞｼｯｸM-PRO" w:eastAsia="HG丸ｺﾞｼｯｸM-PRO" w:hAnsi="HG丸ｺﾞｼｯｸM-PRO" w:cstheme="minorBidi"/>
          <w:noProof/>
        </w:rPr>
        <w:tab/>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【避難者】【自主防災組織等】【施設管理者】</w:t>
      </w:r>
      <w:r w:rsidRPr="00B66354">
        <w:rPr>
          <w:rFonts w:ascii="HG丸ｺﾞｼｯｸM-PRO" w:eastAsia="HG丸ｺﾞｼｯｸM-PRO" w:hAnsi="HG丸ｺﾞｼｯｸM-PRO" w:hint="eastAsia"/>
          <w:noProof/>
        </w:rPr>
        <w:t>【避難所運営職員】</w:t>
      </w:r>
      <w:r w:rsidRPr="00B66354">
        <w:rPr>
          <w:rFonts w:ascii="HG丸ｺﾞｼｯｸM-PRO" w:eastAsia="HG丸ｺﾞｼｯｸM-PRO" w:hAnsi="HG丸ｺﾞｼｯｸM-PRO"/>
          <w:noProof/>
        </w:rPr>
        <w:fldChar w:fldCharType="begin"/>
      </w:r>
      <w:r w:rsidRPr="00B66354">
        <w:rPr>
          <w:rFonts w:ascii="HG丸ｺﾞｼｯｸM-PRO" w:eastAsia="HG丸ｺﾞｼｯｸM-PRO" w:hAnsi="HG丸ｺﾞｼｯｸM-PRO"/>
          <w:noProof/>
        </w:rPr>
        <w:instrText xml:space="preserve"> PAGEREF _Toc63019618 \h </w:instrText>
      </w:r>
      <w:r w:rsidRPr="00B66354">
        <w:rPr>
          <w:rFonts w:ascii="HG丸ｺﾞｼｯｸM-PRO" w:eastAsia="HG丸ｺﾞｼｯｸM-PRO" w:hAnsi="HG丸ｺﾞｼｯｸM-PRO"/>
          <w:noProof/>
        </w:rPr>
      </w:r>
      <w:r w:rsidRPr="00B66354">
        <w:rPr>
          <w:rFonts w:ascii="HG丸ｺﾞｼｯｸM-PRO" w:eastAsia="HG丸ｺﾞｼｯｸM-PRO" w:hAnsi="HG丸ｺﾞｼｯｸM-PRO"/>
          <w:noProof/>
        </w:rPr>
        <w:fldChar w:fldCharType="separate"/>
      </w:r>
      <w:r w:rsidR="00F56DC0" w:rsidRPr="00B66354">
        <w:rPr>
          <w:rFonts w:ascii="HG丸ｺﾞｼｯｸM-PRO" w:eastAsia="HG丸ｺﾞｼｯｸM-PRO" w:hAnsi="HG丸ｺﾞｼｯｸM-PRO"/>
          <w:noProof/>
        </w:rPr>
        <w:t>17</w:t>
      </w:r>
      <w:r w:rsidRPr="00B66354">
        <w:rPr>
          <w:rFonts w:ascii="HG丸ｺﾞｼｯｸM-PRO" w:eastAsia="HG丸ｺﾞｼｯｸM-PRO" w:hAnsi="HG丸ｺﾞｼｯｸM-PRO"/>
          <w:noProof/>
        </w:rPr>
        <w:fldChar w:fldCharType="end"/>
      </w:r>
    </w:p>
    <w:p w14:paraId="1643C676" w14:textId="04DBD400" w:rsidR="000A3C1F" w:rsidRPr="00B66354" w:rsidRDefault="000A3C1F">
      <w:pPr>
        <w:pStyle w:val="21"/>
        <w:tabs>
          <w:tab w:val="left" w:pos="318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2</w:t>
      </w:r>
      <w:r w:rsidRPr="00B66354">
        <w:rPr>
          <w:rFonts w:ascii="HG丸ｺﾞｼｯｸM-PRO" w:eastAsia="HG丸ｺﾞｼｯｸM-PRO" w:hAnsi="HG丸ｺﾞｼｯｸM-PRO" w:hint="eastAsia"/>
          <w:noProof/>
        </w:rPr>
        <w:t xml:space="preserve">　避難所運営職員の役割</w:t>
      </w:r>
      <w:r w:rsidRPr="00B66354">
        <w:rPr>
          <w:rFonts w:ascii="HG丸ｺﾞｼｯｸM-PRO" w:eastAsia="HG丸ｺﾞｼｯｸM-PRO" w:hAnsi="HG丸ｺﾞｼｯｸM-PRO" w:cstheme="minorBidi"/>
          <w:noProof/>
        </w:rPr>
        <w:tab/>
      </w:r>
      <w:r w:rsidRPr="00B66354">
        <w:rPr>
          <w:rFonts w:ascii="HG丸ｺﾞｼｯｸM-PRO" w:eastAsia="HG丸ｺﾞｼｯｸM-PRO" w:hAnsi="HG丸ｺﾞｼｯｸM-PRO"/>
          <w:noProof/>
        </w:rPr>
        <w:tab/>
      </w:r>
      <w:r w:rsidRPr="00B66354">
        <w:rPr>
          <w:rFonts w:ascii="HG丸ｺﾞｼｯｸM-PRO" w:eastAsia="HG丸ｺﾞｼｯｸM-PRO" w:hAnsi="HG丸ｺﾞｼｯｸM-PRO" w:hint="eastAsia"/>
          <w:noProof/>
        </w:rPr>
        <w:t>【避難所運営職員】</w:t>
      </w:r>
      <w:r w:rsidRPr="00B66354">
        <w:rPr>
          <w:rFonts w:ascii="HG丸ｺﾞｼｯｸM-PRO" w:eastAsia="HG丸ｺﾞｼｯｸM-PRO" w:hAnsi="HG丸ｺﾞｼｯｸM-PRO"/>
          <w:noProof/>
        </w:rPr>
        <w:fldChar w:fldCharType="begin"/>
      </w:r>
      <w:r w:rsidRPr="00B66354">
        <w:rPr>
          <w:rFonts w:ascii="HG丸ｺﾞｼｯｸM-PRO" w:eastAsia="HG丸ｺﾞｼｯｸM-PRO" w:hAnsi="HG丸ｺﾞｼｯｸM-PRO"/>
          <w:noProof/>
        </w:rPr>
        <w:instrText xml:space="preserve"> PAGEREF _Toc63019619 \h </w:instrText>
      </w:r>
      <w:r w:rsidRPr="00B66354">
        <w:rPr>
          <w:rFonts w:ascii="HG丸ｺﾞｼｯｸM-PRO" w:eastAsia="HG丸ｺﾞｼｯｸM-PRO" w:hAnsi="HG丸ｺﾞｼｯｸM-PRO"/>
          <w:noProof/>
        </w:rPr>
      </w:r>
      <w:r w:rsidRPr="00B66354">
        <w:rPr>
          <w:rFonts w:ascii="HG丸ｺﾞｼｯｸM-PRO" w:eastAsia="HG丸ｺﾞｼｯｸM-PRO" w:hAnsi="HG丸ｺﾞｼｯｸM-PRO"/>
          <w:noProof/>
        </w:rPr>
        <w:fldChar w:fldCharType="separate"/>
      </w:r>
      <w:r w:rsidR="00F56DC0" w:rsidRPr="00B66354">
        <w:rPr>
          <w:rFonts w:ascii="HG丸ｺﾞｼｯｸM-PRO" w:eastAsia="HG丸ｺﾞｼｯｸM-PRO" w:hAnsi="HG丸ｺﾞｼｯｸM-PRO"/>
          <w:noProof/>
        </w:rPr>
        <w:t>20</w:t>
      </w:r>
      <w:r w:rsidRPr="00B66354">
        <w:rPr>
          <w:rFonts w:ascii="HG丸ｺﾞｼｯｸM-PRO" w:eastAsia="HG丸ｺﾞｼｯｸM-PRO" w:hAnsi="HG丸ｺﾞｼｯｸM-PRO"/>
          <w:noProof/>
        </w:rPr>
        <w:fldChar w:fldCharType="end"/>
      </w:r>
    </w:p>
    <w:p w14:paraId="41215DC1" w14:textId="1AA4E6E6" w:rsidR="000A3C1F" w:rsidRPr="00B66354" w:rsidRDefault="000A3C1F">
      <w:pPr>
        <w:pStyle w:val="21"/>
        <w:tabs>
          <w:tab w:val="left" w:pos="270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3</w:t>
      </w:r>
      <w:r w:rsidRPr="00B66354">
        <w:rPr>
          <w:rFonts w:ascii="HG丸ｺﾞｼｯｸM-PRO" w:eastAsia="HG丸ｺﾞｼｯｸM-PRO" w:hAnsi="HG丸ｺﾞｼｯｸM-PRO" w:hint="eastAsia"/>
          <w:noProof/>
        </w:rPr>
        <w:t xml:space="preserve">　運営チームの役割</w:t>
      </w:r>
      <w:r w:rsidRPr="00B66354">
        <w:rPr>
          <w:rFonts w:ascii="HG丸ｺﾞｼｯｸM-PRO" w:eastAsia="HG丸ｺﾞｼｯｸM-PRO" w:hAnsi="HG丸ｺﾞｼｯｸM-PRO" w:cstheme="minorBidi"/>
          <w:noProof/>
        </w:rPr>
        <w:tab/>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【避難者】</w:t>
      </w:r>
      <w:r w:rsidRPr="00B66354">
        <w:rPr>
          <w:rFonts w:ascii="HG丸ｺﾞｼｯｸM-PRO" w:eastAsia="HG丸ｺﾞｼｯｸM-PRO" w:hAnsi="HG丸ｺﾞｼｯｸM-PRO" w:hint="eastAsia"/>
          <w:noProof/>
        </w:rPr>
        <w:t>【自主防災組織</w:t>
      </w:r>
      <w:r w:rsidR="005720B9" w:rsidRPr="00B66354">
        <w:rPr>
          <w:rFonts w:ascii="HG丸ｺﾞｼｯｸM-PRO" w:eastAsia="HG丸ｺﾞｼｯｸM-PRO" w:hAnsi="HG丸ｺﾞｼｯｸM-PRO" w:hint="eastAsia"/>
          <w:noProof/>
        </w:rPr>
        <w:t>等</w:t>
      </w:r>
      <w:r w:rsidRPr="00B66354">
        <w:rPr>
          <w:rFonts w:ascii="HG丸ｺﾞｼｯｸM-PRO" w:eastAsia="HG丸ｺﾞｼｯｸM-PRO" w:hAnsi="HG丸ｺﾞｼｯｸM-PRO" w:hint="eastAsia"/>
          <w:noProof/>
        </w:rPr>
        <w:t>】</w:t>
      </w:r>
      <w:r w:rsidRPr="00B66354">
        <w:rPr>
          <w:rFonts w:ascii="HG丸ｺﾞｼｯｸM-PRO" w:eastAsia="HG丸ｺﾞｼｯｸM-PRO" w:hAnsi="HG丸ｺﾞｼｯｸM-PRO"/>
          <w:noProof/>
        </w:rPr>
        <w:fldChar w:fldCharType="begin"/>
      </w:r>
      <w:r w:rsidRPr="00B66354">
        <w:rPr>
          <w:rFonts w:ascii="HG丸ｺﾞｼｯｸM-PRO" w:eastAsia="HG丸ｺﾞｼｯｸM-PRO" w:hAnsi="HG丸ｺﾞｼｯｸM-PRO"/>
          <w:noProof/>
        </w:rPr>
        <w:instrText xml:space="preserve"> PAGEREF _Toc63019620 \h </w:instrText>
      </w:r>
      <w:r w:rsidRPr="00B66354">
        <w:rPr>
          <w:rFonts w:ascii="HG丸ｺﾞｼｯｸM-PRO" w:eastAsia="HG丸ｺﾞｼｯｸM-PRO" w:hAnsi="HG丸ｺﾞｼｯｸM-PRO"/>
          <w:noProof/>
        </w:rPr>
      </w:r>
      <w:r w:rsidRPr="00B66354">
        <w:rPr>
          <w:rFonts w:ascii="HG丸ｺﾞｼｯｸM-PRO" w:eastAsia="HG丸ｺﾞｼｯｸM-PRO" w:hAnsi="HG丸ｺﾞｼｯｸM-PRO"/>
          <w:noProof/>
        </w:rPr>
        <w:fldChar w:fldCharType="separate"/>
      </w:r>
      <w:r w:rsidR="00F56DC0" w:rsidRPr="00B66354">
        <w:rPr>
          <w:rFonts w:ascii="HG丸ｺﾞｼｯｸM-PRO" w:eastAsia="HG丸ｺﾞｼｯｸM-PRO" w:hAnsi="HG丸ｺﾞｼｯｸM-PRO"/>
          <w:noProof/>
        </w:rPr>
        <w:t>24</w:t>
      </w:r>
      <w:r w:rsidRPr="00B66354">
        <w:rPr>
          <w:rFonts w:ascii="HG丸ｺﾞｼｯｸM-PRO" w:eastAsia="HG丸ｺﾞｼｯｸM-PRO" w:hAnsi="HG丸ｺﾞｼｯｸM-PRO"/>
          <w:noProof/>
        </w:rPr>
        <w:fldChar w:fldCharType="end"/>
      </w:r>
    </w:p>
    <w:p w14:paraId="38169A7E" w14:textId="40745574" w:rsidR="000A3C1F" w:rsidRPr="00B66354" w:rsidRDefault="000A3C1F">
      <w:pPr>
        <w:pStyle w:val="21"/>
        <w:tabs>
          <w:tab w:val="left" w:pos="270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4</w:t>
      </w:r>
      <w:r w:rsidRPr="00B66354">
        <w:rPr>
          <w:rFonts w:ascii="HG丸ｺﾞｼｯｸM-PRO" w:eastAsia="HG丸ｺﾞｼｯｸM-PRO" w:hAnsi="HG丸ｺﾞｼｯｸM-PRO" w:hint="eastAsia"/>
          <w:noProof/>
        </w:rPr>
        <w:t xml:space="preserve">　広報チームの役割</w:t>
      </w:r>
      <w:r w:rsidRPr="00B66354">
        <w:rPr>
          <w:rFonts w:ascii="HG丸ｺﾞｼｯｸM-PRO" w:eastAsia="HG丸ｺﾞｼｯｸM-PRO" w:hAnsi="HG丸ｺﾞｼｯｸM-PRO" w:cstheme="minorBidi"/>
          <w:noProof/>
        </w:rPr>
        <w:tab/>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【避難者】</w:t>
      </w:r>
      <w:r w:rsidRPr="00B66354">
        <w:rPr>
          <w:rFonts w:ascii="HG丸ｺﾞｼｯｸM-PRO" w:eastAsia="HG丸ｺﾞｼｯｸM-PRO" w:hAnsi="HG丸ｺﾞｼｯｸM-PRO" w:hint="eastAsia"/>
          <w:noProof/>
        </w:rPr>
        <w:t>【自主防災組織</w:t>
      </w:r>
      <w:r w:rsidR="005720B9" w:rsidRPr="00B66354">
        <w:rPr>
          <w:rFonts w:ascii="HG丸ｺﾞｼｯｸM-PRO" w:eastAsia="HG丸ｺﾞｼｯｸM-PRO" w:hAnsi="HG丸ｺﾞｼｯｸM-PRO" w:hint="eastAsia"/>
          <w:noProof/>
        </w:rPr>
        <w:t>等</w:t>
      </w:r>
      <w:r w:rsidRPr="00B66354">
        <w:rPr>
          <w:rFonts w:ascii="HG丸ｺﾞｼｯｸM-PRO" w:eastAsia="HG丸ｺﾞｼｯｸM-PRO" w:hAnsi="HG丸ｺﾞｼｯｸM-PRO" w:hint="eastAsia"/>
          <w:noProof/>
        </w:rPr>
        <w:t>】</w:t>
      </w:r>
      <w:r w:rsidRPr="00B66354">
        <w:rPr>
          <w:rFonts w:ascii="HG丸ｺﾞｼｯｸM-PRO" w:eastAsia="HG丸ｺﾞｼｯｸM-PRO" w:hAnsi="HG丸ｺﾞｼｯｸM-PRO"/>
          <w:noProof/>
        </w:rPr>
        <w:fldChar w:fldCharType="begin"/>
      </w:r>
      <w:r w:rsidRPr="00B66354">
        <w:rPr>
          <w:rFonts w:ascii="HG丸ｺﾞｼｯｸM-PRO" w:eastAsia="HG丸ｺﾞｼｯｸM-PRO" w:hAnsi="HG丸ｺﾞｼｯｸM-PRO"/>
          <w:noProof/>
        </w:rPr>
        <w:instrText xml:space="preserve"> PAGEREF _Toc63019621 \h </w:instrText>
      </w:r>
      <w:r w:rsidRPr="00B66354">
        <w:rPr>
          <w:rFonts w:ascii="HG丸ｺﾞｼｯｸM-PRO" w:eastAsia="HG丸ｺﾞｼｯｸM-PRO" w:hAnsi="HG丸ｺﾞｼｯｸM-PRO"/>
          <w:noProof/>
        </w:rPr>
      </w:r>
      <w:r w:rsidRPr="00B66354">
        <w:rPr>
          <w:rFonts w:ascii="HG丸ｺﾞｼｯｸM-PRO" w:eastAsia="HG丸ｺﾞｼｯｸM-PRO" w:hAnsi="HG丸ｺﾞｼｯｸM-PRO"/>
          <w:noProof/>
        </w:rPr>
        <w:fldChar w:fldCharType="separate"/>
      </w:r>
      <w:r w:rsidR="00F56DC0" w:rsidRPr="00B66354">
        <w:rPr>
          <w:rFonts w:ascii="HG丸ｺﾞｼｯｸM-PRO" w:eastAsia="HG丸ｺﾞｼｯｸM-PRO" w:hAnsi="HG丸ｺﾞｼｯｸM-PRO"/>
          <w:noProof/>
        </w:rPr>
        <w:t>26</w:t>
      </w:r>
      <w:r w:rsidRPr="00B66354">
        <w:rPr>
          <w:rFonts w:ascii="HG丸ｺﾞｼｯｸM-PRO" w:eastAsia="HG丸ｺﾞｼｯｸM-PRO" w:hAnsi="HG丸ｺﾞｼｯｸM-PRO"/>
          <w:noProof/>
        </w:rPr>
        <w:fldChar w:fldCharType="end"/>
      </w:r>
    </w:p>
    <w:p w14:paraId="5631A465" w14:textId="55D1B106" w:rsidR="000A3C1F" w:rsidRPr="00B66354" w:rsidRDefault="000A3C1F">
      <w:pPr>
        <w:pStyle w:val="21"/>
        <w:tabs>
          <w:tab w:val="left" w:pos="342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5</w:t>
      </w:r>
      <w:r w:rsidRPr="00B66354">
        <w:rPr>
          <w:rFonts w:ascii="HG丸ｺﾞｼｯｸM-PRO" w:eastAsia="HG丸ｺﾞｼｯｸM-PRO" w:hAnsi="HG丸ｺﾞｼｯｸM-PRO" w:hint="eastAsia"/>
          <w:noProof/>
        </w:rPr>
        <w:t xml:space="preserve">　</w:t>
      </w:r>
      <w:r w:rsidR="002A522F" w:rsidRPr="00B66354">
        <w:rPr>
          <w:rFonts w:ascii="HG丸ｺﾞｼｯｸM-PRO" w:eastAsia="HG丸ｺﾞｼｯｸM-PRO" w:hAnsi="HG丸ｺﾞｼｯｸM-PRO" w:hint="eastAsia"/>
          <w:noProof/>
        </w:rPr>
        <w:t>食料</w:t>
      </w:r>
      <w:r w:rsidRPr="00B66354">
        <w:rPr>
          <w:rFonts w:ascii="HG丸ｺﾞｼｯｸM-PRO" w:eastAsia="HG丸ｺﾞｼｯｸM-PRO" w:hAnsi="HG丸ｺﾞｼｯｸM-PRO" w:hint="eastAsia"/>
          <w:noProof/>
        </w:rPr>
        <w:t>・物資チームの役割</w:t>
      </w:r>
      <w:r w:rsidRPr="00B66354">
        <w:rPr>
          <w:rFonts w:ascii="HG丸ｺﾞｼｯｸM-PRO" w:eastAsia="HG丸ｺﾞｼｯｸM-PRO" w:hAnsi="HG丸ｺﾞｼｯｸM-PRO" w:cstheme="minorBidi"/>
          <w:noProof/>
        </w:rPr>
        <w:tab/>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【避難者】</w:t>
      </w:r>
      <w:r w:rsidRPr="00B66354">
        <w:rPr>
          <w:rFonts w:ascii="HG丸ｺﾞｼｯｸM-PRO" w:eastAsia="HG丸ｺﾞｼｯｸM-PRO" w:hAnsi="HG丸ｺﾞｼｯｸM-PRO" w:hint="eastAsia"/>
          <w:noProof/>
        </w:rPr>
        <w:t>【自主防災組織</w:t>
      </w:r>
      <w:r w:rsidR="005720B9" w:rsidRPr="00B66354">
        <w:rPr>
          <w:rFonts w:ascii="HG丸ｺﾞｼｯｸM-PRO" w:eastAsia="HG丸ｺﾞｼｯｸM-PRO" w:hAnsi="HG丸ｺﾞｼｯｸM-PRO" w:hint="eastAsia"/>
          <w:noProof/>
        </w:rPr>
        <w:t>等</w:t>
      </w:r>
      <w:r w:rsidRPr="00B66354">
        <w:rPr>
          <w:rFonts w:ascii="HG丸ｺﾞｼｯｸM-PRO" w:eastAsia="HG丸ｺﾞｼｯｸM-PRO" w:hAnsi="HG丸ｺﾞｼｯｸM-PRO" w:hint="eastAsia"/>
          <w:noProof/>
        </w:rPr>
        <w:t>】</w:t>
      </w:r>
      <w:r w:rsidRPr="00B66354">
        <w:rPr>
          <w:rFonts w:ascii="HG丸ｺﾞｼｯｸM-PRO" w:eastAsia="HG丸ｺﾞｼｯｸM-PRO" w:hAnsi="HG丸ｺﾞｼｯｸM-PRO"/>
          <w:noProof/>
        </w:rPr>
        <w:fldChar w:fldCharType="begin"/>
      </w:r>
      <w:r w:rsidRPr="00B66354">
        <w:rPr>
          <w:rFonts w:ascii="HG丸ｺﾞｼｯｸM-PRO" w:eastAsia="HG丸ｺﾞｼｯｸM-PRO" w:hAnsi="HG丸ｺﾞｼｯｸM-PRO"/>
          <w:noProof/>
        </w:rPr>
        <w:instrText xml:space="preserve"> PAGEREF _Toc63019622 \h </w:instrText>
      </w:r>
      <w:r w:rsidRPr="00B66354">
        <w:rPr>
          <w:rFonts w:ascii="HG丸ｺﾞｼｯｸM-PRO" w:eastAsia="HG丸ｺﾞｼｯｸM-PRO" w:hAnsi="HG丸ｺﾞｼｯｸM-PRO"/>
          <w:noProof/>
        </w:rPr>
      </w:r>
      <w:r w:rsidRPr="00B66354">
        <w:rPr>
          <w:rFonts w:ascii="HG丸ｺﾞｼｯｸM-PRO" w:eastAsia="HG丸ｺﾞｼｯｸM-PRO" w:hAnsi="HG丸ｺﾞｼｯｸM-PRO"/>
          <w:noProof/>
        </w:rPr>
        <w:fldChar w:fldCharType="separate"/>
      </w:r>
      <w:r w:rsidR="00F56DC0" w:rsidRPr="00B66354">
        <w:rPr>
          <w:rFonts w:ascii="HG丸ｺﾞｼｯｸM-PRO" w:eastAsia="HG丸ｺﾞｼｯｸM-PRO" w:hAnsi="HG丸ｺﾞｼｯｸM-PRO"/>
          <w:noProof/>
        </w:rPr>
        <w:t>28</w:t>
      </w:r>
      <w:r w:rsidRPr="00B66354">
        <w:rPr>
          <w:rFonts w:ascii="HG丸ｺﾞｼｯｸM-PRO" w:eastAsia="HG丸ｺﾞｼｯｸM-PRO" w:hAnsi="HG丸ｺﾞｼｯｸM-PRO"/>
          <w:noProof/>
        </w:rPr>
        <w:fldChar w:fldCharType="end"/>
      </w:r>
    </w:p>
    <w:p w14:paraId="497CA19D" w14:textId="4EF6E616" w:rsidR="000A3C1F" w:rsidRPr="00B66354" w:rsidRDefault="000A3C1F">
      <w:pPr>
        <w:pStyle w:val="21"/>
        <w:tabs>
          <w:tab w:val="left" w:pos="342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6</w:t>
      </w:r>
      <w:r w:rsidRPr="00B66354">
        <w:rPr>
          <w:rFonts w:ascii="HG丸ｺﾞｼｯｸM-PRO" w:eastAsia="HG丸ｺﾞｼｯｸM-PRO" w:hAnsi="HG丸ｺﾞｼｯｸM-PRO" w:hint="eastAsia"/>
          <w:noProof/>
        </w:rPr>
        <w:t xml:space="preserve">　保健・衛生チームの役割</w:t>
      </w:r>
      <w:r w:rsidRPr="00B66354">
        <w:rPr>
          <w:rFonts w:ascii="HG丸ｺﾞｼｯｸM-PRO" w:eastAsia="HG丸ｺﾞｼｯｸM-PRO" w:hAnsi="HG丸ｺﾞｼｯｸM-PRO" w:cstheme="minorBidi"/>
          <w:noProof/>
        </w:rPr>
        <w:tab/>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【避難者】</w:t>
      </w:r>
      <w:r w:rsidRPr="00B66354">
        <w:rPr>
          <w:rFonts w:ascii="HG丸ｺﾞｼｯｸM-PRO" w:eastAsia="HG丸ｺﾞｼｯｸM-PRO" w:hAnsi="HG丸ｺﾞｼｯｸM-PRO" w:hint="eastAsia"/>
          <w:noProof/>
        </w:rPr>
        <w:t>【自主防災組織</w:t>
      </w:r>
      <w:r w:rsidR="005720B9" w:rsidRPr="00B66354">
        <w:rPr>
          <w:rFonts w:ascii="HG丸ｺﾞｼｯｸM-PRO" w:eastAsia="HG丸ｺﾞｼｯｸM-PRO" w:hAnsi="HG丸ｺﾞｼｯｸM-PRO" w:hint="eastAsia"/>
          <w:noProof/>
        </w:rPr>
        <w:t>等</w:t>
      </w:r>
      <w:r w:rsidRPr="00B66354">
        <w:rPr>
          <w:rFonts w:ascii="HG丸ｺﾞｼｯｸM-PRO" w:eastAsia="HG丸ｺﾞｼｯｸM-PRO" w:hAnsi="HG丸ｺﾞｼｯｸM-PRO" w:hint="eastAsia"/>
          <w:noProof/>
        </w:rPr>
        <w:t>】</w:t>
      </w:r>
      <w:r w:rsidRPr="00B66354">
        <w:rPr>
          <w:rFonts w:ascii="HG丸ｺﾞｼｯｸM-PRO" w:eastAsia="HG丸ｺﾞｼｯｸM-PRO" w:hAnsi="HG丸ｺﾞｼｯｸM-PRO"/>
          <w:noProof/>
        </w:rPr>
        <w:fldChar w:fldCharType="begin"/>
      </w:r>
      <w:r w:rsidRPr="00B66354">
        <w:rPr>
          <w:rFonts w:ascii="HG丸ｺﾞｼｯｸM-PRO" w:eastAsia="HG丸ｺﾞｼｯｸM-PRO" w:hAnsi="HG丸ｺﾞｼｯｸM-PRO"/>
          <w:noProof/>
        </w:rPr>
        <w:instrText xml:space="preserve"> PAGEREF _Toc63019623 \h </w:instrText>
      </w:r>
      <w:r w:rsidRPr="00B66354">
        <w:rPr>
          <w:rFonts w:ascii="HG丸ｺﾞｼｯｸM-PRO" w:eastAsia="HG丸ｺﾞｼｯｸM-PRO" w:hAnsi="HG丸ｺﾞｼｯｸM-PRO"/>
          <w:noProof/>
        </w:rPr>
      </w:r>
      <w:r w:rsidRPr="00B66354">
        <w:rPr>
          <w:rFonts w:ascii="HG丸ｺﾞｼｯｸM-PRO" w:eastAsia="HG丸ｺﾞｼｯｸM-PRO" w:hAnsi="HG丸ｺﾞｼｯｸM-PRO"/>
          <w:noProof/>
        </w:rPr>
        <w:fldChar w:fldCharType="separate"/>
      </w:r>
      <w:r w:rsidR="00F56DC0" w:rsidRPr="00B66354">
        <w:rPr>
          <w:rFonts w:ascii="HG丸ｺﾞｼｯｸM-PRO" w:eastAsia="HG丸ｺﾞｼｯｸM-PRO" w:hAnsi="HG丸ｺﾞｼｯｸM-PRO"/>
          <w:noProof/>
        </w:rPr>
        <w:t>30</w:t>
      </w:r>
      <w:r w:rsidRPr="00B66354">
        <w:rPr>
          <w:rFonts w:ascii="HG丸ｺﾞｼｯｸM-PRO" w:eastAsia="HG丸ｺﾞｼｯｸM-PRO" w:hAnsi="HG丸ｺﾞｼｯｸM-PRO"/>
          <w:noProof/>
        </w:rPr>
        <w:fldChar w:fldCharType="end"/>
      </w:r>
    </w:p>
    <w:p w14:paraId="4D50E597" w14:textId="3980E969" w:rsidR="000A3C1F" w:rsidRPr="00B66354" w:rsidRDefault="000A3C1F">
      <w:pPr>
        <w:pStyle w:val="10"/>
        <w:rPr>
          <w:rFonts w:cstheme="minorBidi"/>
          <w:szCs w:val="24"/>
        </w:rPr>
      </w:pPr>
      <w:r w:rsidRPr="00B66354">
        <w:rPr>
          <w:rFonts w:hint="eastAsia"/>
          <w:szCs w:val="24"/>
        </w:rPr>
        <w:t>第５部　避難所閉鎖</w:t>
      </w:r>
      <w:r w:rsidRPr="00B66354">
        <w:rPr>
          <w:szCs w:val="24"/>
        </w:rPr>
        <w:tab/>
      </w:r>
      <w:r w:rsidRPr="00B66354">
        <w:rPr>
          <w:szCs w:val="24"/>
        </w:rPr>
        <w:fldChar w:fldCharType="begin"/>
      </w:r>
      <w:r w:rsidRPr="00B66354">
        <w:rPr>
          <w:szCs w:val="24"/>
        </w:rPr>
        <w:instrText xml:space="preserve"> PAGEREF _Toc63019624 \h </w:instrText>
      </w:r>
      <w:r w:rsidRPr="00B66354">
        <w:rPr>
          <w:szCs w:val="24"/>
        </w:rPr>
      </w:r>
      <w:r w:rsidRPr="00B66354">
        <w:rPr>
          <w:szCs w:val="24"/>
        </w:rPr>
        <w:fldChar w:fldCharType="separate"/>
      </w:r>
      <w:r w:rsidR="00F56DC0" w:rsidRPr="00B66354">
        <w:rPr>
          <w:szCs w:val="24"/>
        </w:rPr>
        <w:t>35</w:t>
      </w:r>
      <w:r w:rsidRPr="00B66354">
        <w:rPr>
          <w:szCs w:val="24"/>
        </w:rPr>
        <w:fldChar w:fldCharType="end"/>
      </w:r>
    </w:p>
    <w:p w14:paraId="3384BEBA" w14:textId="5B1FB087" w:rsidR="000A3C1F" w:rsidRPr="00B66354" w:rsidRDefault="000A3C1F">
      <w:pPr>
        <w:pStyle w:val="21"/>
        <w:tabs>
          <w:tab w:val="left" w:pos="246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1</w:t>
      </w:r>
      <w:r w:rsidRPr="00B66354">
        <w:rPr>
          <w:rFonts w:ascii="HG丸ｺﾞｼｯｸM-PRO" w:eastAsia="HG丸ｺﾞｼｯｸM-PRO" w:hAnsi="HG丸ｺﾞｼｯｸM-PRO" w:hint="eastAsia"/>
          <w:noProof/>
        </w:rPr>
        <w:t xml:space="preserve">　避難所の統廃合</w:t>
      </w:r>
      <w:r w:rsidRPr="00B66354">
        <w:rPr>
          <w:rFonts w:ascii="HG丸ｺﾞｼｯｸM-PRO" w:eastAsia="HG丸ｺﾞｼｯｸM-PRO" w:hAnsi="HG丸ｺﾞｼｯｸM-PRO" w:cstheme="minorBidi"/>
          <w:noProof/>
        </w:rPr>
        <w:tab/>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【施設管理者】</w:t>
      </w:r>
      <w:r w:rsidRPr="00B66354">
        <w:rPr>
          <w:rFonts w:ascii="HG丸ｺﾞｼｯｸM-PRO" w:eastAsia="HG丸ｺﾞｼｯｸM-PRO" w:hAnsi="HG丸ｺﾞｼｯｸM-PRO" w:hint="eastAsia"/>
          <w:noProof/>
        </w:rPr>
        <w:t>【避難所運営職員】</w:t>
      </w:r>
      <w:r w:rsidRPr="00B66354">
        <w:rPr>
          <w:rFonts w:ascii="HG丸ｺﾞｼｯｸM-PRO" w:eastAsia="HG丸ｺﾞｼｯｸM-PRO" w:hAnsi="HG丸ｺﾞｼｯｸM-PRO"/>
          <w:noProof/>
        </w:rPr>
        <w:fldChar w:fldCharType="begin"/>
      </w:r>
      <w:r w:rsidRPr="00B66354">
        <w:rPr>
          <w:rFonts w:ascii="HG丸ｺﾞｼｯｸM-PRO" w:eastAsia="HG丸ｺﾞｼｯｸM-PRO" w:hAnsi="HG丸ｺﾞｼｯｸM-PRO"/>
          <w:noProof/>
        </w:rPr>
        <w:instrText xml:space="preserve"> PAGEREF _Toc63019625 \h </w:instrText>
      </w:r>
      <w:r w:rsidRPr="00B66354">
        <w:rPr>
          <w:rFonts w:ascii="HG丸ｺﾞｼｯｸM-PRO" w:eastAsia="HG丸ｺﾞｼｯｸM-PRO" w:hAnsi="HG丸ｺﾞｼｯｸM-PRO"/>
          <w:noProof/>
        </w:rPr>
      </w:r>
      <w:r w:rsidRPr="00B66354">
        <w:rPr>
          <w:rFonts w:ascii="HG丸ｺﾞｼｯｸM-PRO" w:eastAsia="HG丸ｺﾞｼｯｸM-PRO" w:hAnsi="HG丸ｺﾞｼｯｸM-PRO"/>
          <w:noProof/>
        </w:rPr>
        <w:fldChar w:fldCharType="separate"/>
      </w:r>
      <w:r w:rsidR="00F56DC0" w:rsidRPr="00B66354">
        <w:rPr>
          <w:rFonts w:ascii="HG丸ｺﾞｼｯｸM-PRO" w:eastAsia="HG丸ｺﾞｼｯｸM-PRO" w:hAnsi="HG丸ｺﾞｼｯｸM-PRO"/>
          <w:noProof/>
        </w:rPr>
        <w:t>35</w:t>
      </w:r>
      <w:r w:rsidRPr="00B66354">
        <w:rPr>
          <w:rFonts w:ascii="HG丸ｺﾞｼｯｸM-PRO" w:eastAsia="HG丸ｺﾞｼｯｸM-PRO" w:hAnsi="HG丸ｺﾞｼｯｸM-PRO"/>
          <w:noProof/>
        </w:rPr>
        <w:fldChar w:fldCharType="end"/>
      </w:r>
    </w:p>
    <w:p w14:paraId="0695BC7E" w14:textId="0E22B25C" w:rsidR="000A3C1F" w:rsidRPr="00B66354" w:rsidRDefault="000A3C1F">
      <w:pPr>
        <w:pStyle w:val="21"/>
        <w:tabs>
          <w:tab w:val="left" w:pos="222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2</w:t>
      </w:r>
      <w:r w:rsidRPr="00B66354">
        <w:rPr>
          <w:rFonts w:ascii="HG丸ｺﾞｼｯｸM-PRO" w:eastAsia="HG丸ｺﾞｼｯｸM-PRO" w:hAnsi="HG丸ｺﾞｼｯｸM-PRO" w:hint="eastAsia"/>
          <w:noProof/>
        </w:rPr>
        <w:t xml:space="preserve">　避難所の閉鎖</w:t>
      </w:r>
      <w:r w:rsidRPr="00B66354">
        <w:rPr>
          <w:rFonts w:ascii="HG丸ｺﾞｼｯｸM-PRO" w:eastAsia="HG丸ｺﾞｼｯｸM-PRO" w:hAnsi="HG丸ｺﾞｼｯｸM-PRO" w:cstheme="minorBidi"/>
          <w:noProof/>
        </w:rPr>
        <w:tab/>
      </w:r>
      <w:r w:rsidRPr="00B66354">
        <w:rPr>
          <w:rFonts w:ascii="HG丸ｺﾞｼｯｸM-PRO" w:eastAsia="HG丸ｺﾞｼｯｸM-PRO" w:hAnsi="HG丸ｺﾞｼｯｸM-PRO"/>
          <w:noProof/>
        </w:rPr>
        <w:tab/>
      </w:r>
      <w:r w:rsidR="00D04BAF" w:rsidRPr="00B66354">
        <w:rPr>
          <w:rFonts w:ascii="HG丸ｺﾞｼｯｸM-PRO" w:eastAsia="HG丸ｺﾞｼｯｸM-PRO" w:hAnsi="HG丸ｺﾞｼｯｸM-PRO" w:hint="eastAsia"/>
          <w:noProof/>
        </w:rPr>
        <w:t>【施設管理者】</w:t>
      </w:r>
      <w:r w:rsidRPr="00B66354">
        <w:rPr>
          <w:rFonts w:ascii="HG丸ｺﾞｼｯｸM-PRO" w:eastAsia="HG丸ｺﾞｼｯｸM-PRO" w:hAnsi="HG丸ｺﾞｼｯｸM-PRO" w:hint="eastAsia"/>
          <w:noProof/>
        </w:rPr>
        <w:t>【避難所運営職員】</w:t>
      </w:r>
      <w:r w:rsidRPr="00B66354">
        <w:rPr>
          <w:rFonts w:ascii="HG丸ｺﾞｼｯｸM-PRO" w:eastAsia="HG丸ｺﾞｼｯｸM-PRO" w:hAnsi="HG丸ｺﾞｼｯｸM-PRO"/>
          <w:noProof/>
        </w:rPr>
        <w:fldChar w:fldCharType="begin"/>
      </w:r>
      <w:r w:rsidRPr="00B66354">
        <w:rPr>
          <w:rFonts w:ascii="HG丸ｺﾞｼｯｸM-PRO" w:eastAsia="HG丸ｺﾞｼｯｸM-PRO" w:hAnsi="HG丸ｺﾞｼｯｸM-PRO"/>
          <w:noProof/>
        </w:rPr>
        <w:instrText xml:space="preserve"> PAGEREF _Toc63019626 \h </w:instrText>
      </w:r>
      <w:r w:rsidRPr="00B66354">
        <w:rPr>
          <w:rFonts w:ascii="HG丸ｺﾞｼｯｸM-PRO" w:eastAsia="HG丸ｺﾞｼｯｸM-PRO" w:hAnsi="HG丸ｺﾞｼｯｸM-PRO"/>
          <w:noProof/>
        </w:rPr>
      </w:r>
      <w:r w:rsidRPr="00B66354">
        <w:rPr>
          <w:rFonts w:ascii="HG丸ｺﾞｼｯｸM-PRO" w:eastAsia="HG丸ｺﾞｼｯｸM-PRO" w:hAnsi="HG丸ｺﾞｼｯｸM-PRO"/>
          <w:noProof/>
        </w:rPr>
        <w:fldChar w:fldCharType="separate"/>
      </w:r>
      <w:r w:rsidR="00F56DC0" w:rsidRPr="00B66354">
        <w:rPr>
          <w:rFonts w:ascii="HG丸ｺﾞｼｯｸM-PRO" w:eastAsia="HG丸ｺﾞｼｯｸM-PRO" w:hAnsi="HG丸ｺﾞｼｯｸM-PRO"/>
          <w:noProof/>
        </w:rPr>
        <w:t>35</w:t>
      </w:r>
      <w:r w:rsidRPr="00B66354">
        <w:rPr>
          <w:rFonts w:ascii="HG丸ｺﾞｼｯｸM-PRO" w:eastAsia="HG丸ｺﾞｼｯｸM-PRO" w:hAnsi="HG丸ｺﾞｼｯｸM-PRO"/>
          <w:noProof/>
        </w:rPr>
        <w:fldChar w:fldCharType="end"/>
      </w:r>
    </w:p>
    <w:p w14:paraId="77F5ED99" w14:textId="0B889B53" w:rsidR="0013086D" w:rsidRPr="00B66354" w:rsidRDefault="00FC5A49" w:rsidP="0013086D">
      <w:pPr>
        <w:pStyle w:val="10"/>
        <w:rPr>
          <w:szCs w:val="24"/>
        </w:rPr>
      </w:pPr>
      <w:r w:rsidRPr="00B66354">
        <w:rPr>
          <w:szCs w:val="24"/>
        </w:rPr>
        <w:fldChar w:fldCharType="end"/>
      </w:r>
      <w:r w:rsidR="0013086D" w:rsidRPr="00B66354">
        <w:rPr>
          <w:rFonts w:hint="eastAsia"/>
          <w:szCs w:val="24"/>
        </w:rPr>
        <w:t>第６部　ジェンダー視点に基づく配慮事項</w:t>
      </w:r>
      <w:r w:rsidR="0013086D" w:rsidRPr="00B66354">
        <w:rPr>
          <w:szCs w:val="24"/>
        </w:rPr>
        <w:tab/>
      </w:r>
      <w:r w:rsidR="0013086D" w:rsidRPr="00B66354">
        <w:rPr>
          <w:szCs w:val="24"/>
        </w:rPr>
        <w:fldChar w:fldCharType="begin"/>
      </w:r>
      <w:r w:rsidR="0013086D" w:rsidRPr="00B66354">
        <w:rPr>
          <w:szCs w:val="24"/>
        </w:rPr>
        <w:instrText xml:space="preserve"> PAGEREF _Toc63019624 \h </w:instrText>
      </w:r>
      <w:r w:rsidR="0013086D" w:rsidRPr="00B66354">
        <w:rPr>
          <w:szCs w:val="24"/>
        </w:rPr>
      </w:r>
      <w:r w:rsidR="0013086D" w:rsidRPr="00B66354">
        <w:rPr>
          <w:szCs w:val="24"/>
        </w:rPr>
        <w:fldChar w:fldCharType="separate"/>
      </w:r>
      <w:r w:rsidR="0013086D" w:rsidRPr="00B66354">
        <w:rPr>
          <w:szCs w:val="24"/>
        </w:rPr>
        <w:t>3</w:t>
      </w:r>
      <w:r w:rsidR="0013086D" w:rsidRPr="00B66354">
        <w:rPr>
          <w:szCs w:val="24"/>
        </w:rPr>
        <w:fldChar w:fldCharType="end"/>
      </w:r>
      <w:r w:rsidR="0013086D" w:rsidRPr="00B66354">
        <w:rPr>
          <w:szCs w:val="24"/>
        </w:rPr>
        <w:t>6</w:t>
      </w:r>
    </w:p>
    <w:p w14:paraId="192605B5" w14:textId="63F71B29" w:rsidR="00B968F7" w:rsidRPr="00B66354" w:rsidRDefault="00B968F7" w:rsidP="00B968F7">
      <w:pPr>
        <w:pStyle w:val="21"/>
        <w:tabs>
          <w:tab w:val="left" w:pos="2460"/>
        </w:tabs>
        <w:rPr>
          <w:rFonts w:ascii="HG丸ｺﾞｼｯｸM-PRO" w:eastAsia="HG丸ｺﾞｼｯｸM-PRO" w:hAnsi="HG丸ｺﾞｼｯｸM-PRO" w:cstheme="minorBidi"/>
          <w:noProof/>
        </w:rPr>
      </w:pPr>
      <w:r w:rsidRPr="00B66354">
        <w:rPr>
          <w:rFonts w:ascii="HG丸ｺﾞｼｯｸM-PRO" w:eastAsia="HG丸ｺﾞｼｯｸM-PRO" w:hAnsi="HG丸ｺﾞｼｯｸM-PRO"/>
          <w:noProof/>
        </w:rPr>
        <w:t>1</w:t>
      </w:r>
      <w:r w:rsidRPr="00B66354">
        <w:rPr>
          <w:rFonts w:ascii="HG丸ｺﾞｼｯｸM-PRO" w:eastAsia="HG丸ｺﾞｼｯｸM-PRO" w:hAnsi="HG丸ｺﾞｼｯｸM-PRO" w:hint="eastAsia"/>
          <w:noProof/>
        </w:rPr>
        <w:t xml:space="preserve">　</w:t>
      </w:r>
      <w:r w:rsidR="00C83803" w:rsidRPr="00B66354">
        <w:rPr>
          <w:rFonts w:ascii="HG丸ｺﾞｼｯｸM-PRO" w:eastAsia="HG丸ｺﾞｼｯｸM-PRO" w:hAnsi="HG丸ｺﾞｼｯｸM-PRO"/>
        </w:rPr>
        <w:t>避難所運営の体制づくり</w:t>
      </w:r>
      <w:r w:rsidRPr="00B66354">
        <w:rPr>
          <w:rFonts w:ascii="HG丸ｺﾞｼｯｸM-PRO" w:eastAsia="HG丸ｺﾞｼｯｸM-PRO" w:hAnsi="HG丸ｺﾞｼｯｸM-PRO"/>
          <w:noProof/>
        </w:rPr>
        <w:tab/>
      </w:r>
      <w:r w:rsidRPr="00B66354">
        <w:rPr>
          <w:rFonts w:ascii="HG丸ｺﾞｼｯｸM-PRO" w:eastAsia="HG丸ｺﾞｼｯｸM-PRO" w:hAnsi="HG丸ｺﾞｼｯｸM-PRO" w:hint="eastAsia"/>
          <w:noProof/>
        </w:rPr>
        <w:t>【施設管理者】【避難所運営職員】</w:t>
      </w:r>
      <w:r w:rsidRPr="00B66354">
        <w:rPr>
          <w:rFonts w:ascii="HG丸ｺﾞｼｯｸM-PRO" w:eastAsia="HG丸ｺﾞｼｯｸM-PRO" w:hAnsi="HG丸ｺﾞｼｯｸM-PRO"/>
          <w:noProof/>
        </w:rPr>
        <w:fldChar w:fldCharType="begin"/>
      </w:r>
      <w:r w:rsidRPr="00B66354">
        <w:rPr>
          <w:rFonts w:ascii="HG丸ｺﾞｼｯｸM-PRO" w:eastAsia="HG丸ｺﾞｼｯｸM-PRO" w:hAnsi="HG丸ｺﾞｼｯｸM-PRO"/>
          <w:noProof/>
        </w:rPr>
        <w:instrText xml:space="preserve"> PAGEREF _Toc63019625 \h </w:instrText>
      </w:r>
      <w:r w:rsidRPr="00B66354">
        <w:rPr>
          <w:rFonts w:ascii="HG丸ｺﾞｼｯｸM-PRO" w:eastAsia="HG丸ｺﾞｼｯｸM-PRO" w:hAnsi="HG丸ｺﾞｼｯｸM-PRO"/>
          <w:noProof/>
        </w:rPr>
      </w:r>
      <w:r w:rsidRPr="00B66354">
        <w:rPr>
          <w:rFonts w:ascii="HG丸ｺﾞｼｯｸM-PRO" w:eastAsia="HG丸ｺﾞｼｯｸM-PRO" w:hAnsi="HG丸ｺﾞｼｯｸM-PRO"/>
          <w:noProof/>
        </w:rPr>
        <w:fldChar w:fldCharType="separate"/>
      </w:r>
      <w:r w:rsidRPr="00B66354">
        <w:rPr>
          <w:rFonts w:ascii="HG丸ｺﾞｼｯｸM-PRO" w:eastAsia="HG丸ｺﾞｼｯｸM-PRO" w:hAnsi="HG丸ｺﾞｼｯｸM-PRO"/>
          <w:noProof/>
        </w:rPr>
        <w:t>3</w:t>
      </w:r>
      <w:r w:rsidRPr="00B66354">
        <w:rPr>
          <w:rFonts w:ascii="HG丸ｺﾞｼｯｸM-PRO" w:eastAsia="HG丸ｺﾞｼｯｸM-PRO" w:hAnsi="HG丸ｺﾞｼｯｸM-PRO"/>
          <w:noProof/>
        </w:rPr>
        <w:fldChar w:fldCharType="end"/>
      </w:r>
      <w:r w:rsidR="00C83803" w:rsidRPr="00B66354">
        <w:rPr>
          <w:rFonts w:ascii="HG丸ｺﾞｼｯｸM-PRO" w:eastAsia="HG丸ｺﾞｼｯｸM-PRO" w:hAnsi="HG丸ｺﾞｼｯｸM-PRO"/>
          <w:noProof/>
        </w:rPr>
        <w:t>6</w:t>
      </w:r>
    </w:p>
    <w:p w14:paraId="71E52980" w14:textId="0544F732" w:rsidR="00B968F7" w:rsidRPr="00B66354" w:rsidRDefault="00D937EC" w:rsidP="00B968F7">
      <w:pPr>
        <w:pStyle w:val="21"/>
        <w:tabs>
          <w:tab w:val="left" w:pos="2460"/>
        </w:tabs>
        <w:rPr>
          <w:rFonts w:ascii="HG丸ｺﾞｼｯｸM-PRO" w:eastAsia="HG丸ｺﾞｼｯｸM-PRO" w:hAnsi="HG丸ｺﾞｼｯｸM-PRO"/>
          <w:noProof/>
        </w:rPr>
      </w:pPr>
      <w:r w:rsidRPr="00B66354">
        <w:rPr>
          <w:rFonts w:ascii="HG丸ｺﾞｼｯｸM-PRO" w:eastAsia="HG丸ｺﾞｼｯｸM-PRO" w:hAnsi="HG丸ｺﾞｼｯｸM-PRO" w:hint="eastAsia"/>
        </w:rPr>
        <w:t xml:space="preserve">２　</w:t>
      </w:r>
      <w:r w:rsidR="00C83803" w:rsidRPr="00B66354">
        <w:rPr>
          <w:rFonts w:ascii="HG丸ｺﾞｼｯｸM-PRO" w:eastAsia="HG丸ｺﾞｼｯｸM-PRO" w:hAnsi="HG丸ｺﾞｼｯｸM-PRO"/>
        </w:rPr>
        <w:t>避難所における各班活動</w:t>
      </w:r>
      <w:r w:rsidR="00B968F7" w:rsidRPr="00B66354">
        <w:rPr>
          <w:rFonts w:ascii="HG丸ｺﾞｼｯｸM-PRO" w:eastAsia="HG丸ｺﾞｼｯｸM-PRO" w:hAnsi="HG丸ｺﾞｼｯｸM-PRO"/>
          <w:noProof/>
        </w:rPr>
        <w:tab/>
      </w:r>
      <w:r w:rsidR="00B968F7" w:rsidRPr="00B66354">
        <w:rPr>
          <w:rFonts w:ascii="HG丸ｺﾞｼｯｸM-PRO" w:eastAsia="HG丸ｺﾞｼｯｸM-PRO" w:hAnsi="HG丸ｺﾞｼｯｸM-PRO" w:hint="eastAsia"/>
          <w:noProof/>
        </w:rPr>
        <w:t>【施設管理者】【避難所運営職員】</w:t>
      </w:r>
      <w:r w:rsidR="00B968F7" w:rsidRPr="00B66354">
        <w:rPr>
          <w:rFonts w:ascii="HG丸ｺﾞｼｯｸM-PRO" w:eastAsia="HG丸ｺﾞｼｯｸM-PRO" w:hAnsi="HG丸ｺﾞｼｯｸM-PRO"/>
          <w:noProof/>
        </w:rPr>
        <w:fldChar w:fldCharType="begin"/>
      </w:r>
      <w:r w:rsidR="00B968F7" w:rsidRPr="00B66354">
        <w:rPr>
          <w:rFonts w:ascii="HG丸ｺﾞｼｯｸM-PRO" w:eastAsia="HG丸ｺﾞｼｯｸM-PRO" w:hAnsi="HG丸ｺﾞｼｯｸM-PRO"/>
          <w:noProof/>
        </w:rPr>
        <w:instrText xml:space="preserve"> PAGEREF _Toc63019625 \h </w:instrText>
      </w:r>
      <w:r w:rsidR="00B968F7" w:rsidRPr="00B66354">
        <w:rPr>
          <w:rFonts w:ascii="HG丸ｺﾞｼｯｸM-PRO" w:eastAsia="HG丸ｺﾞｼｯｸM-PRO" w:hAnsi="HG丸ｺﾞｼｯｸM-PRO"/>
          <w:noProof/>
        </w:rPr>
      </w:r>
      <w:r w:rsidR="00B968F7" w:rsidRPr="00B66354">
        <w:rPr>
          <w:rFonts w:ascii="HG丸ｺﾞｼｯｸM-PRO" w:eastAsia="HG丸ｺﾞｼｯｸM-PRO" w:hAnsi="HG丸ｺﾞｼｯｸM-PRO"/>
          <w:noProof/>
        </w:rPr>
        <w:fldChar w:fldCharType="separate"/>
      </w:r>
      <w:r w:rsidR="00B968F7" w:rsidRPr="00B66354">
        <w:rPr>
          <w:rFonts w:ascii="HG丸ｺﾞｼｯｸM-PRO" w:eastAsia="HG丸ｺﾞｼｯｸM-PRO" w:hAnsi="HG丸ｺﾞｼｯｸM-PRO"/>
          <w:noProof/>
        </w:rPr>
        <w:t>3</w:t>
      </w:r>
      <w:r w:rsidR="00B968F7" w:rsidRPr="00B66354">
        <w:rPr>
          <w:rFonts w:ascii="HG丸ｺﾞｼｯｸM-PRO" w:eastAsia="HG丸ｺﾞｼｯｸM-PRO" w:hAnsi="HG丸ｺﾞｼｯｸM-PRO"/>
          <w:noProof/>
        </w:rPr>
        <w:fldChar w:fldCharType="end"/>
      </w:r>
      <w:r w:rsidR="00C83803" w:rsidRPr="00B66354">
        <w:rPr>
          <w:rFonts w:ascii="HG丸ｺﾞｼｯｸM-PRO" w:eastAsia="HG丸ｺﾞｼｯｸM-PRO" w:hAnsi="HG丸ｺﾞｼｯｸM-PRO"/>
          <w:noProof/>
        </w:rPr>
        <w:t>6</w:t>
      </w:r>
    </w:p>
    <w:p w14:paraId="0E978B66" w14:textId="77777777" w:rsidR="00B968F7" w:rsidRPr="00B66354" w:rsidRDefault="00B968F7" w:rsidP="008F5273">
      <w:pPr>
        <w:rPr>
          <w:rFonts w:hAnsi="HG丸ｺﾞｼｯｸM-PRO" w:cs="ＭＳ 明朝"/>
          <w:sz w:val="24"/>
          <w:szCs w:val="28"/>
        </w:rPr>
      </w:pPr>
    </w:p>
    <w:p w14:paraId="7CC97AFE" w14:textId="77777777" w:rsidR="00472CF3" w:rsidRPr="00B66354" w:rsidRDefault="00760004">
      <w:pPr>
        <w:rPr>
          <w:rFonts w:hAnsi="HG丸ｺﾞｼｯｸM-PRO" w:cs="HGP創英角ｺﾞｼｯｸUB"/>
          <w:b/>
          <w:sz w:val="24"/>
          <w:szCs w:val="28"/>
        </w:rPr>
      </w:pPr>
      <w:r w:rsidRPr="00B66354">
        <w:rPr>
          <w:rFonts w:hAnsi="HG丸ｺﾞｼｯｸM-PRO" w:cs="HGP創英角ｺﾞｼｯｸUB" w:hint="eastAsia"/>
          <w:b/>
          <w:sz w:val="24"/>
          <w:szCs w:val="28"/>
        </w:rPr>
        <w:t>様式集</w:t>
      </w:r>
    </w:p>
    <w:p w14:paraId="4F4BFFB5" w14:textId="77777777" w:rsidR="00AE4C2F" w:rsidRPr="00B66354" w:rsidRDefault="00760004">
      <w:pPr>
        <w:rPr>
          <w:rFonts w:hAnsi="HG丸ｺﾞｼｯｸM-PRO"/>
          <w:b/>
          <w:sz w:val="24"/>
        </w:rPr>
      </w:pPr>
      <w:r w:rsidRPr="00B66354">
        <w:rPr>
          <w:rFonts w:hAnsi="HG丸ｺﾞｼｯｸM-PRO" w:hint="eastAsia"/>
          <w:b/>
          <w:sz w:val="24"/>
        </w:rPr>
        <w:t>資料集</w:t>
      </w:r>
    </w:p>
    <w:p w14:paraId="46BB9AF1" w14:textId="77777777" w:rsidR="00BA7FF3" w:rsidRPr="00B66354" w:rsidRDefault="00BA7FF3">
      <w:pPr>
        <w:rPr>
          <w:rFonts w:hAnsi="HG丸ｺﾞｼｯｸM-PRO"/>
          <w:b/>
          <w:sz w:val="24"/>
        </w:rPr>
      </w:pPr>
    </w:p>
    <w:p w14:paraId="319D9660" w14:textId="77777777" w:rsidR="00472CF3" w:rsidRPr="00B66354" w:rsidRDefault="00472CF3">
      <w:pPr>
        <w:sectPr w:rsidR="00472CF3" w:rsidRPr="00B66354" w:rsidSect="00205544">
          <w:footerReference w:type="even" r:id="rId8"/>
          <w:pgSz w:w="11906" w:h="16838" w:code="9"/>
          <w:pgMar w:top="1588" w:right="1134" w:bottom="1134" w:left="1134" w:header="567" w:footer="567" w:gutter="0"/>
          <w:pgBorders w:offsetFrom="page">
            <w:top w:val="none" w:sz="0" w:space="0" w:color="000000"/>
            <w:left w:val="none" w:sz="0" w:space="0" w:color="000000"/>
            <w:bottom w:val="none" w:sz="0" w:space="0" w:color="000000"/>
            <w:right w:val="none" w:sz="0" w:space="0" w:color="000000"/>
          </w:pgBorders>
          <w:cols w:space="425"/>
          <w:docGrid w:type="lines" w:linePitch="357" w:charSpace="6338"/>
        </w:sectPr>
      </w:pPr>
    </w:p>
    <w:p w14:paraId="059EAFA1" w14:textId="20DEA632" w:rsidR="001E21FC" w:rsidRPr="00B66354" w:rsidRDefault="00AB2105" w:rsidP="00BA7FF3">
      <w:pPr>
        <w:pStyle w:val="1"/>
        <w:spacing w:after="182"/>
      </w:pPr>
      <w:bookmarkStart w:id="0" w:name="_Toc63019602"/>
      <w:r w:rsidRPr="00B66354">
        <w:rPr>
          <w:rFonts w:hint="eastAsia"/>
        </w:rPr>
        <w:lastRenderedPageBreak/>
        <w:t>はじめに</w:t>
      </w:r>
      <w:bookmarkEnd w:id="0"/>
    </w:p>
    <w:p w14:paraId="2E1CD649" w14:textId="7BF2EDDF" w:rsidR="00205544" w:rsidRPr="00B66354" w:rsidRDefault="00205544" w:rsidP="00205544">
      <w:pPr>
        <w:pStyle w:val="11"/>
      </w:pPr>
      <w:r w:rsidRPr="00B66354">
        <w:rPr>
          <w:rFonts w:hint="eastAsia"/>
        </w:rPr>
        <w:t>災害時の避難所開設と開設</w:t>
      </w:r>
      <w:r w:rsidR="00C41D3D" w:rsidRPr="00B66354">
        <w:rPr>
          <w:rFonts w:hint="eastAsia"/>
        </w:rPr>
        <w:t>直後</w:t>
      </w:r>
      <w:r w:rsidRPr="00B66354">
        <w:rPr>
          <w:rFonts w:hint="eastAsia"/>
        </w:rPr>
        <w:t>の避難所運営は、市職員が中心となって行いますが、災害の規模</w:t>
      </w:r>
      <w:r w:rsidR="00C41D3D" w:rsidRPr="00B66354">
        <w:rPr>
          <w:rFonts w:hint="eastAsia"/>
        </w:rPr>
        <w:t>が大きく、</w:t>
      </w:r>
      <w:r w:rsidRPr="00B66354">
        <w:rPr>
          <w:rFonts w:hint="eastAsia"/>
        </w:rPr>
        <w:t>一定期間の避難所開設が見込まれる場合は、自主防災組織</w:t>
      </w:r>
      <w:r w:rsidR="00A331A1" w:rsidRPr="00B66354">
        <w:rPr>
          <w:rFonts w:hint="eastAsia"/>
        </w:rPr>
        <w:t>や行政区</w:t>
      </w:r>
      <w:r w:rsidR="00D10494" w:rsidRPr="00B66354">
        <w:rPr>
          <w:rFonts w:hint="eastAsia"/>
        </w:rPr>
        <w:t>（以下、「自主防災組織等」とする。）</w:t>
      </w:r>
      <w:r w:rsidRPr="00B66354">
        <w:rPr>
          <w:rFonts w:hint="eastAsia"/>
        </w:rPr>
        <w:t>及び避難者による自主運営組織（避難所運営委員会）の立ち上げを行い、避難所の運営を引き継ぎます。</w:t>
      </w:r>
    </w:p>
    <w:p w14:paraId="295531A4" w14:textId="61016151" w:rsidR="00C41D3D" w:rsidRPr="00B66354" w:rsidRDefault="00C41D3D" w:rsidP="00C41D3D">
      <w:pPr>
        <w:pStyle w:val="11"/>
      </w:pPr>
      <w:r w:rsidRPr="00B66354">
        <w:rPr>
          <w:rFonts w:hint="eastAsia"/>
        </w:rPr>
        <w:t>このマニュアルは、災害が発生したときの避難所の開設手順について、また、</w:t>
      </w:r>
      <w:r w:rsidR="00451234" w:rsidRPr="00B66354">
        <w:rPr>
          <w:rFonts w:hint="eastAsia"/>
        </w:rPr>
        <w:t>避難所運営に関わる各主体（</w:t>
      </w:r>
      <w:r w:rsidR="00894757" w:rsidRPr="00B66354">
        <w:rPr>
          <w:rFonts w:hint="eastAsia"/>
        </w:rPr>
        <w:t>施設管理者、避難所運営職員、</w:t>
      </w:r>
      <w:r w:rsidRPr="00B66354">
        <w:rPr>
          <w:rFonts w:hint="eastAsia"/>
        </w:rPr>
        <w:t>自主防災組織</w:t>
      </w:r>
      <w:r w:rsidR="00A331A1" w:rsidRPr="00B66354">
        <w:rPr>
          <w:rFonts w:hint="eastAsia"/>
        </w:rPr>
        <w:t>等</w:t>
      </w:r>
      <w:r w:rsidR="00451234" w:rsidRPr="00B66354">
        <w:rPr>
          <w:rFonts w:hint="eastAsia"/>
        </w:rPr>
        <w:t>、</w:t>
      </w:r>
      <w:r w:rsidRPr="00B66354">
        <w:rPr>
          <w:rFonts w:hint="eastAsia"/>
        </w:rPr>
        <w:t>避難者</w:t>
      </w:r>
      <w:r w:rsidR="00451234" w:rsidRPr="00B66354">
        <w:rPr>
          <w:rFonts w:hint="eastAsia"/>
        </w:rPr>
        <w:t>）</w:t>
      </w:r>
      <w:r w:rsidRPr="00B66354">
        <w:rPr>
          <w:rFonts w:hint="eastAsia"/>
        </w:rPr>
        <w:t>が、どんなことに配慮しながら、どのように避難所を運営していくのかという実務的な内容をまとめています。</w:t>
      </w:r>
    </w:p>
    <w:p w14:paraId="445E22AA" w14:textId="568E4B69" w:rsidR="00C41D3D" w:rsidRPr="00B66354" w:rsidRDefault="00894757" w:rsidP="00C41D3D">
      <w:pPr>
        <w:pStyle w:val="11"/>
      </w:pPr>
      <w:r w:rsidRPr="00B66354">
        <w:t>また、</w:t>
      </w:r>
      <w:r w:rsidR="00C41D3D" w:rsidRPr="00B66354">
        <w:t>避難所運営に</w:t>
      </w:r>
      <w:r w:rsidR="00451234" w:rsidRPr="00B66354">
        <w:t>際して、各主体</w:t>
      </w:r>
      <w:r w:rsidRPr="00B66354">
        <w:t>それぞれの立場で特に確認してもらいたい</w:t>
      </w:r>
      <w:r w:rsidR="00451234" w:rsidRPr="00B66354">
        <w:t>箇所には、</w:t>
      </w:r>
      <w:r w:rsidR="00D74B9C" w:rsidRPr="00B66354">
        <w:rPr>
          <w:b/>
        </w:rPr>
        <w:t>【避難者】（平時は【住民】）、【自主防災組織等】、</w:t>
      </w:r>
      <w:r w:rsidR="00451234" w:rsidRPr="00B66354">
        <w:rPr>
          <w:b/>
        </w:rPr>
        <w:t>【施設管理者】、【避難所運営職員】</w:t>
      </w:r>
      <w:r w:rsidRPr="00B66354">
        <w:t>と表記</w:t>
      </w:r>
      <w:r w:rsidR="00451234" w:rsidRPr="00B66354">
        <w:t>しています。</w:t>
      </w:r>
    </w:p>
    <w:p w14:paraId="26B08645" w14:textId="0A961CAF" w:rsidR="003D0CDA" w:rsidRPr="00B66354" w:rsidRDefault="000968CD" w:rsidP="00BA7FF3">
      <w:pPr>
        <w:pStyle w:val="11"/>
      </w:pPr>
      <w:r w:rsidRPr="00B66354">
        <w:rPr>
          <w:rFonts w:hint="eastAsia"/>
        </w:rPr>
        <w:t>なお、</w:t>
      </w:r>
      <w:r w:rsidR="003D0CDA" w:rsidRPr="00B66354">
        <w:rPr>
          <w:rFonts w:hint="eastAsia"/>
        </w:rPr>
        <w:t>マニュアルは、</w:t>
      </w:r>
      <w:r w:rsidR="005A6743" w:rsidRPr="00B66354">
        <w:rPr>
          <w:rFonts w:hint="eastAsia"/>
        </w:rPr>
        <w:t>白岡市において想定される最大規模の</w:t>
      </w:r>
      <w:r w:rsidR="003D0CDA" w:rsidRPr="00B66354">
        <w:rPr>
          <w:rFonts w:hint="eastAsia"/>
        </w:rPr>
        <w:t>地震災害を</w:t>
      </w:r>
      <w:r w:rsidR="005A6743" w:rsidRPr="00B66354">
        <w:rPr>
          <w:rFonts w:hint="eastAsia"/>
        </w:rPr>
        <w:t>前提</w:t>
      </w:r>
      <w:r w:rsidR="003D0CDA" w:rsidRPr="00B66354">
        <w:rPr>
          <w:rFonts w:hint="eastAsia"/>
        </w:rPr>
        <w:t>として作成してい</w:t>
      </w:r>
      <w:r w:rsidR="00F7119C" w:rsidRPr="00B66354">
        <w:rPr>
          <w:rFonts w:hint="eastAsia"/>
        </w:rPr>
        <w:t>ます</w:t>
      </w:r>
      <w:r w:rsidR="003D0CDA" w:rsidRPr="00B66354">
        <w:rPr>
          <w:rFonts w:hint="eastAsia"/>
        </w:rPr>
        <w:t>が、一時的避難が中心となる</w:t>
      </w:r>
      <w:r w:rsidR="00AE4C2F" w:rsidRPr="00B66354">
        <w:rPr>
          <w:rFonts w:hint="eastAsia"/>
        </w:rPr>
        <w:t>風</w:t>
      </w:r>
      <w:r w:rsidR="003D0CDA" w:rsidRPr="00B66354">
        <w:rPr>
          <w:rFonts w:hint="eastAsia"/>
        </w:rPr>
        <w:t>水害時の避難所開設の対応も本マニュアルに準じるものと</w:t>
      </w:r>
      <w:r w:rsidR="00F7119C" w:rsidRPr="00B66354">
        <w:rPr>
          <w:rFonts w:hint="eastAsia"/>
        </w:rPr>
        <w:t>します</w:t>
      </w:r>
      <w:r w:rsidR="003D0CDA" w:rsidRPr="00B66354">
        <w:rPr>
          <w:rFonts w:hint="eastAsia"/>
        </w:rPr>
        <w:t>。</w:t>
      </w:r>
    </w:p>
    <w:p w14:paraId="7857C73B" w14:textId="77777777" w:rsidR="00F13799" w:rsidRPr="00B66354" w:rsidRDefault="00F13799" w:rsidP="00F13799">
      <w:pPr>
        <w:spacing w:beforeLines="50" w:before="182"/>
        <w:rPr>
          <w:rFonts w:ascii="ＭＳ ゴシック" w:eastAsia="ＭＳ ゴシック" w:hAnsi="ＭＳ ゴシック"/>
          <w:b/>
          <w:sz w:val="24"/>
          <w:szCs w:val="22"/>
        </w:rPr>
      </w:pPr>
      <w:r w:rsidRPr="00B66354">
        <w:rPr>
          <w:rFonts w:ascii="ＭＳ ゴシック" w:eastAsia="ＭＳ ゴシック" w:hAnsi="ＭＳ ゴシック" w:hint="eastAsia"/>
          <w:b/>
          <w:sz w:val="24"/>
          <w:szCs w:val="22"/>
        </w:rPr>
        <w:t>■避難所運営に関わる組織と人</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860"/>
        <w:gridCol w:w="7072"/>
      </w:tblGrid>
      <w:tr w:rsidR="00B66354" w:rsidRPr="00B66354" w14:paraId="47A16706" w14:textId="77777777" w:rsidTr="001A06DA">
        <w:tc>
          <w:tcPr>
            <w:tcW w:w="1889" w:type="dxa"/>
            <w:tcBorders>
              <w:bottom w:val="double" w:sz="4" w:space="0" w:color="auto"/>
            </w:tcBorders>
            <w:shd w:val="clear" w:color="auto" w:fill="D9D9D9"/>
            <w:vAlign w:val="center"/>
          </w:tcPr>
          <w:p w14:paraId="5A832B40" w14:textId="77777777" w:rsidR="00F13799" w:rsidRPr="00B66354" w:rsidRDefault="00F13799" w:rsidP="001A06DA">
            <w:pPr>
              <w:jc w:val="center"/>
              <w:rPr>
                <w:rFonts w:hAnsi="ＭＳ ゴシック"/>
                <w:szCs w:val="22"/>
              </w:rPr>
            </w:pPr>
            <w:r w:rsidRPr="00B66354">
              <w:rPr>
                <w:rFonts w:hAnsi="ＭＳ ゴシック" w:hint="eastAsia"/>
                <w:szCs w:val="22"/>
              </w:rPr>
              <w:t>区分</w:t>
            </w:r>
          </w:p>
        </w:tc>
        <w:tc>
          <w:tcPr>
            <w:tcW w:w="7193" w:type="dxa"/>
            <w:tcBorders>
              <w:bottom w:val="double" w:sz="4" w:space="0" w:color="auto"/>
            </w:tcBorders>
            <w:shd w:val="clear" w:color="auto" w:fill="D9D9D9"/>
            <w:vAlign w:val="center"/>
          </w:tcPr>
          <w:p w14:paraId="751F2A29" w14:textId="77777777" w:rsidR="00F13799" w:rsidRPr="00B66354" w:rsidRDefault="00F13799" w:rsidP="001A06DA">
            <w:pPr>
              <w:jc w:val="center"/>
              <w:rPr>
                <w:rFonts w:hAnsi="ＭＳ ゴシック"/>
                <w:szCs w:val="22"/>
              </w:rPr>
            </w:pPr>
            <w:r w:rsidRPr="00B66354">
              <w:rPr>
                <w:rFonts w:hAnsi="ＭＳ ゴシック" w:hint="eastAsia"/>
                <w:szCs w:val="22"/>
              </w:rPr>
              <w:t>役割</w:t>
            </w:r>
          </w:p>
        </w:tc>
      </w:tr>
      <w:tr w:rsidR="00B66354" w:rsidRPr="00B66354" w14:paraId="66582EFB" w14:textId="77777777" w:rsidTr="001A06DA">
        <w:tc>
          <w:tcPr>
            <w:tcW w:w="1889" w:type="dxa"/>
            <w:tcBorders>
              <w:top w:val="double" w:sz="4" w:space="0" w:color="auto"/>
            </w:tcBorders>
          </w:tcPr>
          <w:p w14:paraId="15FA1C09" w14:textId="77777777" w:rsidR="00F13799" w:rsidRPr="00B66354" w:rsidRDefault="00F13799" w:rsidP="001A06DA">
            <w:pPr>
              <w:rPr>
                <w:szCs w:val="22"/>
              </w:rPr>
            </w:pPr>
            <w:r w:rsidRPr="00B66354">
              <w:rPr>
                <w:rFonts w:hint="eastAsia"/>
                <w:szCs w:val="22"/>
              </w:rPr>
              <w:t>自主防災組織等</w:t>
            </w:r>
          </w:p>
        </w:tc>
        <w:tc>
          <w:tcPr>
            <w:tcW w:w="7193" w:type="dxa"/>
            <w:tcBorders>
              <w:top w:val="double" w:sz="4" w:space="0" w:color="auto"/>
            </w:tcBorders>
          </w:tcPr>
          <w:p w14:paraId="53BB4AAB" w14:textId="59ACFC43" w:rsidR="00F13799" w:rsidRPr="00B66354" w:rsidRDefault="00F13799" w:rsidP="00091342">
            <w:pPr>
              <w:numPr>
                <w:ilvl w:val="0"/>
                <w:numId w:val="4"/>
              </w:numPr>
              <w:snapToGrid w:val="0"/>
              <w:spacing w:line="320" w:lineRule="exact"/>
              <w:ind w:left="284" w:hanging="284"/>
              <w:rPr>
                <w:szCs w:val="22"/>
              </w:rPr>
            </w:pPr>
            <w:r w:rsidRPr="00B66354">
              <w:rPr>
                <w:rFonts w:hint="eastAsia"/>
                <w:szCs w:val="22"/>
              </w:rPr>
              <w:t>避難所が設置される地域で防災対策のため組織されている団体（自主防災組織）です。</w:t>
            </w:r>
          </w:p>
          <w:p w14:paraId="532C5225" w14:textId="77777777" w:rsidR="00F13799" w:rsidRPr="00B66354" w:rsidRDefault="00F13799" w:rsidP="00091342">
            <w:pPr>
              <w:numPr>
                <w:ilvl w:val="0"/>
                <w:numId w:val="4"/>
              </w:numPr>
              <w:snapToGrid w:val="0"/>
              <w:spacing w:line="320" w:lineRule="exact"/>
              <w:ind w:left="284" w:hanging="284"/>
              <w:rPr>
                <w:szCs w:val="22"/>
              </w:rPr>
            </w:pPr>
            <w:r w:rsidRPr="00B66354">
              <w:rPr>
                <w:rFonts w:hint="eastAsia"/>
                <w:szCs w:val="22"/>
              </w:rPr>
              <w:t>特に避難所開設当初においては、円滑に運営を開始するために、自主防災組織が中心となって運営の各種活動を行います。</w:t>
            </w:r>
          </w:p>
        </w:tc>
      </w:tr>
      <w:tr w:rsidR="00B66354" w:rsidRPr="00B66354" w14:paraId="5BD58300" w14:textId="77777777" w:rsidTr="001A06DA">
        <w:tc>
          <w:tcPr>
            <w:tcW w:w="1889" w:type="dxa"/>
          </w:tcPr>
          <w:p w14:paraId="600F2F58" w14:textId="77777777" w:rsidR="00F13799" w:rsidRPr="00B66354" w:rsidRDefault="00F13799" w:rsidP="001A06DA">
            <w:pPr>
              <w:rPr>
                <w:szCs w:val="22"/>
              </w:rPr>
            </w:pPr>
            <w:r w:rsidRPr="00B66354">
              <w:rPr>
                <w:rFonts w:hint="eastAsia"/>
                <w:szCs w:val="22"/>
              </w:rPr>
              <w:t>避難者</w:t>
            </w:r>
          </w:p>
        </w:tc>
        <w:tc>
          <w:tcPr>
            <w:tcW w:w="7193" w:type="dxa"/>
          </w:tcPr>
          <w:p w14:paraId="41982CD8" w14:textId="77777777" w:rsidR="00F13799" w:rsidRPr="00B66354" w:rsidRDefault="00F13799" w:rsidP="00091342">
            <w:pPr>
              <w:numPr>
                <w:ilvl w:val="0"/>
                <w:numId w:val="5"/>
              </w:numPr>
              <w:snapToGrid w:val="0"/>
              <w:spacing w:line="320" w:lineRule="exact"/>
              <w:ind w:left="284" w:hanging="284"/>
              <w:rPr>
                <w:szCs w:val="22"/>
              </w:rPr>
            </w:pPr>
            <w:r w:rsidRPr="00B66354">
              <w:rPr>
                <w:rFonts w:hint="eastAsia"/>
                <w:szCs w:val="22"/>
              </w:rPr>
              <w:t>避難所に避難される方です。避難者は、おおむね避難所が設置されている地域の住民ですが、それ以外の方が避難される場合もあります。</w:t>
            </w:r>
          </w:p>
          <w:p w14:paraId="05FD2733" w14:textId="4F8425A4" w:rsidR="00F13799" w:rsidRPr="00B66354" w:rsidRDefault="00F13799" w:rsidP="00091342">
            <w:pPr>
              <w:numPr>
                <w:ilvl w:val="0"/>
                <w:numId w:val="5"/>
              </w:numPr>
              <w:snapToGrid w:val="0"/>
              <w:spacing w:line="320" w:lineRule="exact"/>
              <w:ind w:left="284" w:hanging="284"/>
              <w:rPr>
                <w:szCs w:val="22"/>
              </w:rPr>
            </w:pPr>
            <w:r w:rsidRPr="00B66354">
              <w:rPr>
                <w:rFonts w:hint="eastAsia"/>
                <w:szCs w:val="22"/>
              </w:rPr>
              <w:t>避難者は、自主防災組織</w:t>
            </w:r>
            <w:r w:rsidR="00FE7781" w:rsidRPr="00B66354">
              <w:rPr>
                <w:rFonts w:hint="eastAsia"/>
                <w:szCs w:val="22"/>
              </w:rPr>
              <w:t>等</w:t>
            </w:r>
            <w:r w:rsidRPr="00B66354">
              <w:rPr>
                <w:rFonts w:hint="eastAsia"/>
                <w:szCs w:val="22"/>
              </w:rPr>
              <w:t>の指示のもと、避難所における各種活動を積極的に行います。</w:t>
            </w:r>
          </w:p>
        </w:tc>
      </w:tr>
      <w:tr w:rsidR="00B66354" w:rsidRPr="00B66354" w14:paraId="79F9A983" w14:textId="77777777" w:rsidTr="001A06DA">
        <w:tc>
          <w:tcPr>
            <w:tcW w:w="1889" w:type="dxa"/>
          </w:tcPr>
          <w:p w14:paraId="290F8F09" w14:textId="77777777" w:rsidR="00F13799" w:rsidRPr="00B66354" w:rsidRDefault="00F13799" w:rsidP="001A06DA">
            <w:pPr>
              <w:rPr>
                <w:szCs w:val="22"/>
              </w:rPr>
            </w:pPr>
            <w:r w:rsidRPr="00B66354">
              <w:rPr>
                <w:rFonts w:hint="eastAsia"/>
                <w:szCs w:val="22"/>
              </w:rPr>
              <w:t>避難所運営職員</w:t>
            </w:r>
          </w:p>
        </w:tc>
        <w:tc>
          <w:tcPr>
            <w:tcW w:w="7193" w:type="dxa"/>
          </w:tcPr>
          <w:p w14:paraId="54EF25A8" w14:textId="04763387" w:rsidR="00F13799" w:rsidRPr="00B66354" w:rsidRDefault="00F13799" w:rsidP="00091342">
            <w:pPr>
              <w:numPr>
                <w:ilvl w:val="0"/>
                <w:numId w:val="6"/>
              </w:numPr>
              <w:snapToGrid w:val="0"/>
              <w:spacing w:line="320" w:lineRule="exact"/>
              <w:ind w:left="284" w:hanging="284"/>
              <w:rPr>
                <w:szCs w:val="22"/>
              </w:rPr>
            </w:pPr>
            <w:r w:rsidRPr="00B66354">
              <w:rPr>
                <w:rFonts w:hint="eastAsia"/>
                <w:szCs w:val="22"/>
              </w:rPr>
              <w:t>市から避難所に派遣される職員です。市内で震度５強以上の地震が発生した場合（市災害対策本部が設置されます。）</w:t>
            </w:r>
            <w:r w:rsidR="00D74B9C" w:rsidRPr="00B66354">
              <w:rPr>
                <w:rFonts w:hint="eastAsia"/>
                <w:szCs w:val="22"/>
              </w:rPr>
              <w:t>や、市が避難指示等を発令した場合</w:t>
            </w:r>
            <w:r w:rsidRPr="00B66354">
              <w:rPr>
                <w:rFonts w:hint="eastAsia"/>
                <w:szCs w:val="22"/>
              </w:rPr>
              <w:t>などに、必要に応じて避難所を開設し、該当する避難所へ派遣されます。</w:t>
            </w:r>
          </w:p>
          <w:p w14:paraId="7584929E" w14:textId="77777777" w:rsidR="00F13799" w:rsidRPr="00B66354" w:rsidRDefault="00F13799" w:rsidP="00091342">
            <w:pPr>
              <w:numPr>
                <w:ilvl w:val="0"/>
                <w:numId w:val="6"/>
              </w:numPr>
              <w:snapToGrid w:val="0"/>
              <w:spacing w:line="320" w:lineRule="exact"/>
              <w:ind w:left="284" w:hanging="284"/>
              <w:rPr>
                <w:szCs w:val="22"/>
              </w:rPr>
            </w:pPr>
            <w:r w:rsidRPr="00B66354">
              <w:rPr>
                <w:rFonts w:hint="eastAsia"/>
                <w:szCs w:val="22"/>
              </w:rPr>
              <w:t>避難所運営職員は、避難所運営委員会の活動全般に携わるとともに、主に災害対策本部との情報連絡を行い、避難所内の課題解決に向けて要請や調整を行います。</w:t>
            </w:r>
          </w:p>
        </w:tc>
      </w:tr>
      <w:tr w:rsidR="00F13799" w:rsidRPr="00B66354" w14:paraId="71C99A17" w14:textId="77777777" w:rsidTr="001A06DA">
        <w:tc>
          <w:tcPr>
            <w:tcW w:w="1889" w:type="dxa"/>
          </w:tcPr>
          <w:p w14:paraId="79E8F901" w14:textId="77777777" w:rsidR="00F13799" w:rsidRPr="00B66354" w:rsidRDefault="00F13799" w:rsidP="001A06DA">
            <w:pPr>
              <w:rPr>
                <w:szCs w:val="22"/>
              </w:rPr>
            </w:pPr>
            <w:r w:rsidRPr="00B66354">
              <w:rPr>
                <w:rFonts w:hint="eastAsia"/>
                <w:szCs w:val="22"/>
              </w:rPr>
              <w:t>施設管理者</w:t>
            </w:r>
          </w:p>
        </w:tc>
        <w:tc>
          <w:tcPr>
            <w:tcW w:w="7193" w:type="dxa"/>
          </w:tcPr>
          <w:p w14:paraId="79A58349" w14:textId="77777777" w:rsidR="00F13799" w:rsidRPr="00B66354" w:rsidRDefault="00F13799" w:rsidP="00091342">
            <w:pPr>
              <w:numPr>
                <w:ilvl w:val="0"/>
                <w:numId w:val="7"/>
              </w:numPr>
              <w:snapToGrid w:val="0"/>
              <w:spacing w:line="320" w:lineRule="exact"/>
              <w:ind w:left="284" w:hanging="284"/>
              <w:rPr>
                <w:szCs w:val="22"/>
              </w:rPr>
            </w:pPr>
            <w:r w:rsidRPr="00B66354">
              <w:rPr>
                <w:rFonts w:hint="eastAsia"/>
                <w:szCs w:val="22"/>
              </w:rPr>
              <w:t>避難所となる施設の管理者や職員です。</w:t>
            </w:r>
          </w:p>
          <w:p w14:paraId="5DAA8553" w14:textId="77777777" w:rsidR="00F13799" w:rsidRPr="00B66354" w:rsidRDefault="00F13799" w:rsidP="00091342">
            <w:pPr>
              <w:numPr>
                <w:ilvl w:val="0"/>
                <w:numId w:val="7"/>
              </w:numPr>
              <w:snapToGrid w:val="0"/>
              <w:spacing w:line="320" w:lineRule="exact"/>
              <w:ind w:left="284" w:hanging="284"/>
              <w:rPr>
                <w:szCs w:val="22"/>
              </w:rPr>
            </w:pPr>
            <w:r w:rsidRPr="00B66354">
              <w:rPr>
                <w:rFonts w:hint="eastAsia"/>
                <w:szCs w:val="22"/>
              </w:rPr>
              <w:t>避難所内の居住スペースや共有スペースを設置する際に調整や助言を行うなど、施設の活用に関することを中心に運営の支援を行います。</w:t>
            </w:r>
          </w:p>
        </w:tc>
      </w:tr>
    </w:tbl>
    <w:p w14:paraId="282CFCFA" w14:textId="77777777" w:rsidR="00D10494" w:rsidRPr="00B66354" w:rsidRDefault="00D10494" w:rsidP="00D10494">
      <w:pPr>
        <w:pStyle w:val="11"/>
        <w:ind w:firstLineChars="0" w:firstLine="0"/>
      </w:pPr>
    </w:p>
    <w:p w14:paraId="1103FECD" w14:textId="01A4AB18" w:rsidR="001E21FC" w:rsidRPr="00B66354" w:rsidRDefault="00B25409" w:rsidP="00A67EA3">
      <w:pPr>
        <w:pStyle w:val="2"/>
        <w:spacing w:after="182"/>
      </w:pPr>
      <w:bookmarkStart w:id="1" w:name="_Toc348338600"/>
      <w:bookmarkStart w:id="2" w:name="_Toc63019603"/>
      <w:bookmarkStart w:id="3" w:name="OLE_LINK1"/>
      <w:bookmarkStart w:id="4" w:name="OLE_LINK2"/>
      <w:r w:rsidRPr="00B66354">
        <w:rPr>
          <w:rFonts w:hint="eastAsia"/>
        </w:rPr>
        <w:lastRenderedPageBreak/>
        <w:t>マニュアルの構成</w:t>
      </w:r>
      <w:bookmarkEnd w:id="1"/>
      <w:bookmarkEnd w:id="2"/>
    </w:p>
    <w:bookmarkEnd w:id="3"/>
    <w:bookmarkEnd w:id="4"/>
    <w:p w14:paraId="6152BF6F" w14:textId="1201605A" w:rsidR="00FD16F6" w:rsidRPr="00B66354" w:rsidRDefault="00FD16F6" w:rsidP="004421FA">
      <w:pPr>
        <w:pStyle w:val="11"/>
      </w:pPr>
      <w:r w:rsidRPr="00B66354">
        <w:rPr>
          <w:rFonts w:hint="eastAsia"/>
        </w:rPr>
        <w:t>マニュアルは、</w:t>
      </w:r>
      <w:r w:rsidR="00806391" w:rsidRPr="00B66354">
        <w:rPr>
          <w:rFonts w:hint="eastAsia"/>
        </w:rPr>
        <w:t>以下の</w:t>
      </w:r>
      <w:r w:rsidR="00FA797A" w:rsidRPr="00B66354">
        <w:rPr>
          <w:rFonts w:hint="eastAsia"/>
        </w:rPr>
        <w:t>ような</w:t>
      </w:r>
      <w:r w:rsidRPr="00B66354">
        <w:rPr>
          <w:rFonts w:hint="eastAsia"/>
        </w:rPr>
        <w:t>構成</w:t>
      </w:r>
      <w:r w:rsidR="00FA797A" w:rsidRPr="00B66354">
        <w:rPr>
          <w:rFonts w:hint="eastAsia"/>
        </w:rPr>
        <w:t>となって</w:t>
      </w:r>
      <w:r w:rsidR="008E1670" w:rsidRPr="00B66354">
        <w:rPr>
          <w:rFonts w:hint="eastAsia"/>
        </w:rPr>
        <w:t>い</w:t>
      </w:r>
      <w:r w:rsidR="00F7119C" w:rsidRPr="00B66354">
        <w:rPr>
          <w:rFonts w:hint="eastAsia"/>
        </w:rPr>
        <w:t>ます</w:t>
      </w:r>
      <w:r w:rsidRPr="00B66354">
        <w:rPr>
          <w:rFonts w:hint="eastAsia"/>
        </w:rPr>
        <w:t>。</w:t>
      </w:r>
    </w:p>
    <w:p w14:paraId="59F21FFC" w14:textId="67BE296E" w:rsidR="00E04F71" w:rsidRPr="00B66354" w:rsidRDefault="000968CD" w:rsidP="00E04F71">
      <w:pPr>
        <w:jc w:val="center"/>
        <w:rPr>
          <w:rFonts w:hAnsi="ＭＳ 明朝"/>
        </w:rPr>
      </w:pPr>
      <w:r w:rsidRPr="00B66354">
        <w:rPr>
          <w:rFonts w:hAnsi="ＭＳ 明朝" w:hint="eastAsia"/>
        </w:rPr>
        <w:t>【</w:t>
      </w:r>
      <w:r w:rsidR="00E04F71" w:rsidRPr="00B66354">
        <w:rPr>
          <w:rFonts w:hAnsi="ＭＳ 明朝" w:hint="eastAsia"/>
        </w:rPr>
        <w:t>マニュアルの構成】</w:t>
      </w:r>
    </w:p>
    <w:tbl>
      <w:tblPr>
        <w:tblW w:w="891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6309"/>
      </w:tblGrid>
      <w:tr w:rsidR="00B66354" w:rsidRPr="00B66354" w14:paraId="3FAA3221" w14:textId="77777777" w:rsidTr="00B515CE">
        <w:tc>
          <w:tcPr>
            <w:tcW w:w="2608" w:type="dxa"/>
            <w:tcBorders>
              <w:top w:val="single" w:sz="12" w:space="0" w:color="000000"/>
              <w:left w:val="single" w:sz="12" w:space="0" w:color="000000"/>
              <w:bottom w:val="double" w:sz="4" w:space="0" w:color="auto"/>
            </w:tcBorders>
            <w:shd w:val="clear" w:color="auto" w:fill="auto"/>
            <w:vAlign w:val="center"/>
          </w:tcPr>
          <w:p w14:paraId="38C1F1D8" w14:textId="77777777" w:rsidR="00F930F3" w:rsidRPr="00B66354" w:rsidRDefault="00F930F3" w:rsidP="00B515CE">
            <w:pPr>
              <w:jc w:val="center"/>
            </w:pPr>
            <w:r w:rsidRPr="00B66354">
              <w:rPr>
                <w:rFonts w:hint="eastAsia"/>
              </w:rPr>
              <w:t>部</w:t>
            </w:r>
          </w:p>
        </w:tc>
        <w:tc>
          <w:tcPr>
            <w:tcW w:w="6309" w:type="dxa"/>
            <w:tcBorders>
              <w:top w:val="single" w:sz="12" w:space="0" w:color="000000"/>
              <w:bottom w:val="double" w:sz="4" w:space="0" w:color="auto"/>
            </w:tcBorders>
            <w:shd w:val="clear" w:color="auto" w:fill="auto"/>
            <w:vAlign w:val="center"/>
          </w:tcPr>
          <w:p w14:paraId="0367C982" w14:textId="77777777" w:rsidR="00F930F3" w:rsidRPr="00B66354" w:rsidRDefault="00F930F3" w:rsidP="00B515CE">
            <w:pPr>
              <w:jc w:val="center"/>
            </w:pPr>
            <w:r w:rsidRPr="00B66354">
              <w:rPr>
                <w:rFonts w:hint="eastAsia"/>
              </w:rPr>
              <w:t>内容</w:t>
            </w:r>
          </w:p>
        </w:tc>
      </w:tr>
      <w:tr w:rsidR="00B66354" w:rsidRPr="00B66354" w14:paraId="33DA859C" w14:textId="77777777" w:rsidTr="00B515CE">
        <w:tc>
          <w:tcPr>
            <w:tcW w:w="2608" w:type="dxa"/>
            <w:tcBorders>
              <w:top w:val="double" w:sz="4" w:space="0" w:color="auto"/>
            </w:tcBorders>
            <w:vAlign w:val="center"/>
          </w:tcPr>
          <w:p w14:paraId="7F51F4C6" w14:textId="77777777" w:rsidR="00F930F3" w:rsidRPr="00B66354" w:rsidRDefault="00F930F3" w:rsidP="00B515CE">
            <w:pPr>
              <w:jc w:val="center"/>
            </w:pPr>
            <w:r w:rsidRPr="00B66354">
              <w:rPr>
                <w:rFonts w:hint="eastAsia"/>
              </w:rPr>
              <w:t>第１部</w:t>
            </w:r>
          </w:p>
          <w:p w14:paraId="54FE49DB" w14:textId="3EFE40FD" w:rsidR="00F930F3" w:rsidRPr="00B66354" w:rsidRDefault="00EC4D13" w:rsidP="003E20D0">
            <w:pPr>
              <w:jc w:val="center"/>
            </w:pPr>
            <w:r w:rsidRPr="00B66354">
              <w:t>平時の備え</w:t>
            </w:r>
          </w:p>
        </w:tc>
        <w:tc>
          <w:tcPr>
            <w:tcW w:w="6309" w:type="dxa"/>
            <w:tcBorders>
              <w:top w:val="double" w:sz="4" w:space="0" w:color="auto"/>
            </w:tcBorders>
          </w:tcPr>
          <w:p w14:paraId="3A6445E7" w14:textId="4882CA9F" w:rsidR="00F930F3" w:rsidRPr="00B66354" w:rsidRDefault="00F930F3" w:rsidP="0043082C">
            <w:r w:rsidRPr="00B66354">
              <w:rPr>
                <w:rFonts w:hint="eastAsia"/>
              </w:rPr>
              <w:t>避難所開設・運営の必要性、市の開設する避難所、</w:t>
            </w:r>
            <w:r w:rsidR="00FE3DE1" w:rsidRPr="00B66354">
              <w:rPr>
                <w:rFonts w:hint="eastAsia"/>
              </w:rPr>
              <w:t>平常時</w:t>
            </w:r>
            <w:r w:rsidRPr="00B66354">
              <w:rPr>
                <w:rFonts w:hint="eastAsia"/>
              </w:rPr>
              <w:t>からの備えについて</w:t>
            </w:r>
            <w:r w:rsidR="0043082C" w:rsidRPr="00B66354">
              <w:rPr>
                <w:rFonts w:hint="eastAsia"/>
              </w:rPr>
              <w:t>記載</w:t>
            </w:r>
            <w:r w:rsidRPr="00B66354">
              <w:rPr>
                <w:rFonts w:hint="eastAsia"/>
              </w:rPr>
              <w:t>しています。</w:t>
            </w:r>
          </w:p>
        </w:tc>
      </w:tr>
      <w:tr w:rsidR="00B66354" w:rsidRPr="00B66354" w14:paraId="30300E89" w14:textId="77777777" w:rsidTr="00B515CE">
        <w:tc>
          <w:tcPr>
            <w:tcW w:w="2608" w:type="dxa"/>
            <w:vAlign w:val="center"/>
          </w:tcPr>
          <w:p w14:paraId="61449194" w14:textId="77777777" w:rsidR="00F930F3" w:rsidRPr="00B66354" w:rsidRDefault="00F930F3" w:rsidP="00B515CE">
            <w:pPr>
              <w:jc w:val="center"/>
            </w:pPr>
            <w:r w:rsidRPr="00B66354">
              <w:rPr>
                <w:rFonts w:hint="eastAsia"/>
              </w:rPr>
              <w:t>第２部</w:t>
            </w:r>
          </w:p>
          <w:p w14:paraId="59AA4EDF" w14:textId="74373225" w:rsidR="00F930F3" w:rsidRPr="00B66354" w:rsidRDefault="00525483" w:rsidP="0043082C">
            <w:pPr>
              <w:jc w:val="center"/>
            </w:pPr>
            <w:r w:rsidRPr="00B66354">
              <w:rPr>
                <w:rFonts w:hint="eastAsia"/>
              </w:rPr>
              <w:t>開設</w:t>
            </w:r>
            <w:r w:rsidR="0037460F" w:rsidRPr="00B66354">
              <w:rPr>
                <w:rFonts w:hint="eastAsia"/>
              </w:rPr>
              <w:t>準備</w:t>
            </w:r>
          </w:p>
        </w:tc>
        <w:tc>
          <w:tcPr>
            <w:tcW w:w="6309" w:type="dxa"/>
          </w:tcPr>
          <w:p w14:paraId="75A0AD94" w14:textId="6C332B9A" w:rsidR="00F930F3" w:rsidRPr="00B66354" w:rsidRDefault="00DA61E8" w:rsidP="00AD10A5">
            <w:r w:rsidRPr="00B66354">
              <w:rPr>
                <w:rFonts w:hint="eastAsia"/>
              </w:rPr>
              <w:t>災害</w:t>
            </w:r>
            <w:r w:rsidR="00A67EA3" w:rsidRPr="00B66354">
              <w:rPr>
                <w:rFonts w:hint="eastAsia"/>
              </w:rPr>
              <w:t>発生直後</w:t>
            </w:r>
            <w:r w:rsidR="00F930F3" w:rsidRPr="00B66354">
              <w:rPr>
                <w:rFonts w:hint="eastAsia"/>
              </w:rPr>
              <w:t>（発災</w:t>
            </w:r>
            <w:r w:rsidR="0043082C" w:rsidRPr="00B66354">
              <w:rPr>
                <w:rFonts w:hint="eastAsia"/>
              </w:rPr>
              <w:t>～</w:t>
            </w:r>
            <w:r w:rsidR="00AD10A5" w:rsidRPr="00B66354">
              <w:rPr>
                <w:rFonts w:hint="eastAsia"/>
              </w:rPr>
              <w:t>3</w:t>
            </w:r>
            <w:r w:rsidR="00F930F3" w:rsidRPr="00B66354">
              <w:rPr>
                <w:rFonts w:hint="eastAsia"/>
              </w:rPr>
              <w:t>時間</w:t>
            </w:r>
            <w:r w:rsidR="0043082C" w:rsidRPr="00B66354">
              <w:rPr>
                <w:rFonts w:hint="eastAsia"/>
              </w:rPr>
              <w:t>程度</w:t>
            </w:r>
            <w:r w:rsidR="00FE3DE1" w:rsidRPr="00B66354">
              <w:rPr>
                <w:rFonts w:hint="eastAsia"/>
              </w:rPr>
              <w:t>）における対応</w:t>
            </w:r>
            <w:r w:rsidR="00252628" w:rsidRPr="00B66354">
              <w:rPr>
                <w:rFonts w:hint="eastAsia"/>
              </w:rPr>
              <w:t>です</w:t>
            </w:r>
            <w:r w:rsidR="00FE3DE1" w:rsidRPr="00B66354">
              <w:rPr>
                <w:rFonts w:hint="eastAsia"/>
              </w:rPr>
              <w:t>。</w:t>
            </w:r>
            <w:r w:rsidR="0043082C" w:rsidRPr="00B66354">
              <w:rPr>
                <w:rFonts w:hint="eastAsia"/>
              </w:rPr>
              <w:t>主に市</w:t>
            </w:r>
            <w:r w:rsidR="00F930F3" w:rsidRPr="00B66354">
              <w:rPr>
                <w:rFonts w:hint="eastAsia"/>
              </w:rPr>
              <w:t>職員</w:t>
            </w:r>
            <w:r w:rsidR="0043082C" w:rsidRPr="00B66354">
              <w:rPr>
                <w:rFonts w:hint="eastAsia"/>
              </w:rPr>
              <w:t>の対応を</w:t>
            </w:r>
            <w:r w:rsidR="00F930F3" w:rsidRPr="00B66354">
              <w:rPr>
                <w:rFonts w:hint="eastAsia"/>
              </w:rPr>
              <w:t>時系列に</w:t>
            </w:r>
            <w:r w:rsidR="0043082C" w:rsidRPr="00B66354">
              <w:rPr>
                <w:rFonts w:hint="eastAsia"/>
              </w:rPr>
              <w:t>記載</w:t>
            </w:r>
            <w:r w:rsidR="00F930F3" w:rsidRPr="00B66354">
              <w:rPr>
                <w:rFonts w:hint="eastAsia"/>
              </w:rPr>
              <w:t>しています。</w:t>
            </w:r>
          </w:p>
        </w:tc>
      </w:tr>
      <w:tr w:rsidR="00B66354" w:rsidRPr="00B66354" w14:paraId="323B5E65" w14:textId="77777777" w:rsidTr="00F235B3">
        <w:tc>
          <w:tcPr>
            <w:tcW w:w="2608" w:type="dxa"/>
            <w:vAlign w:val="center"/>
          </w:tcPr>
          <w:p w14:paraId="2F0052EB" w14:textId="607BDC07" w:rsidR="0037460F" w:rsidRPr="00B66354" w:rsidRDefault="0037460F" w:rsidP="00F235B3">
            <w:pPr>
              <w:jc w:val="center"/>
            </w:pPr>
            <w:r w:rsidRPr="00B66354">
              <w:rPr>
                <w:rFonts w:hint="eastAsia"/>
              </w:rPr>
              <w:t>第</w:t>
            </w:r>
            <w:r w:rsidR="0043082C" w:rsidRPr="00B66354">
              <w:rPr>
                <w:rFonts w:hint="eastAsia"/>
              </w:rPr>
              <w:t>３</w:t>
            </w:r>
            <w:r w:rsidRPr="00B66354">
              <w:rPr>
                <w:rFonts w:hint="eastAsia"/>
              </w:rPr>
              <w:t>部</w:t>
            </w:r>
          </w:p>
          <w:p w14:paraId="3A79D704" w14:textId="0AB4EF62" w:rsidR="0037460F" w:rsidRPr="00B66354" w:rsidRDefault="0037460F" w:rsidP="0043082C">
            <w:pPr>
              <w:jc w:val="center"/>
            </w:pPr>
            <w:r w:rsidRPr="00B66354">
              <w:rPr>
                <w:rFonts w:hint="eastAsia"/>
              </w:rPr>
              <w:t>避難所開設</w:t>
            </w:r>
          </w:p>
        </w:tc>
        <w:tc>
          <w:tcPr>
            <w:tcW w:w="6309" w:type="dxa"/>
          </w:tcPr>
          <w:p w14:paraId="6F3A7F87" w14:textId="23D313C6" w:rsidR="0037460F" w:rsidRPr="00B66354" w:rsidRDefault="00690227" w:rsidP="003E20D0">
            <w:r w:rsidRPr="00B66354">
              <w:rPr>
                <w:rFonts w:hint="eastAsia"/>
              </w:rPr>
              <w:t>災害発生後</w:t>
            </w:r>
            <w:r w:rsidR="003E20D0" w:rsidRPr="00B66354">
              <w:rPr>
                <w:rFonts w:hint="eastAsia"/>
              </w:rPr>
              <w:t>、およそ</w:t>
            </w:r>
            <w:r w:rsidR="00AD10A5" w:rsidRPr="00B66354">
              <w:rPr>
                <w:rFonts w:hint="eastAsia"/>
              </w:rPr>
              <w:t>24時間</w:t>
            </w:r>
            <w:r w:rsidR="003E20D0" w:rsidRPr="00B66354">
              <w:rPr>
                <w:rFonts w:hint="eastAsia"/>
              </w:rPr>
              <w:t>までの</w:t>
            </w:r>
            <w:r w:rsidR="0037460F" w:rsidRPr="00B66354">
              <w:rPr>
                <w:rFonts w:hint="eastAsia"/>
              </w:rPr>
              <w:t>対応</w:t>
            </w:r>
            <w:r w:rsidR="00252628" w:rsidRPr="00B66354">
              <w:rPr>
                <w:rFonts w:hint="eastAsia"/>
              </w:rPr>
              <w:t>です</w:t>
            </w:r>
            <w:r w:rsidR="0037460F" w:rsidRPr="00B66354">
              <w:rPr>
                <w:rFonts w:hint="eastAsia"/>
              </w:rPr>
              <w:t>。</w:t>
            </w:r>
            <w:r w:rsidR="0043082C" w:rsidRPr="00B66354">
              <w:rPr>
                <w:rFonts w:hint="eastAsia"/>
              </w:rPr>
              <w:t>市職員とそれに協力する自主防災組織</w:t>
            </w:r>
            <w:r w:rsidR="00A331A1" w:rsidRPr="00B66354">
              <w:rPr>
                <w:rFonts w:hint="eastAsia"/>
              </w:rPr>
              <w:t>等</w:t>
            </w:r>
            <w:r w:rsidR="0043082C" w:rsidRPr="00B66354">
              <w:rPr>
                <w:rFonts w:hint="eastAsia"/>
              </w:rPr>
              <w:t>の対応を</w:t>
            </w:r>
            <w:r w:rsidR="0037460F" w:rsidRPr="00B66354">
              <w:rPr>
                <w:rFonts w:hint="eastAsia"/>
              </w:rPr>
              <w:t>時系列に</w:t>
            </w:r>
            <w:r w:rsidR="0043082C" w:rsidRPr="00B66354">
              <w:rPr>
                <w:rFonts w:hint="eastAsia"/>
              </w:rPr>
              <w:t>記載</w:t>
            </w:r>
            <w:r w:rsidR="0037460F" w:rsidRPr="00B66354">
              <w:rPr>
                <w:rFonts w:hint="eastAsia"/>
              </w:rPr>
              <w:t>しています。</w:t>
            </w:r>
          </w:p>
        </w:tc>
      </w:tr>
      <w:tr w:rsidR="00B66354" w:rsidRPr="00B66354" w14:paraId="03D8EE27" w14:textId="77777777" w:rsidTr="00B515CE">
        <w:tc>
          <w:tcPr>
            <w:tcW w:w="2608" w:type="dxa"/>
            <w:vAlign w:val="center"/>
          </w:tcPr>
          <w:p w14:paraId="3EAA7CB4" w14:textId="50FF1282" w:rsidR="00F930F3" w:rsidRPr="00B66354" w:rsidRDefault="00F930F3" w:rsidP="00B515CE">
            <w:pPr>
              <w:jc w:val="center"/>
            </w:pPr>
            <w:r w:rsidRPr="00B66354">
              <w:rPr>
                <w:rFonts w:hint="eastAsia"/>
              </w:rPr>
              <w:t>第</w:t>
            </w:r>
            <w:r w:rsidR="0043082C" w:rsidRPr="00B66354">
              <w:rPr>
                <w:rFonts w:hint="eastAsia"/>
              </w:rPr>
              <w:t>４</w:t>
            </w:r>
            <w:r w:rsidRPr="00B66354">
              <w:rPr>
                <w:rFonts w:hint="eastAsia"/>
              </w:rPr>
              <w:t>部</w:t>
            </w:r>
          </w:p>
          <w:p w14:paraId="7812C2EC" w14:textId="6475D686" w:rsidR="00F930F3" w:rsidRPr="00B66354" w:rsidRDefault="00F930F3" w:rsidP="0043082C">
            <w:pPr>
              <w:jc w:val="center"/>
            </w:pPr>
            <w:r w:rsidRPr="00B66354">
              <w:rPr>
                <w:rFonts w:hint="eastAsia"/>
              </w:rPr>
              <w:t>避難所運営</w:t>
            </w:r>
          </w:p>
        </w:tc>
        <w:tc>
          <w:tcPr>
            <w:tcW w:w="6309" w:type="dxa"/>
          </w:tcPr>
          <w:p w14:paraId="02CCBF70" w14:textId="18C6783F" w:rsidR="00F930F3" w:rsidRPr="00B66354" w:rsidRDefault="003C09A8" w:rsidP="003E20D0">
            <w:r w:rsidRPr="00B66354">
              <w:rPr>
                <w:rFonts w:hint="eastAsia"/>
              </w:rPr>
              <w:t>避難所</w:t>
            </w:r>
            <w:r w:rsidR="003E20D0" w:rsidRPr="00B66354">
              <w:rPr>
                <w:rFonts w:hint="eastAsia"/>
              </w:rPr>
              <w:t>の</w:t>
            </w:r>
            <w:r w:rsidRPr="00B66354">
              <w:rPr>
                <w:rFonts w:hint="eastAsia"/>
              </w:rPr>
              <w:t>運営（</w:t>
            </w:r>
            <w:r w:rsidR="00AD10A5" w:rsidRPr="00B66354">
              <w:rPr>
                <w:rFonts w:hint="eastAsia"/>
              </w:rPr>
              <w:t>2</w:t>
            </w:r>
            <w:r w:rsidR="00690227" w:rsidRPr="00B66354">
              <w:rPr>
                <w:rFonts w:hint="eastAsia"/>
              </w:rPr>
              <w:t>日後～</w:t>
            </w:r>
            <w:r w:rsidR="00554F6A" w:rsidRPr="00B66354">
              <w:rPr>
                <w:rFonts w:hint="eastAsia"/>
              </w:rPr>
              <w:t>数週間）</w:t>
            </w:r>
            <w:r w:rsidR="00F930F3" w:rsidRPr="00B66354">
              <w:rPr>
                <w:rFonts w:hint="eastAsia"/>
              </w:rPr>
              <w:t>における対応</w:t>
            </w:r>
            <w:r w:rsidR="00252628" w:rsidRPr="00B66354">
              <w:rPr>
                <w:rFonts w:hint="eastAsia"/>
              </w:rPr>
              <w:t>です</w:t>
            </w:r>
            <w:r w:rsidR="00FE3DE1" w:rsidRPr="00B66354">
              <w:rPr>
                <w:rFonts w:hint="eastAsia"/>
              </w:rPr>
              <w:t>。</w:t>
            </w:r>
            <w:r w:rsidR="0043082C" w:rsidRPr="00B66354">
              <w:rPr>
                <w:rFonts w:hint="eastAsia"/>
              </w:rPr>
              <w:t>主に、</w:t>
            </w:r>
            <w:r w:rsidR="00252628" w:rsidRPr="00B66354">
              <w:rPr>
                <w:rFonts w:hint="eastAsia"/>
              </w:rPr>
              <w:t>自主防災組織</w:t>
            </w:r>
            <w:r w:rsidR="00A331A1" w:rsidRPr="00B66354">
              <w:rPr>
                <w:rFonts w:hint="eastAsia"/>
              </w:rPr>
              <w:t>等</w:t>
            </w:r>
            <w:r w:rsidR="00252628" w:rsidRPr="00B66354">
              <w:rPr>
                <w:rFonts w:hint="eastAsia"/>
              </w:rPr>
              <w:t>と避難者が</w:t>
            </w:r>
            <w:r w:rsidR="00FE3DE1" w:rsidRPr="00B66354">
              <w:rPr>
                <w:rFonts w:hint="eastAsia"/>
              </w:rPr>
              <w:t>主体</w:t>
            </w:r>
            <w:r w:rsidR="00252628" w:rsidRPr="00B66354">
              <w:rPr>
                <w:rFonts w:hint="eastAsia"/>
              </w:rPr>
              <w:t>となる</w:t>
            </w:r>
            <w:r w:rsidR="00FE3DE1" w:rsidRPr="00B66354">
              <w:rPr>
                <w:rFonts w:hint="eastAsia"/>
              </w:rPr>
              <w:t>避難所運営委員会の役割や、チーム（活動</w:t>
            </w:r>
            <w:r w:rsidR="00F930F3" w:rsidRPr="00B66354">
              <w:rPr>
                <w:rFonts w:hint="eastAsia"/>
              </w:rPr>
              <w:t>班</w:t>
            </w:r>
            <w:r w:rsidR="00FE3DE1" w:rsidRPr="00B66354">
              <w:rPr>
                <w:rFonts w:hint="eastAsia"/>
              </w:rPr>
              <w:t>）</w:t>
            </w:r>
            <w:r w:rsidR="00F930F3" w:rsidRPr="00B66354">
              <w:rPr>
                <w:rFonts w:hint="eastAsia"/>
              </w:rPr>
              <w:t>ごとの役割について</w:t>
            </w:r>
            <w:r w:rsidR="00252628" w:rsidRPr="00B66354">
              <w:rPr>
                <w:rFonts w:hint="eastAsia"/>
              </w:rPr>
              <w:t>記載</w:t>
            </w:r>
            <w:r w:rsidR="00F930F3" w:rsidRPr="00B66354">
              <w:rPr>
                <w:rFonts w:hint="eastAsia"/>
              </w:rPr>
              <w:t>しています。</w:t>
            </w:r>
          </w:p>
        </w:tc>
      </w:tr>
      <w:tr w:rsidR="00B66354" w:rsidRPr="00B66354" w14:paraId="48E049FC" w14:textId="77777777" w:rsidTr="003C52E8">
        <w:tc>
          <w:tcPr>
            <w:tcW w:w="2608" w:type="dxa"/>
            <w:tcBorders>
              <w:bottom w:val="double" w:sz="4" w:space="0" w:color="auto"/>
            </w:tcBorders>
            <w:vAlign w:val="center"/>
          </w:tcPr>
          <w:p w14:paraId="2B79E9B6" w14:textId="77777777" w:rsidR="003C52E8" w:rsidRPr="00B66354" w:rsidRDefault="003C52E8" w:rsidP="003C52E8">
            <w:pPr>
              <w:jc w:val="center"/>
            </w:pPr>
            <w:r w:rsidRPr="00B66354">
              <w:rPr>
                <w:rFonts w:hint="eastAsia"/>
              </w:rPr>
              <w:t>第５部</w:t>
            </w:r>
          </w:p>
          <w:p w14:paraId="53B8E9C2" w14:textId="7F07AC3A" w:rsidR="003C52E8" w:rsidRPr="00B66354" w:rsidRDefault="003C52E8" w:rsidP="003C52E8">
            <w:pPr>
              <w:jc w:val="center"/>
            </w:pPr>
            <w:r w:rsidRPr="00B66354">
              <w:rPr>
                <w:rFonts w:hint="eastAsia"/>
              </w:rPr>
              <w:t>避難所閉鎖</w:t>
            </w:r>
          </w:p>
        </w:tc>
        <w:tc>
          <w:tcPr>
            <w:tcW w:w="6309" w:type="dxa"/>
            <w:tcBorders>
              <w:bottom w:val="double" w:sz="4" w:space="0" w:color="auto"/>
            </w:tcBorders>
          </w:tcPr>
          <w:p w14:paraId="77EC8CBE" w14:textId="6467275A" w:rsidR="003C52E8" w:rsidRPr="00B66354" w:rsidRDefault="003C52E8" w:rsidP="003C52E8">
            <w:r w:rsidRPr="00B66354">
              <w:rPr>
                <w:rFonts w:hint="eastAsia"/>
              </w:rPr>
              <w:t>避難所の統合・閉鎖時における対応を記載しています。</w:t>
            </w:r>
          </w:p>
        </w:tc>
      </w:tr>
      <w:tr w:rsidR="00B66354" w:rsidRPr="00B66354" w14:paraId="2928C2B7" w14:textId="77777777" w:rsidTr="003C52E8">
        <w:tc>
          <w:tcPr>
            <w:tcW w:w="2608" w:type="dxa"/>
            <w:tcBorders>
              <w:bottom w:val="double" w:sz="4" w:space="0" w:color="auto"/>
            </w:tcBorders>
            <w:vAlign w:val="center"/>
          </w:tcPr>
          <w:p w14:paraId="4227EE1D" w14:textId="77777777" w:rsidR="00E8467F" w:rsidRPr="00B66354" w:rsidRDefault="00E8467F" w:rsidP="003C52E8">
            <w:pPr>
              <w:jc w:val="center"/>
            </w:pPr>
            <w:r w:rsidRPr="00B66354">
              <w:rPr>
                <w:rFonts w:hint="eastAsia"/>
              </w:rPr>
              <w:t>第６部</w:t>
            </w:r>
          </w:p>
          <w:p w14:paraId="1AEE85E1" w14:textId="77777777" w:rsidR="00E8467F" w:rsidRPr="00B66354" w:rsidRDefault="00E8467F" w:rsidP="003C52E8">
            <w:pPr>
              <w:jc w:val="center"/>
            </w:pPr>
            <w:r w:rsidRPr="00B66354">
              <w:rPr>
                <w:rFonts w:hint="eastAsia"/>
              </w:rPr>
              <w:t>ジェンダー視点に</w:t>
            </w:r>
          </w:p>
          <w:p w14:paraId="4145DD5E" w14:textId="2A8A6918" w:rsidR="00E8467F" w:rsidRPr="00B66354" w:rsidRDefault="00E8467F" w:rsidP="003C52E8">
            <w:pPr>
              <w:jc w:val="center"/>
            </w:pPr>
            <w:r w:rsidRPr="00B66354">
              <w:rPr>
                <w:rFonts w:hint="eastAsia"/>
              </w:rPr>
              <w:t>基づく配慮事項</w:t>
            </w:r>
          </w:p>
        </w:tc>
        <w:tc>
          <w:tcPr>
            <w:tcW w:w="6309" w:type="dxa"/>
            <w:tcBorders>
              <w:bottom w:val="double" w:sz="4" w:space="0" w:color="auto"/>
            </w:tcBorders>
          </w:tcPr>
          <w:p w14:paraId="304A3039" w14:textId="295AE07C" w:rsidR="00CA7D7F" w:rsidRPr="00B66354" w:rsidRDefault="00CA7D7F" w:rsidP="00CA7D7F">
            <w:r w:rsidRPr="00B66354">
              <w:rPr>
                <w:rFonts w:hAnsi="HG丸ｺﾞｼｯｸM-PRO" w:hint="eastAsia"/>
                <w:szCs w:val="22"/>
              </w:rPr>
              <w:t>ジェンダー</w:t>
            </w:r>
            <w:r w:rsidRPr="00B66354">
              <w:rPr>
                <w:rFonts w:hAnsi="HG丸ｺﾞｼｯｸM-PRO" w:hint="eastAsia"/>
                <w:sz w:val="16"/>
                <w:szCs w:val="16"/>
              </w:rPr>
              <w:t>（注）</w:t>
            </w:r>
            <w:r w:rsidRPr="00B66354">
              <w:rPr>
                <w:rFonts w:hAnsi="HG丸ｺﾞｼｯｸM-PRO" w:hint="eastAsia"/>
                <w:szCs w:val="22"/>
              </w:rPr>
              <w:t>視点による避難所開設・運営に必要となるポイントについて記載しています。</w:t>
            </w:r>
            <w:r w:rsidRPr="00B66354">
              <w:rPr>
                <w:rFonts w:hint="eastAsia"/>
              </w:rPr>
              <w:t>（注）生物学的な性とは異なる社会や文化によって形成された</w:t>
            </w:r>
            <w:r w:rsidR="003E5FCE" w:rsidRPr="00B66354">
              <w:rPr>
                <w:rFonts w:hint="eastAsia"/>
              </w:rPr>
              <w:t>性別に関する概念</w:t>
            </w:r>
          </w:p>
        </w:tc>
      </w:tr>
      <w:tr w:rsidR="0037460F" w:rsidRPr="00B66354" w14:paraId="4B5A8D92" w14:textId="77777777" w:rsidTr="00E8467F">
        <w:tc>
          <w:tcPr>
            <w:tcW w:w="2608" w:type="dxa"/>
            <w:tcBorders>
              <w:top w:val="double" w:sz="4" w:space="0" w:color="auto"/>
              <w:bottom w:val="double" w:sz="4" w:space="0" w:color="auto"/>
            </w:tcBorders>
            <w:vAlign w:val="center"/>
          </w:tcPr>
          <w:p w14:paraId="34350611" w14:textId="1B7A1EBB" w:rsidR="00F930F3" w:rsidRPr="00B66354" w:rsidRDefault="003C52E8" w:rsidP="00B515CE">
            <w:pPr>
              <w:jc w:val="center"/>
            </w:pPr>
            <w:r w:rsidRPr="00B66354">
              <w:t>様式集</w:t>
            </w:r>
          </w:p>
          <w:p w14:paraId="56712C4C" w14:textId="5E43E765" w:rsidR="00F930F3" w:rsidRPr="00B66354" w:rsidRDefault="003C52E8" w:rsidP="0043082C">
            <w:pPr>
              <w:jc w:val="center"/>
            </w:pPr>
            <w:r w:rsidRPr="00B66354">
              <w:t>資料集</w:t>
            </w:r>
          </w:p>
        </w:tc>
        <w:tc>
          <w:tcPr>
            <w:tcW w:w="6309" w:type="dxa"/>
            <w:tcBorders>
              <w:top w:val="double" w:sz="4" w:space="0" w:color="auto"/>
              <w:bottom w:val="double" w:sz="4" w:space="0" w:color="auto"/>
            </w:tcBorders>
          </w:tcPr>
          <w:p w14:paraId="4EBD3301" w14:textId="2686962C" w:rsidR="00F930F3" w:rsidRPr="00B66354" w:rsidRDefault="00F930F3" w:rsidP="003C52E8">
            <w:r w:rsidRPr="00B66354">
              <w:rPr>
                <w:rFonts w:hint="eastAsia"/>
              </w:rPr>
              <w:t>避難所</w:t>
            </w:r>
            <w:r w:rsidR="003C52E8" w:rsidRPr="00B66354">
              <w:rPr>
                <w:rFonts w:hint="eastAsia"/>
              </w:rPr>
              <w:t>運営のためのチェックリストや各種の様式、資料を記載しています。</w:t>
            </w:r>
          </w:p>
        </w:tc>
      </w:tr>
    </w:tbl>
    <w:p w14:paraId="6BF5FC91" w14:textId="77777777" w:rsidR="002B64B6" w:rsidRPr="00B66354" w:rsidRDefault="002B64B6" w:rsidP="0060601B">
      <w:bookmarkStart w:id="5" w:name="_Toc348338601"/>
    </w:p>
    <w:p w14:paraId="3B2FDD6E" w14:textId="0753235B" w:rsidR="006F6D67" w:rsidRPr="00B66354" w:rsidRDefault="006F6D67" w:rsidP="006F6D67">
      <w:pPr>
        <w:pStyle w:val="2"/>
        <w:spacing w:after="182"/>
      </w:pPr>
      <w:r w:rsidRPr="00B66354">
        <w:rPr>
          <w:rFonts w:hint="eastAsia"/>
        </w:rPr>
        <w:t>注意事項（令和6年３月加筆）</w:t>
      </w:r>
    </w:p>
    <w:p w14:paraId="7B6A5E47" w14:textId="77777777" w:rsidR="006F6D67" w:rsidRPr="00B66354" w:rsidRDefault="006F6D67" w:rsidP="00091342">
      <w:pPr>
        <w:pStyle w:val="af5"/>
        <w:numPr>
          <w:ilvl w:val="1"/>
          <w:numId w:val="6"/>
        </w:numPr>
        <w:ind w:left="780" w:hanging="360"/>
      </w:pPr>
      <w:r w:rsidRPr="00B66354">
        <w:rPr>
          <w:rFonts w:hint="eastAsia"/>
        </w:rPr>
        <w:t>避難所運営は避難者の協力で運営されます。避難者が主体的に行動してください。</w:t>
      </w:r>
    </w:p>
    <w:p w14:paraId="3AAFD71C" w14:textId="77777777" w:rsidR="006F6D67" w:rsidRPr="00B66354" w:rsidRDefault="006F6D67" w:rsidP="00091342">
      <w:pPr>
        <w:pStyle w:val="af5"/>
        <w:numPr>
          <w:ilvl w:val="1"/>
          <w:numId w:val="6"/>
        </w:numPr>
        <w:ind w:left="780" w:hanging="360"/>
      </w:pPr>
      <w:r w:rsidRPr="00B66354">
        <w:rPr>
          <w:rFonts w:hint="eastAsia"/>
        </w:rPr>
        <w:t>避難所の衛生管理は、最重要課題です。避難所内の清掃、トイレの清掃、ゴミの分別や片づけは複数人で、必ず実施してください。衛生管理がおろそかな避難所は、体調不良者発生により閉鎖する事例が多数報告されています。</w:t>
      </w:r>
    </w:p>
    <w:p w14:paraId="06DC2DC2" w14:textId="77777777" w:rsidR="006F6D67" w:rsidRPr="00B66354" w:rsidRDefault="006F6D67" w:rsidP="00091342">
      <w:pPr>
        <w:pStyle w:val="af5"/>
        <w:numPr>
          <w:ilvl w:val="1"/>
          <w:numId w:val="6"/>
        </w:numPr>
        <w:ind w:left="780" w:hanging="360"/>
      </w:pPr>
      <w:r w:rsidRPr="00B66354">
        <w:rPr>
          <w:rFonts w:hint="eastAsia"/>
        </w:rPr>
        <w:t>新型コロナウイルス感染症は、新型インフルエンザ等感染症（いわゆる２類相当）」としていましたが、令和５年５月８日から「５類感染症」とされております。</w:t>
      </w:r>
    </w:p>
    <w:p w14:paraId="47D4241F" w14:textId="77777777" w:rsidR="006F6D67" w:rsidRPr="00B66354" w:rsidRDefault="006F6D67" w:rsidP="00091342">
      <w:pPr>
        <w:pStyle w:val="af5"/>
        <w:numPr>
          <w:ilvl w:val="1"/>
          <w:numId w:val="6"/>
        </w:numPr>
        <w:ind w:left="780" w:hanging="360"/>
      </w:pPr>
      <w:r w:rsidRPr="00B66354">
        <w:rPr>
          <w:rFonts w:hint="eastAsia"/>
        </w:rPr>
        <w:t>マニュアル中に、「新型コロナウイルスなどの感染症」と表現されている箇所は、令和５年５月７日以前の２類相当とされていた感染症に配慮が必要となる事例が発生した場合を前提として対応してください。</w:t>
      </w:r>
    </w:p>
    <w:p w14:paraId="307A9F64" w14:textId="77777777" w:rsidR="006F6D67" w:rsidRPr="00B66354" w:rsidRDefault="006F6D67" w:rsidP="00091342">
      <w:pPr>
        <w:pStyle w:val="af5"/>
        <w:numPr>
          <w:ilvl w:val="1"/>
          <w:numId w:val="6"/>
        </w:numPr>
        <w:ind w:left="780" w:hanging="360"/>
      </w:pPr>
      <w:r w:rsidRPr="00B66354">
        <w:rPr>
          <w:rFonts w:hint="eastAsia"/>
        </w:rPr>
        <w:t xml:space="preserve">マニュアル中に　</w:t>
      </w:r>
      <w:r w:rsidRPr="00B66354">
        <w:rPr>
          <w:sz w:val="32"/>
          <w:szCs w:val="36"/>
        </w:rPr>
        <w:fldChar w:fldCharType="begin"/>
      </w:r>
      <w:r w:rsidRPr="00B66354">
        <w:rPr>
          <w:sz w:val="32"/>
          <w:szCs w:val="36"/>
        </w:rPr>
        <w:instrText xml:space="preserve"> </w:instrText>
      </w:r>
      <w:r w:rsidRPr="00B66354">
        <w:rPr>
          <w:rFonts w:hint="eastAsia"/>
          <w:sz w:val="32"/>
          <w:szCs w:val="36"/>
        </w:rPr>
        <w:instrText>eq \o\ac(</w:instrText>
      </w:r>
      <w:r w:rsidRPr="00B66354">
        <w:rPr>
          <w:rFonts w:hint="eastAsia"/>
          <w:position w:val="-4"/>
          <w:sz w:val="44"/>
          <w:szCs w:val="36"/>
        </w:rPr>
        <w:instrText>○</w:instrText>
      </w:r>
      <w:r w:rsidRPr="00B66354">
        <w:rPr>
          <w:rFonts w:hint="eastAsia"/>
          <w:sz w:val="32"/>
          <w:szCs w:val="36"/>
        </w:rPr>
        <w:instrText>,感)</w:instrText>
      </w:r>
      <w:r w:rsidRPr="00B66354">
        <w:rPr>
          <w:sz w:val="32"/>
          <w:szCs w:val="36"/>
        </w:rPr>
        <w:fldChar w:fldCharType="end"/>
      </w:r>
      <w:r w:rsidRPr="00B66354">
        <w:rPr>
          <w:rFonts w:hint="eastAsia"/>
        </w:rPr>
        <w:t xml:space="preserve">　のマークがある箇所は新型コロナウイルスなどの感染症対策が必要な場合を示します。</w:t>
      </w:r>
    </w:p>
    <w:p w14:paraId="6DC03491" w14:textId="77777777" w:rsidR="006F6D67" w:rsidRPr="00B66354" w:rsidRDefault="006F6D67" w:rsidP="0060601B"/>
    <w:p w14:paraId="33726581" w14:textId="77777777" w:rsidR="00F36A7D" w:rsidRPr="00B66354" w:rsidRDefault="00F36A7D" w:rsidP="0060601B">
      <w:pPr>
        <w:sectPr w:rsidR="00F36A7D" w:rsidRPr="00B66354" w:rsidSect="00205544">
          <w:headerReference w:type="default" r:id="rId9"/>
          <w:footerReference w:type="default" r:id="rId10"/>
          <w:pgSz w:w="11906" w:h="16838" w:code="9"/>
          <w:pgMar w:top="1588" w:right="1418" w:bottom="1418" w:left="1418" w:header="567" w:footer="567" w:gutter="0"/>
          <w:pgNumType w:start="1"/>
          <w:cols w:space="425"/>
          <w:docGrid w:type="lines" w:linePitch="364" w:charSpace="-2714"/>
        </w:sectPr>
      </w:pPr>
    </w:p>
    <w:p w14:paraId="1880F335" w14:textId="1AADC675" w:rsidR="00DD165A" w:rsidRPr="00B66354" w:rsidRDefault="00DD165A" w:rsidP="00DD165A">
      <w:pPr>
        <w:pStyle w:val="2"/>
        <w:spacing w:after="172"/>
      </w:pPr>
      <w:bookmarkStart w:id="6" w:name="_Toc63019604"/>
      <w:r w:rsidRPr="00B66354">
        <w:rPr>
          <w:rFonts w:hint="eastAsia"/>
        </w:rPr>
        <w:lastRenderedPageBreak/>
        <w:t>避難所運営の基本的な流れ</w:t>
      </w:r>
      <w:bookmarkEnd w:id="6"/>
    </w:p>
    <w:p w14:paraId="69803739" w14:textId="263468D8" w:rsidR="00AB2105" w:rsidRPr="00B66354" w:rsidRDefault="00AD10A5" w:rsidP="004421FA">
      <w:pPr>
        <w:pStyle w:val="11"/>
        <w:ind w:firstLine="218"/>
      </w:pPr>
      <w:r w:rsidRPr="00B66354">
        <w:rPr>
          <w:rFonts w:hint="eastAsia"/>
        </w:rPr>
        <w:t>本マニュアルで想定している、</w:t>
      </w:r>
      <w:r w:rsidR="004421FA" w:rsidRPr="00B66354">
        <w:rPr>
          <w:rFonts w:hint="eastAsia"/>
        </w:rPr>
        <w:t>避難所</w:t>
      </w:r>
      <w:r w:rsidRPr="00B66354">
        <w:rPr>
          <w:rFonts w:hint="eastAsia"/>
        </w:rPr>
        <w:t>開設～閉鎖までの</w:t>
      </w:r>
      <w:r w:rsidR="004421FA" w:rsidRPr="00B66354">
        <w:rPr>
          <w:rFonts w:hint="eastAsia"/>
        </w:rPr>
        <w:t>大まかな流れは</w:t>
      </w:r>
      <w:r w:rsidR="00806391" w:rsidRPr="00B66354">
        <w:rPr>
          <w:rFonts w:hint="eastAsia"/>
        </w:rPr>
        <w:t>以下</w:t>
      </w:r>
      <w:r w:rsidR="002F18B6" w:rsidRPr="00B66354">
        <w:rPr>
          <w:rFonts w:hint="eastAsia"/>
        </w:rPr>
        <w:t>の</w:t>
      </w:r>
      <w:r w:rsidR="004421FA" w:rsidRPr="00B66354">
        <w:rPr>
          <w:rFonts w:hint="eastAsia"/>
        </w:rPr>
        <w:t>とおりです。</w:t>
      </w:r>
    </w:p>
    <w:p w14:paraId="10432DA8" w14:textId="794AA80B" w:rsidR="00894757" w:rsidRPr="00B66354" w:rsidRDefault="00F36A7D" w:rsidP="0060601B">
      <w:r w:rsidRPr="00B66354">
        <w:rPr>
          <w:noProof/>
        </w:rPr>
        <mc:AlternateContent>
          <mc:Choice Requires="wpc">
            <w:drawing>
              <wp:inline distT="0" distB="0" distL="0" distR="0" wp14:anchorId="36C18D20" wp14:editId="00B7FF4D">
                <wp:extent cx="5871845" cy="7707630"/>
                <wp:effectExtent l="0" t="0" r="14605" b="26670"/>
                <wp:docPr id="1361" name="キャンバス 13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s:wsp>
                        <wps:cNvPr id="1317" name="Rectangle 50"/>
                        <wps:cNvSpPr>
                          <a:spLocks noChangeArrowheads="1"/>
                        </wps:cNvSpPr>
                        <wps:spPr bwMode="auto">
                          <a:xfrm>
                            <a:off x="3597944" y="440343"/>
                            <a:ext cx="1040320" cy="6989078"/>
                          </a:xfrm>
                          <a:prstGeom prst="rect">
                            <a:avLst/>
                          </a:prstGeom>
                          <a:solidFill>
                            <a:srgbClr val="FFFFFF"/>
                          </a:solidFill>
                          <a:ln w="6350">
                            <a:solidFill>
                              <a:srgbClr val="000000"/>
                            </a:solidFill>
                            <a:miter lim="800000"/>
                            <a:headEnd/>
                            <a:tailEnd/>
                          </a:ln>
                        </wps:spPr>
                        <wps:txbx>
                          <w:txbxContent>
                            <w:p w14:paraId="23785F87" w14:textId="77777777" w:rsidR="005720B9" w:rsidRPr="00047364" w:rsidRDefault="005720B9" w:rsidP="00F36A7D">
                              <w:pPr>
                                <w:snapToGrid w:val="0"/>
                              </w:pPr>
                            </w:p>
                          </w:txbxContent>
                        </wps:txbx>
                        <wps:bodyPr rot="0" vert="horz" wrap="square" lIns="74295" tIns="8890" rIns="74295" bIns="8890" anchor="t" anchorCtr="0" upright="1">
                          <a:noAutofit/>
                        </wps:bodyPr>
                      </wps:wsp>
                      <wps:wsp>
                        <wps:cNvPr id="1318" name="AutoShape 51"/>
                        <wps:cNvSpPr>
                          <a:spLocks noChangeArrowheads="1"/>
                        </wps:cNvSpPr>
                        <wps:spPr bwMode="auto">
                          <a:xfrm>
                            <a:off x="4155523" y="4483045"/>
                            <a:ext cx="258230" cy="2493151"/>
                          </a:xfrm>
                          <a:prstGeom prst="downArrow">
                            <a:avLst>
                              <a:gd name="adj1" fmla="val 43843"/>
                              <a:gd name="adj2" fmla="val 112698"/>
                            </a:avLst>
                          </a:prstGeom>
                          <a:solidFill>
                            <a:srgbClr val="F7CAAC"/>
                          </a:solidFill>
                          <a:ln w="12700">
                            <a:solidFill>
                              <a:srgbClr val="000000"/>
                            </a:solidFill>
                            <a:miter lim="800000"/>
                            <a:headEnd/>
                            <a:tailEnd/>
                          </a:ln>
                        </wps:spPr>
                        <wps:bodyPr rot="0" vert="eaVert" wrap="square" lIns="74295" tIns="8890" rIns="74295" bIns="8890" anchor="t" anchorCtr="0" upright="1">
                          <a:noAutofit/>
                        </wps:bodyPr>
                      </wps:wsp>
                      <wps:wsp>
                        <wps:cNvPr id="1319" name="Rectangle 52"/>
                        <wps:cNvSpPr>
                          <a:spLocks noChangeArrowheads="1"/>
                        </wps:cNvSpPr>
                        <wps:spPr bwMode="auto">
                          <a:xfrm>
                            <a:off x="4712279" y="440343"/>
                            <a:ext cx="1040320" cy="6989078"/>
                          </a:xfrm>
                          <a:prstGeom prst="rect">
                            <a:avLst/>
                          </a:prstGeom>
                          <a:solidFill>
                            <a:srgbClr val="FFFFFF"/>
                          </a:solidFill>
                          <a:ln w="6350">
                            <a:solidFill>
                              <a:srgbClr val="000000"/>
                            </a:solidFill>
                            <a:miter lim="800000"/>
                            <a:headEnd/>
                            <a:tailEnd/>
                          </a:ln>
                        </wps:spPr>
                        <wps:txbx>
                          <w:txbxContent>
                            <w:p w14:paraId="5BF5830D" w14:textId="77777777" w:rsidR="005720B9" w:rsidRPr="00047364" w:rsidRDefault="005720B9" w:rsidP="00F36A7D">
                              <w:pPr>
                                <w:snapToGrid w:val="0"/>
                              </w:pPr>
                            </w:p>
                          </w:txbxContent>
                        </wps:txbx>
                        <wps:bodyPr rot="0" vert="horz" wrap="square" lIns="74295" tIns="8890" rIns="74295" bIns="8890" anchor="t" anchorCtr="0" upright="1">
                          <a:noAutofit/>
                        </wps:bodyPr>
                      </wps:wsp>
                      <wps:wsp>
                        <wps:cNvPr id="1320" name="Rectangle 53"/>
                        <wps:cNvSpPr>
                          <a:spLocks noChangeArrowheads="1"/>
                        </wps:cNvSpPr>
                        <wps:spPr bwMode="auto">
                          <a:xfrm>
                            <a:off x="2334757" y="440343"/>
                            <a:ext cx="1189172" cy="6989078"/>
                          </a:xfrm>
                          <a:prstGeom prst="rect">
                            <a:avLst/>
                          </a:prstGeom>
                          <a:solidFill>
                            <a:srgbClr val="FFFFFF"/>
                          </a:solidFill>
                          <a:ln w="6350">
                            <a:solidFill>
                              <a:srgbClr val="000000"/>
                            </a:solidFill>
                            <a:miter lim="800000"/>
                            <a:headEnd/>
                            <a:tailEnd/>
                          </a:ln>
                        </wps:spPr>
                        <wps:txbx>
                          <w:txbxContent>
                            <w:p w14:paraId="74B16EB9" w14:textId="77777777" w:rsidR="005720B9" w:rsidRPr="00047364" w:rsidRDefault="005720B9" w:rsidP="00F36A7D">
                              <w:pPr>
                                <w:snapToGrid w:val="0"/>
                              </w:pPr>
                            </w:p>
                          </w:txbxContent>
                        </wps:txbx>
                        <wps:bodyPr rot="0" vert="horz" wrap="square" lIns="74295" tIns="8890" rIns="74295" bIns="8890" anchor="t" anchorCtr="0" upright="1">
                          <a:noAutofit/>
                        </wps:bodyPr>
                      </wps:wsp>
                      <wps:wsp>
                        <wps:cNvPr id="1321" name="Rectangle 54"/>
                        <wps:cNvSpPr>
                          <a:spLocks noChangeArrowheads="1"/>
                        </wps:cNvSpPr>
                        <wps:spPr bwMode="auto">
                          <a:xfrm>
                            <a:off x="180103" y="440343"/>
                            <a:ext cx="817453" cy="1673465"/>
                          </a:xfrm>
                          <a:prstGeom prst="rect">
                            <a:avLst/>
                          </a:prstGeom>
                          <a:solidFill>
                            <a:srgbClr val="FFFFFF"/>
                          </a:solidFill>
                          <a:ln w="19050">
                            <a:solidFill>
                              <a:srgbClr val="000000"/>
                            </a:solidFill>
                            <a:miter lim="800000"/>
                            <a:headEnd/>
                            <a:tailEnd/>
                          </a:ln>
                        </wps:spPr>
                        <wps:txbx>
                          <w:txbxContent>
                            <w:p w14:paraId="55F1A9B7" w14:textId="77777777" w:rsidR="005720B9" w:rsidRDefault="005720B9" w:rsidP="00F36A7D">
                              <w:pPr>
                                <w:snapToGrid w:val="0"/>
                                <w:jc w:val="center"/>
                              </w:pPr>
                            </w:p>
                            <w:p w14:paraId="3308AAB9" w14:textId="77777777" w:rsidR="005720B9" w:rsidRDefault="005720B9" w:rsidP="00F36A7D">
                              <w:pPr>
                                <w:snapToGrid w:val="0"/>
                                <w:jc w:val="center"/>
                              </w:pPr>
                            </w:p>
                            <w:p w14:paraId="6E8A3B7E" w14:textId="77777777" w:rsidR="005720B9" w:rsidRDefault="005720B9" w:rsidP="00F36A7D">
                              <w:pPr>
                                <w:snapToGrid w:val="0"/>
                                <w:jc w:val="center"/>
                              </w:pPr>
                            </w:p>
                            <w:p w14:paraId="0D6422A8" w14:textId="1753BD75" w:rsidR="005720B9" w:rsidRDefault="005720B9" w:rsidP="00F36A7D">
                              <w:pPr>
                                <w:snapToGrid w:val="0"/>
                                <w:jc w:val="center"/>
                                <w:rPr>
                                  <w:rFonts w:hAnsi="HG丸ｺﾞｼｯｸM-PRO"/>
                                  <w:b/>
                                  <w:sz w:val="24"/>
                                </w:rPr>
                              </w:pPr>
                              <w:r w:rsidRPr="004421FA">
                                <w:rPr>
                                  <w:rFonts w:hAnsi="HG丸ｺﾞｼｯｸM-PRO" w:hint="eastAsia"/>
                                  <w:b/>
                                  <w:sz w:val="24"/>
                                </w:rPr>
                                <w:t>災害発生</w:t>
                              </w:r>
                            </w:p>
                            <w:p w14:paraId="0297F11F" w14:textId="1A09EDE8" w:rsidR="005720B9" w:rsidRDefault="005720B9" w:rsidP="00F36A7D">
                              <w:pPr>
                                <w:snapToGrid w:val="0"/>
                                <w:jc w:val="center"/>
                                <w:rPr>
                                  <w:rFonts w:hAnsi="HG丸ｺﾞｼｯｸM-PRO"/>
                                  <w:b/>
                                  <w:sz w:val="24"/>
                                </w:rPr>
                              </w:pPr>
                              <w:r>
                                <w:rPr>
                                  <w:rFonts w:hAnsi="HG丸ｺﾞｼｯｸM-PRO" w:hint="eastAsia"/>
                                  <w:b/>
                                  <w:sz w:val="24"/>
                                </w:rPr>
                                <w:t>～</w:t>
                              </w:r>
                            </w:p>
                            <w:p w14:paraId="1A12DCF4" w14:textId="3CE498A7" w:rsidR="005720B9" w:rsidRPr="004421FA" w:rsidRDefault="005720B9" w:rsidP="00F36A7D">
                              <w:pPr>
                                <w:snapToGrid w:val="0"/>
                                <w:jc w:val="center"/>
                                <w:rPr>
                                  <w:b/>
                                  <w:sz w:val="24"/>
                                </w:rPr>
                              </w:pPr>
                              <w:r>
                                <w:rPr>
                                  <w:rFonts w:hint="eastAsia"/>
                                  <w:b/>
                                  <w:sz w:val="24"/>
                                </w:rPr>
                                <w:t>3時間</w:t>
                              </w:r>
                            </w:p>
                          </w:txbxContent>
                        </wps:txbx>
                        <wps:bodyPr rot="0" vert="horz" wrap="square" lIns="74295" tIns="8890" rIns="74295" bIns="8890" anchor="t" anchorCtr="0" upright="1">
                          <a:noAutofit/>
                        </wps:bodyPr>
                      </wps:wsp>
                      <wps:wsp>
                        <wps:cNvPr id="1322" name="Rectangle 55"/>
                        <wps:cNvSpPr>
                          <a:spLocks noChangeArrowheads="1"/>
                        </wps:cNvSpPr>
                        <wps:spPr bwMode="auto">
                          <a:xfrm>
                            <a:off x="1071571" y="440343"/>
                            <a:ext cx="1189172" cy="6989078"/>
                          </a:xfrm>
                          <a:prstGeom prst="rect">
                            <a:avLst/>
                          </a:prstGeom>
                          <a:solidFill>
                            <a:srgbClr val="FFFFFF"/>
                          </a:solidFill>
                          <a:ln w="6350">
                            <a:solidFill>
                              <a:srgbClr val="000000"/>
                            </a:solidFill>
                            <a:miter lim="800000"/>
                            <a:headEnd/>
                            <a:tailEnd/>
                          </a:ln>
                        </wps:spPr>
                        <wps:txbx>
                          <w:txbxContent>
                            <w:p w14:paraId="55924F90" w14:textId="77777777" w:rsidR="005720B9" w:rsidRPr="00047364" w:rsidRDefault="005720B9" w:rsidP="00F36A7D">
                              <w:pPr>
                                <w:snapToGrid w:val="0"/>
                              </w:pPr>
                            </w:p>
                          </w:txbxContent>
                        </wps:txbx>
                        <wps:bodyPr rot="0" vert="horz" wrap="square" lIns="74295" tIns="8890" rIns="74295" bIns="8890" anchor="t" anchorCtr="0" upright="1">
                          <a:noAutofit/>
                        </wps:bodyPr>
                      </wps:wsp>
                      <wps:wsp>
                        <wps:cNvPr id="1323" name="Rectangle 56"/>
                        <wps:cNvSpPr>
                          <a:spLocks noChangeArrowheads="1"/>
                        </wps:cNvSpPr>
                        <wps:spPr bwMode="auto">
                          <a:xfrm>
                            <a:off x="1071571" y="214968"/>
                            <a:ext cx="1189994" cy="225374"/>
                          </a:xfrm>
                          <a:prstGeom prst="rect">
                            <a:avLst/>
                          </a:prstGeom>
                          <a:solidFill>
                            <a:srgbClr val="FFFFFF"/>
                          </a:solidFill>
                          <a:ln w="19050">
                            <a:solidFill>
                              <a:srgbClr val="000000"/>
                            </a:solidFill>
                            <a:miter lim="800000"/>
                            <a:headEnd/>
                            <a:tailEnd/>
                          </a:ln>
                        </wps:spPr>
                        <wps:txbx>
                          <w:txbxContent>
                            <w:p w14:paraId="69031A8E" w14:textId="77777777" w:rsidR="005720B9" w:rsidRPr="00696837" w:rsidRDefault="005720B9" w:rsidP="00F36A7D">
                              <w:pPr>
                                <w:snapToGrid w:val="0"/>
                                <w:jc w:val="center"/>
                              </w:pPr>
                              <w:r w:rsidRPr="00696837">
                                <w:rPr>
                                  <w:rFonts w:hint="eastAsia"/>
                                </w:rPr>
                                <w:t>避難者</w:t>
                              </w:r>
                            </w:p>
                          </w:txbxContent>
                        </wps:txbx>
                        <wps:bodyPr rot="0" vert="horz" wrap="square" lIns="7200" tIns="8890" rIns="7200" bIns="8890" anchor="t" anchorCtr="0" upright="1">
                          <a:noAutofit/>
                        </wps:bodyPr>
                      </wps:wsp>
                      <wps:wsp>
                        <wps:cNvPr id="1324" name="Rectangle 57"/>
                        <wps:cNvSpPr>
                          <a:spLocks noChangeArrowheads="1"/>
                        </wps:cNvSpPr>
                        <wps:spPr bwMode="auto">
                          <a:xfrm>
                            <a:off x="3597944" y="214968"/>
                            <a:ext cx="1040320" cy="225374"/>
                          </a:xfrm>
                          <a:prstGeom prst="rect">
                            <a:avLst/>
                          </a:prstGeom>
                          <a:solidFill>
                            <a:srgbClr val="FFFFFF"/>
                          </a:solidFill>
                          <a:ln w="19050">
                            <a:solidFill>
                              <a:srgbClr val="000000"/>
                            </a:solidFill>
                            <a:miter lim="800000"/>
                            <a:headEnd/>
                            <a:tailEnd/>
                          </a:ln>
                        </wps:spPr>
                        <wps:txbx>
                          <w:txbxContent>
                            <w:p w14:paraId="371EB239" w14:textId="77777777" w:rsidR="005720B9" w:rsidRPr="00C915A7" w:rsidRDefault="005720B9" w:rsidP="00F36A7D">
                              <w:pPr>
                                <w:snapToGrid w:val="0"/>
                                <w:jc w:val="center"/>
                              </w:pPr>
                              <w:r w:rsidRPr="00C915A7">
                                <w:rPr>
                                  <w:rFonts w:hint="eastAsia"/>
                                </w:rPr>
                                <w:t>施設管理者</w:t>
                              </w:r>
                            </w:p>
                          </w:txbxContent>
                        </wps:txbx>
                        <wps:bodyPr rot="0" vert="horz" wrap="square" lIns="7200" tIns="8890" rIns="7200" bIns="8890" anchor="t" anchorCtr="0" upright="1">
                          <a:noAutofit/>
                        </wps:bodyPr>
                      </wps:wsp>
                      <wps:wsp>
                        <wps:cNvPr id="1325" name="Rectangle 58"/>
                        <wps:cNvSpPr>
                          <a:spLocks noChangeArrowheads="1"/>
                        </wps:cNvSpPr>
                        <wps:spPr bwMode="auto">
                          <a:xfrm>
                            <a:off x="1299372" y="569953"/>
                            <a:ext cx="4292039" cy="225374"/>
                          </a:xfrm>
                          <a:prstGeom prst="rect">
                            <a:avLst/>
                          </a:prstGeom>
                          <a:solidFill>
                            <a:srgbClr val="FFFFFF"/>
                          </a:solidFill>
                          <a:ln w="19050">
                            <a:solidFill>
                              <a:srgbClr val="FF0000"/>
                            </a:solidFill>
                            <a:miter lim="800000"/>
                            <a:headEnd/>
                            <a:tailEnd/>
                          </a:ln>
                        </wps:spPr>
                        <wps:txbx>
                          <w:txbxContent>
                            <w:p w14:paraId="2FA7F91E" w14:textId="13FA3460" w:rsidR="005720B9" w:rsidRPr="00621624" w:rsidRDefault="005720B9" w:rsidP="00F36A7D">
                              <w:pPr>
                                <w:snapToGrid w:val="0"/>
                                <w:jc w:val="center"/>
                                <w:rPr>
                                  <w:rFonts w:ascii="ＭＳ ゴシック" w:eastAsia="ＭＳ ゴシック" w:hAnsi="ＭＳ ゴシック"/>
                                  <w:b/>
                                </w:rPr>
                              </w:pPr>
                              <w:r w:rsidRPr="00621624">
                                <w:rPr>
                                  <w:rFonts w:ascii="ＭＳ ゴシック" w:eastAsia="ＭＳ ゴシック" w:hAnsi="ＭＳ ゴシック" w:hint="eastAsia"/>
                                  <w:b/>
                                </w:rPr>
                                <w:t>地震発生（震度５強以上</w:t>
                              </w:r>
                              <w:r>
                                <w:rPr>
                                  <w:rFonts w:ascii="ＭＳ ゴシック" w:eastAsia="ＭＳ ゴシック" w:hAnsi="ＭＳ ゴシック" w:hint="eastAsia"/>
                                  <w:b/>
                                </w:rPr>
                                <w:t>の</w:t>
                              </w:r>
                              <w:r>
                                <w:rPr>
                                  <w:rFonts w:ascii="ＭＳ ゴシック" w:eastAsia="ＭＳ ゴシック" w:hAnsi="ＭＳ ゴシック"/>
                                  <w:b/>
                                </w:rPr>
                                <w:t>場合、</w:t>
                              </w:r>
                              <w:r w:rsidR="00D74B9C">
                                <w:rPr>
                                  <w:rFonts w:ascii="ＭＳ ゴシック" w:eastAsia="ＭＳ ゴシック" w:hAnsi="ＭＳ ゴシック" w:hint="eastAsia"/>
                                  <w:b/>
                                </w:rPr>
                                <w:t>必要に応じて</w:t>
                              </w:r>
                              <w:r w:rsidRPr="00621624">
                                <w:rPr>
                                  <w:rFonts w:ascii="ＭＳ ゴシック" w:eastAsia="ＭＳ ゴシック" w:hAnsi="ＭＳ ゴシック" w:hint="eastAsia"/>
                                  <w:b/>
                                </w:rPr>
                                <w:t>避難所</w:t>
                              </w:r>
                              <w:r>
                                <w:rPr>
                                  <w:rFonts w:ascii="ＭＳ ゴシック" w:eastAsia="ＭＳ ゴシック" w:hAnsi="ＭＳ ゴシック" w:hint="eastAsia"/>
                                  <w:b/>
                                </w:rPr>
                                <w:t>を</w:t>
                              </w:r>
                              <w:r w:rsidRPr="00621624">
                                <w:rPr>
                                  <w:rFonts w:ascii="ＭＳ ゴシック" w:eastAsia="ＭＳ ゴシック" w:hAnsi="ＭＳ ゴシック" w:hint="eastAsia"/>
                                  <w:b/>
                                </w:rPr>
                                <w:t>開設）</w:t>
                              </w:r>
                            </w:p>
                          </w:txbxContent>
                        </wps:txbx>
                        <wps:bodyPr rot="0" vert="horz" wrap="square" lIns="74295" tIns="8890" rIns="74295" bIns="8890" anchor="t" anchorCtr="0" upright="1">
                          <a:noAutofit/>
                        </wps:bodyPr>
                      </wps:wsp>
                      <wps:wsp>
                        <wps:cNvPr id="1326" name="Rectangle 59"/>
                        <wps:cNvSpPr>
                          <a:spLocks noChangeArrowheads="1"/>
                        </wps:cNvSpPr>
                        <wps:spPr bwMode="auto">
                          <a:xfrm>
                            <a:off x="2334757" y="214968"/>
                            <a:ext cx="1188350" cy="225374"/>
                          </a:xfrm>
                          <a:prstGeom prst="rect">
                            <a:avLst/>
                          </a:prstGeom>
                          <a:solidFill>
                            <a:srgbClr val="FFFFFF"/>
                          </a:solidFill>
                          <a:ln w="19050">
                            <a:solidFill>
                              <a:srgbClr val="000000"/>
                            </a:solidFill>
                            <a:miter lim="800000"/>
                            <a:headEnd/>
                            <a:tailEnd/>
                          </a:ln>
                        </wps:spPr>
                        <wps:txbx>
                          <w:txbxContent>
                            <w:p w14:paraId="5A0CC784" w14:textId="61E07AD5" w:rsidR="005720B9" w:rsidRDefault="005720B9" w:rsidP="00F36A7D">
                              <w:pPr>
                                <w:snapToGrid w:val="0"/>
                                <w:jc w:val="center"/>
                              </w:pPr>
                              <w:r w:rsidRPr="00696837">
                                <w:rPr>
                                  <w:rFonts w:hint="eastAsia"/>
                                </w:rPr>
                                <w:t>自主防災</w:t>
                              </w:r>
                              <w:r>
                                <w:rPr>
                                  <w:rFonts w:hint="eastAsia"/>
                                </w:rPr>
                                <w:t>組織等</w:t>
                              </w:r>
                            </w:p>
                          </w:txbxContent>
                        </wps:txbx>
                        <wps:bodyPr rot="0" vert="horz" wrap="square" lIns="7200" tIns="8890" rIns="7200" bIns="8890" anchor="t" anchorCtr="0" upright="1">
                          <a:noAutofit/>
                        </wps:bodyPr>
                      </wps:wsp>
                      <wps:wsp>
                        <wps:cNvPr id="1327" name="AutoShape 60"/>
                        <wps:cNvSpPr>
                          <a:spLocks noChangeArrowheads="1"/>
                        </wps:cNvSpPr>
                        <wps:spPr bwMode="auto">
                          <a:xfrm>
                            <a:off x="1115980" y="891091"/>
                            <a:ext cx="2340514" cy="613381"/>
                          </a:xfrm>
                          <a:prstGeom prst="roundRect">
                            <a:avLst>
                              <a:gd name="adj" fmla="val 16667"/>
                            </a:avLst>
                          </a:prstGeom>
                          <a:solidFill>
                            <a:srgbClr val="FFFFCC"/>
                          </a:solidFill>
                          <a:ln w="38100" cmpd="dbl">
                            <a:solidFill>
                              <a:srgbClr val="000000"/>
                            </a:solidFill>
                            <a:round/>
                            <a:headEnd/>
                            <a:tailEnd/>
                          </a:ln>
                        </wps:spPr>
                        <wps:txbx>
                          <w:txbxContent>
                            <w:p w14:paraId="374F0811" w14:textId="77777777" w:rsidR="005720B9" w:rsidRPr="00402910" w:rsidRDefault="005720B9" w:rsidP="00F36A7D">
                              <w:pPr>
                                <w:snapToGrid w:val="0"/>
                                <w:rPr>
                                  <w:rFonts w:ascii="ＭＳ ゴシック" w:eastAsia="ＭＳ ゴシック" w:hAnsi="ＭＳ ゴシック"/>
                                  <w:b/>
                                </w:rPr>
                              </w:pPr>
                              <w:r w:rsidRPr="00402910">
                                <w:rPr>
                                  <w:rFonts w:ascii="ＭＳ ゴシック" w:eastAsia="ＭＳ ゴシック" w:hAnsi="ＭＳ ゴシック" w:hint="eastAsia"/>
                                  <w:b/>
                                </w:rPr>
                                <w:t>自助・共助の活動</w:t>
                              </w:r>
                            </w:p>
                            <w:p w14:paraId="6DF54A57" w14:textId="77777777" w:rsidR="005720B9" w:rsidRPr="00621624" w:rsidRDefault="005720B9" w:rsidP="00F36A7D">
                              <w:pPr>
                                <w:snapToGrid w:val="0"/>
                                <w:rPr>
                                  <w:sz w:val="20"/>
                                  <w:szCs w:val="20"/>
                                </w:rPr>
                              </w:pPr>
                              <w:r w:rsidRPr="00621624">
                                <w:rPr>
                                  <w:rFonts w:hint="eastAsia"/>
                                  <w:sz w:val="20"/>
                                  <w:szCs w:val="20"/>
                                </w:rPr>
                                <w:t>安全の確保、初期消火、負傷者の救出、近隣住民の安否確認など</w:t>
                              </w:r>
                            </w:p>
                          </w:txbxContent>
                        </wps:txbx>
                        <wps:bodyPr rot="0" vert="horz" wrap="square" lIns="74295" tIns="8890" rIns="74295" bIns="8890" anchor="t" anchorCtr="0" upright="1">
                          <a:noAutofit/>
                        </wps:bodyPr>
                      </wps:wsp>
                      <wps:wsp>
                        <wps:cNvPr id="1328" name="AutoShape 61"/>
                        <wps:cNvSpPr>
                          <a:spLocks noChangeArrowheads="1"/>
                        </wps:cNvSpPr>
                        <wps:spPr bwMode="auto">
                          <a:xfrm>
                            <a:off x="3650577" y="891091"/>
                            <a:ext cx="952324" cy="450748"/>
                          </a:xfrm>
                          <a:prstGeom prst="roundRect">
                            <a:avLst>
                              <a:gd name="adj" fmla="val 16667"/>
                            </a:avLst>
                          </a:prstGeom>
                          <a:solidFill>
                            <a:srgbClr val="FFFFCC"/>
                          </a:solidFill>
                          <a:ln w="38100" cmpd="dbl">
                            <a:solidFill>
                              <a:srgbClr val="000000"/>
                            </a:solidFill>
                            <a:round/>
                            <a:headEnd/>
                            <a:tailEnd/>
                          </a:ln>
                        </wps:spPr>
                        <wps:txbx>
                          <w:txbxContent>
                            <w:p w14:paraId="7631E775" w14:textId="77777777" w:rsidR="005720B9" w:rsidRPr="00402910" w:rsidRDefault="005720B9" w:rsidP="00F36A7D">
                              <w:pPr>
                                <w:snapToGrid w:val="0"/>
                                <w:rPr>
                                  <w:rFonts w:ascii="ＭＳ ゴシック" w:eastAsia="ＭＳ ゴシック" w:hAnsi="ＭＳ ゴシック"/>
                                  <w:b/>
                                </w:rPr>
                              </w:pPr>
                              <w:r w:rsidRPr="00402910">
                                <w:rPr>
                                  <w:rFonts w:ascii="ＭＳ ゴシック" w:eastAsia="ＭＳ ゴシック" w:hAnsi="ＭＳ ゴシック" w:hint="eastAsia"/>
                                  <w:b/>
                                </w:rPr>
                                <w:t>施設利用者の安全確保</w:t>
                              </w:r>
                            </w:p>
                          </w:txbxContent>
                        </wps:txbx>
                        <wps:bodyPr rot="0" vert="horz" wrap="square" lIns="16560" tIns="8890" rIns="16560" bIns="8890" anchor="t" anchorCtr="0" upright="1">
                          <a:noAutofit/>
                        </wps:bodyPr>
                      </wps:wsp>
                      <wps:wsp>
                        <wps:cNvPr id="1329" name="AutoShape 62"/>
                        <wps:cNvSpPr>
                          <a:spLocks noChangeArrowheads="1"/>
                        </wps:cNvSpPr>
                        <wps:spPr bwMode="auto">
                          <a:xfrm>
                            <a:off x="3650577" y="1465672"/>
                            <a:ext cx="952324" cy="226200"/>
                          </a:xfrm>
                          <a:prstGeom prst="roundRect">
                            <a:avLst>
                              <a:gd name="adj" fmla="val 16667"/>
                            </a:avLst>
                          </a:prstGeom>
                          <a:solidFill>
                            <a:srgbClr val="FFFFCC"/>
                          </a:solidFill>
                          <a:ln w="38100" cmpd="dbl">
                            <a:solidFill>
                              <a:srgbClr val="000000"/>
                            </a:solidFill>
                            <a:round/>
                            <a:headEnd/>
                            <a:tailEnd/>
                          </a:ln>
                        </wps:spPr>
                        <wps:txbx>
                          <w:txbxContent>
                            <w:p w14:paraId="73897D72" w14:textId="77777777" w:rsidR="005720B9" w:rsidRPr="00621624" w:rsidRDefault="005720B9" w:rsidP="00F36A7D">
                              <w:pPr>
                                <w:snapToGrid w:val="0"/>
                                <w:jc w:val="center"/>
                                <w:rPr>
                                  <w:rFonts w:ascii="ＭＳ ゴシック" w:eastAsia="ＭＳ ゴシック" w:hAnsi="ＭＳ ゴシック"/>
                                  <w:b/>
                                </w:rPr>
                              </w:pPr>
                              <w:r w:rsidRPr="00621624">
                                <w:rPr>
                                  <w:rFonts w:ascii="ＭＳ ゴシック" w:eastAsia="ＭＳ ゴシック" w:hAnsi="ＭＳ ゴシック" w:hint="eastAsia"/>
                                  <w:b/>
                                </w:rPr>
                                <w:t>被災状況確認</w:t>
                              </w:r>
                            </w:p>
                          </w:txbxContent>
                        </wps:txbx>
                        <wps:bodyPr rot="0" vert="horz" wrap="square" lIns="16560" tIns="8890" rIns="16560" bIns="8890" anchor="t" anchorCtr="0" upright="1">
                          <a:noAutofit/>
                        </wps:bodyPr>
                      </wps:wsp>
                      <wps:wsp>
                        <wps:cNvPr id="1330" name="Rectangle 63"/>
                        <wps:cNvSpPr>
                          <a:spLocks noChangeArrowheads="1"/>
                        </wps:cNvSpPr>
                        <wps:spPr bwMode="auto">
                          <a:xfrm>
                            <a:off x="180103" y="3253840"/>
                            <a:ext cx="817453" cy="1583364"/>
                          </a:xfrm>
                          <a:prstGeom prst="rect">
                            <a:avLst/>
                          </a:prstGeom>
                          <a:solidFill>
                            <a:srgbClr val="FFFFFF"/>
                          </a:solidFill>
                          <a:ln w="19050">
                            <a:solidFill>
                              <a:srgbClr val="000000"/>
                            </a:solidFill>
                            <a:miter lim="800000"/>
                            <a:headEnd/>
                            <a:tailEnd/>
                          </a:ln>
                        </wps:spPr>
                        <wps:txbx>
                          <w:txbxContent>
                            <w:p w14:paraId="2EB4CDAE" w14:textId="77777777" w:rsidR="005720B9" w:rsidRDefault="005720B9" w:rsidP="004421FA">
                              <w:pPr>
                                <w:snapToGrid w:val="0"/>
                                <w:ind w:leftChars="-50" w:left="-109" w:rightChars="-50" w:right="-109"/>
                                <w:jc w:val="center"/>
                                <w:rPr>
                                  <w:rFonts w:hAnsi="HG丸ｺﾞｼｯｸM-PRO"/>
                                  <w:b/>
                                  <w:sz w:val="24"/>
                                </w:rPr>
                              </w:pPr>
                            </w:p>
                            <w:p w14:paraId="6943667F" w14:textId="77777777" w:rsidR="005720B9" w:rsidRDefault="005720B9" w:rsidP="004421FA">
                              <w:pPr>
                                <w:snapToGrid w:val="0"/>
                                <w:ind w:leftChars="-50" w:left="-109" w:rightChars="-50" w:right="-109"/>
                                <w:jc w:val="center"/>
                                <w:rPr>
                                  <w:rFonts w:hAnsi="HG丸ｺﾞｼｯｸM-PRO"/>
                                  <w:b/>
                                  <w:sz w:val="24"/>
                                </w:rPr>
                              </w:pPr>
                            </w:p>
                            <w:p w14:paraId="6429C401" w14:textId="001D2FEB" w:rsidR="005720B9" w:rsidRPr="004421FA" w:rsidRDefault="005720B9" w:rsidP="004421FA">
                              <w:pPr>
                                <w:snapToGrid w:val="0"/>
                                <w:ind w:leftChars="-50" w:left="-109" w:rightChars="-50" w:right="-109"/>
                                <w:jc w:val="center"/>
                                <w:rPr>
                                  <w:rFonts w:hAnsi="HG丸ｺﾞｼｯｸM-PRO"/>
                                  <w:b/>
                                  <w:sz w:val="24"/>
                                </w:rPr>
                              </w:pPr>
                              <w:r w:rsidRPr="004421FA">
                                <w:rPr>
                                  <w:rFonts w:hAnsi="HG丸ｺﾞｼｯｸM-PRO" w:hint="eastAsia"/>
                                  <w:b/>
                                  <w:sz w:val="24"/>
                                </w:rPr>
                                <w:t>2日</w:t>
                              </w:r>
                            </w:p>
                            <w:p w14:paraId="0DD55218" w14:textId="315153D3" w:rsidR="005720B9" w:rsidRDefault="005720B9" w:rsidP="004421FA">
                              <w:pPr>
                                <w:snapToGrid w:val="0"/>
                                <w:ind w:leftChars="-50" w:left="-109" w:rightChars="-50" w:right="-109"/>
                                <w:jc w:val="center"/>
                                <w:rPr>
                                  <w:rFonts w:hAnsi="HG丸ｺﾞｼｯｸM-PRO"/>
                                  <w:b/>
                                  <w:sz w:val="24"/>
                                </w:rPr>
                              </w:pPr>
                              <w:r w:rsidRPr="004421FA">
                                <w:rPr>
                                  <w:rFonts w:hAnsi="HG丸ｺﾞｼｯｸM-PRO" w:hint="eastAsia"/>
                                  <w:b/>
                                  <w:sz w:val="24"/>
                                </w:rPr>
                                <w:t>～</w:t>
                              </w:r>
                            </w:p>
                            <w:p w14:paraId="6F7AEA54" w14:textId="59C0119E" w:rsidR="005720B9" w:rsidRPr="004421FA" w:rsidRDefault="005720B9" w:rsidP="004421FA">
                              <w:pPr>
                                <w:snapToGrid w:val="0"/>
                                <w:ind w:leftChars="-50" w:left="-109" w:rightChars="-50" w:right="-109"/>
                                <w:jc w:val="center"/>
                                <w:rPr>
                                  <w:sz w:val="24"/>
                                </w:rPr>
                              </w:pPr>
                              <w:r>
                                <w:rPr>
                                  <w:rFonts w:hAnsi="HG丸ｺﾞｼｯｸM-PRO" w:hint="eastAsia"/>
                                  <w:b/>
                                  <w:sz w:val="24"/>
                                </w:rPr>
                                <w:t>1</w:t>
                              </w:r>
                              <w:r>
                                <w:rPr>
                                  <w:rFonts w:hAnsi="HG丸ｺﾞｼｯｸM-PRO"/>
                                  <w:b/>
                                  <w:sz w:val="24"/>
                                </w:rPr>
                                <w:t>週間</w:t>
                              </w:r>
                            </w:p>
                          </w:txbxContent>
                        </wps:txbx>
                        <wps:bodyPr rot="0" vert="horz" wrap="square" lIns="74295" tIns="8890" rIns="74295" bIns="8890" anchor="t" anchorCtr="0" upright="1">
                          <a:noAutofit/>
                        </wps:bodyPr>
                      </wps:wsp>
                      <wps:wsp>
                        <wps:cNvPr id="1332" name="Rectangle 65"/>
                        <wps:cNvSpPr>
                          <a:spLocks noChangeArrowheads="1"/>
                        </wps:cNvSpPr>
                        <wps:spPr bwMode="auto">
                          <a:xfrm>
                            <a:off x="180103" y="6301724"/>
                            <a:ext cx="817453" cy="1127697"/>
                          </a:xfrm>
                          <a:prstGeom prst="rect">
                            <a:avLst/>
                          </a:prstGeom>
                          <a:solidFill>
                            <a:srgbClr val="FFFFFF"/>
                          </a:solidFill>
                          <a:ln w="19050">
                            <a:solidFill>
                              <a:srgbClr val="000000"/>
                            </a:solidFill>
                            <a:miter lim="800000"/>
                            <a:headEnd/>
                            <a:tailEnd/>
                          </a:ln>
                        </wps:spPr>
                        <wps:txbx>
                          <w:txbxContent>
                            <w:p w14:paraId="7E7D30AF" w14:textId="77777777" w:rsidR="005720B9" w:rsidRDefault="005720B9" w:rsidP="00F36A7D">
                              <w:pPr>
                                <w:snapToGrid w:val="0"/>
                                <w:jc w:val="center"/>
                                <w:rPr>
                                  <w:rFonts w:hAnsi="HG丸ｺﾞｼｯｸM-PRO"/>
                                </w:rPr>
                              </w:pPr>
                            </w:p>
                            <w:p w14:paraId="0F1D180D" w14:textId="77777777" w:rsidR="005720B9" w:rsidRPr="004421FA" w:rsidRDefault="005720B9" w:rsidP="00F36A7D">
                              <w:pPr>
                                <w:snapToGrid w:val="0"/>
                                <w:jc w:val="center"/>
                                <w:rPr>
                                  <w:rFonts w:hAnsi="HG丸ｺﾞｼｯｸM-PRO"/>
                                  <w:b/>
                                  <w:sz w:val="24"/>
                                </w:rPr>
                              </w:pPr>
                              <w:r w:rsidRPr="004421FA">
                                <w:rPr>
                                  <w:rFonts w:hAnsi="HG丸ｺﾞｼｯｸM-PRO" w:hint="eastAsia"/>
                                  <w:b/>
                                  <w:sz w:val="24"/>
                                </w:rPr>
                                <w:t>ライフ</w:t>
                              </w:r>
                            </w:p>
                            <w:p w14:paraId="602CB312" w14:textId="77777777" w:rsidR="005720B9" w:rsidRPr="004421FA" w:rsidRDefault="005720B9" w:rsidP="00F36A7D">
                              <w:pPr>
                                <w:snapToGrid w:val="0"/>
                                <w:jc w:val="center"/>
                                <w:rPr>
                                  <w:rFonts w:hAnsi="HG丸ｺﾞｼｯｸM-PRO"/>
                                  <w:b/>
                                  <w:sz w:val="24"/>
                                </w:rPr>
                              </w:pPr>
                              <w:r w:rsidRPr="004421FA">
                                <w:rPr>
                                  <w:rFonts w:hAnsi="HG丸ｺﾞｼｯｸM-PRO" w:hint="eastAsia"/>
                                  <w:b/>
                                  <w:sz w:val="24"/>
                                </w:rPr>
                                <w:t>ライン</w:t>
                              </w:r>
                            </w:p>
                            <w:p w14:paraId="569574BB" w14:textId="049F73D1" w:rsidR="005720B9" w:rsidRPr="004421FA" w:rsidRDefault="005720B9" w:rsidP="00F36A7D">
                              <w:pPr>
                                <w:snapToGrid w:val="0"/>
                                <w:jc w:val="center"/>
                                <w:rPr>
                                  <w:rFonts w:hAnsi="HG丸ｺﾞｼｯｸM-PRO"/>
                                  <w:b/>
                                  <w:sz w:val="24"/>
                                </w:rPr>
                              </w:pPr>
                              <w:r>
                                <w:rPr>
                                  <w:rFonts w:hAnsi="HG丸ｺﾞｼｯｸM-PRO" w:hint="eastAsia"/>
                                  <w:b/>
                                  <w:sz w:val="24"/>
                                </w:rPr>
                                <w:t>復旧</w:t>
                              </w:r>
                              <w:r w:rsidRPr="004421FA">
                                <w:rPr>
                                  <w:rFonts w:hAnsi="HG丸ｺﾞｼｯｸM-PRO" w:hint="eastAsia"/>
                                  <w:b/>
                                  <w:sz w:val="24"/>
                                </w:rPr>
                                <w:t>時</w:t>
                              </w:r>
                            </w:p>
                          </w:txbxContent>
                        </wps:txbx>
                        <wps:bodyPr rot="0" vert="horz" wrap="square" lIns="74295" tIns="8890" rIns="74295" bIns="8890" anchor="t" anchorCtr="0" upright="1">
                          <a:noAutofit/>
                        </wps:bodyPr>
                      </wps:wsp>
                      <wps:wsp>
                        <wps:cNvPr id="1333" name="Rectangle 66"/>
                        <wps:cNvSpPr>
                          <a:spLocks noChangeArrowheads="1"/>
                        </wps:cNvSpPr>
                        <wps:spPr bwMode="auto">
                          <a:xfrm>
                            <a:off x="4712279" y="214968"/>
                            <a:ext cx="1040320" cy="225374"/>
                          </a:xfrm>
                          <a:prstGeom prst="rect">
                            <a:avLst/>
                          </a:prstGeom>
                          <a:solidFill>
                            <a:srgbClr val="FFFFFF"/>
                          </a:solidFill>
                          <a:ln w="19050">
                            <a:solidFill>
                              <a:srgbClr val="000000"/>
                            </a:solidFill>
                            <a:miter lim="800000"/>
                            <a:headEnd/>
                            <a:tailEnd/>
                          </a:ln>
                        </wps:spPr>
                        <wps:txbx>
                          <w:txbxContent>
                            <w:p w14:paraId="3EAC2112" w14:textId="3506C26F" w:rsidR="005720B9" w:rsidRDefault="005720B9" w:rsidP="00F36A7D">
                              <w:pPr>
                                <w:snapToGrid w:val="0"/>
                                <w:jc w:val="center"/>
                              </w:pPr>
                              <w:r w:rsidRPr="004A25CB">
                                <w:t>避難所</w:t>
                              </w:r>
                              <w:r>
                                <w:rPr>
                                  <w:rFonts w:hint="eastAsia"/>
                                </w:rPr>
                                <w:t>運営</w:t>
                              </w:r>
                              <w:r w:rsidRPr="004A25CB">
                                <w:t>職員</w:t>
                              </w:r>
                            </w:p>
                          </w:txbxContent>
                        </wps:txbx>
                        <wps:bodyPr rot="0" vert="horz" wrap="square" lIns="7200" tIns="8890" rIns="7200" bIns="8890" anchor="t" anchorCtr="0" upright="1">
                          <a:noAutofit/>
                        </wps:bodyPr>
                      </wps:wsp>
                      <wps:wsp>
                        <wps:cNvPr id="1334" name="AutoShape 67"/>
                        <wps:cNvSpPr>
                          <a:spLocks noChangeArrowheads="1"/>
                        </wps:cNvSpPr>
                        <wps:spPr bwMode="auto">
                          <a:xfrm>
                            <a:off x="4755043" y="891092"/>
                            <a:ext cx="996733" cy="450748"/>
                          </a:xfrm>
                          <a:prstGeom prst="roundRect">
                            <a:avLst>
                              <a:gd name="adj" fmla="val 16667"/>
                            </a:avLst>
                          </a:prstGeom>
                          <a:solidFill>
                            <a:srgbClr val="FFFFCC"/>
                          </a:solidFill>
                          <a:ln w="38100" cmpd="dbl">
                            <a:solidFill>
                              <a:srgbClr val="000000"/>
                            </a:solidFill>
                            <a:round/>
                            <a:headEnd/>
                            <a:tailEnd/>
                          </a:ln>
                        </wps:spPr>
                        <wps:txbx>
                          <w:txbxContent>
                            <w:p w14:paraId="6C7D8208" w14:textId="1EBBCF2A" w:rsidR="005720B9" w:rsidRPr="00402910" w:rsidRDefault="005720B9" w:rsidP="00F36A7D">
                              <w:pPr>
                                <w:snapToGrid w:val="0"/>
                                <w:rPr>
                                  <w:rFonts w:ascii="ＭＳ ゴシック" w:eastAsia="ＭＳ ゴシック" w:hAnsi="ＭＳ ゴシック"/>
                                  <w:b/>
                                </w:rPr>
                              </w:pPr>
                              <w:r>
                                <w:rPr>
                                  <w:rFonts w:ascii="ＭＳ ゴシック" w:eastAsia="ＭＳ ゴシック" w:hAnsi="ＭＳ ゴシック" w:hint="eastAsia"/>
                                  <w:b/>
                                </w:rPr>
                                <w:t>災害対策本部参集</w:t>
                              </w:r>
                            </w:p>
                            <w:p w14:paraId="25F26C96" w14:textId="77777777" w:rsidR="005720B9" w:rsidRPr="00621624" w:rsidRDefault="005720B9" w:rsidP="00F36A7D">
                              <w:pPr>
                                <w:snapToGrid w:val="0"/>
                                <w:rPr>
                                  <w:sz w:val="20"/>
                                  <w:szCs w:val="20"/>
                                </w:rPr>
                              </w:pPr>
                              <w:r w:rsidRPr="00621624">
                                <w:rPr>
                                  <w:rFonts w:hint="eastAsia"/>
                                  <w:sz w:val="20"/>
                                  <w:szCs w:val="20"/>
                                </w:rPr>
                                <w:t>時間外は施設の解錠</w:t>
                              </w:r>
                            </w:p>
                          </w:txbxContent>
                        </wps:txbx>
                        <wps:bodyPr rot="0" vert="horz" wrap="square" lIns="16560" tIns="8890" rIns="16560" bIns="8890" anchor="t" anchorCtr="0" upright="1">
                          <a:noAutofit/>
                        </wps:bodyPr>
                      </wps:wsp>
                      <wps:wsp>
                        <wps:cNvPr id="1335" name="AutoShape 68"/>
                        <wps:cNvSpPr>
                          <a:spLocks noChangeArrowheads="1"/>
                        </wps:cNvSpPr>
                        <wps:spPr bwMode="auto">
                          <a:xfrm>
                            <a:off x="3022273" y="1956872"/>
                            <a:ext cx="2620948" cy="268303"/>
                          </a:xfrm>
                          <a:prstGeom prst="roundRect">
                            <a:avLst>
                              <a:gd name="adj" fmla="val 16667"/>
                            </a:avLst>
                          </a:prstGeom>
                          <a:solidFill>
                            <a:srgbClr val="FFFFCC"/>
                          </a:solidFill>
                          <a:ln w="38100" cmpd="dbl">
                            <a:solidFill>
                              <a:srgbClr val="000000"/>
                            </a:solidFill>
                            <a:round/>
                            <a:headEnd/>
                            <a:tailEnd/>
                          </a:ln>
                        </wps:spPr>
                        <wps:txbx>
                          <w:txbxContent>
                            <w:p w14:paraId="603C7DBF"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w:t>
                              </w:r>
                              <w:r w:rsidRPr="00621624">
                                <w:rPr>
                                  <w:rFonts w:ascii="ＭＳ ゴシック" w:eastAsia="ＭＳ ゴシック" w:hAnsi="ＭＳ ゴシック" w:hint="eastAsia"/>
                                  <w:b/>
                                </w:rPr>
                                <w:t>の</w:t>
                              </w:r>
                              <w:r>
                                <w:rPr>
                                  <w:rFonts w:ascii="ＭＳ ゴシック" w:eastAsia="ＭＳ ゴシック" w:hAnsi="ＭＳ ゴシック" w:hint="eastAsia"/>
                                  <w:b/>
                                </w:rPr>
                                <w:t>開設準備</w:t>
                              </w:r>
                            </w:p>
                          </w:txbxContent>
                        </wps:txbx>
                        <wps:bodyPr rot="0" vert="horz" wrap="square" lIns="18000" tIns="8890" rIns="18000" bIns="8890" anchor="t" anchorCtr="0" upright="1">
                          <a:noAutofit/>
                        </wps:bodyPr>
                      </wps:wsp>
                      <wps:wsp>
                        <wps:cNvPr id="1336" name="AutoShape 69"/>
                        <wps:cNvSpPr>
                          <a:spLocks noChangeArrowheads="1"/>
                        </wps:cNvSpPr>
                        <wps:spPr bwMode="auto">
                          <a:xfrm>
                            <a:off x="1115980" y="1606014"/>
                            <a:ext cx="1075683" cy="276558"/>
                          </a:xfrm>
                          <a:prstGeom prst="roundRect">
                            <a:avLst>
                              <a:gd name="adj" fmla="val 16667"/>
                            </a:avLst>
                          </a:prstGeom>
                          <a:solidFill>
                            <a:srgbClr val="FFFFCC"/>
                          </a:solidFill>
                          <a:ln w="38100" cmpd="dbl">
                            <a:solidFill>
                              <a:srgbClr val="000000"/>
                            </a:solidFill>
                            <a:round/>
                            <a:headEnd/>
                            <a:tailEnd/>
                          </a:ln>
                        </wps:spPr>
                        <wps:txbx>
                          <w:txbxContent>
                            <w:p w14:paraId="0BB0FEA1"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避難所へ避難</w:t>
                              </w:r>
                            </w:p>
                          </w:txbxContent>
                        </wps:txbx>
                        <wps:bodyPr rot="0" vert="horz" wrap="square" lIns="18000" tIns="8890" rIns="18000" bIns="8890" anchor="t" anchorCtr="0" upright="1">
                          <a:noAutofit/>
                        </wps:bodyPr>
                      </wps:wsp>
                      <wps:wsp>
                        <wps:cNvPr id="1337" name="AutoShape 70"/>
                        <wps:cNvSpPr>
                          <a:spLocks noChangeArrowheads="1"/>
                        </wps:cNvSpPr>
                        <wps:spPr bwMode="auto">
                          <a:xfrm>
                            <a:off x="1115980" y="2694911"/>
                            <a:ext cx="1075683" cy="279035"/>
                          </a:xfrm>
                          <a:prstGeom prst="roundRect">
                            <a:avLst>
                              <a:gd name="adj" fmla="val 16667"/>
                            </a:avLst>
                          </a:prstGeom>
                          <a:solidFill>
                            <a:srgbClr val="FFFFCC"/>
                          </a:solidFill>
                          <a:ln w="38100" cmpd="dbl">
                            <a:solidFill>
                              <a:srgbClr val="000000"/>
                            </a:solidFill>
                            <a:round/>
                            <a:headEnd/>
                            <a:tailEnd/>
                          </a:ln>
                        </wps:spPr>
                        <wps:txbx>
                          <w:txbxContent>
                            <w:p w14:paraId="20250BBB"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受付・入所</w:t>
                              </w:r>
                            </w:p>
                          </w:txbxContent>
                        </wps:txbx>
                        <wps:bodyPr rot="0" vert="horz" wrap="square" lIns="18000" tIns="8890" rIns="18000" bIns="8890" anchor="t" anchorCtr="0" upright="1">
                          <a:noAutofit/>
                        </wps:bodyPr>
                      </wps:wsp>
                      <wps:wsp>
                        <wps:cNvPr id="1338" name="AutoShape 71"/>
                        <wps:cNvSpPr>
                          <a:spLocks noChangeArrowheads="1"/>
                        </wps:cNvSpPr>
                        <wps:spPr bwMode="auto">
                          <a:xfrm>
                            <a:off x="2374232" y="1606014"/>
                            <a:ext cx="1082262" cy="273256"/>
                          </a:xfrm>
                          <a:prstGeom prst="roundRect">
                            <a:avLst>
                              <a:gd name="adj" fmla="val 16667"/>
                            </a:avLst>
                          </a:prstGeom>
                          <a:solidFill>
                            <a:srgbClr val="FFFFCC"/>
                          </a:solidFill>
                          <a:ln w="38100" cmpd="dbl">
                            <a:solidFill>
                              <a:srgbClr val="000000"/>
                            </a:solidFill>
                            <a:round/>
                            <a:headEnd/>
                            <a:tailEnd/>
                          </a:ln>
                        </wps:spPr>
                        <wps:txbx>
                          <w:txbxContent>
                            <w:p w14:paraId="483FC2F9"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避難所へ参集</w:t>
                              </w:r>
                            </w:p>
                          </w:txbxContent>
                        </wps:txbx>
                        <wps:bodyPr rot="0" vert="horz" wrap="square" lIns="18000" tIns="8890" rIns="18000" bIns="8890" anchor="t" anchorCtr="0" upright="1">
                          <a:noAutofit/>
                        </wps:bodyPr>
                      </wps:wsp>
                      <wps:wsp>
                        <wps:cNvPr id="1339" name="AutoShape 72"/>
                        <wps:cNvSpPr>
                          <a:spLocks noChangeArrowheads="1"/>
                        </wps:cNvSpPr>
                        <wps:spPr bwMode="auto">
                          <a:xfrm>
                            <a:off x="1398881" y="3498993"/>
                            <a:ext cx="1939189" cy="256745"/>
                          </a:xfrm>
                          <a:prstGeom prst="roundRect">
                            <a:avLst>
                              <a:gd name="adj" fmla="val 16667"/>
                            </a:avLst>
                          </a:prstGeom>
                          <a:solidFill>
                            <a:srgbClr val="FFFFCC"/>
                          </a:solidFill>
                          <a:ln w="38100" cmpd="dbl">
                            <a:solidFill>
                              <a:srgbClr val="000000"/>
                            </a:solidFill>
                            <a:round/>
                            <a:headEnd/>
                            <a:tailEnd/>
                          </a:ln>
                        </wps:spPr>
                        <wps:txbx>
                          <w:txbxContent>
                            <w:p w14:paraId="5127B395"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避難所運営委員会の立ち上げ</w:t>
                              </w:r>
                            </w:p>
                          </w:txbxContent>
                        </wps:txbx>
                        <wps:bodyPr rot="0" vert="horz" wrap="square" lIns="18000" tIns="8890" rIns="18000" bIns="8890" anchor="t" anchorCtr="0" upright="1">
                          <a:noAutofit/>
                        </wps:bodyPr>
                      </wps:wsp>
                      <wps:wsp>
                        <wps:cNvPr id="1340" name="AutoShape 73"/>
                        <wps:cNvSpPr>
                          <a:spLocks noChangeArrowheads="1"/>
                        </wps:cNvSpPr>
                        <wps:spPr bwMode="auto">
                          <a:xfrm>
                            <a:off x="3650577" y="2298648"/>
                            <a:ext cx="1992644" cy="268303"/>
                          </a:xfrm>
                          <a:prstGeom prst="roundRect">
                            <a:avLst>
                              <a:gd name="adj" fmla="val 16667"/>
                            </a:avLst>
                          </a:prstGeom>
                          <a:solidFill>
                            <a:srgbClr val="FFFFCC"/>
                          </a:solidFill>
                          <a:ln w="38100" cmpd="dbl">
                            <a:solidFill>
                              <a:srgbClr val="000000"/>
                            </a:solidFill>
                            <a:round/>
                            <a:headEnd/>
                            <a:tailEnd/>
                          </a:ln>
                        </wps:spPr>
                        <wps:txbx>
                          <w:txbxContent>
                            <w:p w14:paraId="7B212EE5"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避難所の開設</w:t>
                              </w:r>
                            </w:p>
                          </w:txbxContent>
                        </wps:txbx>
                        <wps:bodyPr rot="0" vert="horz" wrap="square" lIns="18000" tIns="8890" rIns="18000" bIns="8890" anchor="t" anchorCtr="0" upright="1">
                          <a:noAutofit/>
                        </wps:bodyPr>
                      </wps:wsp>
                      <wps:wsp>
                        <wps:cNvPr id="1341" name="AutoShape 74"/>
                        <wps:cNvSpPr>
                          <a:spLocks noChangeArrowheads="1"/>
                        </wps:cNvSpPr>
                        <wps:spPr bwMode="auto">
                          <a:xfrm>
                            <a:off x="4676094" y="3041640"/>
                            <a:ext cx="1075683" cy="457353"/>
                          </a:xfrm>
                          <a:prstGeom prst="roundRect">
                            <a:avLst>
                              <a:gd name="adj" fmla="val 16667"/>
                            </a:avLst>
                          </a:prstGeom>
                          <a:solidFill>
                            <a:srgbClr val="FFFFCC"/>
                          </a:solidFill>
                          <a:ln w="38100" cmpd="dbl">
                            <a:solidFill>
                              <a:srgbClr val="000000"/>
                            </a:solidFill>
                            <a:round/>
                            <a:headEnd/>
                            <a:tailEnd/>
                          </a:ln>
                        </wps:spPr>
                        <wps:txbx>
                          <w:txbxContent>
                            <w:p w14:paraId="43110A3E"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災害対策本部へ報告</w:t>
                              </w:r>
                            </w:p>
                          </w:txbxContent>
                        </wps:txbx>
                        <wps:bodyPr rot="0" vert="horz" wrap="square" lIns="18000" tIns="8890" rIns="18000" bIns="8890" anchor="t" anchorCtr="0" upright="1">
                          <a:noAutofit/>
                        </wps:bodyPr>
                      </wps:wsp>
                      <wps:wsp>
                        <wps:cNvPr id="1342" name="AutoShape 75"/>
                        <wps:cNvSpPr>
                          <a:spLocks noChangeArrowheads="1"/>
                        </wps:cNvSpPr>
                        <wps:spPr bwMode="auto">
                          <a:xfrm>
                            <a:off x="1398881" y="3808573"/>
                            <a:ext cx="1939189" cy="257571"/>
                          </a:xfrm>
                          <a:prstGeom prst="roundRect">
                            <a:avLst>
                              <a:gd name="adj" fmla="val 16667"/>
                            </a:avLst>
                          </a:prstGeom>
                          <a:solidFill>
                            <a:srgbClr val="FFFFCC"/>
                          </a:solidFill>
                          <a:ln w="38100" cmpd="dbl">
                            <a:solidFill>
                              <a:srgbClr val="000000"/>
                            </a:solidFill>
                            <a:round/>
                            <a:headEnd/>
                            <a:tailEnd/>
                          </a:ln>
                        </wps:spPr>
                        <wps:txbx>
                          <w:txbxContent>
                            <w:p w14:paraId="7FC2BA85"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各活動班の立ち上げ</w:t>
                              </w:r>
                            </w:p>
                          </w:txbxContent>
                        </wps:txbx>
                        <wps:bodyPr rot="0" vert="horz" wrap="square" lIns="18000" tIns="8890" rIns="18000" bIns="8890" anchor="t" anchorCtr="0" upright="1">
                          <a:noAutofit/>
                        </wps:bodyPr>
                      </wps:wsp>
                      <wps:wsp>
                        <wps:cNvPr id="1343" name="AutoShape 76"/>
                        <wps:cNvSpPr>
                          <a:spLocks noChangeArrowheads="1"/>
                        </wps:cNvSpPr>
                        <wps:spPr bwMode="auto">
                          <a:xfrm>
                            <a:off x="4009960" y="3634383"/>
                            <a:ext cx="1405460" cy="270779"/>
                          </a:xfrm>
                          <a:prstGeom prst="roundRect">
                            <a:avLst>
                              <a:gd name="adj" fmla="val 16667"/>
                            </a:avLst>
                          </a:prstGeom>
                          <a:solidFill>
                            <a:srgbClr val="FFFFCC"/>
                          </a:solidFill>
                          <a:ln w="38100" cmpd="dbl">
                            <a:solidFill>
                              <a:srgbClr val="000000"/>
                            </a:solidFill>
                            <a:round/>
                            <a:headEnd/>
                            <a:tailEnd/>
                          </a:ln>
                        </wps:spPr>
                        <wps:txbx>
                          <w:txbxContent>
                            <w:p w14:paraId="6C7A83E3" w14:textId="77777777" w:rsidR="005720B9" w:rsidRPr="008C2A1F" w:rsidRDefault="005720B9" w:rsidP="00F36A7D">
                              <w:pPr>
                                <w:snapToGrid w:val="0"/>
                                <w:jc w:val="center"/>
                                <w:rPr>
                                  <w:rFonts w:ascii="ＭＳ ゴシック" w:eastAsia="ＭＳ ゴシック" w:hAnsi="ＭＳ ゴシック"/>
                                  <w:b/>
                                </w:rPr>
                              </w:pPr>
                              <w:r w:rsidRPr="008C2A1F">
                                <w:rPr>
                                  <w:rFonts w:ascii="ＭＳ ゴシック" w:eastAsia="ＭＳ ゴシック" w:hAnsi="ＭＳ ゴシック" w:hint="eastAsia"/>
                                  <w:b/>
                                </w:rPr>
                                <w:t>立ち上げ支援</w:t>
                              </w:r>
                            </w:p>
                          </w:txbxContent>
                        </wps:txbx>
                        <wps:bodyPr rot="0" vert="horz" wrap="square" lIns="74295" tIns="8890" rIns="74295" bIns="8890" anchor="t" anchorCtr="0" upright="1">
                          <a:noAutofit/>
                        </wps:bodyPr>
                      </wps:wsp>
                      <wps:wsp>
                        <wps:cNvPr id="1344" name="AutoShape 77"/>
                        <wps:cNvSpPr>
                          <a:spLocks noChangeArrowheads="1"/>
                        </wps:cNvSpPr>
                        <wps:spPr bwMode="auto">
                          <a:xfrm>
                            <a:off x="3338070" y="3634383"/>
                            <a:ext cx="563335" cy="212165"/>
                          </a:xfrm>
                          <a:prstGeom prst="leftArrow">
                            <a:avLst>
                              <a:gd name="adj1" fmla="val 50000"/>
                              <a:gd name="adj2" fmla="val 66634"/>
                            </a:avLst>
                          </a:prstGeom>
                          <a:solidFill>
                            <a:srgbClr val="BFBFBF"/>
                          </a:solidFill>
                          <a:ln w="12700">
                            <a:solidFill>
                              <a:srgbClr val="000000"/>
                            </a:solidFill>
                            <a:miter lim="800000"/>
                            <a:headEnd/>
                            <a:tailEnd/>
                          </a:ln>
                        </wps:spPr>
                        <wps:bodyPr rot="0" vert="horz" wrap="square" lIns="74295" tIns="8890" rIns="74295" bIns="8890" anchor="t" anchorCtr="0" upright="1">
                          <a:noAutofit/>
                        </wps:bodyPr>
                      </wps:wsp>
                      <wps:wsp>
                        <wps:cNvPr id="1345" name="AutoShape 78"/>
                        <wps:cNvSpPr>
                          <a:spLocks noChangeArrowheads="1"/>
                        </wps:cNvSpPr>
                        <wps:spPr bwMode="auto">
                          <a:xfrm>
                            <a:off x="1398881" y="4128060"/>
                            <a:ext cx="1939189" cy="448272"/>
                          </a:xfrm>
                          <a:prstGeom prst="roundRect">
                            <a:avLst>
                              <a:gd name="adj" fmla="val 16667"/>
                            </a:avLst>
                          </a:prstGeom>
                          <a:solidFill>
                            <a:srgbClr val="FFFFCC"/>
                          </a:solidFill>
                          <a:ln w="38100" cmpd="dbl">
                            <a:solidFill>
                              <a:srgbClr val="000000"/>
                            </a:solidFill>
                            <a:round/>
                            <a:headEnd/>
                            <a:tailEnd/>
                          </a:ln>
                        </wps:spPr>
                        <wps:txbx>
                          <w:txbxContent>
                            <w:p w14:paraId="33229A2B" w14:textId="77777777" w:rsidR="005720B9"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b/>
                                </w:rPr>
                                <w:t>運営会議の開催</w:t>
                              </w:r>
                            </w:p>
                            <w:p w14:paraId="51814374"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b/>
                                </w:rPr>
                                <w:t>各活動班の活動</w:t>
                              </w:r>
                            </w:p>
                          </w:txbxContent>
                        </wps:txbx>
                        <wps:bodyPr rot="0" vert="horz" wrap="square" lIns="18000" tIns="8890" rIns="18000" bIns="8890" anchor="t" anchorCtr="0" upright="1">
                          <a:noAutofit/>
                        </wps:bodyPr>
                      </wps:wsp>
                      <wps:wsp>
                        <wps:cNvPr id="1346" name="AutoShape 79"/>
                        <wps:cNvSpPr>
                          <a:spLocks noChangeArrowheads="1"/>
                        </wps:cNvSpPr>
                        <wps:spPr bwMode="auto">
                          <a:xfrm>
                            <a:off x="180103" y="506386"/>
                            <a:ext cx="817453" cy="436714"/>
                          </a:xfrm>
                          <a:prstGeom prst="irregularSeal1">
                            <a:avLst/>
                          </a:prstGeom>
                          <a:solidFill>
                            <a:srgbClr val="FFFF00"/>
                          </a:solidFill>
                          <a:ln w="19050">
                            <a:solidFill>
                              <a:srgbClr val="FF0000"/>
                            </a:solidFill>
                            <a:miter lim="800000"/>
                            <a:headEnd/>
                            <a:tailEnd/>
                          </a:ln>
                        </wps:spPr>
                        <wps:txbx>
                          <w:txbxContent>
                            <w:p w14:paraId="67059F31" w14:textId="77777777" w:rsidR="005720B9" w:rsidRPr="004C455E" w:rsidRDefault="005720B9" w:rsidP="00F36A7D">
                              <w:pPr>
                                <w:snapToGrid w:val="0"/>
                              </w:pPr>
                            </w:p>
                          </w:txbxContent>
                        </wps:txbx>
                        <wps:bodyPr rot="0" vert="horz" wrap="square" lIns="74295" tIns="8890" rIns="74295" bIns="8890" anchor="t" anchorCtr="0" upright="1">
                          <a:noAutofit/>
                        </wps:bodyPr>
                      </wps:wsp>
                      <wps:wsp>
                        <wps:cNvPr id="1347" name="AutoShape 80"/>
                        <wps:cNvSpPr>
                          <a:spLocks noChangeArrowheads="1"/>
                        </wps:cNvSpPr>
                        <wps:spPr bwMode="auto">
                          <a:xfrm>
                            <a:off x="1115980" y="5508374"/>
                            <a:ext cx="763998" cy="454051"/>
                          </a:xfrm>
                          <a:prstGeom prst="roundRect">
                            <a:avLst>
                              <a:gd name="adj" fmla="val 16667"/>
                            </a:avLst>
                          </a:prstGeom>
                          <a:solidFill>
                            <a:srgbClr val="FFFFCC"/>
                          </a:solidFill>
                          <a:ln w="38100" cmpd="dbl">
                            <a:solidFill>
                              <a:srgbClr val="000000"/>
                            </a:solidFill>
                            <a:round/>
                            <a:headEnd/>
                            <a:tailEnd/>
                          </a:ln>
                        </wps:spPr>
                        <wps:txbx>
                          <w:txbxContent>
                            <w:p w14:paraId="5DB903C6"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b/>
                                </w:rPr>
                                <w:t>入所者の減少</w:t>
                              </w:r>
                            </w:p>
                          </w:txbxContent>
                        </wps:txbx>
                        <wps:bodyPr rot="0" vert="horz" wrap="square" lIns="18000" tIns="8890" rIns="18000" bIns="8890" anchor="t" anchorCtr="0" upright="1">
                          <a:noAutofit/>
                        </wps:bodyPr>
                      </wps:wsp>
                      <wps:wsp>
                        <wps:cNvPr id="1348" name="AutoShape 81"/>
                        <wps:cNvSpPr>
                          <a:spLocks noChangeArrowheads="1"/>
                        </wps:cNvSpPr>
                        <wps:spPr bwMode="auto">
                          <a:xfrm>
                            <a:off x="3817522" y="7027380"/>
                            <a:ext cx="1693295" cy="269954"/>
                          </a:xfrm>
                          <a:prstGeom prst="roundRect">
                            <a:avLst>
                              <a:gd name="adj" fmla="val 16667"/>
                            </a:avLst>
                          </a:prstGeom>
                          <a:solidFill>
                            <a:srgbClr val="FFFFCC"/>
                          </a:solidFill>
                          <a:ln w="38100" cmpd="dbl">
                            <a:solidFill>
                              <a:srgbClr val="000000"/>
                            </a:solidFill>
                            <a:round/>
                            <a:headEnd/>
                            <a:tailEnd/>
                          </a:ln>
                        </wps:spPr>
                        <wps:txbx>
                          <w:txbxContent>
                            <w:p w14:paraId="1DD2AF21"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避難所の閉鎖</w:t>
                              </w:r>
                            </w:p>
                          </w:txbxContent>
                        </wps:txbx>
                        <wps:bodyPr rot="0" vert="horz" wrap="square" lIns="18000" tIns="8890" rIns="18000" bIns="8890" anchor="t" anchorCtr="0" upright="1">
                          <a:noAutofit/>
                        </wps:bodyPr>
                      </wps:wsp>
                      <wps:wsp>
                        <wps:cNvPr id="1349" name="AutoShape 82"/>
                        <wps:cNvSpPr>
                          <a:spLocks noChangeArrowheads="1"/>
                        </wps:cNvSpPr>
                        <wps:spPr bwMode="auto">
                          <a:xfrm>
                            <a:off x="1398881" y="7040588"/>
                            <a:ext cx="1939189" cy="256745"/>
                          </a:xfrm>
                          <a:prstGeom prst="roundRect">
                            <a:avLst>
                              <a:gd name="adj" fmla="val 16667"/>
                            </a:avLst>
                          </a:prstGeom>
                          <a:solidFill>
                            <a:srgbClr val="FFFFCC"/>
                          </a:solidFill>
                          <a:ln w="38100" cmpd="dbl">
                            <a:solidFill>
                              <a:srgbClr val="000000"/>
                            </a:solidFill>
                            <a:round/>
                            <a:headEnd/>
                            <a:tailEnd/>
                          </a:ln>
                        </wps:spPr>
                        <wps:txbx>
                          <w:txbxContent>
                            <w:p w14:paraId="3695438E"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避難所運営委員会の解散</w:t>
                              </w:r>
                            </w:p>
                          </w:txbxContent>
                        </wps:txbx>
                        <wps:bodyPr rot="0" vert="horz" wrap="square" lIns="18000" tIns="8890" rIns="18000" bIns="8890" anchor="t" anchorCtr="0" upright="1">
                          <a:noAutofit/>
                        </wps:bodyPr>
                      </wps:wsp>
                      <wps:wsp>
                        <wps:cNvPr id="1350" name="AutoShape 83"/>
                        <wps:cNvSpPr>
                          <a:spLocks noChangeArrowheads="1"/>
                        </wps:cNvSpPr>
                        <wps:spPr bwMode="auto">
                          <a:xfrm>
                            <a:off x="2185905" y="4636596"/>
                            <a:ext cx="258230" cy="2339599"/>
                          </a:xfrm>
                          <a:prstGeom prst="downArrow">
                            <a:avLst>
                              <a:gd name="adj1" fmla="val 50741"/>
                              <a:gd name="adj2" fmla="val 106300"/>
                            </a:avLst>
                          </a:prstGeom>
                          <a:solidFill>
                            <a:srgbClr val="F7CAAC"/>
                          </a:solidFill>
                          <a:ln w="12700">
                            <a:solidFill>
                              <a:srgbClr val="000000"/>
                            </a:solidFill>
                            <a:miter lim="800000"/>
                            <a:headEnd/>
                            <a:tailEnd/>
                          </a:ln>
                        </wps:spPr>
                        <wps:bodyPr rot="0" vert="eaVert" wrap="square" lIns="74295" tIns="8890" rIns="74295" bIns="8890" anchor="t" anchorCtr="0" upright="1">
                          <a:noAutofit/>
                        </wps:bodyPr>
                      </wps:wsp>
                      <wps:wsp>
                        <wps:cNvPr id="1351" name="AutoShape 84"/>
                        <wps:cNvSpPr>
                          <a:spLocks noChangeArrowheads="1"/>
                        </wps:cNvSpPr>
                        <wps:spPr bwMode="auto">
                          <a:xfrm>
                            <a:off x="3338070" y="4213916"/>
                            <a:ext cx="563335" cy="212165"/>
                          </a:xfrm>
                          <a:prstGeom prst="leftArrow">
                            <a:avLst>
                              <a:gd name="adj1" fmla="val 50000"/>
                              <a:gd name="adj2" fmla="val 66634"/>
                            </a:avLst>
                          </a:prstGeom>
                          <a:solidFill>
                            <a:srgbClr val="BFBFBF"/>
                          </a:solidFill>
                          <a:ln w="12700">
                            <a:solidFill>
                              <a:srgbClr val="000000"/>
                            </a:solidFill>
                            <a:miter lim="800000"/>
                            <a:headEnd/>
                            <a:tailEnd/>
                          </a:ln>
                        </wps:spPr>
                        <wps:bodyPr rot="0" vert="horz" wrap="square" lIns="74295" tIns="8890" rIns="74295" bIns="8890" anchor="t" anchorCtr="0" upright="1">
                          <a:noAutofit/>
                        </wps:bodyPr>
                      </wps:wsp>
                      <wps:wsp>
                        <wps:cNvPr id="1352" name="AutoShape 85"/>
                        <wps:cNvSpPr>
                          <a:spLocks noChangeArrowheads="1"/>
                        </wps:cNvSpPr>
                        <wps:spPr bwMode="auto">
                          <a:xfrm>
                            <a:off x="4556025" y="6430509"/>
                            <a:ext cx="257407" cy="544035"/>
                          </a:xfrm>
                          <a:prstGeom prst="downArrow">
                            <a:avLst>
                              <a:gd name="adj1" fmla="val 31037"/>
                              <a:gd name="adj2" fmla="val 114122"/>
                            </a:avLst>
                          </a:prstGeom>
                          <a:solidFill>
                            <a:srgbClr val="F7CAAC"/>
                          </a:solidFill>
                          <a:ln w="12700">
                            <a:solidFill>
                              <a:srgbClr val="000000"/>
                            </a:solidFill>
                            <a:miter lim="800000"/>
                            <a:headEnd/>
                            <a:tailEnd/>
                          </a:ln>
                        </wps:spPr>
                        <wps:bodyPr rot="0" vert="eaVert" wrap="square" lIns="74295" tIns="8890" rIns="74295" bIns="8890" anchor="t" anchorCtr="0" upright="1">
                          <a:noAutofit/>
                        </wps:bodyPr>
                      </wps:wsp>
                      <wps:wsp>
                        <wps:cNvPr id="1353" name="AutoShape 86"/>
                        <wps:cNvSpPr>
                          <a:spLocks noChangeArrowheads="1"/>
                        </wps:cNvSpPr>
                        <wps:spPr bwMode="auto">
                          <a:xfrm>
                            <a:off x="5027253" y="4837204"/>
                            <a:ext cx="257407" cy="2138991"/>
                          </a:xfrm>
                          <a:prstGeom prst="downArrow">
                            <a:avLst>
                              <a:gd name="adj1" fmla="val 43843"/>
                              <a:gd name="adj2" fmla="val 125702"/>
                            </a:avLst>
                          </a:prstGeom>
                          <a:solidFill>
                            <a:srgbClr val="F7CAAC"/>
                          </a:solidFill>
                          <a:ln w="12700">
                            <a:solidFill>
                              <a:srgbClr val="000000"/>
                            </a:solidFill>
                            <a:miter lim="800000"/>
                            <a:headEnd/>
                            <a:tailEnd/>
                          </a:ln>
                        </wps:spPr>
                        <wps:bodyPr rot="0" vert="eaVert" wrap="square" lIns="74295" tIns="8890" rIns="74295" bIns="8890" anchor="t" anchorCtr="0" upright="1">
                          <a:noAutofit/>
                        </wps:bodyPr>
                      </wps:wsp>
                      <wps:wsp>
                        <wps:cNvPr id="1354" name="AutoShape 87"/>
                        <wps:cNvSpPr>
                          <a:spLocks noChangeArrowheads="1"/>
                        </wps:cNvSpPr>
                        <wps:spPr bwMode="auto">
                          <a:xfrm>
                            <a:off x="3817522" y="6161381"/>
                            <a:ext cx="1597898" cy="269128"/>
                          </a:xfrm>
                          <a:prstGeom prst="roundRect">
                            <a:avLst>
                              <a:gd name="adj" fmla="val 16667"/>
                            </a:avLst>
                          </a:prstGeom>
                          <a:solidFill>
                            <a:srgbClr val="FFFFCC"/>
                          </a:solidFill>
                          <a:ln w="38100" cmpd="dbl">
                            <a:solidFill>
                              <a:srgbClr val="000000"/>
                            </a:solidFill>
                            <a:round/>
                            <a:headEnd/>
                            <a:tailEnd/>
                          </a:ln>
                        </wps:spPr>
                        <wps:txbx>
                          <w:txbxContent>
                            <w:p w14:paraId="174D6BC4"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避難所の統合</w:t>
                              </w:r>
                            </w:p>
                          </w:txbxContent>
                        </wps:txbx>
                        <wps:bodyPr rot="0" vert="horz" wrap="square" lIns="18000" tIns="8890" rIns="18000" bIns="8890" anchor="t" anchorCtr="0" upright="1">
                          <a:noAutofit/>
                        </wps:bodyPr>
                      </wps:wsp>
                      <wps:wsp>
                        <wps:cNvPr id="1355" name="AutoShape 88"/>
                        <wps:cNvSpPr>
                          <a:spLocks noChangeArrowheads="1"/>
                        </wps:cNvSpPr>
                        <wps:spPr bwMode="auto">
                          <a:xfrm>
                            <a:off x="3703210" y="4576331"/>
                            <a:ext cx="1888201" cy="260873"/>
                          </a:xfrm>
                          <a:prstGeom prst="roundRect">
                            <a:avLst>
                              <a:gd name="adj" fmla="val 16667"/>
                            </a:avLst>
                          </a:prstGeom>
                          <a:solidFill>
                            <a:srgbClr val="FFFFCC"/>
                          </a:solidFill>
                          <a:ln w="38100" cmpd="dbl">
                            <a:solidFill>
                              <a:srgbClr val="000000"/>
                            </a:solidFill>
                            <a:round/>
                            <a:headEnd/>
                            <a:tailEnd/>
                          </a:ln>
                        </wps:spPr>
                        <wps:txbx>
                          <w:txbxContent>
                            <w:p w14:paraId="102BF521" w14:textId="77777777" w:rsidR="005720B9" w:rsidRPr="008C2A1F" w:rsidRDefault="005720B9" w:rsidP="00F36A7D">
                              <w:pPr>
                                <w:snapToGrid w:val="0"/>
                                <w:jc w:val="center"/>
                                <w:rPr>
                                  <w:rFonts w:ascii="ＭＳ ゴシック" w:eastAsia="ＭＳ ゴシック" w:hAnsi="ＭＳ ゴシック"/>
                                  <w:b/>
                                </w:rPr>
                              </w:pPr>
                              <w:r w:rsidRPr="008C2A1F">
                                <w:rPr>
                                  <w:rFonts w:ascii="ＭＳ ゴシック" w:eastAsia="ＭＳ ゴシック" w:hAnsi="ＭＳ ゴシック" w:hint="eastAsia"/>
                                  <w:b/>
                                </w:rPr>
                                <w:t>災害対策本部との連絡調整</w:t>
                              </w:r>
                            </w:p>
                          </w:txbxContent>
                        </wps:txbx>
                        <wps:bodyPr rot="0" vert="horz" wrap="square" lIns="74295" tIns="8890" rIns="74295" bIns="8890" anchor="t" anchorCtr="0" upright="1">
                          <a:noAutofit/>
                        </wps:bodyPr>
                      </wps:wsp>
                      <wps:wsp>
                        <wps:cNvPr id="1356" name="AutoShape 89"/>
                        <wps:cNvSpPr>
                          <a:spLocks noChangeArrowheads="1"/>
                        </wps:cNvSpPr>
                        <wps:spPr bwMode="auto">
                          <a:xfrm>
                            <a:off x="4009960" y="4213916"/>
                            <a:ext cx="1405460" cy="267477"/>
                          </a:xfrm>
                          <a:prstGeom prst="roundRect">
                            <a:avLst>
                              <a:gd name="adj" fmla="val 16667"/>
                            </a:avLst>
                          </a:prstGeom>
                          <a:solidFill>
                            <a:srgbClr val="FFFFCC"/>
                          </a:solidFill>
                          <a:ln w="38100" cmpd="dbl">
                            <a:solidFill>
                              <a:srgbClr val="000000"/>
                            </a:solidFill>
                            <a:round/>
                            <a:headEnd/>
                            <a:tailEnd/>
                          </a:ln>
                        </wps:spPr>
                        <wps:txbx>
                          <w:txbxContent>
                            <w:p w14:paraId="0167ABF0" w14:textId="77777777" w:rsidR="005720B9" w:rsidRPr="008C2A1F" w:rsidRDefault="005720B9" w:rsidP="00F36A7D">
                              <w:pPr>
                                <w:snapToGrid w:val="0"/>
                                <w:jc w:val="center"/>
                                <w:rPr>
                                  <w:rFonts w:ascii="ＭＳ ゴシック" w:eastAsia="ＭＳ ゴシック" w:hAnsi="ＭＳ ゴシック"/>
                                  <w:b/>
                                </w:rPr>
                              </w:pPr>
                              <w:r w:rsidRPr="008C2A1F">
                                <w:rPr>
                                  <w:rFonts w:ascii="ＭＳ ゴシック" w:eastAsia="ＭＳ ゴシック" w:hAnsi="ＭＳ ゴシック" w:hint="eastAsia"/>
                                  <w:b/>
                                </w:rPr>
                                <w:t>各種対応の支援</w:t>
                              </w:r>
                            </w:p>
                          </w:txbxContent>
                        </wps:txbx>
                        <wps:bodyPr rot="0" vert="horz" wrap="square" lIns="74295" tIns="8890" rIns="74295" bIns="8890" anchor="t" anchorCtr="0" upright="1">
                          <a:noAutofit/>
                        </wps:bodyPr>
                      </wps:wsp>
                      <wps:wsp>
                        <wps:cNvPr id="1357" name="AutoShape 90"/>
                        <wps:cNvSpPr>
                          <a:spLocks noChangeArrowheads="1"/>
                        </wps:cNvSpPr>
                        <wps:spPr bwMode="auto">
                          <a:xfrm>
                            <a:off x="1352827" y="5962424"/>
                            <a:ext cx="257407" cy="1012120"/>
                          </a:xfrm>
                          <a:prstGeom prst="downArrow">
                            <a:avLst>
                              <a:gd name="adj1" fmla="val 24444"/>
                              <a:gd name="adj2" fmla="val 121951"/>
                            </a:avLst>
                          </a:prstGeom>
                          <a:solidFill>
                            <a:srgbClr val="F7CAAC"/>
                          </a:solidFill>
                          <a:ln w="12700">
                            <a:solidFill>
                              <a:srgbClr val="000000"/>
                            </a:solidFill>
                            <a:miter lim="800000"/>
                            <a:headEnd/>
                            <a:tailEnd/>
                          </a:ln>
                        </wps:spPr>
                        <wps:bodyPr rot="0" vert="eaVert" wrap="square" lIns="74295" tIns="8890" rIns="74295" bIns="8890" anchor="t" anchorCtr="0" upright="1">
                          <a:noAutofit/>
                        </wps:bodyPr>
                      </wps:wsp>
                      <wps:wsp>
                        <wps:cNvPr id="1358" name="AutoShape 91"/>
                        <wps:cNvSpPr>
                          <a:spLocks noChangeArrowheads="1"/>
                        </wps:cNvSpPr>
                        <wps:spPr bwMode="auto">
                          <a:xfrm>
                            <a:off x="2531308" y="2337449"/>
                            <a:ext cx="256585" cy="357462"/>
                          </a:xfrm>
                          <a:prstGeom prst="downArrow">
                            <a:avLst>
                              <a:gd name="adj1" fmla="val 31037"/>
                              <a:gd name="adj2" fmla="val 75225"/>
                            </a:avLst>
                          </a:prstGeom>
                          <a:solidFill>
                            <a:srgbClr val="F7CAAC"/>
                          </a:solidFill>
                          <a:ln w="12700">
                            <a:solidFill>
                              <a:srgbClr val="000000"/>
                            </a:solidFill>
                            <a:miter lim="800000"/>
                            <a:headEnd/>
                            <a:tailEnd/>
                          </a:ln>
                        </wps:spPr>
                        <wps:bodyPr rot="0" vert="eaVert" wrap="square" lIns="74295" tIns="8890" rIns="74295" bIns="8890" anchor="t" anchorCtr="0" upright="1">
                          <a:noAutofit/>
                        </wps:bodyPr>
                      </wps:wsp>
                      <wps:wsp>
                        <wps:cNvPr id="1359" name="AutoShape 92"/>
                        <wps:cNvSpPr>
                          <a:spLocks noChangeArrowheads="1"/>
                        </wps:cNvSpPr>
                        <wps:spPr bwMode="auto">
                          <a:xfrm>
                            <a:off x="2374232" y="1956872"/>
                            <a:ext cx="589652" cy="380577"/>
                          </a:xfrm>
                          <a:prstGeom prst="roundRect">
                            <a:avLst>
                              <a:gd name="adj" fmla="val 16667"/>
                            </a:avLst>
                          </a:prstGeom>
                          <a:solidFill>
                            <a:srgbClr val="FFFFCC"/>
                          </a:solidFill>
                          <a:ln w="38100" cmpd="dbl">
                            <a:solidFill>
                              <a:srgbClr val="000000"/>
                            </a:solidFill>
                            <a:round/>
                            <a:headEnd/>
                            <a:tailEnd/>
                          </a:ln>
                        </wps:spPr>
                        <wps:txbx>
                          <w:txbxContent>
                            <w:p w14:paraId="013BCB77" w14:textId="77777777" w:rsidR="005720B9" w:rsidRPr="00621624" w:rsidRDefault="005720B9" w:rsidP="00F36A7D">
                              <w:pPr>
                                <w:snapToGrid w:val="0"/>
                                <w:spacing w:line="240" w:lineRule="exact"/>
                                <w:jc w:val="center"/>
                                <w:rPr>
                                  <w:rFonts w:ascii="ＭＳ ゴシック" w:eastAsia="ＭＳ ゴシック" w:hAnsi="ＭＳ ゴシック"/>
                                  <w:b/>
                                </w:rPr>
                              </w:pPr>
                              <w:r>
                                <w:rPr>
                                  <w:rFonts w:ascii="ＭＳ ゴシック" w:eastAsia="ＭＳ ゴシック" w:hAnsi="ＭＳ ゴシック" w:hint="eastAsia"/>
                                  <w:b/>
                                </w:rPr>
                                <w:t>避難者の誘導</w:t>
                              </w:r>
                            </w:p>
                          </w:txbxContent>
                        </wps:txbx>
                        <wps:bodyPr rot="0" vert="horz" wrap="square" lIns="18000" tIns="8890" rIns="18000" bIns="8890" anchor="t" anchorCtr="0" upright="1">
                          <a:noAutofit/>
                        </wps:bodyPr>
                      </wps:wsp>
                      <wps:wsp>
                        <wps:cNvPr id="1360" name="AutoShape 93"/>
                        <wps:cNvSpPr>
                          <a:spLocks noChangeArrowheads="1"/>
                        </wps:cNvSpPr>
                        <wps:spPr bwMode="auto">
                          <a:xfrm>
                            <a:off x="2405483" y="2694911"/>
                            <a:ext cx="3237739" cy="268303"/>
                          </a:xfrm>
                          <a:prstGeom prst="roundRect">
                            <a:avLst>
                              <a:gd name="adj" fmla="val 16667"/>
                            </a:avLst>
                          </a:prstGeom>
                          <a:solidFill>
                            <a:srgbClr val="FFFFCC"/>
                          </a:solidFill>
                          <a:ln w="38100" cmpd="dbl">
                            <a:solidFill>
                              <a:srgbClr val="000000"/>
                            </a:solidFill>
                            <a:round/>
                            <a:headEnd/>
                            <a:tailEnd/>
                          </a:ln>
                        </wps:spPr>
                        <wps:txbx>
                          <w:txbxContent>
                            <w:p w14:paraId="6DF94D53"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避難者の受入れ</w:t>
                              </w:r>
                            </w:p>
                          </w:txbxContent>
                        </wps:txbx>
                        <wps:bodyPr rot="0" vert="horz" wrap="square" lIns="18000" tIns="8890" rIns="18000" bIns="8890" anchor="t" anchorCtr="0" upright="1">
                          <a:noAutofit/>
                        </wps:bodyPr>
                      </wps:wsp>
                      <wps:wsp>
                        <wps:cNvPr id="175" name="Rectangle 63"/>
                        <wps:cNvSpPr>
                          <a:spLocks noChangeArrowheads="1"/>
                        </wps:cNvSpPr>
                        <wps:spPr bwMode="auto">
                          <a:xfrm>
                            <a:off x="180103" y="2113809"/>
                            <a:ext cx="817453" cy="1140030"/>
                          </a:xfrm>
                          <a:prstGeom prst="rect">
                            <a:avLst/>
                          </a:prstGeom>
                          <a:solidFill>
                            <a:srgbClr val="FFFFFF"/>
                          </a:solidFill>
                          <a:ln w="19050">
                            <a:solidFill>
                              <a:srgbClr val="000000"/>
                            </a:solidFill>
                            <a:miter lim="800000"/>
                            <a:headEnd/>
                            <a:tailEnd/>
                          </a:ln>
                        </wps:spPr>
                        <wps:txbx>
                          <w:txbxContent>
                            <w:p w14:paraId="767435CD" w14:textId="77777777" w:rsidR="005720B9" w:rsidRDefault="005720B9" w:rsidP="00F36A7D">
                              <w:pPr>
                                <w:snapToGrid w:val="0"/>
                                <w:jc w:val="center"/>
                              </w:pPr>
                            </w:p>
                            <w:p w14:paraId="6340FFAB" w14:textId="0EF9C8C4" w:rsidR="005720B9" w:rsidRPr="00AD10A5" w:rsidRDefault="005720B9" w:rsidP="00F36A7D">
                              <w:pPr>
                                <w:snapToGrid w:val="0"/>
                                <w:jc w:val="center"/>
                                <w:rPr>
                                  <w:b/>
                                  <w:sz w:val="24"/>
                                </w:rPr>
                              </w:pPr>
                              <w:r w:rsidRPr="00AD10A5">
                                <w:rPr>
                                  <w:rFonts w:hint="eastAsia"/>
                                  <w:b/>
                                  <w:sz w:val="24"/>
                                </w:rPr>
                                <w:t>4時間</w:t>
                              </w:r>
                            </w:p>
                            <w:p w14:paraId="5B4445D4" w14:textId="77777777" w:rsidR="005720B9" w:rsidRPr="004421FA" w:rsidRDefault="005720B9" w:rsidP="004421FA">
                              <w:pPr>
                                <w:snapToGrid w:val="0"/>
                                <w:ind w:leftChars="-50" w:left="-109" w:rightChars="-50" w:right="-109"/>
                                <w:jc w:val="center"/>
                                <w:rPr>
                                  <w:rFonts w:hAnsi="HG丸ｺﾞｼｯｸM-PRO"/>
                                  <w:b/>
                                  <w:sz w:val="24"/>
                                </w:rPr>
                              </w:pPr>
                              <w:r w:rsidRPr="004421FA">
                                <w:rPr>
                                  <w:rFonts w:hAnsi="HG丸ｺﾞｼｯｸM-PRO" w:hint="eastAsia"/>
                                  <w:b/>
                                  <w:sz w:val="24"/>
                                </w:rPr>
                                <w:t>～</w:t>
                              </w:r>
                            </w:p>
                            <w:p w14:paraId="26845DA9" w14:textId="7683EECC" w:rsidR="005720B9" w:rsidRPr="004421FA" w:rsidRDefault="005720B9" w:rsidP="004421FA">
                              <w:pPr>
                                <w:snapToGrid w:val="0"/>
                                <w:ind w:leftChars="-50" w:left="-109" w:rightChars="-50" w:right="-109"/>
                                <w:jc w:val="center"/>
                                <w:rPr>
                                  <w:sz w:val="24"/>
                                </w:rPr>
                              </w:pPr>
                              <w:r>
                                <w:rPr>
                                  <w:rFonts w:hAnsi="HG丸ｺﾞｼｯｸM-PRO"/>
                                  <w:b/>
                                  <w:sz w:val="24"/>
                                </w:rPr>
                                <w:t>24</w:t>
                              </w:r>
                              <w:r>
                                <w:rPr>
                                  <w:rFonts w:hAnsi="HG丸ｺﾞｼｯｸM-PRO" w:hint="eastAsia"/>
                                  <w:b/>
                                  <w:sz w:val="24"/>
                                </w:rPr>
                                <w:t>時間</w:t>
                              </w:r>
                            </w:p>
                          </w:txbxContent>
                        </wps:txbx>
                        <wps:bodyPr rot="0" vert="horz" wrap="square" lIns="74295" tIns="8890" rIns="74295" bIns="8890" anchor="t" anchorCtr="0" upright="1">
                          <a:noAutofit/>
                        </wps:bodyPr>
                      </wps:wsp>
                      <wps:wsp>
                        <wps:cNvPr id="176" name="AutoShape 67"/>
                        <wps:cNvSpPr>
                          <a:spLocks noChangeArrowheads="1"/>
                        </wps:cNvSpPr>
                        <wps:spPr bwMode="auto">
                          <a:xfrm>
                            <a:off x="4957957" y="1407995"/>
                            <a:ext cx="793819" cy="486961"/>
                          </a:xfrm>
                          <a:prstGeom prst="roundRect">
                            <a:avLst>
                              <a:gd name="adj" fmla="val 16667"/>
                            </a:avLst>
                          </a:prstGeom>
                          <a:noFill/>
                          <a:ln w="38100" cmpd="dbl">
                            <a:noFill/>
                            <a:round/>
                            <a:headEnd/>
                            <a:tailEnd/>
                          </a:ln>
                        </wps:spPr>
                        <wps:txbx>
                          <w:txbxContent>
                            <w:p w14:paraId="19A1B70C" w14:textId="3E2B512C" w:rsidR="005720B9" w:rsidRPr="005D7054" w:rsidRDefault="005720B9" w:rsidP="0068421F">
                              <w:pPr>
                                <w:snapToGrid w:val="0"/>
                                <w:jc w:val="left"/>
                                <w:rPr>
                                  <w:rFonts w:hAnsi="HG丸ｺﾞｼｯｸM-PRO"/>
                                  <w:sz w:val="16"/>
                                  <w:szCs w:val="16"/>
                                </w:rPr>
                              </w:pPr>
                              <w:r>
                                <w:rPr>
                                  <w:rFonts w:hAnsi="HG丸ｺﾞｼｯｸM-PRO" w:hint="eastAsia"/>
                                  <w:sz w:val="16"/>
                                  <w:szCs w:val="16"/>
                                </w:rPr>
                                <w:t>災害対策</w:t>
                              </w:r>
                              <w:r w:rsidRPr="005D7054">
                                <w:rPr>
                                  <w:rFonts w:hAnsi="HG丸ｺﾞｼｯｸM-PRO" w:hint="eastAsia"/>
                                  <w:sz w:val="16"/>
                                  <w:szCs w:val="16"/>
                                </w:rPr>
                                <w:t>本部の指示</w:t>
                              </w:r>
                              <w:r>
                                <w:rPr>
                                  <w:rFonts w:hAnsi="HG丸ｺﾞｼｯｸM-PRO" w:hint="eastAsia"/>
                                  <w:sz w:val="16"/>
                                  <w:szCs w:val="16"/>
                                </w:rPr>
                                <w:t>を受け</w:t>
                              </w:r>
                              <w:r>
                                <w:rPr>
                                  <w:rFonts w:hAnsi="HG丸ｺﾞｼｯｸM-PRO"/>
                                  <w:sz w:val="16"/>
                                  <w:szCs w:val="16"/>
                                </w:rPr>
                                <w:t>、</w:t>
                              </w:r>
                              <w:r w:rsidRPr="005D7054">
                                <w:rPr>
                                  <w:rFonts w:hAnsi="HG丸ｺﾞｼｯｸM-PRO"/>
                                  <w:sz w:val="16"/>
                                  <w:szCs w:val="16"/>
                                </w:rPr>
                                <w:t>避難所へ</w:t>
                              </w:r>
                              <w:r>
                                <w:rPr>
                                  <w:rFonts w:hAnsi="HG丸ｺﾞｼｯｸM-PRO" w:hint="eastAsia"/>
                                  <w:sz w:val="16"/>
                                  <w:szCs w:val="16"/>
                                </w:rPr>
                                <w:t>向かう</w:t>
                              </w:r>
                            </w:p>
                          </w:txbxContent>
                        </wps:txbx>
                        <wps:bodyPr rot="0" vert="horz" wrap="square" lIns="0" tIns="0" rIns="0" bIns="0" anchor="t" anchorCtr="0" upright="1">
                          <a:noAutofit/>
                        </wps:bodyPr>
                      </wps:wsp>
                      <wps:wsp>
                        <wps:cNvPr id="177" name="AutoShape 91"/>
                        <wps:cNvSpPr>
                          <a:spLocks noChangeArrowheads="1"/>
                        </wps:cNvSpPr>
                        <wps:spPr bwMode="auto">
                          <a:xfrm>
                            <a:off x="4755044" y="1385118"/>
                            <a:ext cx="202914" cy="519298"/>
                          </a:xfrm>
                          <a:prstGeom prst="downArrow">
                            <a:avLst>
                              <a:gd name="adj1" fmla="val 31037"/>
                              <a:gd name="adj2" fmla="val 75225"/>
                            </a:avLst>
                          </a:prstGeom>
                          <a:solidFill>
                            <a:srgbClr val="F7CAAC"/>
                          </a:solidFill>
                          <a:ln w="12700">
                            <a:solidFill>
                              <a:srgbClr val="000000"/>
                            </a:solidFill>
                            <a:miter lim="800000"/>
                            <a:headEnd/>
                            <a:tailEnd/>
                          </a:ln>
                        </wps:spPr>
                        <wps:bodyPr rot="0" vert="eaVert" wrap="square" lIns="74295" tIns="8890" rIns="74295" bIns="8890" anchor="t" anchorCtr="0" upright="1">
                          <a:noAutofit/>
                        </wps:bodyPr>
                      </wps:wsp>
                      <wps:wsp>
                        <wps:cNvPr id="179" name="Rectangle 63"/>
                        <wps:cNvSpPr>
                          <a:spLocks noChangeArrowheads="1"/>
                        </wps:cNvSpPr>
                        <wps:spPr bwMode="auto">
                          <a:xfrm>
                            <a:off x="180000" y="4837204"/>
                            <a:ext cx="817245" cy="1464520"/>
                          </a:xfrm>
                          <a:prstGeom prst="rect">
                            <a:avLst/>
                          </a:prstGeom>
                          <a:solidFill>
                            <a:srgbClr val="FFFFFF"/>
                          </a:solidFill>
                          <a:ln w="19050">
                            <a:solidFill>
                              <a:srgbClr val="000000"/>
                            </a:solidFill>
                            <a:miter lim="800000"/>
                            <a:headEnd/>
                            <a:tailEnd/>
                          </a:ln>
                        </wps:spPr>
                        <wps:txbx>
                          <w:txbxContent>
                            <w:p w14:paraId="32E0F344" w14:textId="77777777" w:rsidR="005720B9" w:rsidRDefault="005720B9" w:rsidP="00F80C44">
                              <w:pPr>
                                <w:pStyle w:val="Web"/>
                                <w:spacing w:before="0" w:beforeAutospacing="0" w:after="0" w:afterAutospacing="0"/>
                                <w:jc w:val="center"/>
                                <w:rPr>
                                  <w:rFonts w:ascii="HG丸ｺﾞｼｯｸM-PRO" w:eastAsia="HG丸ｺﾞｼｯｸM-PRO" w:hAnsi="HG丸ｺﾞｼｯｸM-PRO" w:cs="Times New Roman"/>
                                  <w:b/>
                                  <w:bCs/>
                                  <w:kern w:val="2"/>
                                </w:rPr>
                              </w:pPr>
                            </w:p>
                            <w:p w14:paraId="7AE1422E" w14:textId="77777777" w:rsidR="005720B9" w:rsidRDefault="005720B9" w:rsidP="00F80C44">
                              <w:pPr>
                                <w:pStyle w:val="Web"/>
                                <w:spacing w:before="0" w:beforeAutospacing="0" w:after="0" w:afterAutospacing="0"/>
                                <w:jc w:val="center"/>
                                <w:rPr>
                                  <w:rFonts w:ascii="HG丸ｺﾞｼｯｸM-PRO" w:eastAsia="HG丸ｺﾞｼｯｸM-PRO" w:hAnsi="HG丸ｺﾞｼｯｸM-PRO" w:cs="Times New Roman"/>
                                  <w:b/>
                                  <w:bCs/>
                                  <w:kern w:val="2"/>
                                </w:rPr>
                              </w:pPr>
                            </w:p>
                            <w:p w14:paraId="31A0EEB9" w14:textId="77777777" w:rsidR="005720B9" w:rsidRDefault="005720B9" w:rsidP="00F80C44">
                              <w:pPr>
                                <w:pStyle w:val="Web"/>
                                <w:spacing w:before="0" w:beforeAutospacing="0" w:after="0" w:afterAutospacing="0"/>
                                <w:jc w:val="center"/>
                              </w:pPr>
                              <w:r>
                                <w:rPr>
                                  <w:rFonts w:ascii="HG丸ｺﾞｼｯｸM-PRO" w:eastAsia="HG丸ｺﾞｼｯｸM-PRO" w:hAnsi="HG丸ｺﾞｼｯｸM-PRO" w:cs="Times New Roman" w:hint="eastAsia"/>
                                  <w:b/>
                                  <w:bCs/>
                                  <w:kern w:val="2"/>
                                </w:rPr>
                                <w:t>2週目</w:t>
                              </w:r>
                            </w:p>
                            <w:p w14:paraId="05F2F532" w14:textId="77777777" w:rsidR="005720B9" w:rsidRDefault="005720B9" w:rsidP="00F80C44">
                              <w:pPr>
                                <w:pStyle w:val="Web"/>
                                <w:spacing w:before="0" w:beforeAutospacing="0" w:after="0" w:afterAutospacing="0"/>
                                <w:jc w:val="center"/>
                              </w:pPr>
                              <w:r>
                                <w:rPr>
                                  <w:rFonts w:ascii="HG丸ｺﾞｼｯｸM-PRO" w:eastAsia="HG丸ｺﾞｼｯｸM-PRO" w:hAnsi="HG丸ｺﾞｼｯｸM-PRO" w:cs="Times New Roman" w:hint="eastAsia"/>
                                  <w:b/>
                                  <w:bCs/>
                                  <w:kern w:val="2"/>
                                </w:rPr>
                                <w:t>以降</w:t>
                              </w:r>
                            </w:p>
                          </w:txbxContent>
                        </wps:txbx>
                        <wps:bodyPr rot="0" vert="horz" wrap="square" lIns="74295" tIns="8890" rIns="74295" bIns="8890" anchor="t" anchorCtr="0" upright="1">
                          <a:noAutofit/>
                        </wps:bodyPr>
                      </wps:wsp>
                    </wpc:wpc>
                  </a:graphicData>
                </a:graphic>
              </wp:inline>
            </w:drawing>
          </mc:Choice>
          <mc:Fallback>
            <w:pict>
              <v:group w14:anchorId="36C18D20" id="キャンバス 1361" o:spid="_x0000_s1026" editas="canvas" style="width:462.35pt;height:606.9pt;mso-position-horizontal-relative:char;mso-position-vertical-relative:line" coordsize="58718,7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718;height:77076;visibility:visible;mso-wrap-style:square" stroked="t" strokeweight="1.5pt">
                  <v:fill o:detectmouseclick="t"/>
                  <v:path o:connecttype="none"/>
                </v:shape>
                <v:rect id="Rectangle 50" o:spid="_x0000_s1028" style="position:absolute;left:35979;top:4403;width:10403;height:69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" strokeweight=".5pt">
                  <v:textbox inset="5.85pt,.7pt,5.85pt,.7pt">
                    <w:txbxContent>
                      <w:p w14:paraId="23785F87" w14:textId="77777777" w:rsidR="005720B9" w:rsidRPr="00047364" w:rsidRDefault="005720B9" w:rsidP="00F36A7D">
                        <w:pPr>
                          <w:snapToGrid w:val="0"/>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1" o:spid="_x0000_s1029" type="#_x0000_t67" style="position:absolute;left:41555;top:44830;width:2582;height:2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" adj="19079,6065" fillcolor="#f7caac" strokeweight="1pt">
                  <v:textbox style="layout-flow:vertical-ideographic" inset="5.85pt,.7pt,5.85pt,.7pt"/>
                </v:shape>
                <v:rect id="Rectangle 52" o:spid="_x0000_s1030" style="position:absolute;left:47122;top:4403;width:10403;height:69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" strokeweight=".5pt">
                  <v:textbox inset="5.85pt,.7pt,5.85pt,.7pt">
                    <w:txbxContent>
                      <w:p w14:paraId="5BF5830D" w14:textId="77777777" w:rsidR="005720B9" w:rsidRPr="00047364" w:rsidRDefault="005720B9" w:rsidP="00F36A7D">
                        <w:pPr>
                          <w:snapToGrid w:val="0"/>
                        </w:pPr>
                      </w:p>
                    </w:txbxContent>
                  </v:textbox>
                </v:rect>
                <v:rect id="Rectangle 53" o:spid="_x0000_s1031" style="position:absolute;left:23347;top:4403;width:11892;height:69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" strokeweight=".5pt">
                  <v:textbox inset="5.85pt,.7pt,5.85pt,.7pt">
                    <w:txbxContent>
                      <w:p w14:paraId="74B16EB9" w14:textId="77777777" w:rsidR="005720B9" w:rsidRPr="00047364" w:rsidRDefault="005720B9" w:rsidP="00F36A7D">
                        <w:pPr>
                          <w:snapToGrid w:val="0"/>
                        </w:pPr>
                      </w:p>
                    </w:txbxContent>
                  </v:textbox>
                </v:rect>
                <v:rect id="Rectangle 54" o:spid="_x0000_s1032" style="position:absolute;left:1801;top:4403;width:8174;height:16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" strokeweight="1.5pt">
                  <v:textbox inset="5.85pt,.7pt,5.85pt,.7pt">
                    <w:txbxContent>
                      <w:p w14:paraId="55F1A9B7" w14:textId="77777777" w:rsidR="005720B9" w:rsidRDefault="005720B9" w:rsidP="00F36A7D">
                        <w:pPr>
                          <w:snapToGrid w:val="0"/>
                          <w:jc w:val="center"/>
                        </w:pPr>
                      </w:p>
                      <w:p w14:paraId="3308AAB9" w14:textId="77777777" w:rsidR="005720B9" w:rsidRDefault="005720B9" w:rsidP="00F36A7D">
                        <w:pPr>
                          <w:snapToGrid w:val="0"/>
                          <w:jc w:val="center"/>
                        </w:pPr>
                      </w:p>
                      <w:p w14:paraId="6E8A3B7E" w14:textId="77777777" w:rsidR="005720B9" w:rsidRDefault="005720B9" w:rsidP="00F36A7D">
                        <w:pPr>
                          <w:snapToGrid w:val="0"/>
                          <w:jc w:val="center"/>
                        </w:pPr>
                      </w:p>
                      <w:p w14:paraId="0D6422A8" w14:textId="1753BD75" w:rsidR="005720B9" w:rsidRDefault="005720B9" w:rsidP="00F36A7D">
                        <w:pPr>
                          <w:snapToGrid w:val="0"/>
                          <w:jc w:val="center"/>
                          <w:rPr>
                            <w:rFonts w:hAnsi="HG丸ｺﾞｼｯｸM-PRO"/>
                            <w:b/>
                            <w:sz w:val="24"/>
                          </w:rPr>
                        </w:pPr>
                        <w:r w:rsidRPr="004421FA">
                          <w:rPr>
                            <w:rFonts w:hAnsi="HG丸ｺﾞｼｯｸM-PRO" w:hint="eastAsia"/>
                            <w:b/>
                            <w:sz w:val="24"/>
                          </w:rPr>
                          <w:t>災害発生</w:t>
                        </w:r>
                      </w:p>
                      <w:p w14:paraId="0297F11F" w14:textId="1A09EDE8" w:rsidR="005720B9" w:rsidRDefault="005720B9" w:rsidP="00F36A7D">
                        <w:pPr>
                          <w:snapToGrid w:val="0"/>
                          <w:jc w:val="center"/>
                          <w:rPr>
                            <w:rFonts w:hAnsi="HG丸ｺﾞｼｯｸM-PRO"/>
                            <w:b/>
                            <w:sz w:val="24"/>
                          </w:rPr>
                        </w:pPr>
                        <w:r>
                          <w:rPr>
                            <w:rFonts w:hAnsi="HG丸ｺﾞｼｯｸM-PRO" w:hint="eastAsia"/>
                            <w:b/>
                            <w:sz w:val="24"/>
                          </w:rPr>
                          <w:t>～</w:t>
                        </w:r>
                      </w:p>
                      <w:p w14:paraId="1A12DCF4" w14:textId="3CE498A7" w:rsidR="005720B9" w:rsidRPr="004421FA" w:rsidRDefault="005720B9" w:rsidP="00F36A7D">
                        <w:pPr>
                          <w:snapToGrid w:val="0"/>
                          <w:jc w:val="center"/>
                          <w:rPr>
                            <w:b/>
                            <w:sz w:val="24"/>
                          </w:rPr>
                        </w:pPr>
                        <w:r>
                          <w:rPr>
                            <w:rFonts w:hint="eastAsia"/>
                            <w:b/>
                            <w:sz w:val="24"/>
                          </w:rPr>
                          <w:t>3時間</w:t>
                        </w:r>
                      </w:p>
                    </w:txbxContent>
                  </v:textbox>
                </v:rect>
                <v:rect id="Rectangle 55" o:spid="_x0000_s1033" style="position:absolute;left:10715;top:4403;width:11892;height:69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" strokeweight=".5pt">
                  <v:textbox inset="5.85pt,.7pt,5.85pt,.7pt">
                    <w:txbxContent>
                      <w:p w14:paraId="55924F90" w14:textId="77777777" w:rsidR="005720B9" w:rsidRPr="00047364" w:rsidRDefault="005720B9" w:rsidP="00F36A7D">
                        <w:pPr>
                          <w:snapToGrid w:val="0"/>
                        </w:pPr>
                      </w:p>
                    </w:txbxContent>
                  </v:textbox>
                </v:rect>
                <v:rect id="Rectangle 56" o:spid="_x0000_s1034" style="position:absolute;left:10715;top:2149;width:11900;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" strokeweight="1.5pt">
                  <v:textbox inset=".2mm,.7pt,.2mm,.7pt">
                    <w:txbxContent>
                      <w:p w14:paraId="69031A8E" w14:textId="77777777" w:rsidR="005720B9" w:rsidRPr="00696837" w:rsidRDefault="005720B9" w:rsidP="00F36A7D">
                        <w:pPr>
                          <w:snapToGrid w:val="0"/>
                          <w:jc w:val="center"/>
                        </w:pPr>
                        <w:r w:rsidRPr="00696837">
                          <w:rPr>
                            <w:rFonts w:hint="eastAsia"/>
                          </w:rPr>
                          <w:t>避難者</w:t>
                        </w:r>
                      </w:p>
                    </w:txbxContent>
                  </v:textbox>
                </v:rect>
                <v:rect id="Rectangle 57" o:spid="_x0000_s1035" style="position:absolute;left:35979;top:2149;width:1040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" strokeweight="1.5pt">
                  <v:textbox inset=".2mm,.7pt,.2mm,.7pt">
                    <w:txbxContent>
                      <w:p w14:paraId="371EB239" w14:textId="77777777" w:rsidR="005720B9" w:rsidRPr="00C915A7" w:rsidRDefault="005720B9" w:rsidP="00F36A7D">
                        <w:pPr>
                          <w:snapToGrid w:val="0"/>
                          <w:jc w:val="center"/>
                        </w:pPr>
                        <w:r w:rsidRPr="00C915A7">
                          <w:rPr>
                            <w:rFonts w:hint="eastAsia"/>
                          </w:rPr>
                          <w:t>施設管理者</w:t>
                        </w:r>
                      </w:p>
                    </w:txbxContent>
                  </v:textbox>
                </v:rect>
                <v:rect id="Rectangle 58" o:spid="_x0000_s1036" style="position:absolute;left:12993;top:5699;width:42921;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" strokecolor="red" strokeweight="1.5pt">
                  <v:textbox inset="5.85pt,.7pt,5.85pt,.7pt">
                    <w:txbxContent>
                      <w:p w14:paraId="2FA7F91E" w14:textId="13FA3460" w:rsidR="005720B9" w:rsidRPr="00621624" w:rsidRDefault="005720B9" w:rsidP="00F36A7D">
                        <w:pPr>
                          <w:snapToGrid w:val="0"/>
                          <w:jc w:val="center"/>
                          <w:rPr>
                            <w:rFonts w:ascii="ＭＳ ゴシック" w:eastAsia="ＭＳ ゴシック" w:hAnsi="ＭＳ ゴシック"/>
                            <w:b/>
                          </w:rPr>
                        </w:pPr>
                        <w:r w:rsidRPr="00621624">
                          <w:rPr>
                            <w:rFonts w:ascii="ＭＳ ゴシック" w:eastAsia="ＭＳ ゴシック" w:hAnsi="ＭＳ ゴシック" w:hint="eastAsia"/>
                            <w:b/>
                          </w:rPr>
                          <w:t>地震発生（震度５強以上</w:t>
                        </w:r>
                        <w:r>
                          <w:rPr>
                            <w:rFonts w:ascii="ＭＳ ゴシック" w:eastAsia="ＭＳ ゴシック" w:hAnsi="ＭＳ ゴシック" w:hint="eastAsia"/>
                            <w:b/>
                          </w:rPr>
                          <w:t>の</w:t>
                        </w:r>
                        <w:r>
                          <w:rPr>
                            <w:rFonts w:ascii="ＭＳ ゴシック" w:eastAsia="ＭＳ ゴシック" w:hAnsi="ＭＳ ゴシック"/>
                            <w:b/>
                          </w:rPr>
                          <w:t>場合、</w:t>
                        </w:r>
                        <w:r w:rsidR="00D74B9C">
                          <w:rPr>
                            <w:rFonts w:ascii="ＭＳ ゴシック" w:eastAsia="ＭＳ ゴシック" w:hAnsi="ＭＳ ゴシック" w:hint="eastAsia"/>
                            <w:b/>
                          </w:rPr>
                          <w:t>必要に応じて</w:t>
                        </w:r>
                        <w:r w:rsidRPr="00621624">
                          <w:rPr>
                            <w:rFonts w:ascii="ＭＳ ゴシック" w:eastAsia="ＭＳ ゴシック" w:hAnsi="ＭＳ ゴシック" w:hint="eastAsia"/>
                            <w:b/>
                          </w:rPr>
                          <w:t>避難所</w:t>
                        </w:r>
                        <w:r>
                          <w:rPr>
                            <w:rFonts w:ascii="ＭＳ ゴシック" w:eastAsia="ＭＳ ゴシック" w:hAnsi="ＭＳ ゴシック" w:hint="eastAsia"/>
                            <w:b/>
                          </w:rPr>
                          <w:t>を</w:t>
                        </w:r>
                        <w:r w:rsidRPr="00621624">
                          <w:rPr>
                            <w:rFonts w:ascii="ＭＳ ゴシック" w:eastAsia="ＭＳ ゴシック" w:hAnsi="ＭＳ ゴシック" w:hint="eastAsia"/>
                            <w:b/>
                          </w:rPr>
                          <w:t>開設）</w:t>
                        </w:r>
                      </w:p>
                    </w:txbxContent>
                  </v:textbox>
                </v:rect>
                <v:rect id="Rectangle 59" o:spid="_x0000_s1037" style="position:absolute;left:23347;top:2149;width:11884;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" strokeweight="1.5pt">
                  <v:textbox inset=".2mm,.7pt,.2mm,.7pt">
                    <w:txbxContent>
                      <w:p w14:paraId="5A0CC784" w14:textId="61E07AD5" w:rsidR="005720B9" w:rsidRDefault="005720B9" w:rsidP="00F36A7D">
                        <w:pPr>
                          <w:snapToGrid w:val="0"/>
                          <w:jc w:val="center"/>
                        </w:pPr>
                        <w:r w:rsidRPr="00696837">
                          <w:rPr>
                            <w:rFonts w:hint="eastAsia"/>
                          </w:rPr>
                          <w:t>自主防災</w:t>
                        </w:r>
                        <w:r>
                          <w:rPr>
                            <w:rFonts w:hint="eastAsia"/>
                          </w:rPr>
                          <w:t>組織等</w:t>
                        </w:r>
                      </w:p>
                    </w:txbxContent>
                  </v:textbox>
                </v:rect>
                <v:roundrect id="AutoShape 60" o:spid="_x0000_s1038" style="position:absolute;left:11159;top:8910;width:23405;height:6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" fillcolor="#ffc" strokeweight="3pt">
                  <v:stroke linestyle="thinThin"/>
                  <v:textbox inset="5.85pt,.7pt,5.85pt,.7pt">
                    <w:txbxContent>
                      <w:p w14:paraId="374F0811" w14:textId="77777777" w:rsidR="005720B9" w:rsidRPr="00402910" w:rsidRDefault="005720B9" w:rsidP="00F36A7D">
                        <w:pPr>
                          <w:snapToGrid w:val="0"/>
                          <w:rPr>
                            <w:rFonts w:ascii="ＭＳ ゴシック" w:eastAsia="ＭＳ ゴシック" w:hAnsi="ＭＳ ゴシック"/>
                            <w:b/>
                          </w:rPr>
                        </w:pPr>
                        <w:r w:rsidRPr="00402910">
                          <w:rPr>
                            <w:rFonts w:ascii="ＭＳ ゴシック" w:eastAsia="ＭＳ ゴシック" w:hAnsi="ＭＳ ゴシック" w:hint="eastAsia"/>
                            <w:b/>
                          </w:rPr>
                          <w:t>自助・共助の活動</w:t>
                        </w:r>
                      </w:p>
                      <w:p w14:paraId="6DF54A57" w14:textId="77777777" w:rsidR="005720B9" w:rsidRPr="00621624" w:rsidRDefault="005720B9" w:rsidP="00F36A7D">
                        <w:pPr>
                          <w:snapToGrid w:val="0"/>
                          <w:rPr>
                            <w:sz w:val="20"/>
                            <w:szCs w:val="20"/>
                          </w:rPr>
                        </w:pPr>
                        <w:r w:rsidRPr="00621624">
                          <w:rPr>
                            <w:rFonts w:hint="eastAsia"/>
                            <w:sz w:val="20"/>
                            <w:szCs w:val="20"/>
                          </w:rPr>
                          <w:t>安全の確保、初期消火、負傷者の救出、近隣住民の安否確認など</w:t>
                        </w:r>
                      </w:p>
                    </w:txbxContent>
                  </v:textbox>
                </v:roundrect>
                <v:roundrect id="AutoShape 61" o:spid="_x0000_s1039" style="position:absolute;left:36505;top:8910;width:9524;height:45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" fillcolor="#ffc" strokeweight="3pt">
                  <v:stroke linestyle="thinThin"/>
                  <v:textbox inset=".46mm,.7pt,.46mm,.7pt">
                    <w:txbxContent>
                      <w:p w14:paraId="7631E775" w14:textId="77777777" w:rsidR="005720B9" w:rsidRPr="00402910" w:rsidRDefault="005720B9" w:rsidP="00F36A7D">
                        <w:pPr>
                          <w:snapToGrid w:val="0"/>
                          <w:rPr>
                            <w:rFonts w:ascii="ＭＳ ゴシック" w:eastAsia="ＭＳ ゴシック" w:hAnsi="ＭＳ ゴシック"/>
                            <w:b/>
                          </w:rPr>
                        </w:pPr>
                        <w:r w:rsidRPr="00402910">
                          <w:rPr>
                            <w:rFonts w:ascii="ＭＳ ゴシック" w:eastAsia="ＭＳ ゴシック" w:hAnsi="ＭＳ ゴシック" w:hint="eastAsia"/>
                            <w:b/>
                          </w:rPr>
                          <w:t>施設利用者の安全確保</w:t>
                        </w:r>
                      </w:p>
                    </w:txbxContent>
                  </v:textbox>
                </v:roundrect>
                <v:roundrect id="AutoShape 62" o:spid="_x0000_s1040" style="position:absolute;left:36505;top:14656;width:9524;height:22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" fillcolor="#ffc" strokeweight="3pt">
                  <v:stroke linestyle="thinThin"/>
                  <v:textbox inset=".46mm,.7pt,.46mm,.7pt">
                    <w:txbxContent>
                      <w:p w14:paraId="73897D72" w14:textId="77777777" w:rsidR="005720B9" w:rsidRPr="00621624" w:rsidRDefault="005720B9" w:rsidP="00F36A7D">
                        <w:pPr>
                          <w:snapToGrid w:val="0"/>
                          <w:jc w:val="center"/>
                          <w:rPr>
                            <w:rFonts w:ascii="ＭＳ ゴシック" w:eastAsia="ＭＳ ゴシック" w:hAnsi="ＭＳ ゴシック"/>
                            <w:b/>
                          </w:rPr>
                        </w:pPr>
                        <w:r w:rsidRPr="00621624">
                          <w:rPr>
                            <w:rFonts w:ascii="ＭＳ ゴシック" w:eastAsia="ＭＳ ゴシック" w:hAnsi="ＭＳ ゴシック" w:hint="eastAsia"/>
                            <w:b/>
                          </w:rPr>
                          <w:t>被災状況確認</w:t>
                        </w:r>
                      </w:p>
                    </w:txbxContent>
                  </v:textbox>
                </v:roundrect>
                <v:rect id="Rectangle 63" o:spid="_x0000_s1041" style="position:absolute;left:1801;top:32538;width:8174;height:15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" strokeweight="1.5pt">
                  <v:textbox inset="5.85pt,.7pt,5.85pt,.7pt">
                    <w:txbxContent>
                      <w:p w14:paraId="2EB4CDAE" w14:textId="77777777" w:rsidR="005720B9" w:rsidRDefault="005720B9" w:rsidP="004421FA">
                        <w:pPr>
                          <w:snapToGrid w:val="0"/>
                          <w:ind w:leftChars="-50" w:left="-109" w:rightChars="-50" w:right="-109"/>
                          <w:jc w:val="center"/>
                          <w:rPr>
                            <w:rFonts w:hAnsi="HG丸ｺﾞｼｯｸM-PRO"/>
                            <w:b/>
                            <w:sz w:val="24"/>
                          </w:rPr>
                        </w:pPr>
                      </w:p>
                      <w:p w14:paraId="6943667F" w14:textId="77777777" w:rsidR="005720B9" w:rsidRDefault="005720B9" w:rsidP="004421FA">
                        <w:pPr>
                          <w:snapToGrid w:val="0"/>
                          <w:ind w:leftChars="-50" w:left="-109" w:rightChars="-50" w:right="-109"/>
                          <w:jc w:val="center"/>
                          <w:rPr>
                            <w:rFonts w:hAnsi="HG丸ｺﾞｼｯｸM-PRO"/>
                            <w:b/>
                            <w:sz w:val="24"/>
                          </w:rPr>
                        </w:pPr>
                      </w:p>
                      <w:p w14:paraId="6429C401" w14:textId="001D2FEB" w:rsidR="005720B9" w:rsidRPr="004421FA" w:rsidRDefault="005720B9" w:rsidP="004421FA">
                        <w:pPr>
                          <w:snapToGrid w:val="0"/>
                          <w:ind w:leftChars="-50" w:left="-109" w:rightChars="-50" w:right="-109"/>
                          <w:jc w:val="center"/>
                          <w:rPr>
                            <w:rFonts w:hAnsi="HG丸ｺﾞｼｯｸM-PRO"/>
                            <w:b/>
                            <w:sz w:val="24"/>
                          </w:rPr>
                        </w:pPr>
                        <w:r w:rsidRPr="004421FA">
                          <w:rPr>
                            <w:rFonts w:hAnsi="HG丸ｺﾞｼｯｸM-PRO" w:hint="eastAsia"/>
                            <w:b/>
                            <w:sz w:val="24"/>
                          </w:rPr>
                          <w:t>2日</w:t>
                        </w:r>
                      </w:p>
                      <w:p w14:paraId="0DD55218" w14:textId="315153D3" w:rsidR="005720B9" w:rsidRDefault="005720B9" w:rsidP="004421FA">
                        <w:pPr>
                          <w:snapToGrid w:val="0"/>
                          <w:ind w:leftChars="-50" w:left="-109" w:rightChars="-50" w:right="-109"/>
                          <w:jc w:val="center"/>
                          <w:rPr>
                            <w:rFonts w:hAnsi="HG丸ｺﾞｼｯｸM-PRO"/>
                            <w:b/>
                            <w:sz w:val="24"/>
                          </w:rPr>
                        </w:pPr>
                        <w:r w:rsidRPr="004421FA">
                          <w:rPr>
                            <w:rFonts w:hAnsi="HG丸ｺﾞｼｯｸM-PRO" w:hint="eastAsia"/>
                            <w:b/>
                            <w:sz w:val="24"/>
                          </w:rPr>
                          <w:t>～</w:t>
                        </w:r>
                      </w:p>
                      <w:p w14:paraId="6F7AEA54" w14:textId="59C0119E" w:rsidR="005720B9" w:rsidRPr="004421FA" w:rsidRDefault="005720B9" w:rsidP="004421FA">
                        <w:pPr>
                          <w:snapToGrid w:val="0"/>
                          <w:ind w:leftChars="-50" w:left="-109" w:rightChars="-50" w:right="-109"/>
                          <w:jc w:val="center"/>
                          <w:rPr>
                            <w:sz w:val="24"/>
                          </w:rPr>
                        </w:pPr>
                        <w:r>
                          <w:rPr>
                            <w:rFonts w:hAnsi="HG丸ｺﾞｼｯｸM-PRO" w:hint="eastAsia"/>
                            <w:b/>
                            <w:sz w:val="24"/>
                          </w:rPr>
                          <w:t>1</w:t>
                        </w:r>
                        <w:r>
                          <w:rPr>
                            <w:rFonts w:hAnsi="HG丸ｺﾞｼｯｸM-PRO"/>
                            <w:b/>
                            <w:sz w:val="24"/>
                          </w:rPr>
                          <w:t>週間</w:t>
                        </w:r>
                      </w:p>
                    </w:txbxContent>
                  </v:textbox>
                </v:rect>
                <v:rect id="Rectangle 65" o:spid="_x0000_s1042" style="position:absolute;left:1801;top:63017;width:8174;height:1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" strokeweight="1.5pt">
                  <v:textbox inset="5.85pt,.7pt,5.85pt,.7pt">
                    <w:txbxContent>
                      <w:p w14:paraId="7E7D30AF" w14:textId="77777777" w:rsidR="005720B9" w:rsidRDefault="005720B9" w:rsidP="00F36A7D">
                        <w:pPr>
                          <w:snapToGrid w:val="0"/>
                          <w:jc w:val="center"/>
                          <w:rPr>
                            <w:rFonts w:hAnsi="HG丸ｺﾞｼｯｸM-PRO"/>
                          </w:rPr>
                        </w:pPr>
                      </w:p>
                      <w:p w14:paraId="0F1D180D" w14:textId="77777777" w:rsidR="005720B9" w:rsidRPr="004421FA" w:rsidRDefault="005720B9" w:rsidP="00F36A7D">
                        <w:pPr>
                          <w:snapToGrid w:val="0"/>
                          <w:jc w:val="center"/>
                          <w:rPr>
                            <w:rFonts w:hAnsi="HG丸ｺﾞｼｯｸM-PRO"/>
                            <w:b/>
                            <w:sz w:val="24"/>
                          </w:rPr>
                        </w:pPr>
                        <w:r w:rsidRPr="004421FA">
                          <w:rPr>
                            <w:rFonts w:hAnsi="HG丸ｺﾞｼｯｸM-PRO" w:hint="eastAsia"/>
                            <w:b/>
                            <w:sz w:val="24"/>
                          </w:rPr>
                          <w:t>ライフ</w:t>
                        </w:r>
                      </w:p>
                      <w:p w14:paraId="602CB312" w14:textId="77777777" w:rsidR="005720B9" w:rsidRPr="004421FA" w:rsidRDefault="005720B9" w:rsidP="00F36A7D">
                        <w:pPr>
                          <w:snapToGrid w:val="0"/>
                          <w:jc w:val="center"/>
                          <w:rPr>
                            <w:rFonts w:hAnsi="HG丸ｺﾞｼｯｸM-PRO"/>
                            <w:b/>
                            <w:sz w:val="24"/>
                          </w:rPr>
                        </w:pPr>
                        <w:r w:rsidRPr="004421FA">
                          <w:rPr>
                            <w:rFonts w:hAnsi="HG丸ｺﾞｼｯｸM-PRO" w:hint="eastAsia"/>
                            <w:b/>
                            <w:sz w:val="24"/>
                          </w:rPr>
                          <w:t>ライン</w:t>
                        </w:r>
                      </w:p>
                      <w:p w14:paraId="569574BB" w14:textId="049F73D1" w:rsidR="005720B9" w:rsidRPr="004421FA" w:rsidRDefault="005720B9" w:rsidP="00F36A7D">
                        <w:pPr>
                          <w:snapToGrid w:val="0"/>
                          <w:jc w:val="center"/>
                          <w:rPr>
                            <w:rFonts w:hAnsi="HG丸ｺﾞｼｯｸM-PRO"/>
                            <w:b/>
                            <w:sz w:val="24"/>
                          </w:rPr>
                        </w:pPr>
                        <w:r>
                          <w:rPr>
                            <w:rFonts w:hAnsi="HG丸ｺﾞｼｯｸM-PRO" w:hint="eastAsia"/>
                            <w:b/>
                            <w:sz w:val="24"/>
                          </w:rPr>
                          <w:t>復旧</w:t>
                        </w:r>
                        <w:r w:rsidRPr="004421FA">
                          <w:rPr>
                            <w:rFonts w:hAnsi="HG丸ｺﾞｼｯｸM-PRO" w:hint="eastAsia"/>
                            <w:b/>
                            <w:sz w:val="24"/>
                          </w:rPr>
                          <w:t>時</w:t>
                        </w:r>
                      </w:p>
                    </w:txbxContent>
                  </v:textbox>
                </v:rect>
                <v:rect id="Rectangle 66" o:spid="_x0000_s1043" style="position:absolute;left:47122;top:2149;width:1040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" strokeweight="1.5pt">
                  <v:textbox inset=".2mm,.7pt,.2mm,.7pt">
                    <w:txbxContent>
                      <w:p w14:paraId="3EAC2112" w14:textId="3506C26F" w:rsidR="005720B9" w:rsidRDefault="005720B9" w:rsidP="00F36A7D">
                        <w:pPr>
                          <w:snapToGrid w:val="0"/>
                          <w:jc w:val="center"/>
                        </w:pPr>
                        <w:r w:rsidRPr="004A25CB">
                          <w:t>避難所</w:t>
                        </w:r>
                        <w:r>
                          <w:rPr>
                            <w:rFonts w:hint="eastAsia"/>
                          </w:rPr>
                          <w:t>運営</w:t>
                        </w:r>
                        <w:r w:rsidRPr="004A25CB">
                          <w:t>職員</w:t>
                        </w:r>
                      </w:p>
                    </w:txbxContent>
                  </v:textbox>
                </v:rect>
                <v:roundrect id="AutoShape 67" o:spid="_x0000_s1044" style="position:absolute;left:47550;top:8910;width:9967;height:45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" fillcolor="#ffc" strokeweight="3pt">
                  <v:stroke linestyle="thinThin"/>
                  <v:textbox inset=".46mm,.7pt,.46mm,.7pt">
                    <w:txbxContent>
                      <w:p w14:paraId="6C7D8208" w14:textId="1EBBCF2A" w:rsidR="005720B9" w:rsidRPr="00402910" w:rsidRDefault="005720B9" w:rsidP="00F36A7D">
                        <w:pPr>
                          <w:snapToGrid w:val="0"/>
                          <w:rPr>
                            <w:rFonts w:ascii="ＭＳ ゴシック" w:eastAsia="ＭＳ ゴシック" w:hAnsi="ＭＳ ゴシック"/>
                            <w:b/>
                          </w:rPr>
                        </w:pPr>
                        <w:r>
                          <w:rPr>
                            <w:rFonts w:ascii="ＭＳ ゴシック" w:eastAsia="ＭＳ ゴシック" w:hAnsi="ＭＳ ゴシック" w:hint="eastAsia"/>
                            <w:b/>
                          </w:rPr>
                          <w:t>災害対策本部参集</w:t>
                        </w:r>
                      </w:p>
                      <w:p w14:paraId="25F26C96" w14:textId="77777777" w:rsidR="005720B9" w:rsidRPr="00621624" w:rsidRDefault="005720B9" w:rsidP="00F36A7D">
                        <w:pPr>
                          <w:snapToGrid w:val="0"/>
                          <w:rPr>
                            <w:sz w:val="20"/>
                            <w:szCs w:val="20"/>
                          </w:rPr>
                        </w:pPr>
                        <w:r w:rsidRPr="00621624">
                          <w:rPr>
                            <w:rFonts w:hint="eastAsia"/>
                            <w:sz w:val="20"/>
                            <w:szCs w:val="20"/>
                          </w:rPr>
                          <w:t>時間外は施設の解錠</w:t>
                        </w:r>
                      </w:p>
                    </w:txbxContent>
                  </v:textbox>
                </v:roundrect>
                <v:roundrect id="AutoShape 68" o:spid="_x0000_s1045" style="position:absolute;left:30222;top:19568;width:26210;height:26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" fillcolor="#ffc" strokeweight="3pt">
                  <v:stroke linestyle="thinThin"/>
                  <v:textbox inset=".5mm,.7pt,.5mm,.7pt">
                    <w:txbxContent>
                      <w:p w14:paraId="603C7DBF"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w:t>
                        </w:r>
                        <w:r w:rsidRPr="00621624">
                          <w:rPr>
                            <w:rFonts w:ascii="ＭＳ ゴシック" w:eastAsia="ＭＳ ゴシック" w:hAnsi="ＭＳ ゴシック" w:hint="eastAsia"/>
                            <w:b/>
                          </w:rPr>
                          <w:t>の</w:t>
                        </w:r>
                        <w:r>
                          <w:rPr>
                            <w:rFonts w:ascii="ＭＳ ゴシック" w:eastAsia="ＭＳ ゴシック" w:hAnsi="ＭＳ ゴシック" w:hint="eastAsia"/>
                            <w:b/>
                          </w:rPr>
                          <w:t>開設準備</w:t>
                        </w:r>
                      </w:p>
                    </w:txbxContent>
                  </v:textbox>
                </v:roundrect>
                <v:roundrect id="AutoShape 69" o:spid="_x0000_s1046" style="position:absolute;left:11159;top:16060;width:10757;height:2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" fillcolor="#ffc" strokeweight="3pt">
                  <v:stroke linestyle="thinThin"/>
                  <v:textbox inset=".5mm,.7pt,.5mm,.7pt">
                    <w:txbxContent>
                      <w:p w14:paraId="0BB0FEA1"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避難所へ避難</w:t>
                        </w:r>
                      </w:p>
                    </w:txbxContent>
                  </v:textbox>
                </v:roundrect>
                <v:roundrect id="AutoShape 70" o:spid="_x0000_s1047" style="position:absolute;left:11159;top:26949;width:10757;height:2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" fillcolor="#ffc" strokeweight="3pt">
                  <v:stroke linestyle="thinThin"/>
                  <v:textbox inset=".5mm,.7pt,.5mm,.7pt">
                    <w:txbxContent>
                      <w:p w14:paraId="20250BBB"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受付・入所</w:t>
                        </w:r>
                      </w:p>
                    </w:txbxContent>
                  </v:textbox>
                </v:roundrect>
                <v:roundrect id="AutoShape 71" o:spid="_x0000_s1048" style="position:absolute;left:23742;top:16060;width:10822;height:27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" fillcolor="#ffc" strokeweight="3pt">
                  <v:stroke linestyle="thinThin"/>
                  <v:textbox inset=".5mm,.7pt,.5mm,.7pt">
                    <w:txbxContent>
                      <w:p w14:paraId="483FC2F9"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避難所へ参集</w:t>
                        </w:r>
                      </w:p>
                    </w:txbxContent>
                  </v:textbox>
                </v:roundrect>
                <v:roundrect id="AutoShape 72" o:spid="_x0000_s1049" style="position:absolute;left:13988;top:34989;width:19392;height:25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" fillcolor="#ffc" strokeweight="3pt">
                  <v:stroke linestyle="thinThin"/>
                  <v:textbox inset=".5mm,.7pt,.5mm,.7pt">
                    <w:txbxContent>
                      <w:p w14:paraId="5127B395"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避難所運営委員会の立ち上げ</w:t>
                        </w:r>
                      </w:p>
                    </w:txbxContent>
                  </v:textbox>
                </v:roundrect>
                <v:roundrect id="AutoShape 73" o:spid="_x0000_s1050" style="position:absolute;left:36505;top:22986;width:19927;height:26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" fillcolor="#ffc" strokeweight="3pt">
                  <v:stroke linestyle="thinThin"/>
                  <v:textbox inset=".5mm,.7pt,.5mm,.7pt">
                    <w:txbxContent>
                      <w:p w14:paraId="7B212EE5"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避難所の開設</w:t>
                        </w:r>
                      </w:p>
                    </w:txbxContent>
                  </v:textbox>
                </v:roundrect>
                <v:roundrect id="AutoShape 74" o:spid="_x0000_s1051" style="position:absolute;left:46760;top:30416;width:10757;height:45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" fillcolor="#ffc" strokeweight="3pt">
                  <v:stroke linestyle="thinThin"/>
                  <v:textbox inset=".5mm,.7pt,.5mm,.7pt">
                    <w:txbxContent>
                      <w:p w14:paraId="43110A3E"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災害対策本部へ報告</w:t>
                        </w:r>
                      </w:p>
                    </w:txbxContent>
                  </v:textbox>
                </v:roundrect>
                <v:roundrect id="AutoShape 75" o:spid="_x0000_s1052" style="position:absolute;left:13988;top:38085;width:19392;height:2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" fillcolor="#ffc" strokeweight="3pt">
                  <v:stroke linestyle="thinThin"/>
                  <v:textbox inset=".5mm,.7pt,.5mm,.7pt">
                    <w:txbxContent>
                      <w:p w14:paraId="7FC2BA85"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各活動班の立ち上げ</w:t>
                        </w:r>
                      </w:p>
                    </w:txbxContent>
                  </v:textbox>
                </v:roundrect>
                <v:roundrect id="AutoShape 76" o:spid="_x0000_s1053" style="position:absolute;left:40099;top:36343;width:14055;height:27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" fillcolor="#ffc" strokeweight="3pt">
                  <v:stroke linestyle="thinThin"/>
                  <v:textbox inset="5.85pt,.7pt,5.85pt,.7pt">
                    <w:txbxContent>
                      <w:p w14:paraId="6C7A83E3" w14:textId="77777777" w:rsidR="005720B9" w:rsidRPr="008C2A1F" w:rsidRDefault="005720B9" w:rsidP="00F36A7D">
                        <w:pPr>
                          <w:snapToGrid w:val="0"/>
                          <w:jc w:val="center"/>
                          <w:rPr>
                            <w:rFonts w:ascii="ＭＳ ゴシック" w:eastAsia="ＭＳ ゴシック" w:hAnsi="ＭＳ ゴシック"/>
                            <w:b/>
                          </w:rPr>
                        </w:pPr>
                        <w:r w:rsidRPr="008C2A1F">
                          <w:rPr>
                            <w:rFonts w:ascii="ＭＳ ゴシック" w:eastAsia="ＭＳ ゴシック" w:hAnsi="ＭＳ ゴシック" w:hint="eastAsia"/>
                            <w:b/>
                          </w:rPr>
                          <w:t>立ち上げ支援</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7" o:spid="_x0000_s1054" type="#_x0000_t66" style="position:absolute;left:33380;top:36343;width:5634;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" adj="5421" fillcolor="#bfbfbf" strokeweight="1pt">
                  <v:textbox inset="5.85pt,.7pt,5.85pt,.7pt"/>
                </v:shape>
                <v:roundrect id="AutoShape 78" o:spid="_x0000_s1055" style="position:absolute;left:13988;top:41280;width:19392;height:44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" fillcolor="#ffc" strokeweight="3pt">
                  <v:stroke linestyle="thinThin"/>
                  <v:textbox inset=".5mm,.7pt,.5mm,.7pt">
                    <w:txbxContent>
                      <w:p w14:paraId="33229A2B" w14:textId="77777777" w:rsidR="005720B9"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b/>
                          </w:rPr>
                          <w:t>運営会議の開催</w:t>
                        </w:r>
                      </w:p>
                      <w:p w14:paraId="51814374"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b/>
                          </w:rPr>
                          <w:t>各活動班の活動</w:t>
                        </w:r>
                      </w:p>
                    </w:txbxContent>
                  </v:textbox>
                </v:roundre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79" o:spid="_x0000_s1056" type="#_x0000_t71" style="position:absolute;left:1801;top:5063;width:8174;height:4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" fillcolor="yellow" strokecolor="red" strokeweight="1.5pt">
                  <v:textbox inset="5.85pt,.7pt,5.85pt,.7pt">
                    <w:txbxContent>
                      <w:p w14:paraId="67059F31" w14:textId="77777777" w:rsidR="005720B9" w:rsidRPr="004C455E" w:rsidRDefault="005720B9" w:rsidP="00F36A7D">
                        <w:pPr>
                          <w:snapToGrid w:val="0"/>
                        </w:pPr>
                      </w:p>
                    </w:txbxContent>
                  </v:textbox>
                </v:shape>
                <v:roundrect id="AutoShape 80" o:spid="_x0000_s1057" style="position:absolute;left:11159;top:55083;width:7640;height:45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" fillcolor="#ffc" strokeweight="3pt">
                  <v:stroke linestyle="thinThin"/>
                  <v:textbox inset=".5mm,.7pt,.5mm,.7pt">
                    <w:txbxContent>
                      <w:p w14:paraId="5DB903C6"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b/>
                          </w:rPr>
                          <w:t>入所者の減少</w:t>
                        </w:r>
                      </w:p>
                    </w:txbxContent>
                  </v:textbox>
                </v:roundrect>
                <v:roundrect id="AutoShape 81" o:spid="_x0000_s1058" style="position:absolute;left:38175;top:70273;width:16933;height:27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" fillcolor="#ffc" strokeweight="3pt">
                  <v:stroke linestyle="thinThin"/>
                  <v:textbox inset=".5mm,.7pt,.5mm,.7pt">
                    <w:txbxContent>
                      <w:p w14:paraId="1DD2AF21"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避難所の閉鎖</w:t>
                        </w:r>
                      </w:p>
                    </w:txbxContent>
                  </v:textbox>
                </v:roundrect>
                <v:roundrect id="AutoShape 82" o:spid="_x0000_s1059" style="position:absolute;left:13988;top:70405;width:19392;height:25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" fillcolor="#ffc" strokeweight="3pt">
                  <v:stroke linestyle="thinThin"/>
                  <v:textbox inset=".5mm,.7pt,.5mm,.7pt">
                    <w:txbxContent>
                      <w:p w14:paraId="3695438E"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避難所運営委員会の解散</w:t>
                        </w:r>
                      </w:p>
                    </w:txbxContent>
                  </v:textbox>
                </v:roundrect>
                <v:shape id="AutoShape 83" o:spid="_x0000_s1060" type="#_x0000_t67" style="position:absolute;left:21859;top:46365;width:2582;height:2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" adj="19066,5320" fillcolor="#f7caac" strokeweight="1pt">
                  <v:textbox style="layout-flow:vertical-ideographic" inset="5.85pt,.7pt,5.85pt,.7pt"/>
                </v:shape>
                <v:shape id="AutoShape 84" o:spid="_x0000_s1061" type="#_x0000_t66" style="position:absolute;left:33380;top:42139;width:5634;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" adj="5421" fillcolor="#bfbfbf" strokeweight="1pt">
                  <v:textbox inset="5.85pt,.7pt,5.85pt,.7pt"/>
                </v:shape>
                <v:shape id="AutoShape 85" o:spid="_x0000_s1062" type="#_x0000_t67" style="position:absolute;left:45560;top:64305;width:2574;height:5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" adj="9937,7448" fillcolor="#f7caac" strokeweight="1pt">
                  <v:textbox style="layout-flow:vertical-ideographic" inset="5.85pt,.7pt,5.85pt,.7pt"/>
                </v:shape>
                <v:shape id="AutoShape 86" o:spid="_x0000_s1063" type="#_x0000_t67" style="position:absolute;left:50272;top:48372;width:2574;height:2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" adj="18333,6065" fillcolor="#f7caac" strokeweight="1pt">
                  <v:textbox style="layout-flow:vertical-ideographic" inset="5.85pt,.7pt,5.85pt,.7pt"/>
                </v:shape>
                <v:roundrect id="AutoShape 87" o:spid="_x0000_s1064" style="position:absolute;left:38175;top:61613;width:15979;height:26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" fillcolor="#ffc" strokeweight="3pt">
                  <v:stroke linestyle="thinThin"/>
                  <v:textbox inset=".5mm,.7pt,.5mm,.7pt">
                    <w:txbxContent>
                      <w:p w14:paraId="174D6BC4"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避難所の統合</w:t>
                        </w:r>
                      </w:p>
                    </w:txbxContent>
                  </v:textbox>
                </v:roundrect>
                <v:roundrect id="AutoShape 88" o:spid="_x0000_s1065" style="position:absolute;left:37032;top:45763;width:18882;height:26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" fillcolor="#ffc" strokeweight="3pt">
                  <v:stroke linestyle="thinThin"/>
                  <v:textbox inset="5.85pt,.7pt,5.85pt,.7pt">
                    <w:txbxContent>
                      <w:p w14:paraId="102BF521" w14:textId="77777777" w:rsidR="005720B9" w:rsidRPr="008C2A1F" w:rsidRDefault="005720B9" w:rsidP="00F36A7D">
                        <w:pPr>
                          <w:snapToGrid w:val="0"/>
                          <w:jc w:val="center"/>
                          <w:rPr>
                            <w:rFonts w:ascii="ＭＳ ゴシック" w:eastAsia="ＭＳ ゴシック" w:hAnsi="ＭＳ ゴシック"/>
                            <w:b/>
                          </w:rPr>
                        </w:pPr>
                        <w:r w:rsidRPr="008C2A1F">
                          <w:rPr>
                            <w:rFonts w:ascii="ＭＳ ゴシック" w:eastAsia="ＭＳ ゴシック" w:hAnsi="ＭＳ ゴシック" w:hint="eastAsia"/>
                            <w:b/>
                          </w:rPr>
                          <w:t>災害対策本部との連絡調整</w:t>
                        </w:r>
                      </w:p>
                    </w:txbxContent>
                  </v:textbox>
                </v:roundrect>
                <v:roundrect id="AutoShape 89" o:spid="_x0000_s1066" style="position:absolute;left:40099;top:42139;width:14055;height:2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" fillcolor="#ffc" strokeweight="3pt">
                  <v:stroke linestyle="thinThin"/>
                  <v:textbox inset="5.85pt,.7pt,5.85pt,.7pt">
                    <w:txbxContent>
                      <w:p w14:paraId="0167ABF0" w14:textId="77777777" w:rsidR="005720B9" w:rsidRPr="008C2A1F" w:rsidRDefault="005720B9" w:rsidP="00F36A7D">
                        <w:pPr>
                          <w:snapToGrid w:val="0"/>
                          <w:jc w:val="center"/>
                          <w:rPr>
                            <w:rFonts w:ascii="ＭＳ ゴシック" w:eastAsia="ＭＳ ゴシック" w:hAnsi="ＭＳ ゴシック"/>
                            <w:b/>
                          </w:rPr>
                        </w:pPr>
                        <w:r w:rsidRPr="008C2A1F">
                          <w:rPr>
                            <w:rFonts w:ascii="ＭＳ ゴシック" w:eastAsia="ＭＳ ゴシック" w:hAnsi="ＭＳ ゴシック" w:hint="eastAsia"/>
                            <w:b/>
                          </w:rPr>
                          <w:t>各種対応の支援</w:t>
                        </w:r>
                      </w:p>
                    </w:txbxContent>
                  </v:textbox>
                </v:roundrect>
                <v:shape id="AutoShape 90" o:spid="_x0000_s1067" type="#_x0000_t67" style="position:absolute;left:13528;top:59624;width:2574;height:10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" adj="14901,8160" fillcolor="#f7caac" strokeweight="1pt">
                  <v:textbox style="layout-flow:vertical-ideographic" inset="5.85pt,.7pt,5.85pt,.7pt"/>
                </v:shape>
                <v:shape id="AutoShape 91" o:spid="_x0000_s1068" type="#_x0000_t67" style="position:absolute;left:25313;top:23374;width:2565;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" adj="9937,7448" fillcolor="#f7caac" strokeweight="1pt">
                  <v:textbox style="layout-flow:vertical-ideographic" inset="5.85pt,.7pt,5.85pt,.7pt"/>
                </v:shape>
                <v:roundrect id="AutoShape 92" o:spid="_x0000_s1069" style="position:absolute;left:23742;top:19568;width:5896;height:38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" fillcolor="#ffc" strokeweight="3pt">
                  <v:stroke linestyle="thinThin"/>
                  <v:textbox inset=".5mm,.7pt,.5mm,.7pt">
                    <w:txbxContent>
                      <w:p w14:paraId="013BCB77" w14:textId="77777777" w:rsidR="005720B9" w:rsidRPr="00621624" w:rsidRDefault="005720B9" w:rsidP="00F36A7D">
                        <w:pPr>
                          <w:snapToGrid w:val="0"/>
                          <w:spacing w:line="240" w:lineRule="exact"/>
                          <w:jc w:val="center"/>
                          <w:rPr>
                            <w:rFonts w:ascii="ＭＳ ゴシック" w:eastAsia="ＭＳ ゴシック" w:hAnsi="ＭＳ ゴシック"/>
                            <w:b/>
                          </w:rPr>
                        </w:pPr>
                        <w:r>
                          <w:rPr>
                            <w:rFonts w:ascii="ＭＳ ゴシック" w:eastAsia="ＭＳ ゴシック" w:hAnsi="ＭＳ ゴシック" w:hint="eastAsia"/>
                            <w:b/>
                          </w:rPr>
                          <w:t>避難者の誘導</w:t>
                        </w:r>
                      </w:p>
                    </w:txbxContent>
                  </v:textbox>
                </v:roundrect>
                <v:roundrect id="AutoShape 93" o:spid="_x0000_s1070" style="position:absolute;left:24054;top:26949;width:32378;height:26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" fillcolor="#ffc" strokeweight="3pt">
                  <v:stroke linestyle="thinThin"/>
                  <v:textbox inset=".5mm,.7pt,.5mm,.7pt">
                    <w:txbxContent>
                      <w:p w14:paraId="6DF94D53" w14:textId="77777777" w:rsidR="005720B9" w:rsidRPr="00621624" w:rsidRDefault="005720B9" w:rsidP="00F36A7D">
                        <w:pPr>
                          <w:snapToGrid w:val="0"/>
                          <w:jc w:val="center"/>
                          <w:rPr>
                            <w:rFonts w:ascii="ＭＳ ゴシック" w:eastAsia="ＭＳ ゴシック" w:hAnsi="ＭＳ ゴシック"/>
                            <w:b/>
                          </w:rPr>
                        </w:pPr>
                        <w:r>
                          <w:rPr>
                            <w:rFonts w:ascii="ＭＳ ゴシック" w:eastAsia="ＭＳ ゴシック" w:hAnsi="ＭＳ ゴシック" w:hint="eastAsia"/>
                            <w:b/>
                          </w:rPr>
                          <w:t>避難者の受入れ</w:t>
                        </w:r>
                      </w:p>
                    </w:txbxContent>
                  </v:textbox>
                </v:roundrect>
                <v:rect id="Rectangle 63" o:spid="_x0000_s1071" style="position:absolute;left:1801;top:21138;width:8174;height:1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" strokeweight="1.5pt">
                  <v:textbox inset="5.85pt,.7pt,5.85pt,.7pt">
                    <w:txbxContent>
                      <w:p w14:paraId="767435CD" w14:textId="77777777" w:rsidR="005720B9" w:rsidRDefault="005720B9" w:rsidP="00F36A7D">
                        <w:pPr>
                          <w:snapToGrid w:val="0"/>
                          <w:jc w:val="center"/>
                        </w:pPr>
                      </w:p>
                      <w:p w14:paraId="6340FFAB" w14:textId="0EF9C8C4" w:rsidR="005720B9" w:rsidRPr="00AD10A5" w:rsidRDefault="005720B9" w:rsidP="00F36A7D">
                        <w:pPr>
                          <w:snapToGrid w:val="0"/>
                          <w:jc w:val="center"/>
                          <w:rPr>
                            <w:b/>
                            <w:sz w:val="24"/>
                          </w:rPr>
                        </w:pPr>
                        <w:r w:rsidRPr="00AD10A5">
                          <w:rPr>
                            <w:rFonts w:hint="eastAsia"/>
                            <w:b/>
                            <w:sz w:val="24"/>
                          </w:rPr>
                          <w:t>4時間</w:t>
                        </w:r>
                      </w:p>
                      <w:p w14:paraId="5B4445D4" w14:textId="77777777" w:rsidR="005720B9" w:rsidRPr="004421FA" w:rsidRDefault="005720B9" w:rsidP="004421FA">
                        <w:pPr>
                          <w:snapToGrid w:val="0"/>
                          <w:ind w:leftChars="-50" w:left="-109" w:rightChars="-50" w:right="-109"/>
                          <w:jc w:val="center"/>
                          <w:rPr>
                            <w:rFonts w:hAnsi="HG丸ｺﾞｼｯｸM-PRO"/>
                            <w:b/>
                            <w:sz w:val="24"/>
                          </w:rPr>
                        </w:pPr>
                        <w:r w:rsidRPr="004421FA">
                          <w:rPr>
                            <w:rFonts w:hAnsi="HG丸ｺﾞｼｯｸM-PRO" w:hint="eastAsia"/>
                            <w:b/>
                            <w:sz w:val="24"/>
                          </w:rPr>
                          <w:t>～</w:t>
                        </w:r>
                      </w:p>
                      <w:p w14:paraId="26845DA9" w14:textId="7683EECC" w:rsidR="005720B9" w:rsidRPr="004421FA" w:rsidRDefault="005720B9" w:rsidP="004421FA">
                        <w:pPr>
                          <w:snapToGrid w:val="0"/>
                          <w:ind w:leftChars="-50" w:left="-109" w:rightChars="-50" w:right="-109"/>
                          <w:jc w:val="center"/>
                          <w:rPr>
                            <w:sz w:val="24"/>
                          </w:rPr>
                        </w:pPr>
                        <w:r>
                          <w:rPr>
                            <w:rFonts w:hAnsi="HG丸ｺﾞｼｯｸM-PRO"/>
                            <w:b/>
                            <w:sz w:val="24"/>
                          </w:rPr>
                          <w:t>24</w:t>
                        </w:r>
                        <w:r>
                          <w:rPr>
                            <w:rFonts w:hAnsi="HG丸ｺﾞｼｯｸM-PRO" w:hint="eastAsia"/>
                            <w:b/>
                            <w:sz w:val="24"/>
                          </w:rPr>
                          <w:t>時間</w:t>
                        </w:r>
                      </w:p>
                    </w:txbxContent>
                  </v:textbox>
                </v:rect>
                <v:roundrect id="AutoShape 67" o:spid="_x0000_s1072" style="position:absolute;left:49579;top:14079;width:7938;height:48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" filled="f" stroked="f" strokeweight="3pt">
                  <v:stroke linestyle="thinThin"/>
                  <v:textbox inset="0,0,0,0">
                    <w:txbxContent>
                      <w:p w14:paraId="19A1B70C" w14:textId="3E2B512C" w:rsidR="005720B9" w:rsidRPr="005D7054" w:rsidRDefault="005720B9" w:rsidP="0068421F">
                        <w:pPr>
                          <w:snapToGrid w:val="0"/>
                          <w:jc w:val="left"/>
                          <w:rPr>
                            <w:rFonts w:hAnsi="HG丸ｺﾞｼｯｸM-PRO"/>
                            <w:sz w:val="16"/>
                            <w:szCs w:val="16"/>
                          </w:rPr>
                        </w:pPr>
                        <w:r>
                          <w:rPr>
                            <w:rFonts w:hAnsi="HG丸ｺﾞｼｯｸM-PRO" w:hint="eastAsia"/>
                            <w:sz w:val="16"/>
                            <w:szCs w:val="16"/>
                          </w:rPr>
                          <w:t>災害対策</w:t>
                        </w:r>
                        <w:r w:rsidRPr="005D7054">
                          <w:rPr>
                            <w:rFonts w:hAnsi="HG丸ｺﾞｼｯｸM-PRO" w:hint="eastAsia"/>
                            <w:sz w:val="16"/>
                            <w:szCs w:val="16"/>
                          </w:rPr>
                          <w:t>本部の指示</w:t>
                        </w:r>
                        <w:r>
                          <w:rPr>
                            <w:rFonts w:hAnsi="HG丸ｺﾞｼｯｸM-PRO" w:hint="eastAsia"/>
                            <w:sz w:val="16"/>
                            <w:szCs w:val="16"/>
                          </w:rPr>
                          <w:t>を受け</w:t>
                        </w:r>
                        <w:r>
                          <w:rPr>
                            <w:rFonts w:hAnsi="HG丸ｺﾞｼｯｸM-PRO"/>
                            <w:sz w:val="16"/>
                            <w:szCs w:val="16"/>
                          </w:rPr>
                          <w:t>、</w:t>
                        </w:r>
                        <w:r w:rsidRPr="005D7054">
                          <w:rPr>
                            <w:rFonts w:hAnsi="HG丸ｺﾞｼｯｸM-PRO"/>
                            <w:sz w:val="16"/>
                            <w:szCs w:val="16"/>
                          </w:rPr>
                          <w:t>避難所へ</w:t>
                        </w:r>
                        <w:r>
                          <w:rPr>
                            <w:rFonts w:hAnsi="HG丸ｺﾞｼｯｸM-PRO" w:hint="eastAsia"/>
                            <w:sz w:val="16"/>
                            <w:szCs w:val="16"/>
                          </w:rPr>
                          <w:t>向かう</w:t>
                        </w:r>
                      </w:p>
                    </w:txbxContent>
                  </v:textbox>
                </v:roundrect>
                <v:shape id="AutoShape 91" o:spid="_x0000_s1073" type="#_x0000_t67" style="position:absolute;left:47550;top:13851;width:2029;height:5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" adj="15251,7448" fillcolor="#f7caac" strokeweight="1pt">
                  <v:textbox style="layout-flow:vertical-ideographic" inset="5.85pt,.7pt,5.85pt,.7pt"/>
                </v:shape>
                <v:rect id="Rectangle 63" o:spid="_x0000_s1074" style="position:absolute;left:1800;top:48372;width:8172;height:1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" strokeweight="1.5pt">
                  <v:textbox inset="5.85pt,.7pt,5.85pt,.7pt">
                    <w:txbxContent>
                      <w:p w14:paraId="32E0F344" w14:textId="77777777" w:rsidR="005720B9" w:rsidRDefault="005720B9" w:rsidP="00F80C44">
                        <w:pPr>
                          <w:pStyle w:val="Web"/>
                          <w:spacing w:before="0" w:beforeAutospacing="0" w:after="0" w:afterAutospacing="0"/>
                          <w:jc w:val="center"/>
                          <w:rPr>
                            <w:rFonts w:ascii="HG丸ｺﾞｼｯｸM-PRO" w:eastAsia="HG丸ｺﾞｼｯｸM-PRO" w:hAnsi="HG丸ｺﾞｼｯｸM-PRO" w:cs="Times New Roman"/>
                            <w:b/>
                            <w:bCs/>
                            <w:kern w:val="2"/>
                          </w:rPr>
                        </w:pPr>
                      </w:p>
                      <w:p w14:paraId="7AE1422E" w14:textId="77777777" w:rsidR="005720B9" w:rsidRDefault="005720B9" w:rsidP="00F80C44">
                        <w:pPr>
                          <w:pStyle w:val="Web"/>
                          <w:spacing w:before="0" w:beforeAutospacing="0" w:after="0" w:afterAutospacing="0"/>
                          <w:jc w:val="center"/>
                          <w:rPr>
                            <w:rFonts w:ascii="HG丸ｺﾞｼｯｸM-PRO" w:eastAsia="HG丸ｺﾞｼｯｸM-PRO" w:hAnsi="HG丸ｺﾞｼｯｸM-PRO" w:cs="Times New Roman"/>
                            <w:b/>
                            <w:bCs/>
                            <w:kern w:val="2"/>
                          </w:rPr>
                        </w:pPr>
                      </w:p>
                      <w:p w14:paraId="31A0EEB9" w14:textId="77777777" w:rsidR="005720B9" w:rsidRDefault="005720B9" w:rsidP="00F80C44">
                        <w:pPr>
                          <w:pStyle w:val="Web"/>
                          <w:spacing w:before="0" w:beforeAutospacing="0" w:after="0" w:afterAutospacing="0"/>
                          <w:jc w:val="center"/>
                        </w:pPr>
                        <w:r>
                          <w:rPr>
                            <w:rFonts w:ascii="HG丸ｺﾞｼｯｸM-PRO" w:eastAsia="HG丸ｺﾞｼｯｸM-PRO" w:hAnsi="HG丸ｺﾞｼｯｸM-PRO" w:cs="Times New Roman" w:hint="eastAsia"/>
                            <w:b/>
                            <w:bCs/>
                            <w:kern w:val="2"/>
                          </w:rPr>
                          <w:t>2週目</w:t>
                        </w:r>
                      </w:p>
                      <w:p w14:paraId="05F2F532" w14:textId="77777777" w:rsidR="005720B9" w:rsidRDefault="005720B9" w:rsidP="00F80C44">
                        <w:pPr>
                          <w:pStyle w:val="Web"/>
                          <w:spacing w:before="0" w:beforeAutospacing="0" w:after="0" w:afterAutospacing="0"/>
                          <w:jc w:val="center"/>
                        </w:pPr>
                        <w:r>
                          <w:rPr>
                            <w:rFonts w:ascii="HG丸ｺﾞｼｯｸM-PRO" w:eastAsia="HG丸ｺﾞｼｯｸM-PRO" w:hAnsi="HG丸ｺﾞｼｯｸM-PRO" w:cs="Times New Roman" w:hint="eastAsia"/>
                            <w:b/>
                            <w:bCs/>
                            <w:kern w:val="2"/>
                          </w:rPr>
                          <w:t>以降</w:t>
                        </w:r>
                      </w:p>
                    </w:txbxContent>
                  </v:textbox>
                </v:rect>
                <w10:anchorlock/>
              </v:group>
            </w:pict>
          </mc:Fallback>
        </mc:AlternateContent>
      </w:r>
    </w:p>
    <w:p w14:paraId="03ED5398" w14:textId="77777777" w:rsidR="00112FBE" w:rsidRPr="00B66354" w:rsidRDefault="00112FBE" w:rsidP="0060601B"/>
    <w:p w14:paraId="0538E2B4" w14:textId="77777777" w:rsidR="00112FBE" w:rsidRPr="00B66354" w:rsidRDefault="00112FBE" w:rsidP="00BA7FF3">
      <w:pPr>
        <w:pStyle w:val="1"/>
        <w:spacing w:after="172"/>
        <w:sectPr w:rsidR="00112FBE" w:rsidRPr="00B66354" w:rsidSect="002C32BF">
          <w:pgSz w:w="11906" w:h="16838" w:code="9"/>
          <w:pgMar w:top="1588" w:right="1134" w:bottom="1418" w:left="1418" w:header="567" w:footer="567" w:gutter="0"/>
          <w:cols w:space="425"/>
          <w:docGrid w:type="linesAndChars" w:linePitch="345" w:charSpace="-505"/>
        </w:sectPr>
      </w:pPr>
    </w:p>
    <w:p w14:paraId="56E74168" w14:textId="5395CAA8" w:rsidR="001E21FC" w:rsidRPr="00B66354" w:rsidRDefault="007F73E4" w:rsidP="00BA7FF3">
      <w:pPr>
        <w:pStyle w:val="1"/>
        <w:spacing w:after="175"/>
      </w:pPr>
      <w:bookmarkStart w:id="7" w:name="_Toc63019605"/>
      <w:r w:rsidRPr="00B66354">
        <w:rPr>
          <w:rFonts w:hint="eastAsia"/>
        </w:rPr>
        <w:lastRenderedPageBreak/>
        <w:t xml:space="preserve">第１部　</w:t>
      </w:r>
      <w:r w:rsidR="004F6C54" w:rsidRPr="00B66354">
        <w:rPr>
          <w:rFonts w:hint="eastAsia"/>
        </w:rPr>
        <w:t>平時の</w:t>
      </w:r>
      <w:r w:rsidR="00EC4D13" w:rsidRPr="00B66354">
        <w:rPr>
          <w:rFonts w:hint="eastAsia"/>
        </w:rPr>
        <w:t>備え</w:t>
      </w:r>
      <w:bookmarkEnd w:id="5"/>
      <w:bookmarkEnd w:id="7"/>
    </w:p>
    <w:p w14:paraId="090A7AE4" w14:textId="5BB2AAAD" w:rsidR="00E74DBE" w:rsidRPr="00B66354" w:rsidRDefault="00E74DBE" w:rsidP="003C52E8">
      <w:pPr>
        <w:pStyle w:val="2"/>
        <w:spacing w:after="175"/>
      </w:pPr>
      <w:bookmarkStart w:id="8" w:name="_Toc63019606"/>
      <w:bookmarkStart w:id="9" w:name="_Toc348338604"/>
      <w:r w:rsidRPr="00B66354">
        <w:rPr>
          <w:rFonts w:hint="eastAsia"/>
        </w:rPr>
        <w:t>1　避難所の考え方</w:t>
      </w:r>
      <w:r w:rsidRPr="00B66354">
        <w:tab/>
      </w:r>
      <w:r w:rsidRPr="00B66354">
        <w:tab/>
      </w:r>
      <w:r w:rsidRPr="00B66354">
        <w:tab/>
      </w:r>
      <w:r w:rsidRPr="00B66354">
        <w:tab/>
      </w:r>
      <w:r w:rsidRPr="00B66354">
        <w:tab/>
      </w:r>
      <w:r w:rsidR="004F6C54" w:rsidRPr="00B66354">
        <w:t xml:space="preserve">　</w:t>
      </w:r>
      <w:r w:rsidRPr="00B66354">
        <w:t xml:space="preserve">　</w:t>
      </w:r>
      <w:r w:rsidR="00D74B9C" w:rsidRPr="00B66354">
        <w:rPr>
          <w:sz w:val="22"/>
          <w:szCs w:val="22"/>
        </w:rPr>
        <w:t>【住民】</w:t>
      </w:r>
      <w:r w:rsidRPr="00B66354">
        <w:rPr>
          <w:sz w:val="22"/>
          <w:szCs w:val="22"/>
        </w:rPr>
        <w:t>【自主防災組織</w:t>
      </w:r>
      <w:r w:rsidR="00E146ED" w:rsidRPr="00B66354">
        <w:rPr>
          <w:sz w:val="22"/>
          <w:szCs w:val="22"/>
        </w:rPr>
        <w:t>等</w:t>
      </w:r>
      <w:r w:rsidRPr="00B66354">
        <w:rPr>
          <w:sz w:val="22"/>
          <w:szCs w:val="22"/>
        </w:rPr>
        <w:t>】</w:t>
      </w:r>
      <w:bookmarkEnd w:id="8"/>
    </w:p>
    <w:p w14:paraId="72193360" w14:textId="77777777" w:rsidR="00E74DBE" w:rsidRPr="00B66354" w:rsidRDefault="00E74DBE" w:rsidP="003C52E8">
      <w:pPr>
        <w:ind w:firstLineChars="100" w:firstLine="220"/>
      </w:pPr>
      <w:r w:rsidRPr="00B66354">
        <w:rPr>
          <w:rFonts w:hint="eastAsia"/>
        </w:rPr>
        <w:t>市が定める避難所についての基本的な考え方を以下に示します。</w:t>
      </w:r>
    </w:p>
    <w:p w14:paraId="4BD4CCB4" w14:textId="77777777" w:rsidR="00E74DBE" w:rsidRPr="00B66354" w:rsidRDefault="00E74DBE" w:rsidP="003C52E8">
      <w:pPr>
        <w:ind w:firstLineChars="100" w:firstLine="220"/>
      </w:pPr>
    </w:p>
    <w:p w14:paraId="3DBE05B5" w14:textId="77777777" w:rsidR="00E74DBE" w:rsidRPr="00B66354" w:rsidRDefault="00E74DBE" w:rsidP="002C32BF">
      <w:pPr>
        <w:pStyle w:val="3"/>
      </w:pPr>
      <w:r w:rsidRPr="00B66354">
        <w:rPr>
          <w:rFonts w:hint="eastAsia"/>
        </w:rPr>
        <w:t>1-1</w:t>
      </w:r>
      <w:r w:rsidRPr="00B66354">
        <w:t xml:space="preserve">　</w:t>
      </w:r>
      <w:r w:rsidRPr="00B66354">
        <w:rPr>
          <w:rFonts w:hint="eastAsia"/>
        </w:rPr>
        <w:t>避難所の受入れ対象</w:t>
      </w:r>
    </w:p>
    <w:p w14:paraId="3DEDD54F" w14:textId="77777777" w:rsidR="00E74DBE" w:rsidRPr="00B66354" w:rsidRDefault="00E74DBE" w:rsidP="00721C0A">
      <w:pPr>
        <w:pStyle w:val="32"/>
      </w:pPr>
      <w:r w:rsidRPr="00B66354">
        <w:rPr>
          <w:rFonts w:hint="eastAsia"/>
        </w:rPr>
        <w:t>避難所は、「災害時に緊急的に住民等の安全を守り、又は、災害により住家を失った住民等の生活の場を確保するための施設」です。</w:t>
      </w:r>
    </w:p>
    <w:p w14:paraId="681D0865" w14:textId="603D198C" w:rsidR="00E74DBE" w:rsidRPr="00B66354" w:rsidRDefault="00E74DBE" w:rsidP="00721C0A">
      <w:pPr>
        <w:pStyle w:val="32"/>
      </w:pPr>
      <w:r w:rsidRPr="00B66354">
        <w:rPr>
          <w:rFonts w:hint="eastAsia"/>
        </w:rPr>
        <w:t>以下のような「避難を必要とする方」を受入れの対象として</w:t>
      </w:r>
      <w:r w:rsidR="007B619A" w:rsidRPr="00B66354">
        <w:rPr>
          <w:rFonts w:hint="eastAsia"/>
        </w:rPr>
        <w:t>おり</w:t>
      </w:r>
      <w:r w:rsidR="006F6D67" w:rsidRPr="00B66354">
        <w:rPr>
          <w:rFonts w:hint="eastAsia"/>
        </w:rPr>
        <w:t>ます。なお</w:t>
      </w:r>
      <w:r w:rsidR="007B619A" w:rsidRPr="00B66354">
        <w:rPr>
          <w:rFonts w:hint="eastAsia"/>
        </w:rPr>
        <w:t>、住民票の有無は原則問いません</w:t>
      </w:r>
      <w:r w:rsidR="00D74B9C" w:rsidRPr="00B66354">
        <w:rPr>
          <w:rFonts w:hint="eastAsia"/>
        </w:rPr>
        <w:t>。</w:t>
      </w:r>
    </w:p>
    <w:p w14:paraId="3CD7FC95" w14:textId="77777777" w:rsidR="00E74DBE" w:rsidRPr="00B66354" w:rsidRDefault="00E74DBE" w:rsidP="003C52E8">
      <w:pPr>
        <w:snapToGrid w:val="0"/>
        <w:spacing w:line="200" w:lineRule="exact"/>
        <w:ind w:leftChars="200" w:left="440" w:firstLineChars="100" w:firstLine="240"/>
        <w:rPr>
          <w:sz w:val="24"/>
          <w:szCs w:val="22"/>
        </w:rPr>
      </w:pPr>
    </w:p>
    <w:p w14:paraId="4501BD91" w14:textId="77777777" w:rsidR="00E74DBE" w:rsidRPr="00B66354" w:rsidRDefault="00E74DBE" w:rsidP="00667D96">
      <w:pPr>
        <w:ind w:leftChars="322" w:left="708"/>
        <w:rPr>
          <w:rFonts w:hAnsi="ＭＳ ゴシック" w:cs="ＭＳ ゴシック"/>
          <w:sz w:val="24"/>
        </w:rPr>
      </w:pPr>
      <w:r w:rsidRPr="00B66354">
        <w:rPr>
          <w:rFonts w:hAnsi="ＭＳ ゴシック" w:hint="eastAsia"/>
          <w:sz w:val="24"/>
        </w:rPr>
        <w:t>■避難を必要とする方とは</w:t>
      </w:r>
    </w:p>
    <w:tbl>
      <w:tblPr>
        <w:tblW w:w="0" w:type="auto"/>
        <w:tblInd w:w="7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8" w:type="dxa"/>
          <w:left w:w="85" w:type="dxa"/>
          <w:bottom w:w="28" w:type="dxa"/>
          <w:right w:w="85" w:type="dxa"/>
        </w:tblCellMar>
        <w:tblLook w:val="0000" w:firstRow="0" w:lastRow="0" w:firstColumn="0" w:lastColumn="0" w:noHBand="0" w:noVBand="0"/>
      </w:tblPr>
      <w:tblGrid>
        <w:gridCol w:w="8132"/>
      </w:tblGrid>
      <w:tr w:rsidR="00E74DBE" w:rsidRPr="00B66354" w14:paraId="61BB2BBF" w14:textId="77777777" w:rsidTr="00FA797A">
        <w:tc>
          <w:tcPr>
            <w:tcW w:w="8132" w:type="dxa"/>
            <w:vAlign w:val="center"/>
          </w:tcPr>
          <w:p w14:paraId="6ED22A8E" w14:textId="77777777" w:rsidR="00E74DBE" w:rsidRPr="00B66354" w:rsidRDefault="00E74DBE" w:rsidP="00091342">
            <w:pPr>
              <w:numPr>
                <w:ilvl w:val="0"/>
                <w:numId w:val="2"/>
              </w:numPr>
              <w:ind w:left="339" w:hanging="339"/>
              <w:rPr>
                <w:sz w:val="24"/>
              </w:rPr>
            </w:pPr>
            <w:r w:rsidRPr="00B66354">
              <w:rPr>
                <w:rFonts w:hint="eastAsia"/>
                <w:sz w:val="24"/>
              </w:rPr>
              <w:t>住居が被害を受け、居住の場を失った方</w:t>
            </w:r>
          </w:p>
          <w:p w14:paraId="0FB78359" w14:textId="77777777" w:rsidR="00E74DBE" w:rsidRPr="00B66354" w:rsidRDefault="00E74DBE" w:rsidP="00091342">
            <w:pPr>
              <w:numPr>
                <w:ilvl w:val="0"/>
                <w:numId w:val="2"/>
              </w:numPr>
              <w:ind w:left="339" w:hanging="339"/>
              <w:rPr>
                <w:sz w:val="24"/>
              </w:rPr>
            </w:pPr>
            <w:r w:rsidRPr="00B66354">
              <w:rPr>
                <w:rFonts w:hint="eastAsia"/>
                <w:sz w:val="24"/>
              </w:rPr>
              <w:t>ライフラインの被害により、日常生活が著しく困難な方</w:t>
            </w:r>
          </w:p>
          <w:p w14:paraId="0E36A741" w14:textId="2B11486F" w:rsidR="00E74DBE" w:rsidRPr="00B66354" w:rsidRDefault="00E74DBE" w:rsidP="00091342">
            <w:pPr>
              <w:numPr>
                <w:ilvl w:val="0"/>
                <w:numId w:val="2"/>
              </w:numPr>
              <w:ind w:left="339" w:hanging="339"/>
              <w:rPr>
                <w:sz w:val="24"/>
              </w:rPr>
            </w:pPr>
            <w:r w:rsidRPr="00B66354">
              <w:rPr>
                <w:rFonts w:hint="eastAsia"/>
                <w:sz w:val="24"/>
              </w:rPr>
              <w:t>避難</w:t>
            </w:r>
            <w:r w:rsidR="007B619A" w:rsidRPr="00B66354">
              <w:rPr>
                <w:rFonts w:hint="eastAsia"/>
                <w:sz w:val="24"/>
              </w:rPr>
              <w:t>指示</w:t>
            </w:r>
            <w:r w:rsidRPr="00B66354">
              <w:rPr>
                <w:rFonts w:hint="eastAsia"/>
                <w:sz w:val="24"/>
              </w:rPr>
              <w:t>が発せられる</w:t>
            </w:r>
            <w:r w:rsidR="006F6D67" w:rsidRPr="00B66354">
              <w:rPr>
                <w:rFonts w:hint="eastAsia"/>
                <w:sz w:val="24"/>
              </w:rPr>
              <w:t>など</w:t>
            </w:r>
            <w:r w:rsidRPr="00B66354">
              <w:rPr>
                <w:rFonts w:hint="eastAsia"/>
                <w:sz w:val="24"/>
              </w:rPr>
              <w:t xml:space="preserve">により緊急避難の必要がある方　　</w:t>
            </w:r>
            <w:r w:rsidR="006F6D67" w:rsidRPr="00B66354">
              <w:rPr>
                <w:rFonts w:hint="eastAsia"/>
                <w:sz w:val="24"/>
              </w:rPr>
              <w:t>等</w:t>
            </w:r>
          </w:p>
        </w:tc>
      </w:tr>
    </w:tbl>
    <w:p w14:paraId="648A34FF" w14:textId="77777777" w:rsidR="00E74DBE" w:rsidRPr="00B66354" w:rsidRDefault="00E74DBE" w:rsidP="003C52E8">
      <w:pPr>
        <w:rPr>
          <w:sz w:val="24"/>
          <w:szCs w:val="22"/>
        </w:rPr>
      </w:pPr>
    </w:p>
    <w:p w14:paraId="25200915" w14:textId="77777777" w:rsidR="00E74DBE" w:rsidRPr="00B66354" w:rsidRDefault="00E74DBE" w:rsidP="002C32BF">
      <w:pPr>
        <w:pStyle w:val="3"/>
      </w:pPr>
      <w:r w:rsidRPr="00B66354">
        <w:rPr>
          <w:rFonts w:hint="eastAsia"/>
        </w:rPr>
        <w:t>1</w:t>
      </w:r>
      <w:r w:rsidRPr="00B66354">
        <w:t>-2　避難所開設</w:t>
      </w:r>
      <w:r w:rsidRPr="00B66354">
        <w:rPr>
          <w:rFonts w:hint="eastAsia"/>
        </w:rPr>
        <w:t>の目的</w:t>
      </w:r>
    </w:p>
    <w:p w14:paraId="59093A6D" w14:textId="77777777" w:rsidR="00E74DBE" w:rsidRPr="00B66354" w:rsidRDefault="00E74DBE" w:rsidP="00721C0A">
      <w:pPr>
        <w:pStyle w:val="32"/>
      </w:pPr>
      <w:r w:rsidRPr="00B66354">
        <w:rPr>
          <w:rFonts w:hint="eastAsia"/>
        </w:rPr>
        <w:t>避難所は、避難者の「必要最低限の生活」を支援する施設です。</w:t>
      </w:r>
    </w:p>
    <w:p w14:paraId="52135298" w14:textId="77777777" w:rsidR="00E74DBE" w:rsidRPr="00B66354" w:rsidRDefault="00E74DBE" w:rsidP="00721C0A">
      <w:pPr>
        <w:pStyle w:val="32"/>
      </w:pPr>
      <w:r w:rsidRPr="00B66354">
        <w:rPr>
          <w:rFonts w:hint="eastAsia"/>
        </w:rPr>
        <w:t>災害時に避難所で支援できることには限界があるため、避難者の要望全てに応じるのではなく、避難者の「必要最低限の生活」のために必要なことから優先して対応します。</w:t>
      </w:r>
    </w:p>
    <w:p w14:paraId="4A5479BE" w14:textId="7D9C4B82" w:rsidR="00E74DBE" w:rsidRPr="00B66354" w:rsidRDefault="00E74DBE" w:rsidP="00721C0A">
      <w:pPr>
        <w:pStyle w:val="32"/>
      </w:pPr>
      <w:r w:rsidRPr="00B66354">
        <w:rPr>
          <w:rFonts w:hint="eastAsia"/>
        </w:rPr>
        <w:t>ただし、できる限り普段の生活との落差を少なくする「配慮」（特に高齢</w:t>
      </w:r>
      <w:r w:rsidR="006F6D67" w:rsidRPr="00B66354">
        <w:rPr>
          <w:rFonts w:hint="eastAsia"/>
        </w:rPr>
        <w:t>者</w:t>
      </w:r>
      <w:r w:rsidRPr="00B66354">
        <w:rPr>
          <w:rFonts w:hint="eastAsia"/>
        </w:rPr>
        <w:t>や障がい者など要配慮者への配慮や、プライバシーの配慮）を適切に行うことが必要です。</w:t>
      </w:r>
    </w:p>
    <w:p w14:paraId="25CF56C6" w14:textId="77777777" w:rsidR="00E74DBE" w:rsidRPr="00B66354" w:rsidRDefault="00E74DBE" w:rsidP="003C52E8">
      <w:pPr>
        <w:rPr>
          <w:sz w:val="24"/>
          <w:szCs w:val="22"/>
        </w:rPr>
      </w:pPr>
    </w:p>
    <w:p w14:paraId="1E40C139" w14:textId="77777777" w:rsidR="00E74DBE" w:rsidRPr="00B66354" w:rsidRDefault="00E74DBE" w:rsidP="002C32BF">
      <w:pPr>
        <w:pStyle w:val="3"/>
      </w:pPr>
      <w:r w:rsidRPr="00B66354">
        <w:rPr>
          <w:rFonts w:hint="eastAsia"/>
        </w:rPr>
        <w:t>1</w:t>
      </w:r>
      <w:r w:rsidRPr="00B66354">
        <w:t>-3　避難所の運営</w:t>
      </w:r>
    </w:p>
    <w:p w14:paraId="354172A3" w14:textId="77777777" w:rsidR="00E74DBE" w:rsidRPr="00B66354" w:rsidRDefault="00E74DBE" w:rsidP="00721C0A">
      <w:pPr>
        <w:pStyle w:val="32"/>
      </w:pPr>
      <w:r w:rsidRPr="00B66354">
        <w:rPr>
          <w:rFonts w:hint="eastAsia"/>
        </w:rPr>
        <w:t>避難所では、自助（避難者）・共助（自主防災組織等）・公助（市及び職員）の取り組みにより円滑な避難所運営を目指します。</w:t>
      </w:r>
    </w:p>
    <w:p w14:paraId="2AD7A345" w14:textId="77777777" w:rsidR="00E74DBE" w:rsidRPr="00B66354" w:rsidRDefault="00E74DBE" w:rsidP="00721C0A">
      <w:pPr>
        <w:pStyle w:val="32"/>
      </w:pPr>
      <w:r w:rsidRPr="00B66354">
        <w:rPr>
          <w:rFonts w:hint="eastAsia"/>
        </w:rPr>
        <w:t>自助・共助・公助それぞれの活動が活発に行われ、それぞれの取り組みと相互の協力により、円滑な避難所運営を目指します。</w:t>
      </w:r>
    </w:p>
    <w:p w14:paraId="2D9F4F8E" w14:textId="77777777" w:rsidR="00E74DBE" w:rsidRPr="00B66354" w:rsidRDefault="00E74DBE" w:rsidP="003C52E8">
      <w:pPr>
        <w:ind w:firstLineChars="100" w:firstLine="220"/>
      </w:pPr>
    </w:p>
    <w:p w14:paraId="53BBCAFC" w14:textId="77777777" w:rsidR="00E74DBE" w:rsidRPr="00B66354" w:rsidRDefault="00E74DBE" w:rsidP="002C32BF">
      <w:pPr>
        <w:pStyle w:val="3"/>
      </w:pPr>
      <w:r w:rsidRPr="00B66354">
        <w:rPr>
          <w:rFonts w:hint="eastAsia"/>
        </w:rPr>
        <w:t>1</w:t>
      </w:r>
      <w:r w:rsidRPr="00B66354">
        <w:t>-4　避難所</w:t>
      </w:r>
      <w:r w:rsidRPr="00B66354">
        <w:rPr>
          <w:rFonts w:hint="eastAsia"/>
        </w:rPr>
        <w:t>の</w:t>
      </w:r>
      <w:r w:rsidRPr="00B66354">
        <w:t>開設期間</w:t>
      </w:r>
    </w:p>
    <w:p w14:paraId="6666FB90" w14:textId="77777777" w:rsidR="00E74DBE" w:rsidRPr="00B66354" w:rsidRDefault="00E74DBE" w:rsidP="00721C0A">
      <w:pPr>
        <w:pStyle w:val="32"/>
      </w:pPr>
      <w:r w:rsidRPr="00B66354">
        <w:rPr>
          <w:rFonts w:hint="eastAsia"/>
        </w:rPr>
        <w:t>避難所として活用する施設は、本来別の用途があるため、避難者の受入れは一時的なものです。ライフラインの復旧により自宅に戻ることのできる方や、住居を失った場合でも仮設住宅などへの入居が決まった方には退所を促し、施設本来の用途の回復を目指します。</w:t>
      </w:r>
    </w:p>
    <w:p w14:paraId="17CDB13C" w14:textId="77777777" w:rsidR="00E74DBE" w:rsidRPr="00B66354" w:rsidRDefault="00E74DBE" w:rsidP="003C52E8">
      <w:pPr>
        <w:ind w:firstLineChars="100" w:firstLine="220"/>
      </w:pPr>
    </w:p>
    <w:p w14:paraId="4915102E" w14:textId="77777777" w:rsidR="00E74DBE" w:rsidRPr="00B66354" w:rsidRDefault="00E74DBE">
      <w:pPr>
        <w:widowControl/>
        <w:jc w:val="left"/>
        <w:rPr>
          <w:rFonts w:hAnsi="ＭＳ ゴシック"/>
          <w:b/>
          <w:sz w:val="28"/>
          <w:szCs w:val="28"/>
        </w:rPr>
      </w:pPr>
      <w:r w:rsidRPr="00B66354">
        <w:br w:type="page"/>
      </w:r>
    </w:p>
    <w:p w14:paraId="481A9631" w14:textId="3D6D92EB" w:rsidR="00E74DBE" w:rsidRPr="00B66354" w:rsidRDefault="00721C0A" w:rsidP="003C52E8">
      <w:pPr>
        <w:pStyle w:val="2"/>
        <w:spacing w:after="175"/>
      </w:pPr>
      <w:bookmarkStart w:id="10" w:name="_Toc63019607"/>
      <w:r w:rsidRPr="00B66354">
        <w:lastRenderedPageBreak/>
        <w:t>2</w:t>
      </w:r>
      <w:r w:rsidR="00E74DBE" w:rsidRPr="00B66354">
        <w:rPr>
          <w:rFonts w:hint="eastAsia"/>
        </w:rPr>
        <w:t xml:space="preserve">　市の避難所</w:t>
      </w:r>
      <w:r w:rsidR="00E74DBE" w:rsidRPr="00B66354">
        <w:tab/>
      </w:r>
      <w:r w:rsidR="00E74DBE" w:rsidRPr="00B66354">
        <w:tab/>
      </w:r>
      <w:r w:rsidR="00E74DBE" w:rsidRPr="00B66354">
        <w:tab/>
      </w:r>
      <w:r w:rsidR="00E74DBE" w:rsidRPr="00B66354">
        <w:tab/>
      </w:r>
      <w:r w:rsidR="00E74DBE" w:rsidRPr="00B66354">
        <w:tab/>
        <w:t xml:space="preserve">　</w:t>
      </w:r>
      <w:r w:rsidR="00D74B9C" w:rsidRPr="00B66354">
        <w:rPr>
          <w:rFonts w:hint="eastAsia"/>
        </w:rPr>
        <w:t xml:space="preserve">　</w:t>
      </w:r>
      <w:r w:rsidR="00D74B9C" w:rsidRPr="00B66354">
        <w:rPr>
          <w:rFonts w:hint="eastAsia"/>
          <w:sz w:val="22"/>
          <w:szCs w:val="22"/>
        </w:rPr>
        <w:t>【住民】</w:t>
      </w:r>
      <w:r w:rsidR="00E74DBE" w:rsidRPr="00B66354">
        <w:rPr>
          <w:rFonts w:hint="eastAsia"/>
          <w:sz w:val="22"/>
          <w:szCs w:val="22"/>
        </w:rPr>
        <w:t>【自主防災組織</w:t>
      </w:r>
      <w:r w:rsidR="0092042E" w:rsidRPr="00B66354">
        <w:rPr>
          <w:rFonts w:hint="eastAsia"/>
          <w:sz w:val="22"/>
          <w:szCs w:val="22"/>
        </w:rPr>
        <w:t>等</w:t>
      </w:r>
      <w:r w:rsidR="00E74DBE" w:rsidRPr="00B66354">
        <w:rPr>
          <w:rFonts w:hint="eastAsia"/>
          <w:sz w:val="22"/>
          <w:szCs w:val="22"/>
        </w:rPr>
        <w:t>】</w:t>
      </w:r>
      <w:bookmarkEnd w:id="10"/>
    </w:p>
    <w:p w14:paraId="3F00BBB4" w14:textId="77777777" w:rsidR="00E74DBE" w:rsidRPr="00B66354" w:rsidRDefault="00E74DBE" w:rsidP="002C32BF">
      <w:pPr>
        <w:pStyle w:val="3"/>
      </w:pPr>
      <w:r w:rsidRPr="00B66354">
        <w:t>2-1</w:t>
      </w:r>
      <w:r w:rsidRPr="00B66354">
        <w:rPr>
          <w:rFonts w:hint="eastAsia"/>
        </w:rPr>
        <w:t xml:space="preserve">　指定避難所</w:t>
      </w:r>
    </w:p>
    <w:p w14:paraId="1A2DC36E" w14:textId="3A61848A" w:rsidR="00E74DBE" w:rsidRPr="00B66354" w:rsidRDefault="00E74DBE" w:rsidP="00721C0A">
      <w:pPr>
        <w:pStyle w:val="32"/>
      </w:pPr>
      <w:r w:rsidRPr="00B66354">
        <w:rPr>
          <w:rFonts w:hint="eastAsia"/>
        </w:rPr>
        <w:t>市は、災害の危険性があり避難した住民、又は災害により家に戻れなくなった方々を一時的に滞在させ、</w:t>
      </w:r>
      <w:r w:rsidR="002A522F" w:rsidRPr="00B66354">
        <w:rPr>
          <w:rFonts w:hint="eastAsia"/>
        </w:rPr>
        <w:t>食料</w:t>
      </w:r>
      <w:r w:rsidRPr="00B66354">
        <w:rPr>
          <w:rFonts w:hint="eastAsia"/>
        </w:rPr>
        <w:t>、物資の配給などを行う小中学校や公民館等の公共施設を指定避難所として指定しています。市は、指定避難所に職員（避難所運営職員）を派遣し、公的な支援の拠点として活用します。避難者が多く、一定期間の開設が見込まれる場合は、自主防災組織</w:t>
      </w:r>
      <w:r w:rsidR="0092042E" w:rsidRPr="00B66354">
        <w:rPr>
          <w:rFonts w:hint="eastAsia"/>
        </w:rPr>
        <w:t>等</w:t>
      </w:r>
      <w:r w:rsidRPr="00B66354">
        <w:rPr>
          <w:rFonts w:hint="eastAsia"/>
        </w:rPr>
        <w:t>・避難者・避難所運営職員・施設管理者等が協働して避難所の運営にあたります。</w:t>
      </w:r>
    </w:p>
    <w:p w14:paraId="68AF2109" w14:textId="77777777" w:rsidR="00E74DBE" w:rsidRPr="00B66354" w:rsidRDefault="00E74DBE" w:rsidP="003C52E8"/>
    <w:p w14:paraId="21933A73" w14:textId="77777777" w:rsidR="00E74DBE" w:rsidRPr="00B66354" w:rsidRDefault="00E74DBE" w:rsidP="002C32BF">
      <w:pPr>
        <w:pStyle w:val="3"/>
      </w:pPr>
      <w:r w:rsidRPr="00B66354">
        <w:rPr>
          <w:rFonts w:hint="eastAsia"/>
        </w:rPr>
        <w:t>2-2　支援避難所</w:t>
      </w:r>
    </w:p>
    <w:p w14:paraId="28362200" w14:textId="03415563" w:rsidR="00E74DBE" w:rsidRPr="00B66354" w:rsidRDefault="00E74DBE" w:rsidP="00721C0A">
      <w:pPr>
        <w:pStyle w:val="32"/>
      </w:pPr>
      <w:r w:rsidRPr="00B66354">
        <w:rPr>
          <w:rFonts w:hint="eastAsia"/>
        </w:rPr>
        <w:t>避難所だけではすべての避難者を収容できない場合、集会所や自治会館等を支援避難所として利用します。新型コロナウイルス</w:t>
      </w:r>
      <w:r w:rsidR="0092042E" w:rsidRPr="00B66354">
        <w:rPr>
          <w:rFonts w:hint="eastAsia"/>
        </w:rPr>
        <w:t>などの</w:t>
      </w:r>
      <w:r w:rsidRPr="00B66354">
        <w:rPr>
          <w:rFonts w:hint="eastAsia"/>
        </w:rPr>
        <w:t>感染症</w:t>
      </w:r>
      <w:r w:rsidR="0092042E" w:rsidRPr="00B66354">
        <w:rPr>
          <w:rFonts w:hint="eastAsia"/>
        </w:rPr>
        <w:t>等の</w:t>
      </w:r>
      <w:r w:rsidRPr="00B66354">
        <w:rPr>
          <w:rFonts w:hint="eastAsia"/>
        </w:rPr>
        <w:t>対策により、指定避難所の収容人数を</w:t>
      </w:r>
      <w:r w:rsidR="0085451A" w:rsidRPr="00B66354">
        <w:rPr>
          <w:rFonts w:hint="eastAsia"/>
        </w:rPr>
        <w:t>制限する可能性がある</w:t>
      </w:r>
      <w:r w:rsidRPr="00B66354">
        <w:rPr>
          <w:rFonts w:hint="eastAsia"/>
        </w:rPr>
        <w:t>ため、平常時からできる限り多くの避難所を確保しておく必要があります。</w:t>
      </w:r>
    </w:p>
    <w:p w14:paraId="3FC313C5" w14:textId="77777777" w:rsidR="00E74DBE" w:rsidRPr="00B66354" w:rsidRDefault="00E74DBE" w:rsidP="003C52E8"/>
    <w:p w14:paraId="39DA4821" w14:textId="77777777" w:rsidR="00E74DBE" w:rsidRPr="00B66354" w:rsidRDefault="00E74DBE" w:rsidP="002C32BF">
      <w:pPr>
        <w:pStyle w:val="3"/>
      </w:pPr>
      <w:r w:rsidRPr="00B66354">
        <w:rPr>
          <w:rFonts w:hint="eastAsia"/>
        </w:rPr>
        <w:t>2-</w:t>
      </w:r>
      <w:r w:rsidRPr="00B66354">
        <w:t>3</w:t>
      </w:r>
      <w:r w:rsidRPr="00B66354">
        <w:rPr>
          <w:rFonts w:hint="eastAsia"/>
        </w:rPr>
        <w:t xml:space="preserve">　福祉避難所</w:t>
      </w:r>
    </w:p>
    <w:p w14:paraId="060DF27C" w14:textId="248B09AD" w:rsidR="00E74DBE" w:rsidRPr="00B66354" w:rsidRDefault="00E74DBE" w:rsidP="00721C0A">
      <w:pPr>
        <w:pStyle w:val="32"/>
      </w:pPr>
      <w:r w:rsidRPr="00B66354">
        <w:rPr>
          <w:rFonts w:hint="eastAsia"/>
        </w:rPr>
        <w:t>指定避難所での生活が困難であると判断され</w:t>
      </w:r>
      <w:r w:rsidR="0092042E" w:rsidRPr="00B66354">
        <w:rPr>
          <w:rFonts w:hint="eastAsia"/>
        </w:rPr>
        <w:t>る</w:t>
      </w:r>
      <w:r w:rsidRPr="00B66354">
        <w:rPr>
          <w:rFonts w:hint="eastAsia"/>
        </w:rPr>
        <w:t>要配慮者を受け入れる避難施設です。福祉避難所として</w:t>
      </w:r>
      <w:r w:rsidR="00D24D79" w:rsidRPr="00B66354">
        <w:rPr>
          <w:rFonts w:hint="eastAsia"/>
        </w:rPr>
        <w:t>指定</w:t>
      </w:r>
      <w:r w:rsidRPr="00B66354">
        <w:rPr>
          <w:rFonts w:hint="eastAsia"/>
        </w:rPr>
        <w:t>している社会福祉施設</w:t>
      </w:r>
      <w:r w:rsidR="00D24D79" w:rsidRPr="00B66354">
        <w:rPr>
          <w:rFonts w:hint="eastAsia"/>
        </w:rPr>
        <w:t>等</w:t>
      </w:r>
      <w:r w:rsidRPr="00B66354">
        <w:rPr>
          <w:rFonts w:hint="eastAsia"/>
        </w:rPr>
        <w:t>について、施設や職員の被災状況による受入れの可否を市が確認した上で、避難所からの要請などに応じて受入れの支援を行います。</w:t>
      </w:r>
      <w:r w:rsidR="0092042E" w:rsidRPr="00B66354">
        <w:rPr>
          <w:rFonts w:hint="eastAsia"/>
        </w:rPr>
        <w:t>また、一部の施設については住民の直接避難が可能な場合もあります。</w:t>
      </w:r>
    </w:p>
    <w:p w14:paraId="601C2004" w14:textId="77777777" w:rsidR="00E74DBE" w:rsidRPr="00B66354" w:rsidRDefault="00E74DBE" w:rsidP="003C52E8">
      <w:pPr>
        <w:rPr>
          <w:rFonts w:ascii="ＭＳ ゴシック" w:eastAsia="ＭＳ ゴシック" w:hAnsi="ＭＳ ゴシック"/>
          <w:sz w:val="24"/>
          <w:szCs w:val="22"/>
        </w:rPr>
      </w:pPr>
    </w:p>
    <w:p w14:paraId="1603BAFB" w14:textId="2E1EF80A" w:rsidR="004F6C54" w:rsidRPr="00B66354" w:rsidRDefault="004F6C54" w:rsidP="004F6C54">
      <w:pPr>
        <w:rPr>
          <w:b/>
          <w:szCs w:val="22"/>
        </w:rPr>
      </w:pPr>
      <w:r w:rsidRPr="00B66354">
        <w:rPr>
          <w:rFonts w:hint="eastAsia"/>
          <w:b/>
          <w:szCs w:val="22"/>
        </w:rPr>
        <w:t>【資料1　避難所等一覧】</w:t>
      </w:r>
    </w:p>
    <w:p w14:paraId="074EFB18" w14:textId="77777777" w:rsidR="00E74DBE" w:rsidRPr="00B66354" w:rsidRDefault="00E74DBE" w:rsidP="003C52E8"/>
    <w:p w14:paraId="7C038621" w14:textId="77777777" w:rsidR="00E74DBE" w:rsidRPr="00B66354" w:rsidRDefault="00E74DBE" w:rsidP="003C52E8"/>
    <w:p w14:paraId="2E3DABF5" w14:textId="77777777" w:rsidR="00E74DBE" w:rsidRPr="00B66354" w:rsidRDefault="00E74DBE" w:rsidP="003C52E8"/>
    <w:p w14:paraId="0EFA952C" w14:textId="77777777" w:rsidR="00E74DBE" w:rsidRPr="00B66354" w:rsidRDefault="00E74DBE" w:rsidP="003C52E8">
      <w:r w:rsidRPr="00B66354">
        <w:rPr>
          <w:rFonts w:ascii="ＭＳ ゴシック" w:eastAsia="ＭＳ ゴシック"/>
          <w:szCs w:val="22"/>
        </w:rPr>
        <w:br w:type="page"/>
      </w:r>
    </w:p>
    <w:p w14:paraId="3E39712E" w14:textId="401C63A5" w:rsidR="00E74DBE" w:rsidRPr="00B66354" w:rsidRDefault="00E74DBE" w:rsidP="00571ABE">
      <w:pPr>
        <w:pStyle w:val="2"/>
        <w:spacing w:after="175"/>
      </w:pPr>
      <w:bookmarkStart w:id="11" w:name="_Toc63019608"/>
      <w:r w:rsidRPr="00B66354">
        <w:lastRenderedPageBreak/>
        <w:t>3</w:t>
      </w:r>
      <w:r w:rsidRPr="00B66354">
        <w:rPr>
          <w:rFonts w:hint="eastAsia"/>
        </w:rPr>
        <w:t xml:space="preserve">　避難所開設・運営の</w:t>
      </w:r>
      <w:r w:rsidR="00145ED2" w:rsidRPr="00B66354">
        <w:rPr>
          <w:rFonts w:hint="eastAsia"/>
        </w:rPr>
        <w:t>流れ</w:t>
      </w:r>
      <w:r w:rsidR="00CC5910" w:rsidRPr="00B66354">
        <w:tab/>
      </w:r>
      <w:r w:rsidR="00CC5910" w:rsidRPr="00B66354">
        <w:tab/>
      </w:r>
      <w:r w:rsidR="00CC5910" w:rsidRPr="00B66354">
        <w:tab/>
      </w:r>
      <w:r w:rsidR="004F6C54" w:rsidRPr="00B66354">
        <w:t xml:space="preserve">　　</w:t>
      </w:r>
      <w:r w:rsidR="00D24D79" w:rsidRPr="00B66354">
        <w:rPr>
          <w:sz w:val="22"/>
          <w:szCs w:val="22"/>
        </w:rPr>
        <w:t>【住民】</w:t>
      </w:r>
      <w:r w:rsidR="00CC5910" w:rsidRPr="00B66354">
        <w:rPr>
          <w:sz w:val="22"/>
          <w:szCs w:val="22"/>
        </w:rPr>
        <w:t>【自主防災組織</w:t>
      </w:r>
      <w:r w:rsidR="00145ED2" w:rsidRPr="00B66354">
        <w:rPr>
          <w:sz w:val="22"/>
          <w:szCs w:val="22"/>
        </w:rPr>
        <w:t>等</w:t>
      </w:r>
      <w:r w:rsidR="00CC5910" w:rsidRPr="00B66354">
        <w:rPr>
          <w:sz w:val="22"/>
          <w:szCs w:val="22"/>
        </w:rPr>
        <w:t>】</w:t>
      </w:r>
      <w:bookmarkEnd w:id="11"/>
    </w:p>
    <w:p w14:paraId="3CB7D464" w14:textId="77777777" w:rsidR="00E74DBE" w:rsidRPr="00B66354" w:rsidRDefault="00E74DBE" w:rsidP="002C32BF">
      <w:pPr>
        <w:pStyle w:val="3"/>
      </w:pPr>
      <w:r w:rsidRPr="00B66354">
        <w:t>3</w:t>
      </w:r>
      <w:r w:rsidRPr="00B66354">
        <w:rPr>
          <w:rFonts w:hint="eastAsia"/>
        </w:rPr>
        <w:t>-</w:t>
      </w:r>
      <w:r w:rsidRPr="00B66354">
        <w:t>1</w:t>
      </w:r>
      <w:r w:rsidRPr="00B66354">
        <w:rPr>
          <w:rFonts w:hint="eastAsia"/>
        </w:rPr>
        <w:t xml:space="preserve">　想定される事態</w:t>
      </w:r>
    </w:p>
    <w:p w14:paraId="646F0BE6" w14:textId="77777777" w:rsidR="004E5176" w:rsidRPr="00B66354" w:rsidRDefault="00E74DBE" w:rsidP="00721C0A">
      <w:pPr>
        <w:pStyle w:val="32"/>
      </w:pPr>
      <w:r w:rsidRPr="00B66354">
        <w:rPr>
          <w:rFonts w:hint="eastAsia"/>
        </w:rPr>
        <w:t>避難所での生活は、避難者の要望をはじめとして時間の経過とともに刻々と変化していきます。避難所開設・運営にあたっては、これらの事態へ対応していく必要があります。</w:t>
      </w:r>
    </w:p>
    <w:p w14:paraId="427A8535" w14:textId="47570479" w:rsidR="004E5176" w:rsidRPr="00B66354" w:rsidRDefault="004E5176" w:rsidP="004E5176">
      <w:pPr>
        <w:pStyle w:val="32"/>
        <w:jc w:val="right"/>
      </w:pPr>
      <w:r w:rsidRPr="00B66354">
        <w:rPr>
          <w:rFonts w:ascii="ＭＳ 明朝" w:eastAsia="ＭＳ 明朝" w:hAnsi="ＭＳ 明朝" w:cs="ＭＳ 明朝"/>
        </w:rPr>
        <w:t>※</w:t>
      </w:r>
      <w:r w:rsidRPr="00B66354">
        <w:t>（3ページの図参照）</w:t>
      </w:r>
    </w:p>
    <w:p w14:paraId="271246AE" w14:textId="77777777" w:rsidR="00E74DBE" w:rsidRPr="00B66354" w:rsidRDefault="00E74DBE" w:rsidP="00571ABE"/>
    <w:p w14:paraId="032E555C" w14:textId="77777777" w:rsidR="00E74DBE" w:rsidRPr="00B66354" w:rsidRDefault="00E74DBE" w:rsidP="00721C0A">
      <w:pPr>
        <w:pStyle w:val="4"/>
      </w:pPr>
      <w:r w:rsidRPr="00B66354">
        <w:rPr>
          <w:rFonts w:hint="eastAsia"/>
        </w:rPr>
        <w:t>(1)　発災から24時間</w:t>
      </w:r>
    </w:p>
    <w:p w14:paraId="238D5D3A" w14:textId="77777777" w:rsidR="00E74DBE" w:rsidRPr="00B66354" w:rsidRDefault="00E74DBE" w:rsidP="00721C0A">
      <w:pPr>
        <w:pStyle w:val="40"/>
      </w:pPr>
      <w:r w:rsidRPr="00B66354">
        <w:rPr>
          <w:rFonts w:hint="eastAsia"/>
        </w:rPr>
        <w:t>大規模地震により市域が被災し、大勢の避難者が避難所にやってきます。鉄道をはじめ電気、ガス、水道、電話などのライフラインも寸断することが想定されます。市は避難所を開設しますが、情報がスムーズに行き渡らず、管理運営もしっかりと決まっていない時期でもあり、混乱が想定されます。</w:t>
      </w:r>
    </w:p>
    <w:p w14:paraId="013E3366" w14:textId="77777777" w:rsidR="00E74DBE" w:rsidRPr="00B66354" w:rsidRDefault="00E74DBE" w:rsidP="00721C0A">
      <w:pPr>
        <w:pStyle w:val="4"/>
      </w:pPr>
      <w:r w:rsidRPr="00B66354">
        <w:rPr>
          <w:rFonts w:hint="eastAsia"/>
        </w:rPr>
        <w:t>(2)　発災後２日目から1週間</w:t>
      </w:r>
    </w:p>
    <w:p w14:paraId="4A467272" w14:textId="5E99A7E3" w:rsidR="00E74DBE" w:rsidRPr="00B66354" w:rsidRDefault="00E74DBE" w:rsidP="00721C0A">
      <w:pPr>
        <w:pStyle w:val="40"/>
      </w:pPr>
      <w:r w:rsidRPr="00B66354">
        <w:rPr>
          <w:rFonts w:hint="eastAsia"/>
        </w:rPr>
        <w:t>被害の程度が徐々に明らかになってきます。自宅やライフラインの被災状況により、避難所生</w:t>
      </w:r>
      <w:r w:rsidR="007B4937" w:rsidRPr="00B66354">
        <w:rPr>
          <w:rFonts w:hint="eastAsia"/>
        </w:rPr>
        <w:t>活</w:t>
      </w:r>
      <w:r w:rsidRPr="00B66354">
        <w:rPr>
          <w:rFonts w:hint="eastAsia"/>
        </w:rPr>
        <w:t>の長期化が予想される場合、避難者を含めた管理運営を検討する段階になります。</w:t>
      </w:r>
    </w:p>
    <w:p w14:paraId="0BA16792" w14:textId="77777777" w:rsidR="00E74DBE" w:rsidRPr="00B66354" w:rsidRDefault="00E74DBE" w:rsidP="00721C0A">
      <w:pPr>
        <w:pStyle w:val="4"/>
      </w:pPr>
      <w:r w:rsidRPr="00B66354">
        <w:t>(3</w:t>
      </w:r>
      <w:r w:rsidRPr="00B66354">
        <w:rPr>
          <w:rFonts w:hint="eastAsia"/>
        </w:rPr>
        <w:t>)　発災後2週間以降</w:t>
      </w:r>
    </w:p>
    <w:p w14:paraId="4A0EF70C" w14:textId="41B3CE06" w:rsidR="00E74DBE" w:rsidRPr="00B66354" w:rsidRDefault="00E74DBE" w:rsidP="00721C0A">
      <w:pPr>
        <w:pStyle w:val="40"/>
      </w:pPr>
      <w:r w:rsidRPr="00B66354">
        <w:rPr>
          <w:rFonts w:hint="eastAsia"/>
        </w:rPr>
        <w:t>避難所での生活に慣れるに従い、水や</w:t>
      </w:r>
      <w:r w:rsidR="002A522F" w:rsidRPr="00B66354">
        <w:rPr>
          <w:rFonts w:hint="eastAsia"/>
        </w:rPr>
        <w:t>食料</w:t>
      </w:r>
      <w:r w:rsidRPr="00B66354">
        <w:rPr>
          <w:rFonts w:hint="eastAsia"/>
        </w:rPr>
        <w:t>、トイレ、風呂、ゴミ処理などの衛生関係、プライバシーの問題、健康管理など避難者から多くの要望や問題が持ち上がります。</w:t>
      </w:r>
    </w:p>
    <w:p w14:paraId="3B286B3D" w14:textId="77777777" w:rsidR="00E74DBE" w:rsidRPr="00B66354" w:rsidRDefault="00E74DBE" w:rsidP="00721C0A">
      <w:pPr>
        <w:pStyle w:val="4"/>
      </w:pPr>
      <w:r w:rsidRPr="00B66354">
        <w:rPr>
          <w:rFonts w:hint="eastAsia"/>
        </w:rPr>
        <w:t>(</w:t>
      </w:r>
      <w:r w:rsidRPr="00B66354">
        <w:t>4</w:t>
      </w:r>
      <w:r w:rsidRPr="00B66354">
        <w:rPr>
          <w:rFonts w:hint="eastAsia"/>
        </w:rPr>
        <w:t>)　ライフライン復旧時</w:t>
      </w:r>
    </w:p>
    <w:p w14:paraId="18A6E1DF" w14:textId="77777777" w:rsidR="00E74DBE" w:rsidRPr="00B66354" w:rsidRDefault="00E74DBE" w:rsidP="00571ABE">
      <w:pPr>
        <w:ind w:leftChars="100" w:left="220" w:firstLineChars="100" w:firstLine="220"/>
        <w:rPr>
          <w:szCs w:val="22"/>
        </w:rPr>
      </w:pPr>
      <w:r w:rsidRPr="00B66354">
        <w:rPr>
          <w:rFonts w:hint="eastAsia"/>
          <w:szCs w:val="22"/>
        </w:rPr>
        <w:t>ライフラインの復旧、応急仮設住宅の建設等により避難者が減少し、避難所が統合・閉鎖されていきます。避難所となっていた施設は、本来の用途として回復・利用されます。</w:t>
      </w:r>
    </w:p>
    <w:p w14:paraId="5533F244" w14:textId="77777777" w:rsidR="00E74DBE" w:rsidRPr="00B66354" w:rsidRDefault="00E74DBE" w:rsidP="00571ABE"/>
    <w:p w14:paraId="44E1F4C4" w14:textId="77777777" w:rsidR="00E74DBE" w:rsidRPr="00B66354" w:rsidRDefault="00E74DBE" w:rsidP="002C32BF">
      <w:pPr>
        <w:pStyle w:val="3"/>
      </w:pPr>
      <w:bookmarkStart w:id="12" w:name="_Toc348338603"/>
      <w:r w:rsidRPr="00B66354">
        <w:rPr>
          <w:rFonts w:hint="eastAsia"/>
        </w:rPr>
        <w:t>3-</w:t>
      </w:r>
      <w:r w:rsidRPr="00B66354">
        <w:t>2　市の避難所運営の考え方</w:t>
      </w:r>
    </w:p>
    <w:p w14:paraId="2B77E9C8" w14:textId="50453656" w:rsidR="00E74DBE" w:rsidRPr="00B66354" w:rsidRDefault="00E74DBE" w:rsidP="00721C0A">
      <w:pPr>
        <w:pStyle w:val="32"/>
      </w:pPr>
      <w:r w:rsidRPr="00B66354">
        <w:rPr>
          <w:rFonts w:hint="eastAsia"/>
        </w:rPr>
        <w:t>避難所は、</w:t>
      </w:r>
      <w:r w:rsidR="00D24D79" w:rsidRPr="00B66354">
        <w:rPr>
          <w:rFonts w:hint="eastAsia"/>
        </w:rPr>
        <w:t>「避難者」、</w:t>
      </w:r>
      <w:r w:rsidRPr="00B66354">
        <w:rPr>
          <w:rFonts w:hint="eastAsia"/>
        </w:rPr>
        <w:t>「自主防災組織</w:t>
      </w:r>
      <w:r w:rsidR="00B30A52" w:rsidRPr="00B66354">
        <w:rPr>
          <w:rFonts w:hint="eastAsia"/>
        </w:rPr>
        <w:t>等</w:t>
      </w:r>
      <w:r w:rsidRPr="00B66354">
        <w:rPr>
          <w:rFonts w:hint="eastAsia"/>
        </w:rPr>
        <w:t>」、「施設管理者」、「避難所運営職員」が協働して運営します。</w:t>
      </w:r>
    </w:p>
    <w:p w14:paraId="32506AAF" w14:textId="77777777" w:rsidR="00E74DBE" w:rsidRPr="00B66354" w:rsidRDefault="00E74DBE" w:rsidP="00721C0A">
      <w:pPr>
        <w:pStyle w:val="32"/>
      </w:pPr>
      <w:r w:rsidRPr="00B66354">
        <w:rPr>
          <w:rFonts w:hint="eastAsia"/>
        </w:rPr>
        <w:t>なお、避難期間が数日以内の一時的な避難の場合は、「施設管理者」、「避難所運営職員」が主体となって運営します。</w:t>
      </w:r>
    </w:p>
    <w:p w14:paraId="52198AEC" w14:textId="77777777" w:rsidR="00E74DBE" w:rsidRPr="00B66354" w:rsidRDefault="00E74DBE" w:rsidP="00E11373">
      <w:pPr>
        <w:rPr>
          <w:sz w:val="24"/>
          <w:szCs w:val="22"/>
        </w:rPr>
      </w:pPr>
    </w:p>
    <w:p w14:paraId="38F36749" w14:textId="77777777" w:rsidR="00E74DBE" w:rsidRPr="00B66354" w:rsidRDefault="00E74DBE" w:rsidP="00E11373">
      <w:pPr>
        <w:rPr>
          <w:rFonts w:ascii="ＭＳ ゴシック" w:eastAsia="ＭＳ ゴシック" w:hAnsi="ＭＳ ゴシック"/>
          <w:b/>
          <w:sz w:val="24"/>
          <w:szCs w:val="22"/>
        </w:rPr>
      </w:pPr>
      <w:r w:rsidRPr="00B66354">
        <w:rPr>
          <w:rFonts w:ascii="ＭＳ ゴシック" w:eastAsia="ＭＳ ゴシック" w:hAnsi="ＭＳ ゴシック" w:hint="eastAsia"/>
          <w:b/>
          <w:sz w:val="24"/>
          <w:szCs w:val="22"/>
        </w:rPr>
        <w:t>■避難所運営の考え方</w:t>
      </w:r>
    </w:p>
    <w:tbl>
      <w:tblPr>
        <w:tblW w:w="0" w:type="auto"/>
        <w:tblInd w:w="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8" w:type="dxa"/>
          <w:left w:w="85" w:type="dxa"/>
          <w:bottom w:w="28" w:type="dxa"/>
          <w:right w:w="85" w:type="dxa"/>
        </w:tblCellMar>
        <w:tblLook w:val="0000" w:firstRow="0" w:lastRow="0" w:firstColumn="0" w:lastColumn="0" w:noHBand="0" w:noVBand="0"/>
      </w:tblPr>
      <w:tblGrid>
        <w:gridCol w:w="8983"/>
      </w:tblGrid>
      <w:tr w:rsidR="00E74DBE" w:rsidRPr="00B66354" w14:paraId="249F2894" w14:textId="77777777" w:rsidTr="004A7489">
        <w:tc>
          <w:tcPr>
            <w:tcW w:w="9110" w:type="dxa"/>
            <w:vAlign w:val="center"/>
          </w:tcPr>
          <w:p w14:paraId="6CCE3668" w14:textId="15EA4DC7" w:rsidR="00E74DBE" w:rsidRPr="00B66354" w:rsidRDefault="00E74DBE" w:rsidP="00091342">
            <w:pPr>
              <w:numPr>
                <w:ilvl w:val="0"/>
                <w:numId w:val="3"/>
              </w:numPr>
              <w:ind w:left="423" w:hanging="386"/>
              <w:rPr>
                <w:szCs w:val="22"/>
              </w:rPr>
            </w:pPr>
            <w:r w:rsidRPr="00B66354">
              <w:rPr>
                <w:rFonts w:hint="eastAsia"/>
                <w:szCs w:val="22"/>
              </w:rPr>
              <w:t>避難所での生活が一定期間見込まれる場合、避難所運営に必要な様々な活動を円滑に行うため、「自主防災組織</w:t>
            </w:r>
            <w:r w:rsidR="00B30A52" w:rsidRPr="00B66354">
              <w:rPr>
                <w:rFonts w:hint="eastAsia"/>
                <w:szCs w:val="22"/>
              </w:rPr>
              <w:t>等</w:t>
            </w:r>
            <w:r w:rsidRPr="00B66354">
              <w:rPr>
                <w:rFonts w:hint="eastAsia"/>
                <w:szCs w:val="22"/>
              </w:rPr>
              <w:t>」、「避難者」、市が派遣する「避難所運営職員」及び「施設の管理者や職員」からなる「避難所運営委員会」を立ち上げ、組織的な活動を実施します。</w:t>
            </w:r>
          </w:p>
          <w:p w14:paraId="3E0A1A49" w14:textId="76ED7FE7" w:rsidR="00E74DBE" w:rsidRPr="00B66354" w:rsidRDefault="00E74DBE" w:rsidP="00091342">
            <w:pPr>
              <w:numPr>
                <w:ilvl w:val="0"/>
                <w:numId w:val="3"/>
              </w:numPr>
              <w:ind w:left="423" w:hanging="386"/>
              <w:rPr>
                <w:szCs w:val="22"/>
              </w:rPr>
            </w:pPr>
            <w:r w:rsidRPr="00B66354">
              <w:rPr>
                <w:rFonts w:hint="eastAsia"/>
                <w:szCs w:val="22"/>
              </w:rPr>
              <w:t>避難所では、そこにいる方全員が世代や性別に関係なく</w:t>
            </w:r>
            <w:r w:rsidR="00730634" w:rsidRPr="00B66354">
              <w:rPr>
                <w:rFonts w:hint="eastAsia"/>
                <w:szCs w:val="22"/>
              </w:rPr>
              <w:t>ジェンダー視点を踏まえつつ</w:t>
            </w:r>
            <w:r w:rsidRPr="00B66354">
              <w:rPr>
                <w:rFonts w:hint="eastAsia"/>
                <w:szCs w:val="22"/>
              </w:rPr>
              <w:t>それぞれの役割を果たすとともに、情報を共有しながら、相互に連携して各種活動を実施します。</w:t>
            </w:r>
          </w:p>
        </w:tc>
      </w:tr>
    </w:tbl>
    <w:p w14:paraId="08E4893D" w14:textId="77777777" w:rsidR="00E74DBE" w:rsidRPr="00B66354" w:rsidRDefault="00E74DBE" w:rsidP="00E11373">
      <w:pPr>
        <w:rPr>
          <w:sz w:val="24"/>
          <w:szCs w:val="22"/>
        </w:rPr>
      </w:pPr>
    </w:p>
    <w:bookmarkEnd w:id="12"/>
    <w:p w14:paraId="18EEE817" w14:textId="77777777" w:rsidR="004F6C54" w:rsidRPr="00B66354" w:rsidRDefault="004F6C54">
      <w:pPr>
        <w:widowControl/>
        <w:jc w:val="left"/>
        <w:rPr>
          <w:rFonts w:hAnsi="ＭＳ ゴシック"/>
          <w:b/>
          <w:sz w:val="28"/>
          <w:szCs w:val="28"/>
        </w:rPr>
      </w:pPr>
      <w:r w:rsidRPr="00B66354">
        <w:br w:type="page"/>
      </w:r>
    </w:p>
    <w:p w14:paraId="4D039604" w14:textId="62DA0285" w:rsidR="007967EF" w:rsidRPr="00B66354" w:rsidRDefault="005720B9" w:rsidP="00571ABE">
      <w:pPr>
        <w:pStyle w:val="2"/>
        <w:spacing w:after="175"/>
      </w:pPr>
      <w:bookmarkStart w:id="13" w:name="_Toc63019610"/>
      <w:r w:rsidRPr="00B66354">
        <w:lastRenderedPageBreak/>
        <w:t>4</w:t>
      </w:r>
      <w:r w:rsidR="00E74DBE" w:rsidRPr="00B66354">
        <w:rPr>
          <w:rFonts w:hint="eastAsia"/>
        </w:rPr>
        <w:t xml:space="preserve">　災害</w:t>
      </w:r>
      <w:bookmarkEnd w:id="9"/>
      <w:r w:rsidR="00E74DBE" w:rsidRPr="00B66354">
        <w:rPr>
          <w:rFonts w:hint="eastAsia"/>
        </w:rPr>
        <w:t>への備え</w:t>
      </w:r>
      <w:r w:rsidR="00E74DBE" w:rsidRPr="00B66354">
        <w:tab/>
      </w:r>
      <w:r w:rsidR="00E74DBE" w:rsidRPr="00B66354">
        <w:tab/>
      </w:r>
      <w:r w:rsidR="0082491F" w:rsidRPr="00B66354">
        <w:rPr>
          <w:rFonts w:hint="eastAsia"/>
        </w:rPr>
        <w:t xml:space="preserve">　</w:t>
      </w:r>
      <w:r w:rsidR="00AF353B" w:rsidRPr="00B66354">
        <w:t xml:space="preserve">　</w:t>
      </w:r>
      <w:r w:rsidR="0082491F" w:rsidRPr="00B66354">
        <w:rPr>
          <w:sz w:val="22"/>
          <w:szCs w:val="22"/>
        </w:rPr>
        <w:t>【自主防災組織等】【施設管理者】</w:t>
      </w:r>
      <w:r w:rsidR="000A3C1F" w:rsidRPr="00B66354">
        <w:rPr>
          <w:sz w:val="22"/>
          <w:szCs w:val="22"/>
        </w:rPr>
        <w:t>【避難所運営職員】</w:t>
      </w:r>
      <w:bookmarkEnd w:id="13"/>
    </w:p>
    <w:p w14:paraId="1D9EF0B2" w14:textId="1666F4ED" w:rsidR="00B01FB0" w:rsidRPr="00B66354" w:rsidRDefault="005720B9" w:rsidP="002C32BF">
      <w:pPr>
        <w:pStyle w:val="3"/>
      </w:pPr>
      <w:r w:rsidRPr="00B66354">
        <w:t>4</w:t>
      </w:r>
      <w:r w:rsidR="00B01FB0" w:rsidRPr="00B66354">
        <w:rPr>
          <w:rFonts w:hint="eastAsia"/>
        </w:rPr>
        <w:t>-1</w:t>
      </w:r>
      <w:r w:rsidR="007F73E4" w:rsidRPr="00B66354">
        <w:rPr>
          <w:rFonts w:hint="eastAsia"/>
        </w:rPr>
        <w:t xml:space="preserve">　</w:t>
      </w:r>
      <w:r w:rsidR="00A6496C" w:rsidRPr="00B66354">
        <w:rPr>
          <w:rFonts w:hint="eastAsia"/>
        </w:rPr>
        <w:t>避難所の鍵の保管</w:t>
      </w:r>
    </w:p>
    <w:p w14:paraId="75849CF3" w14:textId="1B3CCCDA" w:rsidR="00A6496C" w:rsidRPr="00B66354" w:rsidRDefault="00A6496C" w:rsidP="00721C0A">
      <w:pPr>
        <w:pStyle w:val="32"/>
      </w:pPr>
      <w:r w:rsidRPr="00B66354">
        <w:rPr>
          <w:rFonts w:hint="eastAsia"/>
        </w:rPr>
        <w:t>避難所の鍵は、原則、施設管理者が所有して</w:t>
      </w:r>
      <w:r w:rsidR="00E6261F" w:rsidRPr="00B66354">
        <w:rPr>
          <w:rFonts w:hint="eastAsia"/>
        </w:rPr>
        <w:t>おり、</w:t>
      </w:r>
      <w:r w:rsidR="000817D8" w:rsidRPr="00B66354">
        <w:rPr>
          <w:rFonts w:hint="eastAsia"/>
        </w:rPr>
        <w:t>避難所運営職員または施設管理者が鍵の解錠を行い</w:t>
      </w:r>
      <w:r w:rsidRPr="00B66354">
        <w:rPr>
          <w:rFonts w:hint="eastAsia"/>
        </w:rPr>
        <w:t>ます（今後は、</w:t>
      </w:r>
      <w:r w:rsidR="00CF1FD9" w:rsidRPr="00B66354">
        <w:rPr>
          <w:rFonts w:hint="eastAsia"/>
        </w:rPr>
        <w:t>関係機関</w:t>
      </w:r>
      <w:r w:rsidRPr="00B66354">
        <w:rPr>
          <w:rFonts w:hint="eastAsia"/>
        </w:rPr>
        <w:t>と調整していく必要があります。）</w:t>
      </w:r>
      <w:r w:rsidR="0082491F" w:rsidRPr="00B66354">
        <w:rPr>
          <w:rFonts w:hint="eastAsia"/>
        </w:rPr>
        <w:t>。</w:t>
      </w:r>
    </w:p>
    <w:p w14:paraId="7B8610A2" w14:textId="77777777" w:rsidR="00A6496C" w:rsidRPr="00B66354" w:rsidRDefault="00A6496C" w:rsidP="00721C0A">
      <w:pPr>
        <w:pStyle w:val="32"/>
      </w:pPr>
      <w:r w:rsidRPr="00B66354">
        <w:rPr>
          <w:rFonts w:hint="eastAsia"/>
        </w:rPr>
        <w:t>また、休日・夜間等時間外に無人警備の避難所については、市</w:t>
      </w:r>
      <w:r w:rsidR="00E04F71" w:rsidRPr="00B66354">
        <w:rPr>
          <w:rFonts w:hint="eastAsia"/>
        </w:rPr>
        <w:t>と</w:t>
      </w:r>
      <w:r w:rsidRPr="00B66354">
        <w:rPr>
          <w:rFonts w:hint="eastAsia"/>
        </w:rPr>
        <w:t>施設管理者</w:t>
      </w:r>
      <w:r w:rsidR="00E04F71" w:rsidRPr="00B66354">
        <w:rPr>
          <w:rFonts w:hint="eastAsia"/>
        </w:rPr>
        <w:t>は</w:t>
      </w:r>
      <w:r w:rsidRPr="00B66354">
        <w:rPr>
          <w:rFonts w:hint="eastAsia"/>
        </w:rPr>
        <w:t>あらかじめ鍵の保管・管理方法、緊急時の対応などについて決めておく必要があります。</w:t>
      </w:r>
    </w:p>
    <w:p w14:paraId="61390884" w14:textId="77777777" w:rsidR="001C1E39" w:rsidRPr="00B66354" w:rsidRDefault="001C1E39" w:rsidP="00721C0A">
      <w:pPr>
        <w:pStyle w:val="32"/>
      </w:pPr>
      <w:r w:rsidRPr="00B66354">
        <w:rPr>
          <w:rFonts w:hint="eastAsia"/>
        </w:rPr>
        <w:t>なお、学校の鍵（校門、体育館、校舎）など、一つの施設につき複数の鍵がある施設については、避難者を受け入れるために必要な施設の鍵を管理する必要があります。</w:t>
      </w:r>
    </w:p>
    <w:p w14:paraId="64089EEC" w14:textId="77777777" w:rsidR="00BA4FAD" w:rsidRPr="00B66354" w:rsidRDefault="00BA4FAD" w:rsidP="00B01FB0"/>
    <w:p w14:paraId="39C59DF3" w14:textId="4A17D912" w:rsidR="00256D56" w:rsidRPr="00B66354" w:rsidRDefault="005720B9" w:rsidP="002C32BF">
      <w:pPr>
        <w:pStyle w:val="3"/>
      </w:pPr>
      <w:r w:rsidRPr="00B66354">
        <w:t>4</w:t>
      </w:r>
      <w:r w:rsidR="00256D56" w:rsidRPr="00B66354">
        <w:rPr>
          <w:rFonts w:hint="eastAsia"/>
        </w:rPr>
        <w:t>-2</w:t>
      </w:r>
      <w:r w:rsidR="007F73E4" w:rsidRPr="00B66354">
        <w:rPr>
          <w:rFonts w:hint="eastAsia"/>
        </w:rPr>
        <w:t xml:space="preserve">　</w:t>
      </w:r>
      <w:r w:rsidR="00E04F71" w:rsidRPr="00B66354">
        <w:rPr>
          <w:rFonts w:hint="eastAsia"/>
        </w:rPr>
        <w:t>避難者受入れスペースの確認</w:t>
      </w:r>
    </w:p>
    <w:p w14:paraId="6D49416D" w14:textId="77777777" w:rsidR="0055667A" w:rsidRPr="00B66354" w:rsidRDefault="00E04F71" w:rsidP="00721C0A">
      <w:pPr>
        <w:pStyle w:val="32"/>
      </w:pPr>
      <w:r w:rsidRPr="00B66354">
        <w:rPr>
          <w:rFonts w:hint="eastAsia"/>
        </w:rPr>
        <w:t>避難所を担当する職員は、各避難所において、避難者の受入れスペース（施設・部屋等）について、事前に施設管理者の協力を得ながら確認を行う必要があります。特に、立ち入ってはならない施設</w:t>
      </w:r>
      <w:r w:rsidR="00CC4D92" w:rsidRPr="00B66354">
        <w:rPr>
          <w:rFonts w:hint="eastAsia"/>
        </w:rPr>
        <w:t>、</w:t>
      </w:r>
      <w:r w:rsidRPr="00B66354">
        <w:rPr>
          <w:rFonts w:hint="eastAsia"/>
        </w:rPr>
        <w:t>教室</w:t>
      </w:r>
      <w:r w:rsidR="00CC4D92" w:rsidRPr="00B66354">
        <w:rPr>
          <w:rFonts w:hint="eastAsia"/>
        </w:rPr>
        <w:t>などの事前確認や、</w:t>
      </w:r>
      <w:r w:rsidRPr="00B66354">
        <w:rPr>
          <w:rFonts w:hint="eastAsia"/>
        </w:rPr>
        <w:t>使用施設の優先順位について事前に検討を行い、相互理解を得ておくことが必要です。</w:t>
      </w:r>
    </w:p>
    <w:p w14:paraId="2E4B4AB3" w14:textId="239FB0E3" w:rsidR="00D24D79" w:rsidRPr="00B66354" w:rsidRDefault="00D24D79" w:rsidP="00721C0A">
      <w:pPr>
        <w:pStyle w:val="32"/>
      </w:pPr>
      <w:r w:rsidRPr="00B66354">
        <w:rPr>
          <w:rFonts w:hint="eastAsia"/>
        </w:rPr>
        <w:t>なお、小中学校１０校は教室等の出入口に「避難スペースの利用可・不可シール」が貼付されていますので、確認してください。</w:t>
      </w:r>
    </w:p>
    <w:p w14:paraId="2E5FDDBF" w14:textId="77777777" w:rsidR="00256D56" w:rsidRPr="00B66354" w:rsidRDefault="00256D56" w:rsidP="00B01FB0"/>
    <w:p w14:paraId="2ECAB8A3" w14:textId="048E3262" w:rsidR="00B01FB0" w:rsidRPr="00B66354" w:rsidRDefault="005720B9" w:rsidP="002C32BF">
      <w:pPr>
        <w:pStyle w:val="3"/>
      </w:pPr>
      <w:r w:rsidRPr="00B66354">
        <w:t>4</w:t>
      </w:r>
      <w:r w:rsidR="00B01FB0" w:rsidRPr="00B66354">
        <w:rPr>
          <w:rFonts w:hint="eastAsia"/>
        </w:rPr>
        <w:t>-</w:t>
      </w:r>
      <w:r w:rsidR="00256D56" w:rsidRPr="00B66354">
        <w:rPr>
          <w:rFonts w:hint="eastAsia"/>
        </w:rPr>
        <w:t>3</w:t>
      </w:r>
      <w:r w:rsidR="007F73E4" w:rsidRPr="00B66354">
        <w:rPr>
          <w:rFonts w:hint="eastAsia"/>
        </w:rPr>
        <w:t xml:space="preserve">　</w:t>
      </w:r>
      <w:r w:rsidR="00E04F71" w:rsidRPr="00B66354">
        <w:rPr>
          <w:rFonts w:hint="eastAsia"/>
        </w:rPr>
        <w:t>避難所への備蓄配送手段の確認</w:t>
      </w:r>
    </w:p>
    <w:p w14:paraId="321A0D4C" w14:textId="032AB455" w:rsidR="00B01FB0" w:rsidRPr="00B66354" w:rsidRDefault="00E04F71" w:rsidP="00721C0A">
      <w:pPr>
        <w:pStyle w:val="32"/>
      </w:pPr>
      <w:r w:rsidRPr="00B66354">
        <w:rPr>
          <w:rFonts w:hint="eastAsia"/>
        </w:rPr>
        <w:t>市の備蓄について計画量を確保するとともに、</w:t>
      </w:r>
      <w:r w:rsidR="00CC4D92" w:rsidRPr="00B66354">
        <w:rPr>
          <w:rFonts w:hint="eastAsia"/>
        </w:rPr>
        <w:t>備蓄している</w:t>
      </w:r>
      <w:r w:rsidR="002A522F" w:rsidRPr="00B66354">
        <w:rPr>
          <w:rFonts w:hint="eastAsia"/>
        </w:rPr>
        <w:t>食料</w:t>
      </w:r>
      <w:r w:rsidR="00CC4D92" w:rsidRPr="00B66354">
        <w:rPr>
          <w:rFonts w:hint="eastAsia"/>
        </w:rPr>
        <w:t>・物資などの各避難所への配送手段についても</w:t>
      </w:r>
      <w:r w:rsidRPr="00B66354">
        <w:rPr>
          <w:rFonts w:hint="eastAsia"/>
        </w:rPr>
        <w:t>決めておく必要があります。</w:t>
      </w:r>
    </w:p>
    <w:p w14:paraId="2C7CEC69" w14:textId="714BE156" w:rsidR="00B01FB0" w:rsidRPr="00B66354" w:rsidRDefault="00B01FB0" w:rsidP="00E0152B"/>
    <w:p w14:paraId="3C2AE00D" w14:textId="0BB707E6" w:rsidR="00E0152B" w:rsidRPr="00B66354" w:rsidRDefault="00E0152B" w:rsidP="00E0152B">
      <w:pPr>
        <w:pStyle w:val="3"/>
      </w:pPr>
      <w:r w:rsidRPr="00B66354">
        <w:t>4</w:t>
      </w:r>
      <w:r w:rsidRPr="00B66354">
        <w:rPr>
          <w:rFonts w:hint="eastAsia"/>
        </w:rPr>
        <w:t>-4　情報入手手段の確保</w:t>
      </w:r>
    </w:p>
    <w:p w14:paraId="508137D0" w14:textId="09AB98A2" w:rsidR="00E0152B" w:rsidRPr="00B66354" w:rsidRDefault="00E0152B" w:rsidP="00E0152B">
      <w:pPr>
        <w:ind w:leftChars="100" w:left="220" w:firstLineChars="100" w:firstLine="220"/>
      </w:pPr>
      <w:r w:rsidRPr="00B66354">
        <w:rPr>
          <w:rFonts w:hint="eastAsia"/>
        </w:rPr>
        <w:t>避難所にテレビ、ラジオ、</w:t>
      </w:r>
      <w:r w:rsidRPr="00B66354">
        <w:t>W</w:t>
      </w:r>
      <w:r w:rsidRPr="00B66354">
        <w:rPr>
          <w:rFonts w:hint="eastAsia"/>
        </w:rPr>
        <w:t>ｉ－Ｆｉ等を確保し、情報を入手できる体制を整え</w:t>
      </w:r>
      <w:r w:rsidR="005F6941" w:rsidRPr="00B66354">
        <w:rPr>
          <w:rFonts w:hint="eastAsia"/>
        </w:rPr>
        <w:t>ます</w:t>
      </w:r>
      <w:r w:rsidRPr="00B66354">
        <w:rPr>
          <w:rFonts w:hint="eastAsia"/>
        </w:rPr>
        <w:t>。</w:t>
      </w:r>
    </w:p>
    <w:p w14:paraId="5A401FC0" w14:textId="77777777" w:rsidR="00E0152B" w:rsidRPr="00B66354" w:rsidRDefault="00E0152B" w:rsidP="00E0152B">
      <w:pPr>
        <w:ind w:leftChars="100" w:left="220" w:firstLineChars="100" w:firstLine="220"/>
      </w:pPr>
    </w:p>
    <w:p w14:paraId="4F863CC7" w14:textId="3FD0331A" w:rsidR="00256D56" w:rsidRPr="00B66354" w:rsidRDefault="005720B9" w:rsidP="002C32BF">
      <w:pPr>
        <w:pStyle w:val="3"/>
      </w:pPr>
      <w:r w:rsidRPr="00B66354">
        <w:t>4</w:t>
      </w:r>
      <w:r w:rsidR="007F73E4" w:rsidRPr="00B66354">
        <w:rPr>
          <w:rFonts w:hint="eastAsia"/>
        </w:rPr>
        <w:t>-</w:t>
      </w:r>
      <w:r w:rsidR="00E0152B" w:rsidRPr="00B66354">
        <w:rPr>
          <w:rFonts w:hint="eastAsia"/>
        </w:rPr>
        <w:t>５</w:t>
      </w:r>
      <w:r w:rsidR="007F73E4" w:rsidRPr="00B66354">
        <w:rPr>
          <w:rFonts w:hint="eastAsia"/>
        </w:rPr>
        <w:t xml:space="preserve">　</w:t>
      </w:r>
      <w:r w:rsidR="00A82778" w:rsidRPr="00B66354">
        <w:rPr>
          <w:rFonts w:hint="eastAsia"/>
        </w:rPr>
        <w:t>避難所の周知</w:t>
      </w:r>
    </w:p>
    <w:p w14:paraId="6BD686D1" w14:textId="744C9E6B" w:rsidR="00A82778" w:rsidRPr="00B66354" w:rsidRDefault="00CC4D92" w:rsidP="00721C0A">
      <w:pPr>
        <w:pStyle w:val="32"/>
      </w:pPr>
      <w:r w:rsidRPr="00B66354">
        <w:rPr>
          <w:rFonts w:hint="eastAsia"/>
        </w:rPr>
        <w:t>避難所について、市民</w:t>
      </w:r>
      <w:r w:rsidR="00A82778" w:rsidRPr="00B66354">
        <w:rPr>
          <w:rFonts w:hint="eastAsia"/>
        </w:rPr>
        <w:t>一人ひとりに</w:t>
      </w:r>
      <w:r w:rsidRPr="00B66354">
        <w:rPr>
          <w:rFonts w:hint="eastAsia"/>
        </w:rPr>
        <w:t>「自分はどこの避難所に避難すべきか」を把握できるよう、広報や</w:t>
      </w:r>
      <w:r w:rsidR="00A82778" w:rsidRPr="00B66354">
        <w:rPr>
          <w:rFonts w:hint="eastAsia"/>
        </w:rPr>
        <w:t>ハザードマップの配布などを通じて周知しておく必要があります。</w:t>
      </w:r>
      <w:r w:rsidR="00E5243E" w:rsidRPr="00B66354">
        <w:rPr>
          <w:rFonts w:hint="eastAsia"/>
        </w:rPr>
        <w:t>また、新型コロナウイルス</w:t>
      </w:r>
      <w:r w:rsidR="000817D8" w:rsidRPr="00B66354">
        <w:rPr>
          <w:rFonts w:hint="eastAsia"/>
        </w:rPr>
        <w:t>などの</w:t>
      </w:r>
      <w:r w:rsidR="00E5243E" w:rsidRPr="00B66354">
        <w:rPr>
          <w:rFonts w:hint="eastAsia"/>
        </w:rPr>
        <w:t>感染症対策のため、避難所以外の避難先（安全な親戚・知人宅等）への避難の呼びかけを行うなど、避難所でのクラスター発生リスクを減らす必要があります。</w:t>
      </w:r>
    </w:p>
    <w:p w14:paraId="1FFEE8AE" w14:textId="77777777" w:rsidR="00256D56" w:rsidRPr="00B66354" w:rsidRDefault="00256D56" w:rsidP="00A82778"/>
    <w:p w14:paraId="11310C4B" w14:textId="50C10373" w:rsidR="00B01FB0" w:rsidRPr="00B66354" w:rsidRDefault="005720B9" w:rsidP="002C32BF">
      <w:pPr>
        <w:pStyle w:val="3"/>
      </w:pPr>
      <w:r w:rsidRPr="00B66354">
        <w:t>4</w:t>
      </w:r>
      <w:r w:rsidR="00B01FB0" w:rsidRPr="00B66354">
        <w:rPr>
          <w:rFonts w:hint="eastAsia"/>
        </w:rPr>
        <w:t>-</w:t>
      </w:r>
      <w:r w:rsidR="00E0152B" w:rsidRPr="00B66354">
        <w:rPr>
          <w:rFonts w:hint="eastAsia"/>
        </w:rPr>
        <w:t>６</w:t>
      </w:r>
      <w:r w:rsidR="007F73E4" w:rsidRPr="00B66354">
        <w:rPr>
          <w:rFonts w:hint="eastAsia"/>
        </w:rPr>
        <w:t xml:space="preserve">　</w:t>
      </w:r>
      <w:r w:rsidR="00A82778" w:rsidRPr="00B66354">
        <w:rPr>
          <w:rFonts w:hint="eastAsia"/>
        </w:rPr>
        <w:t>避難所開設・運営訓練の実施</w:t>
      </w:r>
    </w:p>
    <w:p w14:paraId="21B14BC0" w14:textId="77777777" w:rsidR="00A82778" w:rsidRPr="00B66354" w:rsidRDefault="00A82778" w:rsidP="00721C0A">
      <w:pPr>
        <w:pStyle w:val="32"/>
      </w:pPr>
      <w:r w:rsidRPr="00B66354">
        <w:rPr>
          <w:rFonts w:hint="eastAsia"/>
        </w:rPr>
        <w:t>災害時に速やかに避難所開設・運営が行えるよ</w:t>
      </w:r>
      <w:r w:rsidR="00FE3DE1" w:rsidRPr="00B66354">
        <w:rPr>
          <w:rFonts w:hint="eastAsia"/>
        </w:rPr>
        <w:t>うに、平常時から</w:t>
      </w:r>
      <w:r w:rsidRPr="00B66354">
        <w:rPr>
          <w:rFonts w:hint="eastAsia"/>
        </w:rPr>
        <w:t>職員と市民が協働で実際に開設する施設を活用して、「避難所にどのような設備があり、どのように使用するのか」、「自分の役割は何か」を考える実践的な避難所開設・運営訓練を実施することが重要です。</w:t>
      </w:r>
    </w:p>
    <w:p w14:paraId="29B3C890" w14:textId="6B22EE7F" w:rsidR="001C3B03" w:rsidRPr="00B66354" w:rsidRDefault="001C3B03" w:rsidP="00721C0A">
      <w:pPr>
        <w:pStyle w:val="32"/>
      </w:pPr>
      <w:r w:rsidRPr="00B66354">
        <w:rPr>
          <w:rFonts w:hint="eastAsia"/>
        </w:rPr>
        <w:t>避難所開設・運営訓練を実施する際には実際に運営委員会を立ち上げ、自主防災組織</w:t>
      </w:r>
      <w:r w:rsidR="000817D8" w:rsidRPr="00B66354">
        <w:rPr>
          <w:rFonts w:hint="eastAsia"/>
        </w:rPr>
        <w:t>等</w:t>
      </w:r>
      <w:r w:rsidRPr="00B66354">
        <w:rPr>
          <w:rFonts w:hint="eastAsia"/>
        </w:rPr>
        <w:t>の役割等を確認し、運営委員会の立ち上げイメージを共有することにより、大規模地震の際に円滑な避難所運営が行えるようにします。</w:t>
      </w:r>
    </w:p>
    <w:p w14:paraId="7121FE8C" w14:textId="7B3AF0BB" w:rsidR="0030673F" w:rsidRPr="00B66354" w:rsidRDefault="001C3B03" w:rsidP="00721C0A">
      <w:pPr>
        <w:pStyle w:val="32"/>
      </w:pPr>
      <w:r w:rsidRPr="00B66354">
        <w:rPr>
          <w:rFonts w:hint="eastAsia"/>
        </w:rPr>
        <w:lastRenderedPageBreak/>
        <w:t>また、市や各種団体等が実施する</w:t>
      </w:r>
      <w:r w:rsidR="0082491F" w:rsidRPr="00B66354">
        <w:rPr>
          <w:rFonts w:hint="eastAsia"/>
        </w:rPr>
        <w:t>防災</w:t>
      </w:r>
      <w:r w:rsidRPr="00B66354">
        <w:rPr>
          <w:rFonts w:hint="eastAsia"/>
        </w:rPr>
        <w:t>研修等に積極的に参加し、防災に関する知識や対応能力を向上させます。</w:t>
      </w:r>
    </w:p>
    <w:p w14:paraId="50F30A50" w14:textId="060607CF" w:rsidR="004F6C54" w:rsidRPr="00B66354" w:rsidRDefault="00D24D79">
      <w:pPr>
        <w:widowControl/>
        <w:jc w:val="left"/>
        <w:rPr>
          <w:b/>
          <w:szCs w:val="22"/>
        </w:rPr>
      </w:pPr>
      <w:r w:rsidRPr="00B66354">
        <w:rPr>
          <w:rFonts w:hint="eastAsia"/>
          <w:b/>
          <w:szCs w:val="22"/>
        </w:rPr>
        <w:t>【資料３　避難スペース利用可・不可シール】</w:t>
      </w:r>
    </w:p>
    <w:p w14:paraId="3066348A" w14:textId="77777777" w:rsidR="00E0152B" w:rsidRPr="00B66354" w:rsidRDefault="00E0152B">
      <w:pPr>
        <w:widowControl/>
        <w:jc w:val="left"/>
      </w:pPr>
    </w:p>
    <w:p w14:paraId="7ACF7E57" w14:textId="03100813" w:rsidR="0030673F" w:rsidRPr="00B66354" w:rsidRDefault="005720B9" w:rsidP="002C32BF">
      <w:pPr>
        <w:pStyle w:val="3"/>
      </w:pPr>
      <w:r w:rsidRPr="00B66354">
        <w:t>4</w:t>
      </w:r>
      <w:r w:rsidR="007F73E4" w:rsidRPr="00B66354">
        <w:rPr>
          <w:rFonts w:hint="eastAsia"/>
        </w:rPr>
        <w:t>-</w:t>
      </w:r>
      <w:r w:rsidR="00E0152B" w:rsidRPr="00B66354">
        <w:rPr>
          <w:rFonts w:hint="eastAsia"/>
        </w:rPr>
        <w:t>７</w:t>
      </w:r>
      <w:r w:rsidR="007F73E4" w:rsidRPr="00B66354">
        <w:rPr>
          <w:rFonts w:hint="eastAsia"/>
        </w:rPr>
        <w:t xml:space="preserve">　</w:t>
      </w:r>
      <w:r w:rsidR="0030673F" w:rsidRPr="00B66354">
        <w:rPr>
          <w:rFonts w:hint="eastAsia"/>
        </w:rPr>
        <w:t>避難所運営委員会について</w:t>
      </w:r>
    </w:p>
    <w:p w14:paraId="052ED788" w14:textId="08595F57" w:rsidR="009A2859" w:rsidRPr="00B66354" w:rsidRDefault="00A82778" w:rsidP="00721C0A">
      <w:pPr>
        <w:pStyle w:val="32"/>
      </w:pPr>
      <w:r w:rsidRPr="00B66354">
        <w:rPr>
          <w:rFonts w:hint="eastAsia"/>
        </w:rPr>
        <w:t>市民や自主防災組織等とあらかじめ</w:t>
      </w:r>
      <w:r w:rsidR="00337BC3" w:rsidRPr="00B66354">
        <w:rPr>
          <w:rFonts w:hint="eastAsia"/>
        </w:rPr>
        <w:t>「</w:t>
      </w:r>
      <w:bookmarkStart w:id="14" w:name="_Hlk161736814"/>
      <w:r w:rsidRPr="00B66354">
        <w:rPr>
          <w:rFonts w:hint="eastAsia"/>
        </w:rPr>
        <w:t>避難所運営委員会</w:t>
      </w:r>
      <w:r w:rsidR="006F6D67" w:rsidRPr="00B66354">
        <w:rPr>
          <w:rFonts w:hint="eastAsia"/>
        </w:rPr>
        <w:t>（以下、</w:t>
      </w:r>
      <w:r w:rsidR="007F5006" w:rsidRPr="00B66354">
        <w:rPr>
          <w:rFonts w:hint="eastAsia"/>
        </w:rPr>
        <w:t>「</w:t>
      </w:r>
      <w:r w:rsidR="006F6D67" w:rsidRPr="00B66354">
        <w:rPr>
          <w:rFonts w:hint="eastAsia"/>
        </w:rPr>
        <w:t>運営委員会</w:t>
      </w:r>
      <w:r w:rsidR="007F5006" w:rsidRPr="00B66354">
        <w:rPr>
          <w:rFonts w:hint="eastAsia"/>
        </w:rPr>
        <w:t>」という。</w:t>
      </w:r>
      <w:r w:rsidR="006F6D67" w:rsidRPr="00B66354">
        <w:rPr>
          <w:rFonts w:hint="eastAsia"/>
        </w:rPr>
        <w:t>）</w:t>
      </w:r>
      <w:bookmarkEnd w:id="14"/>
      <w:r w:rsidR="00337BC3" w:rsidRPr="00B66354">
        <w:rPr>
          <w:rFonts w:hint="eastAsia"/>
        </w:rPr>
        <w:t>」</w:t>
      </w:r>
      <w:r w:rsidR="00CC4D92" w:rsidRPr="00B66354">
        <w:rPr>
          <w:rFonts w:hint="eastAsia"/>
        </w:rPr>
        <w:t>（詳細は第</w:t>
      </w:r>
      <w:r w:rsidR="00204ED0" w:rsidRPr="00B66354">
        <w:rPr>
          <w:rFonts w:hint="eastAsia"/>
        </w:rPr>
        <w:t>３</w:t>
      </w:r>
      <w:r w:rsidR="00CC4D92" w:rsidRPr="00B66354">
        <w:rPr>
          <w:rFonts w:hint="eastAsia"/>
        </w:rPr>
        <w:t>部避難所</w:t>
      </w:r>
      <w:r w:rsidR="00204ED0" w:rsidRPr="00B66354">
        <w:rPr>
          <w:rFonts w:hint="eastAsia"/>
        </w:rPr>
        <w:t>運営</w:t>
      </w:r>
      <w:r w:rsidR="00CC4D92" w:rsidRPr="00B66354">
        <w:rPr>
          <w:rFonts w:hint="eastAsia"/>
        </w:rPr>
        <w:t>期の対応に記述）</w:t>
      </w:r>
      <w:r w:rsidRPr="00B66354">
        <w:rPr>
          <w:rFonts w:hint="eastAsia"/>
        </w:rPr>
        <w:t>を決めておくことで、災害時に市民の</w:t>
      </w:r>
      <w:r w:rsidR="00D24D79" w:rsidRPr="00B66354">
        <w:rPr>
          <w:rFonts w:hint="eastAsia"/>
        </w:rPr>
        <w:t>役割</w:t>
      </w:r>
      <w:r w:rsidRPr="00B66354">
        <w:rPr>
          <w:rFonts w:hint="eastAsia"/>
        </w:rPr>
        <w:t>分担が明確となり、円滑な避難所開設ができます。</w:t>
      </w:r>
    </w:p>
    <w:p w14:paraId="710F1CB3" w14:textId="77777777" w:rsidR="001C3B03" w:rsidRPr="00B66354" w:rsidRDefault="001C3B03" w:rsidP="001C3B03">
      <w:pPr>
        <w:rPr>
          <w:szCs w:val="22"/>
        </w:rPr>
      </w:pPr>
    </w:p>
    <w:p w14:paraId="6BCCE3E1" w14:textId="2476FB2F" w:rsidR="001C3B03" w:rsidRPr="00B66354" w:rsidRDefault="0026222A" w:rsidP="001C3B03">
      <w:pPr>
        <w:rPr>
          <w:szCs w:val="22"/>
        </w:rPr>
      </w:pPr>
      <w:r w:rsidRPr="00B66354">
        <w:rPr>
          <w:noProof/>
          <w:szCs w:val="22"/>
        </w:rPr>
        <mc:AlternateContent>
          <mc:Choice Requires="wpc">
            <w:drawing>
              <wp:inline distT="0" distB="0" distL="0" distR="0" wp14:anchorId="1255E22B" wp14:editId="31C9C4AE">
                <wp:extent cx="5589905" cy="2703322"/>
                <wp:effectExtent l="19050" t="19050" r="10795" b="20955"/>
                <wp:docPr id="1238" name="キャンバス 12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8100" cap="flat" cmpd="dbl" algn="ctr">
                          <a:solidFill>
                            <a:srgbClr val="000000"/>
                          </a:solidFill>
                          <a:prstDash val="solid"/>
                          <a:miter lim="800000"/>
                          <a:headEnd type="none" w="med" len="med"/>
                          <a:tailEnd type="none" w="med" len="med"/>
                        </a:ln>
                      </wpc:whole>
                      <wps:wsp>
                        <wps:cNvPr id="1254" name="Text Box 1240"/>
                        <wps:cNvSpPr txBox="1">
                          <a:spLocks noChangeArrowheads="1"/>
                        </wps:cNvSpPr>
                        <wps:spPr bwMode="auto">
                          <a:xfrm>
                            <a:off x="0" y="57146"/>
                            <a:ext cx="5553434" cy="962029"/>
                          </a:xfrm>
                          <a:prstGeom prst="rect">
                            <a:avLst/>
                          </a:prstGeom>
                          <a:noFill/>
                          <a:ln>
                            <a:noFill/>
                          </a:ln>
                          <a:extLst>
                            <a:ext uri="{909E8E84-426E-40DD-AFC4-6F175D3DCCD1}">
                              <a14:hiddenFill xmlns:a14="http://schemas.microsoft.com/office/drawing/2010/main">
                                <a:solidFill>
                                  <a:srgbClr val="DEEAF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1FE14" w14:textId="77777777" w:rsidR="005720B9" w:rsidRPr="0018487B" w:rsidRDefault="005720B9" w:rsidP="001C3B03">
                              <w:pPr>
                                <w:ind w:leftChars="50" w:left="331" w:hangingChars="100" w:hanging="221"/>
                                <w:rPr>
                                  <w:b/>
                                  <w:shd w:val="clear" w:color="auto" w:fill="FFFFFF"/>
                                </w:rPr>
                              </w:pPr>
                              <w:r w:rsidRPr="0018487B">
                                <w:rPr>
                                  <w:rFonts w:hint="eastAsia"/>
                                  <w:b/>
                                  <w:bdr w:val="single" w:sz="4" w:space="0" w:color="auto"/>
                                  <w:shd w:val="clear" w:color="auto" w:fill="FFFFFF"/>
                                </w:rPr>
                                <w:t>【運営委員会とは】</w:t>
                              </w:r>
                            </w:p>
                            <w:p w14:paraId="637D0614" w14:textId="77777777" w:rsidR="005720B9" w:rsidRPr="0018487B" w:rsidRDefault="005720B9" w:rsidP="001C3B03">
                              <w:pPr>
                                <w:pStyle w:val="a"/>
                                <w:ind w:left="470" w:hanging="360"/>
                              </w:pPr>
                              <w:r w:rsidRPr="0018487B">
                                <w:rPr>
                                  <w:rFonts w:hint="eastAsia"/>
                                </w:rPr>
                                <w:t>避難所運営に関する意思決定を行う組織です。</w:t>
                              </w:r>
                            </w:p>
                            <w:p w14:paraId="4E5F0BAD" w14:textId="30718864" w:rsidR="005720B9" w:rsidRDefault="005720B9" w:rsidP="001C3B03">
                              <w:pPr>
                                <w:pStyle w:val="a"/>
                                <w:ind w:left="470" w:hanging="360"/>
                              </w:pPr>
                              <w:r w:rsidRPr="0018487B">
                                <w:rPr>
                                  <w:rFonts w:hint="eastAsia"/>
                                </w:rPr>
                                <w:t>平時から、自主防災</w:t>
                              </w:r>
                              <w:r>
                                <w:rPr>
                                  <w:rFonts w:hint="eastAsia"/>
                                </w:rPr>
                                <w:t>組織</w:t>
                              </w:r>
                              <w:r w:rsidRPr="0018487B">
                                <w:rPr>
                                  <w:rFonts w:hint="eastAsia"/>
                                </w:rPr>
                                <w:t>等が中心となって組織化を検討します。災害時には、避難者の代表者を構成員に加えて、各種活動を行います。</w:t>
                              </w:r>
                            </w:p>
                          </w:txbxContent>
                        </wps:txbx>
                        <wps:bodyPr rot="0" vert="horz" wrap="square" lIns="74295" tIns="8890" rIns="74295" bIns="8890" anchor="t" anchorCtr="0" upright="1">
                          <a:noAutofit/>
                        </wps:bodyPr>
                      </wps:wsp>
                      <wps:wsp>
                        <wps:cNvPr id="1255" name="Text Box 1241"/>
                        <wps:cNvSpPr txBox="1">
                          <a:spLocks noChangeArrowheads="1"/>
                        </wps:cNvSpPr>
                        <wps:spPr bwMode="auto">
                          <a:xfrm>
                            <a:off x="61416" y="1020597"/>
                            <a:ext cx="5492018" cy="1682768"/>
                          </a:xfrm>
                          <a:prstGeom prst="rect">
                            <a:avLst/>
                          </a:prstGeom>
                          <a:noFill/>
                          <a:ln>
                            <a:noFill/>
                          </a:ln>
                          <a:extLst>
                            <a:ext uri="{909E8E84-426E-40DD-AFC4-6F175D3DCCD1}">
                              <a14:hiddenFill xmlns:a14="http://schemas.microsoft.com/office/drawing/2010/main">
                                <a:solidFill>
                                  <a:srgbClr val="DEEAF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4B68" w14:textId="2297F896" w:rsidR="005720B9" w:rsidRPr="004356B7" w:rsidRDefault="005720B9" w:rsidP="004356B7">
                              <w:pPr>
                                <w:spacing w:beforeLines="50" w:before="175"/>
                                <w:rPr>
                                  <w:rFonts w:hAnsi="HG丸ｺﾞｼｯｸM-PRO"/>
                                  <w:b/>
                                  <w:sz w:val="24"/>
                                  <w:bdr w:val="single" w:sz="4" w:space="0" w:color="auto"/>
                                </w:rPr>
                              </w:pPr>
                              <w:r>
                                <w:rPr>
                                  <w:rFonts w:hAnsi="HG丸ｺﾞｼｯｸM-PRO" w:hint="eastAsia"/>
                                  <w:b/>
                                  <w:sz w:val="24"/>
                                  <w:bdr w:val="single" w:sz="4" w:space="0" w:color="auto"/>
                                  <w:shd w:val="clear" w:color="auto" w:fill="FFFFFF"/>
                                </w:rPr>
                                <w:t>【</w:t>
                              </w:r>
                              <w:r w:rsidRPr="004356B7">
                                <w:rPr>
                                  <w:rFonts w:hAnsi="HG丸ｺﾞｼｯｸM-PRO" w:hint="eastAsia"/>
                                  <w:b/>
                                  <w:sz w:val="24"/>
                                  <w:bdr w:val="single" w:sz="4" w:space="0" w:color="auto"/>
                                  <w:shd w:val="clear" w:color="auto" w:fill="FFFFFF"/>
                                </w:rPr>
                                <w:t>主な役割</w:t>
                              </w:r>
                              <w:r>
                                <w:rPr>
                                  <w:rFonts w:hAnsi="HG丸ｺﾞｼｯｸM-PRO" w:hint="eastAsia"/>
                                  <w:b/>
                                  <w:sz w:val="24"/>
                                  <w:bdr w:val="single" w:sz="4" w:space="0" w:color="auto"/>
                                  <w:shd w:val="clear" w:color="auto" w:fill="FFFFFF"/>
                                </w:rPr>
                                <w:t>】</w:t>
                              </w:r>
                            </w:p>
                            <w:p w14:paraId="04059380" w14:textId="77777777" w:rsidR="005720B9" w:rsidRPr="0018487B" w:rsidRDefault="005720B9" w:rsidP="001C3B03">
                              <w:pPr>
                                <w:rPr>
                                  <w:rFonts w:hAnsi="HG丸ｺﾞｼｯｸM-PRO"/>
                                  <w:sz w:val="24"/>
                                </w:rPr>
                              </w:pPr>
                              <w:r w:rsidRPr="0018487B">
                                <w:rPr>
                                  <w:rFonts w:hAnsi="HG丸ｺﾞｼｯｸM-PRO" w:hint="eastAsia"/>
                                  <w:sz w:val="24"/>
                                </w:rPr>
                                <w:t>【平</w:t>
                              </w:r>
                              <w:r w:rsidRPr="0018487B">
                                <w:rPr>
                                  <w:rFonts w:hAnsi="HG丸ｺﾞｼｯｸM-PRO"/>
                                  <w:sz w:val="24"/>
                                </w:rPr>
                                <w:t xml:space="preserve"> </w:t>
                              </w:r>
                              <w:r w:rsidRPr="0018487B">
                                <w:rPr>
                                  <w:rFonts w:hAnsi="HG丸ｺﾞｼｯｸM-PRO" w:hint="eastAsia"/>
                                  <w:sz w:val="24"/>
                                </w:rPr>
                                <w:t>時】</w:t>
                              </w:r>
                              <w:r w:rsidRPr="0018487B">
                                <w:rPr>
                                  <w:rFonts w:hAnsi="HG丸ｺﾞｼｯｸM-PRO"/>
                                  <w:sz w:val="24"/>
                                </w:rPr>
                                <w:t xml:space="preserve"> </w:t>
                              </w:r>
                              <w:r w:rsidRPr="0018487B">
                                <w:rPr>
                                  <w:rFonts w:hAnsi="HG丸ｺﾞｼｯｸM-PRO" w:hint="eastAsia"/>
                                  <w:sz w:val="24"/>
                                </w:rPr>
                                <w:t>■</w:t>
                              </w:r>
                              <w:r w:rsidRPr="0018487B">
                                <w:rPr>
                                  <w:rFonts w:hAnsi="HG丸ｺﾞｼｯｸM-PRO"/>
                                  <w:sz w:val="24"/>
                                </w:rPr>
                                <w:t xml:space="preserve"> </w:t>
                              </w:r>
                              <w:r w:rsidRPr="0018487B">
                                <w:rPr>
                                  <w:rFonts w:hAnsi="HG丸ｺﾞｼｯｸM-PRO" w:hint="eastAsia"/>
                                  <w:sz w:val="24"/>
                                </w:rPr>
                                <w:t>運営に関する事項の確認（日頃からの話し合い）</w:t>
                              </w:r>
                            </w:p>
                            <w:p w14:paraId="64F84A3F" w14:textId="77777777" w:rsidR="005720B9" w:rsidRPr="0018487B" w:rsidRDefault="005720B9" w:rsidP="001C3B03">
                              <w:pPr>
                                <w:ind w:firstLineChars="500" w:firstLine="1200"/>
                                <w:rPr>
                                  <w:rFonts w:hAnsi="HG丸ｺﾞｼｯｸM-PRO"/>
                                  <w:sz w:val="24"/>
                                </w:rPr>
                              </w:pPr>
                              <w:r w:rsidRPr="0018487B">
                                <w:rPr>
                                  <w:rFonts w:hAnsi="HG丸ｺﾞｼｯｸM-PRO" w:hint="eastAsia"/>
                                  <w:sz w:val="24"/>
                                </w:rPr>
                                <w:t>■</w:t>
                              </w:r>
                              <w:r w:rsidRPr="0018487B">
                                <w:rPr>
                                  <w:rFonts w:hAnsi="HG丸ｺﾞｼｯｸM-PRO"/>
                                  <w:sz w:val="24"/>
                                </w:rPr>
                                <w:t xml:space="preserve"> </w:t>
                              </w:r>
                              <w:r w:rsidRPr="0018487B">
                                <w:rPr>
                                  <w:rFonts w:hAnsi="HG丸ｺﾞｼｯｸM-PRO" w:hint="eastAsia"/>
                                  <w:sz w:val="24"/>
                                </w:rPr>
                                <w:t>避難所生活ルールの作成、役割分担の確認</w:t>
                              </w:r>
                            </w:p>
                            <w:p w14:paraId="24454E4C" w14:textId="77777777" w:rsidR="005720B9" w:rsidRPr="0018487B" w:rsidRDefault="005720B9" w:rsidP="001C3B03">
                              <w:pPr>
                                <w:rPr>
                                  <w:rFonts w:hAnsi="HG丸ｺﾞｼｯｸM-PRO"/>
                                  <w:sz w:val="24"/>
                                </w:rPr>
                              </w:pPr>
                              <w:r w:rsidRPr="0018487B">
                                <w:rPr>
                                  <w:rFonts w:hAnsi="HG丸ｺﾞｼｯｸM-PRO" w:hint="eastAsia"/>
                                  <w:sz w:val="24"/>
                                </w:rPr>
                                <w:t>【災害時】■</w:t>
                              </w:r>
                              <w:r w:rsidRPr="0018487B">
                                <w:rPr>
                                  <w:rFonts w:hAnsi="HG丸ｺﾞｼｯｸM-PRO"/>
                                  <w:sz w:val="24"/>
                                </w:rPr>
                                <w:t xml:space="preserve"> </w:t>
                              </w:r>
                              <w:r w:rsidRPr="0018487B">
                                <w:rPr>
                                  <w:rFonts w:hAnsi="HG丸ｺﾞｼｯｸM-PRO" w:hint="eastAsia"/>
                                  <w:sz w:val="24"/>
                                </w:rPr>
                                <w:t>避難所生活ルールの調整</w:t>
                              </w:r>
                            </w:p>
                            <w:p w14:paraId="11D9734F" w14:textId="77777777" w:rsidR="005720B9" w:rsidRPr="0018487B" w:rsidRDefault="005720B9" w:rsidP="001C3B03">
                              <w:pPr>
                                <w:ind w:firstLineChars="500" w:firstLine="1200"/>
                                <w:rPr>
                                  <w:rFonts w:hAnsi="HG丸ｺﾞｼｯｸM-PRO"/>
                                  <w:sz w:val="24"/>
                                </w:rPr>
                              </w:pPr>
                              <w:r w:rsidRPr="0018487B">
                                <w:rPr>
                                  <w:rFonts w:hAnsi="HG丸ｺﾞｼｯｸM-PRO" w:hint="eastAsia"/>
                                  <w:sz w:val="24"/>
                                </w:rPr>
                                <w:t>■</w:t>
                              </w:r>
                              <w:r w:rsidRPr="0018487B">
                                <w:rPr>
                                  <w:rFonts w:hAnsi="HG丸ｺﾞｼｯｸM-PRO"/>
                                  <w:sz w:val="24"/>
                                </w:rPr>
                                <w:t xml:space="preserve"> </w:t>
                              </w:r>
                              <w:r w:rsidRPr="0018487B">
                                <w:rPr>
                                  <w:rFonts w:hAnsi="HG丸ｺﾞｼｯｸM-PRO" w:hint="eastAsia"/>
                                  <w:sz w:val="24"/>
                                </w:rPr>
                                <w:t>避難者の意見・要望の調整</w:t>
                              </w:r>
                            </w:p>
                            <w:p w14:paraId="5E294BEE" w14:textId="77777777" w:rsidR="005720B9" w:rsidRPr="0018487B" w:rsidRDefault="005720B9" w:rsidP="001C3B03">
                              <w:pPr>
                                <w:ind w:firstLineChars="500" w:firstLine="1200"/>
                                <w:rPr>
                                  <w:rFonts w:hAnsi="HG丸ｺﾞｼｯｸM-PRO"/>
                                  <w:sz w:val="24"/>
                                </w:rPr>
                              </w:pPr>
                              <w:r w:rsidRPr="0018487B">
                                <w:rPr>
                                  <w:rFonts w:hAnsi="HG丸ｺﾞｼｯｸM-PRO" w:hint="eastAsia"/>
                                  <w:sz w:val="24"/>
                                </w:rPr>
                                <w:t>■</w:t>
                              </w:r>
                              <w:r w:rsidRPr="0018487B">
                                <w:rPr>
                                  <w:rFonts w:hAnsi="HG丸ｺﾞｼｯｸM-PRO"/>
                                  <w:sz w:val="24"/>
                                </w:rPr>
                                <w:t xml:space="preserve"> </w:t>
                              </w:r>
                              <w:r w:rsidRPr="0018487B">
                                <w:rPr>
                                  <w:rFonts w:hAnsi="HG丸ｺﾞｼｯｸM-PRO" w:hint="eastAsia"/>
                                  <w:sz w:val="24"/>
                                </w:rPr>
                                <w:t>運営会議での話し合い</w:t>
                              </w:r>
                            </w:p>
                            <w:p w14:paraId="7152C612" w14:textId="77777777" w:rsidR="005720B9" w:rsidRPr="0018487B" w:rsidRDefault="005720B9" w:rsidP="001C3B03">
                              <w:pPr>
                                <w:rPr>
                                  <w:sz w:val="24"/>
                                </w:rPr>
                              </w:pPr>
                            </w:p>
                          </w:txbxContent>
                        </wps:txbx>
                        <wps:bodyPr rot="0" vert="horz" wrap="square" lIns="74295" tIns="8890" rIns="74295" bIns="8890" anchor="t" anchorCtr="0" upright="1">
                          <a:noAutofit/>
                        </wps:bodyPr>
                      </wps:wsp>
                    </wpc:wpc>
                  </a:graphicData>
                </a:graphic>
              </wp:inline>
            </w:drawing>
          </mc:Choice>
          <mc:Fallback>
            <w:pict>
              <v:group w14:anchorId="1255E22B" id="キャンバス 1238" o:spid="_x0000_s1075" editas="canvas" style="width:440.15pt;height:212.85pt;mso-position-horizontal-relative:char;mso-position-vertical-relative:line" coordsize="55899,2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">
                <v:shape id="_x0000_s1076" type="#_x0000_t75" style="position:absolute;width:55899;height:27031;visibility:visible;mso-wrap-style:square" stroked="t" strokeweight="3pt">
                  <v:fill o:detectmouseclick="t"/>
                  <v:stroke linestyle="thinThin"/>
                  <v:path o:connecttype="none"/>
                </v:shape>
                <v:shapetype id="_x0000_t202" coordsize="21600,21600" o:spt="202" path="m,l,21600r21600,l21600,xe">
                  <v:stroke joinstyle="miter"/>
                  <v:path gradientshapeok="t" o:connecttype="rect"/>
                </v:shapetype>
                <v:shape id="Text Box 1240" o:spid="_x0000_s1077" type="#_x0000_t202" style="position:absolute;top:571;width:55534;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" filled="f" fillcolor="#deeaf6" stroked="f">
                  <v:textbox inset="5.85pt,.7pt,5.85pt,.7pt">
                    <w:txbxContent>
                      <w:p w14:paraId="2C01FE14" w14:textId="77777777" w:rsidR="005720B9" w:rsidRPr="0018487B" w:rsidRDefault="005720B9" w:rsidP="001C3B03">
                        <w:pPr>
                          <w:ind w:leftChars="50" w:left="331" w:hangingChars="100" w:hanging="221"/>
                          <w:rPr>
                            <w:b/>
                            <w:shd w:val="clear" w:color="auto" w:fill="FFFFFF"/>
                          </w:rPr>
                        </w:pPr>
                        <w:r w:rsidRPr="0018487B">
                          <w:rPr>
                            <w:rFonts w:hint="eastAsia"/>
                            <w:b/>
                            <w:bdr w:val="single" w:sz="4" w:space="0" w:color="auto"/>
                            <w:shd w:val="clear" w:color="auto" w:fill="FFFFFF"/>
                          </w:rPr>
                          <w:t>【運営委員会とは】</w:t>
                        </w:r>
                      </w:p>
                      <w:p w14:paraId="637D0614" w14:textId="77777777" w:rsidR="005720B9" w:rsidRPr="0018487B" w:rsidRDefault="005720B9" w:rsidP="001C3B03">
                        <w:pPr>
                          <w:pStyle w:val="a"/>
                          <w:ind w:left="470" w:hanging="360"/>
                        </w:pPr>
                        <w:r w:rsidRPr="0018487B">
                          <w:rPr>
                            <w:rFonts w:hint="eastAsia"/>
                          </w:rPr>
                          <w:t>避難所運営に関する意思決定を行う組織です。</w:t>
                        </w:r>
                      </w:p>
                      <w:p w14:paraId="4E5F0BAD" w14:textId="30718864" w:rsidR="005720B9" w:rsidRDefault="005720B9" w:rsidP="001C3B03">
                        <w:pPr>
                          <w:pStyle w:val="a"/>
                          <w:ind w:left="470" w:hanging="360"/>
                        </w:pPr>
                        <w:r w:rsidRPr="0018487B">
                          <w:rPr>
                            <w:rFonts w:hint="eastAsia"/>
                          </w:rPr>
                          <w:t>平時から、自主防災</w:t>
                        </w:r>
                        <w:r>
                          <w:rPr>
                            <w:rFonts w:hint="eastAsia"/>
                          </w:rPr>
                          <w:t>組織</w:t>
                        </w:r>
                        <w:r w:rsidRPr="0018487B">
                          <w:rPr>
                            <w:rFonts w:hint="eastAsia"/>
                          </w:rPr>
                          <w:t>等が中心となって組織化を検討します。災害時には、避難者の代表者を構成員に加えて、各種活動を行います。</w:t>
                        </w:r>
                      </w:p>
                    </w:txbxContent>
                  </v:textbox>
                </v:shape>
                <v:shape id="Text Box 1241" o:spid="_x0000_s1078" type="#_x0000_t202" style="position:absolute;left:614;top:10205;width:54920;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" filled="f" fillcolor="#deeaf6" stroked="f">
                  <v:textbox inset="5.85pt,.7pt,5.85pt,.7pt">
                    <w:txbxContent>
                      <w:p w14:paraId="219C4B68" w14:textId="2297F896" w:rsidR="005720B9" w:rsidRPr="004356B7" w:rsidRDefault="005720B9" w:rsidP="004356B7">
                        <w:pPr>
                          <w:spacing w:beforeLines="50" w:before="175"/>
                          <w:rPr>
                            <w:rFonts w:hAnsi="HG丸ｺﾞｼｯｸM-PRO"/>
                            <w:b/>
                            <w:sz w:val="24"/>
                            <w:bdr w:val="single" w:sz="4" w:space="0" w:color="auto"/>
                          </w:rPr>
                        </w:pPr>
                        <w:r>
                          <w:rPr>
                            <w:rFonts w:hAnsi="HG丸ｺﾞｼｯｸM-PRO" w:hint="eastAsia"/>
                            <w:b/>
                            <w:sz w:val="24"/>
                            <w:bdr w:val="single" w:sz="4" w:space="0" w:color="auto"/>
                            <w:shd w:val="clear" w:color="auto" w:fill="FFFFFF"/>
                          </w:rPr>
                          <w:t>【</w:t>
                        </w:r>
                        <w:r w:rsidRPr="004356B7">
                          <w:rPr>
                            <w:rFonts w:hAnsi="HG丸ｺﾞｼｯｸM-PRO" w:hint="eastAsia"/>
                            <w:b/>
                            <w:sz w:val="24"/>
                            <w:bdr w:val="single" w:sz="4" w:space="0" w:color="auto"/>
                            <w:shd w:val="clear" w:color="auto" w:fill="FFFFFF"/>
                          </w:rPr>
                          <w:t>主な役割</w:t>
                        </w:r>
                        <w:r>
                          <w:rPr>
                            <w:rFonts w:hAnsi="HG丸ｺﾞｼｯｸM-PRO" w:hint="eastAsia"/>
                            <w:b/>
                            <w:sz w:val="24"/>
                            <w:bdr w:val="single" w:sz="4" w:space="0" w:color="auto"/>
                            <w:shd w:val="clear" w:color="auto" w:fill="FFFFFF"/>
                          </w:rPr>
                          <w:t>】</w:t>
                        </w:r>
                      </w:p>
                      <w:p w14:paraId="04059380" w14:textId="77777777" w:rsidR="005720B9" w:rsidRPr="0018487B" w:rsidRDefault="005720B9" w:rsidP="001C3B03">
                        <w:pPr>
                          <w:rPr>
                            <w:rFonts w:hAnsi="HG丸ｺﾞｼｯｸM-PRO"/>
                            <w:sz w:val="24"/>
                          </w:rPr>
                        </w:pPr>
                        <w:r w:rsidRPr="0018487B">
                          <w:rPr>
                            <w:rFonts w:hAnsi="HG丸ｺﾞｼｯｸM-PRO" w:hint="eastAsia"/>
                            <w:sz w:val="24"/>
                          </w:rPr>
                          <w:t>【平</w:t>
                        </w:r>
                        <w:r w:rsidRPr="0018487B">
                          <w:rPr>
                            <w:rFonts w:hAnsi="HG丸ｺﾞｼｯｸM-PRO"/>
                            <w:sz w:val="24"/>
                          </w:rPr>
                          <w:t xml:space="preserve"> </w:t>
                        </w:r>
                        <w:r w:rsidRPr="0018487B">
                          <w:rPr>
                            <w:rFonts w:hAnsi="HG丸ｺﾞｼｯｸM-PRO" w:hint="eastAsia"/>
                            <w:sz w:val="24"/>
                          </w:rPr>
                          <w:t>時】</w:t>
                        </w:r>
                        <w:r w:rsidRPr="0018487B">
                          <w:rPr>
                            <w:rFonts w:hAnsi="HG丸ｺﾞｼｯｸM-PRO"/>
                            <w:sz w:val="24"/>
                          </w:rPr>
                          <w:t xml:space="preserve"> </w:t>
                        </w:r>
                        <w:r w:rsidRPr="0018487B">
                          <w:rPr>
                            <w:rFonts w:hAnsi="HG丸ｺﾞｼｯｸM-PRO" w:hint="eastAsia"/>
                            <w:sz w:val="24"/>
                          </w:rPr>
                          <w:t>■</w:t>
                        </w:r>
                        <w:r w:rsidRPr="0018487B">
                          <w:rPr>
                            <w:rFonts w:hAnsi="HG丸ｺﾞｼｯｸM-PRO"/>
                            <w:sz w:val="24"/>
                          </w:rPr>
                          <w:t xml:space="preserve"> </w:t>
                        </w:r>
                        <w:r w:rsidRPr="0018487B">
                          <w:rPr>
                            <w:rFonts w:hAnsi="HG丸ｺﾞｼｯｸM-PRO" w:hint="eastAsia"/>
                            <w:sz w:val="24"/>
                          </w:rPr>
                          <w:t>運営に関する事項の確認（日頃からの話し合い）</w:t>
                        </w:r>
                      </w:p>
                      <w:p w14:paraId="64F84A3F" w14:textId="77777777" w:rsidR="005720B9" w:rsidRPr="0018487B" w:rsidRDefault="005720B9" w:rsidP="001C3B03">
                        <w:pPr>
                          <w:ind w:firstLineChars="500" w:firstLine="1200"/>
                          <w:rPr>
                            <w:rFonts w:hAnsi="HG丸ｺﾞｼｯｸM-PRO"/>
                            <w:sz w:val="24"/>
                          </w:rPr>
                        </w:pPr>
                        <w:r w:rsidRPr="0018487B">
                          <w:rPr>
                            <w:rFonts w:hAnsi="HG丸ｺﾞｼｯｸM-PRO" w:hint="eastAsia"/>
                            <w:sz w:val="24"/>
                          </w:rPr>
                          <w:t>■</w:t>
                        </w:r>
                        <w:r w:rsidRPr="0018487B">
                          <w:rPr>
                            <w:rFonts w:hAnsi="HG丸ｺﾞｼｯｸM-PRO"/>
                            <w:sz w:val="24"/>
                          </w:rPr>
                          <w:t xml:space="preserve"> </w:t>
                        </w:r>
                        <w:r w:rsidRPr="0018487B">
                          <w:rPr>
                            <w:rFonts w:hAnsi="HG丸ｺﾞｼｯｸM-PRO" w:hint="eastAsia"/>
                            <w:sz w:val="24"/>
                          </w:rPr>
                          <w:t>避難所生活ルールの作成、役割分担の確認</w:t>
                        </w:r>
                      </w:p>
                      <w:p w14:paraId="24454E4C" w14:textId="77777777" w:rsidR="005720B9" w:rsidRPr="0018487B" w:rsidRDefault="005720B9" w:rsidP="001C3B03">
                        <w:pPr>
                          <w:rPr>
                            <w:rFonts w:hAnsi="HG丸ｺﾞｼｯｸM-PRO"/>
                            <w:sz w:val="24"/>
                          </w:rPr>
                        </w:pPr>
                        <w:r w:rsidRPr="0018487B">
                          <w:rPr>
                            <w:rFonts w:hAnsi="HG丸ｺﾞｼｯｸM-PRO" w:hint="eastAsia"/>
                            <w:sz w:val="24"/>
                          </w:rPr>
                          <w:t>【災害時】■</w:t>
                        </w:r>
                        <w:r w:rsidRPr="0018487B">
                          <w:rPr>
                            <w:rFonts w:hAnsi="HG丸ｺﾞｼｯｸM-PRO"/>
                            <w:sz w:val="24"/>
                          </w:rPr>
                          <w:t xml:space="preserve"> </w:t>
                        </w:r>
                        <w:r w:rsidRPr="0018487B">
                          <w:rPr>
                            <w:rFonts w:hAnsi="HG丸ｺﾞｼｯｸM-PRO" w:hint="eastAsia"/>
                            <w:sz w:val="24"/>
                          </w:rPr>
                          <w:t>避難所生活ルールの調整</w:t>
                        </w:r>
                      </w:p>
                      <w:p w14:paraId="11D9734F" w14:textId="77777777" w:rsidR="005720B9" w:rsidRPr="0018487B" w:rsidRDefault="005720B9" w:rsidP="001C3B03">
                        <w:pPr>
                          <w:ind w:firstLineChars="500" w:firstLine="1200"/>
                          <w:rPr>
                            <w:rFonts w:hAnsi="HG丸ｺﾞｼｯｸM-PRO"/>
                            <w:sz w:val="24"/>
                          </w:rPr>
                        </w:pPr>
                        <w:r w:rsidRPr="0018487B">
                          <w:rPr>
                            <w:rFonts w:hAnsi="HG丸ｺﾞｼｯｸM-PRO" w:hint="eastAsia"/>
                            <w:sz w:val="24"/>
                          </w:rPr>
                          <w:t>■</w:t>
                        </w:r>
                        <w:r w:rsidRPr="0018487B">
                          <w:rPr>
                            <w:rFonts w:hAnsi="HG丸ｺﾞｼｯｸM-PRO"/>
                            <w:sz w:val="24"/>
                          </w:rPr>
                          <w:t xml:space="preserve"> </w:t>
                        </w:r>
                        <w:r w:rsidRPr="0018487B">
                          <w:rPr>
                            <w:rFonts w:hAnsi="HG丸ｺﾞｼｯｸM-PRO" w:hint="eastAsia"/>
                            <w:sz w:val="24"/>
                          </w:rPr>
                          <w:t>避難者の意見・要望の調整</w:t>
                        </w:r>
                      </w:p>
                      <w:p w14:paraId="5E294BEE" w14:textId="77777777" w:rsidR="005720B9" w:rsidRPr="0018487B" w:rsidRDefault="005720B9" w:rsidP="001C3B03">
                        <w:pPr>
                          <w:ind w:firstLineChars="500" w:firstLine="1200"/>
                          <w:rPr>
                            <w:rFonts w:hAnsi="HG丸ｺﾞｼｯｸM-PRO"/>
                            <w:sz w:val="24"/>
                          </w:rPr>
                        </w:pPr>
                        <w:r w:rsidRPr="0018487B">
                          <w:rPr>
                            <w:rFonts w:hAnsi="HG丸ｺﾞｼｯｸM-PRO" w:hint="eastAsia"/>
                            <w:sz w:val="24"/>
                          </w:rPr>
                          <w:t>■</w:t>
                        </w:r>
                        <w:r w:rsidRPr="0018487B">
                          <w:rPr>
                            <w:rFonts w:hAnsi="HG丸ｺﾞｼｯｸM-PRO"/>
                            <w:sz w:val="24"/>
                          </w:rPr>
                          <w:t xml:space="preserve"> </w:t>
                        </w:r>
                        <w:r w:rsidRPr="0018487B">
                          <w:rPr>
                            <w:rFonts w:hAnsi="HG丸ｺﾞｼｯｸM-PRO" w:hint="eastAsia"/>
                            <w:sz w:val="24"/>
                          </w:rPr>
                          <w:t>運営会議での話し合い</w:t>
                        </w:r>
                      </w:p>
                      <w:p w14:paraId="7152C612" w14:textId="77777777" w:rsidR="005720B9" w:rsidRPr="0018487B" w:rsidRDefault="005720B9" w:rsidP="001C3B03">
                        <w:pPr>
                          <w:rPr>
                            <w:sz w:val="24"/>
                          </w:rPr>
                        </w:pPr>
                      </w:p>
                    </w:txbxContent>
                  </v:textbox>
                </v:shape>
                <w10:anchorlock/>
              </v:group>
            </w:pict>
          </mc:Fallback>
        </mc:AlternateContent>
      </w:r>
    </w:p>
    <w:p w14:paraId="2E4F1B76" w14:textId="097A09FC" w:rsidR="00FD16F6" w:rsidRPr="00B66354" w:rsidRDefault="0030673F" w:rsidP="00AD588B">
      <w:pPr>
        <w:rPr>
          <w:b/>
          <w:szCs w:val="22"/>
        </w:rPr>
      </w:pPr>
      <w:r w:rsidRPr="00B66354">
        <w:rPr>
          <w:rFonts w:hint="eastAsia"/>
          <w:b/>
          <w:szCs w:val="22"/>
        </w:rPr>
        <w:t>【様式1　避難所運営委員会の設置</w:t>
      </w:r>
      <w:r w:rsidR="00806391" w:rsidRPr="00B66354">
        <w:rPr>
          <w:rFonts w:hint="eastAsia"/>
          <w:b/>
          <w:szCs w:val="22"/>
        </w:rPr>
        <w:t>要領【</w:t>
      </w:r>
      <w:r w:rsidR="00AD588B" w:rsidRPr="00B66354">
        <w:rPr>
          <w:rFonts w:hint="eastAsia"/>
          <w:b/>
          <w:szCs w:val="22"/>
        </w:rPr>
        <w:t>参考例</w:t>
      </w:r>
      <w:r w:rsidR="00806391" w:rsidRPr="00B66354">
        <w:rPr>
          <w:rFonts w:hint="eastAsia"/>
          <w:b/>
          <w:szCs w:val="22"/>
        </w:rPr>
        <w:t>】</w:t>
      </w:r>
      <w:r w:rsidRPr="00B66354">
        <w:rPr>
          <w:rFonts w:hint="eastAsia"/>
          <w:b/>
          <w:szCs w:val="22"/>
        </w:rPr>
        <w:t>】</w:t>
      </w:r>
      <w:bookmarkStart w:id="15" w:name="_Toc348338605"/>
    </w:p>
    <w:p w14:paraId="2E06F225" w14:textId="77777777" w:rsidR="007751E5" w:rsidRPr="00B66354" w:rsidRDefault="007751E5" w:rsidP="004F0A89">
      <w:pPr>
        <w:rPr>
          <w:szCs w:val="22"/>
        </w:rPr>
      </w:pPr>
    </w:p>
    <w:p w14:paraId="2D54F8C0" w14:textId="77777777" w:rsidR="00835684" w:rsidRPr="00B66354" w:rsidRDefault="00835684" w:rsidP="004F0A89">
      <w:pPr>
        <w:rPr>
          <w:szCs w:val="22"/>
        </w:rPr>
      </w:pPr>
    </w:p>
    <w:p w14:paraId="7BB76A0D" w14:textId="7355601C" w:rsidR="00835684" w:rsidRPr="00B66354" w:rsidRDefault="00835684" w:rsidP="004F0A89">
      <w:pPr>
        <w:rPr>
          <w:szCs w:val="22"/>
        </w:rPr>
        <w:sectPr w:rsidR="00835684" w:rsidRPr="00B66354" w:rsidSect="002C32BF">
          <w:headerReference w:type="default" r:id="rId11"/>
          <w:footerReference w:type="default" r:id="rId12"/>
          <w:pgSz w:w="11906" w:h="16838" w:code="9"/>
          <w:pgMar w:top="1588" w:right="1418" w:bottom="1418" w:left="1418" w:header="567" w:footer="567" w:gutter="0"/>
          <w:cols w:space="425"/>
          <w:docGrid w:type="lines" w:linePitch="350" w:charSpace="-2714"/>
        </w:sectPr>
      </w:pPr>
    </w:p>
    <w:p w14:paraId="016E2CB8" w14:textId="14C4285D" w:rsidR="00131F72" w:rsidRPr="00B66354" w:rsidRDefault="007F73E4" w:rsidP="008D5D6E">
      <w:pPr>
        <w:pStyle w:val="1"/>
        <w:spacing w:after="175"/>
        <w:rPr>
          <w:szCs w:val="22"/>
        </w:rPr>
      </w:pPr>
      <w:bookmarkStart w:id="20" w:name="_Toc63019611"/>
      <w:r w:rsidRPr="00B66354">
        <w:rPr>
          <w:rFonts w:hint="eastAsia"/>
        </w:rPr>
        <w:lastRenderedPageBreak/>
        <w:t xml:space="preserve">第２部　</w:t>
      </w:r>
      <w:r w:rsidR="00CC4D92" w:rsidRPr="00B66354">
        <w:rPr>
          <w:rFonts w:hint="eastAsia"/>
        </w:rPr>
        <w:t>開設</w:t>
      </w:r>
      <w:bookmarkEnd w:id="15"/>
      <w:r w:rsidR="008D5D6E" w:rsidRPr="00B66354">
        <w:rPr>
          <w:rFonts w:hint="eastAsia"/>
        </w:rPr>
        <w:t>準備</w:t>
      </w:r>
      <w:bookmarkEnd w:id="20"/>
    </w:p>
    <w:p w14:paraId="3E3A8888" w14:textId="6057A74C" w:rsidR="00112027" w:rsidRPr="00B66354" w:rsidRDefault="00016A8C" w:rsidP="00112027">
      <w:pPr>
        <w:pStyle w:val="2"/>
        <w:spacing w:after="175"/>
      </w:pPr>
      <w:bookmarkStart w:id="21" w:name="_Toc63019612"/>
      <w:r w:rsidRPr="00B66354">
        <w:rPr>
          <w:rFonts w:hint="eastAsia"/>
        </w:rPr>
        <w:t>１</w:t>
      </w:r>
      <w:r w:rsidR="00112027" w:rsidRPr="00B66354">
        <w:rPr>
          <w:rFonts w:hint="eastAsia"/>
        </w:rPr>
        <w:t xml:space="preserve">　</w:t>
      </w:r>
      <w:r w:rsidR="00390006" w:rsidRPr="00B66354">
        <w:rPr>
          <w:rFonts w:hint="eastAsia"/>
        </w:rPr>
        <w:t>自主防災組織</w:t>
      </w:r>
      <w:r w:rsidR="000817D8" w:rsidRPr="00B66354">
        <w:rPr>
          <w:rFonts w:hint="eastAsia"/>
        </w:rPr>
        <w:t>等</w:t>
      </w:r>
      <w:r w:rsidR="00735951" w:rsidRPr="00B66354">
        <w:rPr>
          <w:rFonts w:hint="eastAsia"/>
        </w:rPr>
        <w:t>・避難者</w:t>
      </w:r>
      <w:r w:rsidR="00390006" w:rsidRPr="00B66354">
        <w:rPr>
          <w:rFonts w:hint="eastAsia"/>
        </w:rPr>
        <w:t>の</w:t>
      </w:r>
      <w:r w:rsidRPr="00B66354">
        <w:rPr>
          <w:rFonts w:hint="eastAsia"/>
        </w:rPr>
        <w:t>初動対応</w:t>
      </w:r>
      <w:r w:rsidR="00735951" w:rsidRPr="00B66354">
        <w:tab/>
      </w:r>
      <w:r w:rsidR="000817D8" w:rsidRPr="00B66354">
        <w:t xml:space="preserve">　　</w:t>
      </w:r>
      <w:r w:rsidR="00676044" w:rsidRPr="00B66354">
        <w:rPr>
          <w:sz w:val="22"/>
          <w:szCs w:val="22"/>
        </w:rPr>
        <w:t>【避難者】</w:t>
      </w:r>
      <w:r w:rsidR="00735951" w:rsidRPr="00B66354">
        <w:rPr>
          <w:sz w:val="22"/>
          <w:szCs w:val="22"/>
        </w:rPr>
        <w:t>【自主防災組織</w:t>
      </w:r>
      <w:r w:rsidR="000817D8" w:rsidRPr="00B66354">
        <w:rPr>
          <w:sz w:val="22"/>
          <w:szCs w:val="22"/>
        </w:rPr>
        <w:t>等</w:t>
      </w:r>
      <w:r w:rsidR="00735951" w:rsidRPr="00B66354">
        <w:rPr>
          <w:sz w:val="22"/>
          <w:szCs w:val="22"/>
        </w:rPr>
        <w:t>】</w:t>
      </w:r>
      <w:bookmarkEnd w:id="21"/>
    </w:p>
    <w:p w14:paraId="669491DC" w14:textId="77777777" w:rsidR="00112027" w:rsidRPr="00B66354" w:rsidRDefault="00016A8C" w:rsidP="002C32BF">
      <w:pPr>
        <w:pStyle w:val="3"/>
      </w:pPr>
      <w:r w:rsidRPr="00B66354">
        <w:t>1</w:t>
      </w:r>
      <w:r w:rsidR="00112027" w:rsidRPr="00B66354">
        <w:rPr>
          <w:rFonts w:hint="eastAsia"/>
        </w:rPr>
        <w:t>-1　災害発生直後の避難行動</w:t>
      </w:r>
    </w:p>
    <w:p w14:paraId="6CAC978F" w14:textId="77777777" w:rsidR="00112027" w:rsidRPr="00B66354" w:rsidRDefault="00112027" w:rsidP="00721C0A">
      <w:pPr>
        <w:pStyle w:val="32"/>
      </w:pPr>
      <w:r w:rsidRPr="00B66354">
        <w:rPr>
          <w:rFonts w:hint="eastAsia"/>
        </w:rPr>
        <w:t>災害が発生し避難が必要な場合の行動は、本人のおかれた状況により様々です。</w:t>
      </w:r>
    </w:p>
    <w:p w14:paraId="343F45B5" w14:textId="77777777" w:rsidR="00112027" w:rsidRPr="00B66354" w:rsidRDefault="00112027" w:rsidP="00721C0A">
      <w:pPr>
        <w:pStyle w:val="32"/>
      </w:pPr>
      <w:r w:rsidRPr="00B66354">
        <w:rPr>
          <w:rFonts w:hint="eastAsia"/>
        </w:rPr>
        <w:t>ここでは、一般的な避難行動を記載しています。</w:t>
      </w:r>
    </w:p>
    <w:p w14:paraId="7A61F4DC" w14:textId="1453DA2B" w:rsidR="00016A8C" w:rsidRPr="00B66354" w:rsidRDefault="0026222A" w:rsidP="00016A8C">
      <w:pPr>
        <w:rPr>
          <w:szCs w:val="22"/>
        </w:rPr>
      </w:pPr>
      <w:r w:rsidRPr="00B66354">
        <w:rPr>
          <w:noProof/>
        </w:rPr>
        <mc:AlternateContent>
          <mc:Choice Requires="wpc">
            <w:drawing>
              <wp:anchor distT="0" distB="0" distL="114300" distR="114300" simplePos="0" relativeHeight="251617792" behindDoc="0" locked="0" layoutInCell="1" allowOverlap="1" wp14:anchorId="346C6C83" wp14:editId="71C37287">
                <wp:simplePos x="0" y="0"/>
                <wp:positionH relativeFrom="column">
                  <wp:posOffset>185420</wp:posOffset>
                </wp:positionH>
                <wp:positionV relativeFrom="paragraph">
                  <wp:posOffset>36195</wp:posOffset>
                </wp:positionV>
                <wp:extent cx="5889625" cy="7010400"/>
                <wp:effectExtent l="0" t="0" r="15875" b="19050"/>
                <wp:wrapNone/>
                <wp:docPr id="1253" name="キャンバス 125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19050" cap="flat" cmpd="sng" algn="ctr">
                          <a:solidFill>
                            <a:srgbClr val="000000"/>
                          </a:solidFill>
                          <a:prstDash val="solid"/>
                          <a:miter lim="800000"/>
                          <a:headEnd type="none" w="med" len="med"/>
                          <a:tailEnd type="none" w="med" len="med"/>
                        </a:ln>
                      </wpc:whole>
                      <wps:wsp>
                        <wps:cNvPr id="178" name="AutoShape 1263"/>
                        <wps:cNvSpPr>
                          <a:spLocks noChangeArrowheads="1"/>
                        </wps:cNvSpPr>
                        <wps:spPr bwMode="auto">
                          <a:xfrm>
                            <a:off x="112688" y="5414708"/>
                            <a:ext cx="5631620" cy="1422533"/>
                          </a:xfrm>
                          <a:prstGeom prst="roundRect">
                            <a:avLst>
                              <a:gd name="adj" fmla="val 8903"/>
                            </a:avLst>
                          </a:prstGeom>
                          <a:solidFill>
                            <a:srgbClr val="FFFF00"/>
                          </a:solidFill>
                          <a:ln w="19050">
                            <a:solidFill>
                              <a:srgbClr val="000000"/>
                            </a:solidFill>
                            <a:round/>
                            <a:headEnd/>
                            <a:tailEnd/>
                          </a:ln>
                          <a:effectLst>
                            <a:outerShdw dist="35921" dir="2700000" algn="ctr" rotWithShape="0">
                              <a:srgbClr val="808080"/>
                            </a:outerShdw>
                          </a:effectLst>
                        </wps:spPr>
                        <wps:txbx>
                          <w:txbxContent>
                            <w:p w14:paraId="139EA740" w14:textId="619B6371" w:rsidR="005720B9" w:rsidRPr="0057367D" w:rsidRDefault="005720B9" w:rsidP="000817D8"/>
                          </w:txbxContent>
                        </wps:txbx>
                        <wps:bodyPr rot="0" vert="horz" wrap="square" lIns="74295" tIns="8890" rIns="74295" bIns="8890" anchor="t" anchorCtr="0" upright="1">
                          <a:noAutofit/>
                        </wps:bodyPr>
                      </wps:wsp>
                      <wps:wsp>
                        <wps:cNvPr id="46" name="AutoShape 1255"/>
                        <wps:cNvCnPr>
                          <a:cxnSpLocks noChangeShapeType="1"/>
                        </wps:cNvCnPr>
                        <wps:spPr bwMode="auto">
                          <a:xfrm rot="420000">
                            <a:off x="1779270" y="5002011"/>
                            <a:ext cx="48260" cy="421640"/>
                          </a:xfrm>
                          <a:prstGeom prst="straightConnector1">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47" name="AutoShape 1256"/>
                        <wps:cNvCnPr>
                          <a:cxnSpLocks noChangeShapeType="1"/>
                        </wps:cNvCnPr>
                        <wps:spPr bwMode="auto">
                          <a:xfrm>
                            <a:off x="1828800" y="1179830"/>
                            <a:ext cx="8255" cy="735965"/>
                          </a:xfrm>
                          <a:prstGeom prst="straightConnector1">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48" name="AutoShape 1257"/>
                        <wps:cNvSpPr>
                          <a:spLocks noChangeArrowheads="1"/>
                        </wps:cNvSpPr>
                        <wps:spPr bwMode="auto">
                          <a:xfrm>
                            <a:off x="2853690" y="689610"/>
                            <a:ext cx="194310" cy="203835"/>
                          </a:xfrm>
                          <a:prstGeom prst="downArrow">
                            <a:avLst>
                              <a:gd name="adj1" fmla="val 50000"/>
                              <a:gd name="adj2" fmla="val 26225"/>
                            </a:avLst>
                          </a:prstGeom>
                          <a:solidFill>
                            <a:srgbClr val="FFFFFF"/>
                          </a:solidFill>
                          <a:ln w="12700">
                            <a:solidFill>
                              <a:srgbClr val="000000"/>
                            </a:solidFill>
                            <a:miter lim="800000"/>
                            <a:headEnd/>
                            <a:tailEnd/>
                          </a:ln>
                          <a:effectLst>
                            <a:outerShdw dist="35921" dir="2700000" algn="ctr" rotWithShape="0">
                              <a:srgbClr val="808080"/>
                            </a:outerShdw>
                          </a:effectLst>
                        </wps:spPr>
                        <wps:bodyPr rot="0" vert="eaVert" wrap="square" lIns="74295" tIns="8890" rIns="74295" bIns="8890" anchor="t" anchorCtr="0" upright="1">
                          <a:noAutofit/>
                        </wps:bodyPr>
                      </wps:wsp>
                      <wps:wsp>
                        <wps:cNvPr id="49" name="AutoShape 1258"/>
                        <wps:cNvSpPr>
                          <a:spLocks noChangeArrowheads="1"/>
                        </wps:cNvSpPr>
                        <wps:spPr bwMode="auto">
                          <a:xfrm>
                            <a:off x="2022282" y="36526"/>
                            <a:ext cx="1842052" cy="620395"/>
                          </a:xfrm>
                          <a:prstGeom prst="irregularSeal2">
                            <a:avLst/>
                          </a:prstGeom>
                          <a:solidFill>
                            <a:srgbClr val="FFFF99"/>
                          </a:solidFill>
                          <a:ln w="22225">
                            <a:solidFill>
                              <a:srgbClr val="FF0000"/>
                            </a:solidFill>
                            <a:miter lim="800000"/>
                            <a:headEnd/>
                            <a:tailEnd/>
                          </a:ln>
                          <a:effectLst>
                            <a:outerShdw dist="107763" dir="2700000" algn="ctr" rotWithShape="0">
                              <a:srgbClr val="5A5A5A"/>
                            </a:outerShdw>
                          </a:effectLst>
                        </wps:spPr>
                        <wps:txbx>
                          <w:txbxContent>
                            <w:p w14:paraId="11A00B5D" w14:textId="77777777" w:rsidR="005720B9" w:rsidRPr="0077418A" w:rsidRDefault="005720B9" w:rsidP="00112027">
                              <w:pPr>
                                <w:rPr>
                                  <w:rFonts w:hAnsi="HG丸ｺﾞｼｯｸM-PRO"/>
                                  <w:b/>
                                </w:rPr>
                              </w:pPr>
                              <w:r w:rsidRPr="0077418A">
                                <w:rPr>
                                  <w:rFonts w:hAnsi="HG丸ｺﾞｼｯｸM-PRO" w:hint="eastAsia"/>
                                  <w:b/>
                                </w:rPr>
                                <w:t>地震発生</w:t>
                              </w:r>
                            </w:p>
                          </w:txbxContent>
                        </wps:txbx>
                        <wps:bodyPr rot="0" vert="horz" wrap="square" lIns="74295" tIns="8890" rIns="74295" bIns="8890" anchor="t" anchorCtr="0" upright="1">
                          <a:noAutofit/>
                        </wps:bodyPr>
                      </wps:wsp>
                      <wps:wsp>
                        <wps:cNvPr id="50" name="Rectangle 1259"/>
                        <wps:cNvSpPr>
                          <a:spLocks noChangeArrowheads="1"/>
                        </wps:cNvSpPr>
                        <wps:spPr bwMode="auto">
                          <a:xfrm>
                            <a:off x="294640" y="1421130"/>
                            <a:ext cx="267271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F461B" w14:textId="77777777" w:rsidR="005720B9" w:rsidRPr="0077418A" w:rsidRDefault="005720B9" w:rsidP="00112027">
                              <w:pPr>
                                <w:snapToGrid w:val="0"/>
                                <w:jc w:val="center"/>
                                <w:rPr>
                                  <w:rFonts w:hAnsi="HG丸ｺﾞｼｯｸM-PRO"/>
                                </w:rPr>
                              </w:pPr>
                              <w:r w:rsidRPr="0077418A">
                                <w:rPr>
                                  <w:rFonts w:hAnsi="HG丸ｺﾞｼｯｸM-PRO" w:hint="eastAsia"/>
                                </w:rPr>
                                <w:t>＜災害時に自宅や地域にいる場合＞</w:t>
                              </w:r>
                            </w:p>
                          </w:txbxContent>
                        </wps:txbx>
                        <wps:bodyPr rot="0" vert="horz" wrap="square" lIns="74295" tIns="8890" rIns="74295" bIns="8890" anchor="t" anchorCtr="0" upright="1">
                          <a:noAutofit/>
                        </wps:bodyPr>
                      </wps:wsp>
                      <wps:wsp>
                        <wps:cNvPr id="51" name="AutoShape 1260"/>
                        <wps:cNvSpPr>
                          <a:spLocks noChangeArrowheads="1"/>
                        </wps:cNvSpPr>
                        <wps:spPr bwMode="auto">
                          <a:xfrm>
                            <a:off x="187325" y="1943562"/>
                            <a:ext cx="3312160" cy="1333038"/>
                          </a:xfrm>
                          <a:prstGeom prst="roundRect">
                            <a:avLst>
                              <a:gd name="adj" fmla="val 8903"/>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1F3847DA" w14:textId="77777777" w:rsidR="005720B9" w:rsidRDefault="005720B9" w:rsidP="00112027"/>
                            <w:p w14:paraId="4D2936C8" w14:textId="77777777" w:rsidR="005720B9" w:rsidRPr="002F3A70" w:rsidRDefault="005720B9" w:rsidP="00091342">
                              <w:pPr>
                                <w:numPr>
                                  <w:ilvl w:val="0"/>
                                  <w:numId w:val="8"/>
                                </w:numPr>
                                <w:ind w:left="440" w:hanging="440"/>
                              </w:pPr>
                              <w:r>
                                <w:rPr>
                                  <w:rFonts w:hint="eastAsia"/>
                                </w:rPr>
                                <w:t>近隣住民とともに、</w:t>
                              </w:r>
                            </w:p>
                            <w:p w14:paraId="41278686" w14:textId="77777777" w:rsidR="005720B9" w:rsidRDefault="005720B9" w:rsidP="00112027">
                              <w:pPr>
                                <w:ind w:left="360" w:hanging="360"/>
                              </w:pPr>
                            </w:p>
                            <w:p w14:paraId="2460A3CA" w14:textId="77777777" w:rsidR="005720B9" w:rsidRPr="002F3A70" w:rsidRDefault="005720B9" w:rsidP="00091342">
                              <w:pPr>
                                <w:numPr>
                                  <w:ilvl w:val="0"/>
                                  <w:numId w:val="8"/>
                                </w:numPr>
                                <w:spacing w:beforeLines="20" w:before="70"/>
                                <w:ind w:left="442" w:hanging="442"/>
                              </w:pPr>
                              <w:r w:rsidRPr="002F3A70">
                                <w:rPr>
                                  <w:rFonts w:hint="eastAsia"/>
                                </w:rPr>
                                <w:t>要配慮者（</w:t>
                              </w:r>
                              <w:r>
                                <w:rPr>
                                  <w:rFonts w:hint="eastAsia"/>
                                </w:rPr>
                                <w:t>特に</w:t>
                              </w:r>
                              <w:r w:rsidRPr="002F3A70">
                                <w:rPr>
                                  <w:rFonts w:hint="eastAsia"/>
                                </w:rPr>
                                <w:t>一人で避難</w:t>
                              </w:r>
                              <w:r>
                                <w:rPr>
                                  <w:rFonts w:hint="eastAsia"/>
                                </w:rPr>
                                <w:t>が困難な</w:t>
                              </w:r>
                              <w:r w:rsidRPr="002F3A70">
                                <w:rPr>
                                  <w:rFonts w:hint="eastAsia"/>
                                </w:rPr>
                                <w:t>人）には</w:t>
                              </w:r>
                            </w:p>
                          </w:txbxContent>
                        </wps:txbx>
                        <wps:bodyPr rot="0" vert="horz" wrap="square" lIns="74295" tIns="8890" rIns="74295" bIns="8890" anchor="t" anchorCtr="0" upright="1">
                          <a:noAutofit/>
                        </wps:bodyPr>
                      </wps:wsp>
                      <wps:wsp>
                        <wps:cNvPr id="52" name="AutoShape 1261"/>
                        <wps:cNvSpPr>
                          <a:spLocks noChangeArrowheads="1"/>
                        </wps:cNvSpPr>
                        <wps:spPr bwMode="auto">
                          <a:xfrm>
                            <a:off x="695960" y="2412572"/>
                            <a:ext cx="2526030" cy="292528"/>
                          </a:xfrm>
                          <a:prstGeom prst="bevel">
                            <a:avLst>
                              <a:gd name="adj" fmla="val 6097"/>
                            </a:avLst>
                          </a:prstGeom>
                          <a:solidFill>
                            <a:srgbClr val="FFFFCC"/>
                          </a:solidFill>
                          <a:ln w="12700">
                            <a:solidFill>
                              <a:srgbClr val="FF0000"/>
                            </a:solidFill>
                            <a:miter lim="800000"/>
                            <a:headEnd/>
                            <a:tailEnd/>
                          </a:ln>
                        </wps:spPr>
                        <wps:txbx>
                          <w:txbxContent>
                            <w:p w14:paraId="6226C1B1" w14:textId="77777777" w:rsidR="005720B9" w:rsidRPr="008C2A1F" w:rsidRDefault="005720B9" w:rsidP="00112027">
                              <w:pPr>
                                <w:jc w:val="center"/>
                                <w:rPr>
                                  <w:rFonts w:hAnsi="HG丸ｺﾞｼｯｸM-PRO"/>
                                  <w:color w:val="000000"/>
                                </w:rPr>
                              </w:pPr>
                              <w:r w:rsidRPr="008C2A1F">
                                <w:rPr>
                                  <w:rFonts w:hAnsi="HG丸ｺﾞｼｯｸM-PRO" w:hint="eastAsia"/>
                                  <w:color w:val="000000"/>
                                </w:rPr>
                                <w:t>声かけ・安否確認、負傷者の救出</w:t>
                              </w:r>
                            </w:p>
                          </w:txbxContent>
                        </wps:txbx>
                        <wps:bodyPr rot="0" vert="horz" wrap="square" lIns="74295" tIns="8890" rIns="74295" bIns="8890" anchor="t" anchorCtr="0" upright="1">
                          <a:noAutofit/>
                        </wps:bodyPr>
                      </wps:wsp>
                      <wps:wsp>
                        <wps:cNvPr id="53" name="AutoShape 1262"/>
                        <wps:cNvSpPr>
                          <a:spLocks noChangeArrowheads="1"/>
                        </wps:cNvSpPr>
                        <wps:spPr bwMode="auto">
                          <a:xfrm>
                            <a:off x="695960" y="2902824"/>
                            <a:ext cx="2162175" cy="280783"/>
                          </a:xfrm>
                          <a:prstGeom prst="bevel">
                            <a:avLst>
                              <a:gd name="adj" fmla="val 6097"/>
                            </a:avLst>
                          </a:prstGeom>
                          <a:solidFill>
                            <a:srgbClr val="FFFFCC"/>
                          </a:solidFill>
                          <a:ln w="12700">
                            <a:solidFill>
                              <a:srgbClr val="FF0000"/>
                            </a:solidFill>
                            <a:miter lim="800000"/>
                            <a:headEnd/>
                            <a:tailEnd/>
                          </a:ln>
                        </wps:spPr>
                        <wps:txbx>
                          <w:txbxContent>
                            <w:p w14:paraId="003F3514" w14:textId="77777777" w:rsidR="005720B9" w:rsidRPr="0077418A" w:rsidRDefault="005720B9" w:rsidP="00112027">
                              <w:pPr>
                                <w:jc w:val="center"/>
                                <w:rPr>
                                  <w:rFonts w:hAnsi="HG丸ｺﾞｼｯｸM-PRO"/>
                                </w:rPr>
                              </w:pPr>
                              <w:r w:rsidRPr="0077418A">
                                <w:rPr>
                                  <w:rFonts w:hAnsi="HG丸ｺﾞｼｯｸM-PRO" w:hint="eastAsia"/>
                                </w:rPr>
                                <w:t>安否確認・避難の支援</w:t>
                              </w:r>
                            </w:p>
                          </w:txbxContent>
                        </wps:txbx>
                        <wps:bodyPr rot="0" vert="horz" wrap="square" lIns="74295" tIns="8890" rIns="74295" bIns="8890" anchor="t" anchorCtr="0" upright="1">
                          <a:noAutofit/>
                        </wps:bodyPr>
                      </wps:wsp>
                      <wps:wsp>
                        <wps:cNvPr id="54" name="AutoShape 1263"/>
                        <wps:cNvSpPr>
                          <a:spLocks noChangeArrowheads="1"/>
                        </wps:cNvSpPr>
                        <wps:spPr bwMode="auto">
                          <a:xfrm>
                            <a:off x="151765" y="3578092"/>
                            <a:ext cx="3633470" cy="1422533"/>
                          </a:xfrm>
                          <a:prstGeom prst="roundRect">
                            <a:avLst>
                              <a:gd name="adj" fmla="val 8903"/>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8643038" w14:textId="77777777" w:rsidR="005720B9" w:rsidRDefault="005720B9" w:rsidP="00112027"/>
                            <w:p w14:paraId="269AA33A" w14:textId="2CB1A597" w:rsidR="005720B9" w:rsidRPr="002F3A70" w:rsidRDefault="005720B9" w:rsidP="00091342">
                              <w:pPr>
                                <w:numPr>
                                  <w:ilvl w:val="0"/>
                                  <w:numId w:val="8"/>
                                </w:numPr>
                                <w:ind w:left="440" w:hanging="440"/>
                              </w:pPr>
                              <w:r w:rsidRPr="002F3A70">
                                <w:rPr>
                                  <w:rFonts w:hint="eastAsia"/>
                                </w:rPr>
                                <w:t>自主防災</w:t>
                              </w:r>
                              <w:r>
                                <w:rPr>
                                  <w:rFonts w:hint="eastAsia"/>
                                </w:rPr>
                                <w:t>組織等</w:t>
                              </w:r>
                              <w:r w:rsidRPr="002F3A70">
                                <w:rPr>
                                  <w:rFonts w:hint="eastAsia"/>
                                </w:rPr>
                                <w:t>で確認すること</w:t>
                              </w:r>
                            </w:p>
                            <w:p w14:paraId="1574ADAE" w14:textId="77777777" w:rsidR="005720B9" w:rsidRDefault="005720B9" w:rsidP="00112027"/>
                            <w:p w14:paraId="3837BC3C" w14:textId="77777777" w:rsidR="005720B9" w:rsidRDefault="005720B9" w:rsidP="00112027">
                              <w:pPr>
                                <w:spacing w:line="200" w:lineRule="exact"/>
                              </w:pPr>
                            </w:p>
                            <w:p w14:paraId="4D3D2356" w14:textId="77777777" w:rsidR="005720B9" w:rsidRPr="0057367D" w:rsidRDefault="005720B9" w:rsidP="00091342">
                              <w:pPr>
                                <w:numPr>
                                  <w:ilvl w:val="0"/>
                                  <w:numId w:val="8"/>
                                </w:numPr>
                                <w:ind w:left="440" w:hanging="440"/>
                              </w:pPr>
                              <w:r w:rsidRPr="0057367D">
                                <w:rPr>
                                  <w:rFonts w:hint="eastAsia"/>
                                </w:rPr>
                                <w:t>必要に応じて実施すること</w:t>
                              </w:r>
                            </w:p>
                          </w:txbxContent>
                        </wps:txbx>
                        <wps:bodyPr rot="0" vert="horz" wrap="square" lIns="74295" tIns="8890" rIns="74295" bIns="8890" anchor="t" anchorCtr="0" upright="1">
                          <a:noAutofit/>
                        </wps:bodyPr>
                      </wps:wsp>
                      <wps:wsp>
                        <wps:cNvPr id="55" name="Rectangle 1264"/>
                        <wps:cNvSpPr>
                          <a:spLocks noChangeArrowheads="1"/>
                        </wps:cNvSpPr>
                        <wps:spPr bwMode="auto">
                          <a:xfrm>
                            <a:off x="914400" y="927735"/>
                            <a:ext cx="4067810" cy="252095"/>
                          </a:xfrm>
                          <a:prstGeom prst="rect">
                            <a:avLst/>
                          </a:prstGeom>
                          <a:solidFill>
                            <a:srgbClr val="FFFFCC"/>
                          </a:solidFill>
                          <a:ln w="19050">
                            <a:solidFill>
                              <a:srgbClr val="FF9900"/>
                            </a:solidFill>
                            <a:miter lim="800000"/>
                            <a:headEnd/>
                            <a:tailEnd/>
                          </a:ln>
                        </wps:spPr>
                        <wps:txbx>
                          <w:txbxContent>
                            <w:p w14:paraId="2AA8374B" w14:textId="77777777" w:rsidR="005720B9" w:rsidRPr="00564F92" w:rsidRDefault="005720B9" w:rsidP="00112027">
                              <w:pPr>
                                <w:jc w:val="center"/>
                                <w:rPr>
                                  <w:rFonts w:hAnsi="HG丸ｺﾞｼｯｸM-PRO"/>
                                  <w:b/>
                                </w:rPr>
                              </w:pPr>
                              <w:r w:rsidRPr="00564F92">
                                <w:rPr>
                                  <w:rFonts w:hAnsi="HG丸ｺﾞｼｯｸM-PRO" w:hint="eastAsia"/>
                                  <w:b/>
                                </w:rPr>
                                <w:t>自身・家族の安全確保、安否確認（自助の行動）</w:t>
                              </w:r>
                            </w:p>
                          </w:txbxContent>
                        </wps:txbx>
                        <wps:bodyPr rot="0" vert="horz" wrap="square" lIns="74295" tIns="8890" rIns="74295" bIns="8890" anchor="t" anchorCtr="0" upright="1">
                          <a:noAutofit/>
                        </wps:bodyPr>
                      </wps:wsp>
                      <wps:wsp>
                        <wps:cNvPr id="57" name="AutoShape 1266"/>
                        <wps:cNvSpPr>
                          <a:spLocks noChangeArrowheads="1"/>
                        </wps:cNvSpPr>
                        <wps:spPr bwMode="auto">
                          <a:xfrm>
                            <a:off x="3566160" y="1943735"/>
                            <a:ext cx="2059305" cy="1240155"/>
                          </a:xfrm>
                          <a:prstGeom prst="roundRect">
                            <a:avLst>
                              <a:gd name="adj" fmla="val 8468"/>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5F1BF28B" w14:textId="77777777" w:rsidR="005720B9" w:rsidRPr="009B3212" w:rsidRDefault="005720B9" w:rsidP="00112027">
                              <w:pPr>
                                <w:spacing w:afterLines="20" w:after="70"/>
                                <w:rPr>
                                  <w:b/>
                                  <w:color w:val="000000"/>
                                </w:rPr>
                              </w:pPr>
                            </w:p>
                            <w:p w14:paraId="4E34B315" w14:textId="77777777" w:rsidR="005720B9" w:rsidRPr="00564F92" w:rsidRDefault="005720B9" w:rsidP="00112027">
                              <w:pPr>
                                <w:pStyle w:val="a"/>
                                <w:snapToGrid w:val="0"/>
                                <w:ind w:leftChars="0" w:left="315" w:hanging="315"/>
                                <w:rPr>
                                  <w:sz w:val="21"/>
                                  <w:szCs w:val="21"/>
                                </w:rPr>
                              </w:pPr>
                              <w:r w:rsidRPr="00564F92">
                                <w:rPr>
                                  <w:rFonts w:hint="eastAsia"/>
                                  <w:sz w:val="21"/>
                                  <w:szCs w:val="21"/>
                                </w:rPr>
                                <w:t>職場や一時滞在施設で安全の確保、情報の収集を行う。</w:t>
                              </w:r>
                            </w:p>
                            <w:p w14:paraId="56C71EBE" w14:textId="77777777" w:rsidR="005720B9" w:rsidRPr="00564F92" w:rsidRDefault="005720B9" w:rsidP="00112027">
                              <w:pPr>
                                <w:pStyle w:val="a"/>
                                <w:snapToGrid w:val="0"/>
                                <w:ind w:leftChars="0" w:left="315" w:hanging="315"/>
                                <w:rPr>
                                  <w:sz w:val="21"/>
                                  <w:szCs w:val="21"/>
                                </w:rPr>
                              </w:pPr>
                              <w:r w:rsidRPr="00564F92">
                                <w:rPr>
                                  <w:rFonts w:hint="eastAsia"/>
                                  <w:sz w:val="21"/>
                                  <w:szCs w:val="21"/>
                                </w:rPr>
                                <w:t>交通機関の被災状況を把握し、状況に応じて帰宅活動を開始。</w:t>
                              </w:r>
                            </w:p>
                          </w:txbxContent>
                        </wps:txbx>
                        <wps:bodyPr rot="0" vert="horz" wrap="square" lIns="38160" tIns="8890" rIns="38160" bIns="8890" anchor="t" anchorCtr="0" upright="1">
                          <a:noAutofit/>
                        </wps:bodyPr>
                      </wps:wsp>
                      <wps:wsp>
                        <wps:cNvPr id="58" name="Rectangle 1267"/>
                        <wps:cNvSpPr>
                          <a:spLocks noChangeArrowheads="1"/>
                        </wps:cNvSpPr>
                        <wps:spPr bwMode="auto">
                          <a:xfrm>
                            <a:off x="532130" y="1943735"/>
                            <a:ext cx="2447925" cy="252095"/>
                          </a:xfrm>
                          <a:prstGeom prst="rect">
                            <a:avLst/>
                          </a:prstGeom>
                          <a:solidFill>
                            <a:srgbClr val="FFFFCC"/>
                          </a:solidFill>
                          <a:ln w="19050">
                            <a:solidFill>
                              <a:srgbClr val="FF6600"/>
                            </a:solidFill>
                            <a:miter lim="800000"/>
                            <a:headEnd/>
                            <a:tailEnd/>
                          </a:ln>
                        </wps:spPr>
                        <wps:txbx>
                          <w:txbxContent>
                            <w:p w14:paraId="24853DAB" w14:textId="77777777" w:rsidR="005720B9" w:rsidRPr="009B3212" w:rsidRDefault="005720B9" w:rsidP="00112027">
                              <w:pPr>
                                <w:jc w:val="center"/>
                                <w:rPr>
                                  <w:rFonts w:hAnsi="HG丸ｺﾞｼｯｸM-PRO"/>
                                  <w:b/>
                                </w:rPr>
                              </w:pPr>
                              <w:r w:rsidRPr="009B3212">
                                <w:rPr>
                                  <w:rFonts w:hAnsi="HG丸ｺﾞｼｯｸM-PRO" w:hint="eastAsia"/>
                                  <w:b/>
                                </w:rPr>
                                <w:t>地域での助け合い（共助</w:t>
                              </w:r>
                              <w:r>
                                <w:rPr>
                                  <w:rFonts w:hAnsi="HG丸ｺﾞｼｯｸM-PRO" w:hint="eastAsia"/>
                                  <w:b/>
                                </w:rPr>
                                <w:t>の活動</w:t>
                              </w:r>
                              <w:r w:rsidRPr="009B3212">
                                <w:rPr>
                                  <w:rFonts w:hAnsi="HG丸ｺﾞｼｯｸM-PRO" w:hint="eastAsia"/>
                                  <w:b/>
                                </w:rPr>
                                <w:t>）</w:t>
                              </w:r>
                            </w:p>
                          </w:txbxContent>
                        </wps:txbx>
                        <wps:bodyPr rot="0" vert="horz" wrap="square" lIns="74295" tIns="8890" rIns="74295" bIns="8890" anchor="t" anchorCtr="0" upright="1">
                          <a:noAutofit/>
                        </wps:bodyPr>
                      </wps:wsp>
                      <wps:wsp>
                        <wps:cNvPr id="59" name="Rectangle 1268"/>
                        <wps:cNvSpPr>
                          <a:spLocks noChangeArrowheads="1"/>
                        </wps:cNvSpPr>
                        <wps:spPr bwMode="auto">
                          <a:xfrm>
                            <a:off x="3649345" y="1943735"/>
                            <a:ext cx="1836420" cy="252095"/>
                          </a:xfrm>
                          <a:prstGeom prst="rect">
                            <a:avLst/>
                          </a:prstGeom>
                          <a:solidFill>
                            <a:srgbClr val="FFFFCC"/>
                          </a:solidFill>
                          <a:ln w="19050">
                            <a:solidFill>
                              <a:srgbClr val="FF6600"/>
                            </a:solidFill>
                            <a:miter lim="800000"/>
                            <a:headEnd/>
                            <a:tailEnd/>
                          </a:ln>
                        </wps:spPr>
                        <wps:txbx>
                          <w:txbxContent>
                            <w:p w14:paraId="3AFB7239" w14:textId="77777777" w:rsidR="005720B9" w:rsidRPr="009B3212" w:rsidRDefault="005720B9" w:rsidP="00112027">
                              <w:pPr>
                                <w:jc w:val="center"/>
                                <w:rPr>
                                  <w:rFonts w:hAnsi="HG丸ｺﾞｼｯｸM-PRO"/>
                                  <w:b/>
                                </w:rPr>
                              </w:pPr>
                              <w:r w:rsidRPr="009B3212">
                                <w:rPr>
                                  <w:rFonts w:hAnsi="HG丸ｺﾞｼｯｸM-PRO" w:hint="eastAsia"/>
                                  <w:b/>
                                </w:rPr>
                                <w:t>帰宅困難者としての行動</w:t>
                              </w:r>
                            </w:p>
                          </w:txbxContent>
                        </wps:txbx>
                        <wps:bodyPr rot="0" vert="horz" wrap="square" lIns="74295" tIns="8890" rIns="74295" bIns="8890" anchor="t" anchorCtr="0" upright="1">
                          <a:noAutofit/>
                        </wps:bodyPr>
                      </wps:wsp>
                      <wps:wsp>
                        <wps:cNvPr id="60" name="AutoShape 1269"/>
                        <wps:cNvCnPr>
                          <a:cxnSpLocks noChangeShapeType="1"/>
                        </wps:cNvCnPr>
                        <wps:spPr bwMode="auto">
                          <a:xfrm rot="60000">
                            <a:off x="4559935" y="1179830"/>
                            <a:ext cx="8255" cy="735965"/>
                          </a:xfrm>
                          <a:prstGeom prst="straightConnector1">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61" name="Rectangle 1270"/>
                        <wps:cNvSpPr>
                          <a:spLocks noChangeArrowheads="1"/>
                        </wps:cNvSpPr>
                        <wps:spPr bwMode="auto">
                          <a:xfrm>
                            <a:off x="336550" y="3578415"/>
                            <a:ext cx="3312795" cy="266065"/>
                          </a:xfrm>
                          <a:prstGeom prst="rect">
                            <a:avLst/>
                          </a:prstGeom>
                          <a:solidFill>
                            <a:srgbClr val="FFFFCC"/>
                          </a:solidFill>
                          <a:ln w="19050">
                            <a:solidFill>
                              <a:srgbClr val="FF6600"/>
                            </a:solidFill>
                            <a:miter lim="800000"/>
                            <a:headEnd/>
                            <a:tailEnd/>
                          </a:ln>
                        </wps:spPr>
                        <wps:txbx>
                          <w:txbxContent>
                            <w:p w14:paraId="1D1F5C03" w14:textId="77777777" w:rsidR="005720B9" w:rsidRPr="00564F92" w:rsidRDefault="005720B9" w:rsidP="00112027">
                              <w:pPr>
                                <w:snapToGrid w:val="0"/>
                                <w:ind w:leftChars="-1" w:hanging="2"/>
                                <w:jc w:val="left"/>
                                <w:rPr>
                                  <w:rFonts w:hAnsi="HG丸ｺﾞｼｯｸM-PRO"/>
                                  <w:b/>
                                </w:rPr>
                              </w:pPr>
                              <w:r w:rsidRPr="00564F92">
                                <w:rPr>
                                  <w:rFonts w:hAnsi="HG丸ｺﾞｼｯｸM-PRO" w:hint="eastAsia"/>
                                  <w:b/>
                                </w:rPr>
                                <w:t>指定緊急避難場所、避難所等で安全を確保</w:t>
                              </w:r>
                            </w:p>
                          </w:txbxContent>
                        </wps:txbx>
                        <wps:bodyPr rot="0" vert="horz" wrap="square" lIns="74295" tIns="27000" rIns="74295" bIns="8890" anchor="t" anchorCtr="0" upright="1">
                          <a:noAutofit/>
                        </wps:bodyPr>
                      </wps:wsp>
                      <wps:wsp>
                        <wps:cNvPr id="62" name="AutoShape 1271"/>
                        <wps:cNvSpPr>
                          <a:spLocks noChangeArrowheads="1"/>
                        </wps:cNvSpPr>
                        <wps:spPr bwMode="auto">
                          <a:xfrm>
                            <a:off x="695960" y="4068445"/>
                            <a:ext cx="2284095" cy="288290"/>
                          </a:xfrm>
                          <a:prstGeom prst="bevel">
                            <a:avLst>
                              <a:gd name="adj" fmla="val 6097"/>
                            </a:avLst>
                          </a:prstGeom>
                          <a:solidFill>
                            <a:srgbClr val="FFFFCC"/>
                          </a:solidFill>
                          <a:ln w="12700">
                            <a:solidFill>
                              <a:srgbClr val="FF0000"/>
                            </a:solidFill>
                            <a:miter lim="800000"/>
                            <a:headEnd/>
                            <a:tailEnd/>
                          </a:ln>
                        </wps:spPr>
                        <wps:txbx>
                          <w:txbxContent>
                            <w:p w14:paraId="0BF5EC65" w14:textId="77777777" w:rsidR="005720B9" w:rsidRPr="008C2A1F" w:rsidRDefault="005720B9" w:rsidP="00112027">
                              <w:pPr>
                                <w:jc w:val="center"/>
                                <w:rPr>
                                  <w:rFonts w:hAnsi="HG丸ｺﾞｼｯｸM-PRO"/>
                                  <w:color w:val="000000"/>
                                </w:rPr>
                              </w:pPr>
                              <w:r w:rsidRPr="004A7B69">
                                <w:rPr>
                                  <w:rFonts w:hAnsi="HG丸ｺﾞｼｯｸM-PRO" w:hint="eastAsia"/>
                                  <w:color w:val="000000"/>
                                </w:rPr>
                                <w:t>地域内の安否・被害の確認</w:t>
                              </w:r>
                            </w:p>
                          </w:txbxContent>
                        </wps:txbx>
                        <wps:bodyPr rot="0" vert="horz" wrap="square" lIns="74295" tIns="8890" rIns="74295" bIns="8890" anchor="t" anchorCtr="0" upright="1">
                          <a:noAutofit/>
                        </wps:bodyPr>
                      </wps:wsp>
                      <wps:wsp>
                        <wps:cNvPr id="63" name="AutoShape 1272"/>
                        <wps:cNvSpPr>
                          <a:spLocks noChangeArrowheads="1"/>
                        </wps:cNvSpPr>
                        <wps:spPr bwMode="auto">
                          <a:xfrm>
                            <a:off x="695960" y="4623435"/>
                            <a:ext cx="2284095" cy="288290"/>
                          </a:xfrm>
                          <a:prstGeom prst="bevel">
                            <a:avLst>
                              <a:gd name="adj" fmla="val 6097"/>
                            </a:avLst>
                          </a:prstGeom>
                          <a:solidFill>
                            <a:srgbClr val="FFFFCC"/>
                          </a:solidFill>
                          <a:ln w="12700">
                            <a:solidFill>
                              <a:srgbClr val="FF0000"/>
                            </a:solidFill>
                            <a:miter lim="800000"/>
                            <a:headEnd/>
                            <a:tailEnd/>
                          </a:ln>
                        </wps:spPr>
                        <wps:txbx>
                          <w:txbxContent>
                            <w:p w14:paraId="1BA5800C" w14:textId="77777777" w:rsidR="005720B9" w:rsidRPr="008C2A1F" w:rsidRDefault="005720B9" w:rsidP="00112027">
                              <w:pPr>
                                <w:jc w:val="center"/>
                                <w:rPr>
                                  <w:rFonts w:hAnsi="HG丸ｺﾞｼｯｸM-PRO"/>
                                  <w:color w:val="000000"/>
                                </w:rPr>
                              </w:pPr>
                              <w:r w:rsidRPr="004A7B69">
                                <w:rPr>
                                  <w:rFonts w:hAnsi="HG丸ｺﾞｼｯｸM-PRO" w:hint="eastAsia"/>
                                  <w:color w:val="000000"/>
                                </w:rPr>
                                <w:t>消火・救助活動、応急手当</w:t>
                              </w:r>
                            </w:p>
                          </w:txbxContent>
                        </wps:txbx>
                        <wps:bodyPr rot="0" vert="horz" wrap="square" lIns="74295" tIns="8890" rIns="74295" bIns="8890" anchor="t" anchorCtr="0" upright="1">
                          <a:noAutofit/>
                        </wps:bodyPr>
                      </wps:wsp>
                      <wps:wsp>
                        <wps:cNvPr id="1248" name="Rectangle 1273"/>
                        <wps:cNvSpPr>
                          <a:spLocks noChangeArrowheads="1"/>
                        </wps:cNvSpPr>
                        <wps:spPr bwMode="auto">
                          <a:xfrm>
                            <a:off x="3064510" y="1421130"/>
                            <a:ext cx="259524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E20E8" w14:textId="77777777" w:rsidR="005720B9" w:rsidRPr="0077418A" w:rsidRDefault="005720B9" w:rsidP="00112027">
                              <w:pPr>
                                <w:snapToGrid w:val="0"/>
                                <w:jc w:val="center"/>
                                <w:rPr>
                                  <w:rFonts w:hAnsi="HG丸ｺﾞｼｯｸM-PRO"/>
                                </w:rPr>
                              </w:pPr>
                              <w:r w:rsidRPr="0077418A">
                                <w:rPr>
                                  <w:rFonts w:hAnsi="HG丸ｺﾞｼｯｸM-PRO" w:hint="eastAsia"/>
                                </w:rPr>
                                <w:t>＜災害時に自宅や地域にいない場合＞</w:t>
                              </w:r>
                            </w:p>
                          </w:txbxContent>
                        </wps:txbx>
                        <wps:bodyPr rot="0" vert="horz" wrap="square" lIns="74295" tIns="8890" rIns="74295" bIns="8890" anchor="t" anchorCtr="0" upright="1">
                          <a:noAutofit/>
                        </wps:bodyPr>
                      </wps:wsp>
                      <wps:wsp>
                        <wps:cNvPr id="1249" name="AutoShape 1274"/>
                        <wps:cNvCnPr>
                          <a:cxnSpLocks noChangeShapeType="1"/>
                        </wps:cNvCnPr>
                        <wps:spPr bwMode="auto">
                          <a:xfrm rot="540000">
                            <a:off x="1779270" y="3278597"/>
                            <a:ext cx="48895" cy="297815"/>
                          </a:xfrm>
                          <a:prstGeom prst="straightConnector1">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1250" name="AutoShape 1275"/>
                        <wps:cNvCnPr>
                          <a:cxnSpLocks noChangeShapeType="1"/>
                        </wps:cNvCnPr>
                        <wps:spPr bwMode="auto">
                          <a:xfrm>
                            <a:off x="4535997" y="3183398"/>
                            <a:ext cx="0" cy="2241639"/>
                          </a:xfrm>
                          <a:prstGeom prst="straightConnector1">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1251" name="Rectangle 1276"/>
                        <wps:cNvSpPr>
                          <a:spLocks noChangeArrowheads="1"/>
                        </wps:cNvSpPr>
                        <wps:spPr bwMode="auto">
                          <a:xfrm>
                            <a:off x="241300" y="5503052"/>
                            <a:ext cx="2536825" cy="1243965"/>
                          </a:xfrm>
                          <a:prstGeom prst="rect">
                            <a:avLst/>
                          </a:prstGeom>
                          <a:solidFill>
                            <a:schemeClr val="bg1"/>
                          </a:solidFill>
                          <a:ln w="19050">
                            <a:solidFill>
                              <a:srgbClr val="FF0000"/>
                            </a:solidFill>
                            <a:miter lim="800000"/>
                            <a:headEnd/>
                            <a:tailEnd/>
                          </a:ln>
                        </wps:spPr>
                        <wps:txbx>
                          <w:txbxContent>
                            <w:p w14:paraId="7BC745A7" w14:textId="77777777" w:rsidR="005720B9" w:rsidRPr="00676044" w:rsidRDefault="005720B9" w:rsidP="00112027">
                              <w:pPr>
                                <w:jc w:val="center"/>
                                <w:rPr>
                                  <w:rFonts w:hAnsi="HG丸ｺﾞｼｯｸM-PRO"/>
                                  <w:b/>
                                  <w:color w:val="0D0D0D" w:themeColor="text1" w:themeTint="F2"/>
                                </w:rPr>
                              </w:pPr>
                              <w:r w:rsidRPr="00676044">
                                <w:rPr>
                                  <w:rFonts w:hAnsi="HG丸ｺﾞｼｯｸM-PRO" w:hint="eastAsia"/>
                                  <w:b/>
                                  <w:color w:val="0D0D0D" w:themeColor="text1" w:themeTint="F2"/>
                                </w:rPr>
                                <w:t>「</w:t>
                              </w:r>
                              <w:r w:rsidRPr="00676044">
                                <w:rPr>
                                  <w:rFonts w:hAnsi="HG丸ｺﾞｼｯｸM-PRO"/>
                                  <w:b/>
                                  <w:color w:val="0D0D0D" w:themeColor="text1" w:themeTint="F2"/>
                                </w:rPr>
                                <w:t>避難所</w:t>
                              </w:r>
                              <w:r w:rsidRPr="00676044">
                                <w:rPr>
                                  <w:rFonts w:hAnsi="HG丸ｺﾞｼｯｸM-PRO" w:hint="eastAsia"/>
                                  <w:b/>
                                  <w:color w:val="0D0D0D" w:themeColor="text1" w:themeTint="F2"/>
                                </w:rPr>
                                <w:t>」へ</w:t>
                              </w:r>
                              <w:r w:rsidRPr="00676044">
                                <w:rPr>
                                  <w:rFonts w:hAnsi="HG丸ｺﾞｼｯｸM-PRO"/>
                                  <w:b/>
                                  <w:color w:val="0D0D0D" w:themeColor="text1" w:themeTint="F2"/>
                                </w:rPr>
                                <w:t>避難</w:t>
                              </w:r>
                            </w:p>
                            <w:p w14:paraId="26C81F4A" w14:textId="77777777" w:rsidR="005720B9" w:rsidRPr="009416DC" w:rsidRDefault="005720B9" w:rsidP="00112027">
                              <w:pPr>
                                <w:pStyle w:val="a"/>
                                <w:ind w:leftChars="0" w:left="360" w:hanging="360"/>
                              </w:pPr>
                              <w:r w:rsidRPr="009416DC">
                                <w:rPr>
                                  <w:rFonts w:hint="eastAsia"/>
                                </w:rPr>
                                <w:t>自宅の損壊により生活が困難</w:t>
                              </w:r>
                            </w:p>
                            <w:p w14:paraId="66652B07" w14:textId="59084D0B" w:rsidR="005720B9" w:rsidRPr="009416DC" w:rsidRDefault="005720B9" w:rsidP="00112027">
                              <w:pPr>
                                <w:pStyle w:val="a"/>
                                <w:ind w:leftChars="0" w:left="360" w:hanging="360"/>
                              </w:pPr>
                              <w:r w:rsidRPr="009416DC">
                                <w:rPr>
                                  <w:rFonts w:hint="eastAsia"/>
                                </w:rPr>
                                <w:t>余震等により自宅</w:t>
                              </w:r>
                              <w:r w:rsidR="00676044">
                                <w:rPr>
                                  <w:rFonts w:hint="eastAsia"/>
                                </w:rPr>
                                <w:t>での避難（在宅避難）が危険で</w:t>
                              </w:r>
                              <w:r w:rsidRPr="009416DC">
                                <w:rPr>
                                  <w:rFonts w:hint="eastAsia"/>
                                </w:rPr>
                                <w:t>ある</w:t>
                              </w:r>
                            </w:p>
                            <w:p w14:paraId="5230A0E1" w14:textId="77777777" w:rsidR="005720B9" w:rsidRPr="009416DC" w:rsidRDefault="005720B9" w:rsidP="00112027">
                              <w:pPr>
                                <w:pStyle w:val="a"/>
                                <w:ind w:leftChars="0" w:left="360" w:hanging="360"/>
                              </w:pPr>
                              <w:r w:rsidRPr="009416DC">
                                <w:rPr>
                                  <w:rFonts w:hint="eastAsia"/>
                                </w:rPr>
                                <w:t>市が避難を呼びかけているとき</w:t>
                              </w:r>
                            </w:p>
                          </w:txbxContent>
                        </wps:txbx>
                        <wps:bodyPr rot="0" vert="horz" wrap="square" lIns="74295" tIns="8890" rIns="74295" bIns="8890" anchor="t" anchorCtr="0" upright="1">
                          <a:noAutofit/>
                        </wps:bodyPr>
                      </wps:wsp>
                      <wps:wsp>
                        <wps:cNvPr id="1252" name="Rectangle 1277"/>
                        <wps:cNvSpPr>
                          <a:spLocks noChangeArrowheads="1"/>
                        </wps:cNvSpPr>
                        <wps:spPr bwMode="auto">
                          <a:xfrm>
                            <a:off x="2886710" y="5509260"/>
                            <a:ext cx="2700655" cy="1233170"/>
                          </a:xfrm>
                          <a:prstGeom prst="rect">
                            <a:avLst/>
                          </a:prstGeom>
                          <a:solidFill>
                            <a:schemeClr val="bg1"/>
                          </a:solidFill>
                          <a:ln w="19050">
                            <a:solidFill>
                              <a:srgbClr val="FF0000"/>
                            </a:solidFill>
                            <a:miter lim="800000"/>
                            <a:headEnd/>
                            <a:tailEnd/>
                          </a:ln>
                        </wps:spPr>
                        <wps:txbx>
                          <w:txbxContent>
                            <w:p w14:paraId="35766EB2" w14:textId="77777777" w:rsidR="005720B9" w:rsidRPr="00676044" w:rsidRDefault="005720B9" w:rsidP="00112027">
                              <w:pPr>
                                <w:jc w:val="center"/>
                                <w:rPr>
                                  <w:rFonts w:hAnsi="HG丸ｺﾞｼｯｸM-PRO"/>
                                  <w:b/>
                                  <w:color w:val="0D0D0D" w:themeColor="text1" w:themeTint="F2"/>
                                </w:rPr>
                              </w:pPr>
                              <w:r w:rsidRPr="00676044">
                                <w:rPr>
                                  <w:rFonts w:hAnsi="HG丸ｺﾞｼｯｸM-PRO" w:hint="eastAsia"/>
                                  <w:b/>
                                  <w:color w:val="0D0D0D" w:themeColor="text1" w:themeTint="F2"/>
                                </w:rPr>
                                <w:t>「自宅」で</w:t>
                              </w:r>
                              <w:r w:rsidRPr="00676044">
                                <w:rPr>
                                  <w:rFonts w:hAnsi="HG丸ｺﾞｼｯｸM-PRO"/>
                                  <w:b/>
                                  <w:color w:val="0D0D0D" w:themeColor="text1" w:themeTint="F2"/>
                                </w:rPr>
                                <w:t>避難（在宅避難）</w:t>
                              </w:r>
                            </w:p>
                            <w:p w14:paraId="1B8160EF" w14:textId="77777777" w:rsidR="005720B9" w:rsidRPr="009416DC" w:rsidRDefault="005720B9" w:rsidP="00112027">
                              <w:pPr>
                                <w:pStyle w:val="a"/>
                                <w:ind w:leftChars="0" w:left="360" w:hanging="360"/>
                              </w:pPr>
                              <w:r w:rsidRPr="009416DC">
                                <w:rPr>
                                  <w:rFonts w:hint="eastAsia"/>
                                </w:rPr>
                                <w:t>自宅の安全が確認できる</w:t>
                              </w:r>
                            </w:p>
                            <w:p w14:paraId="4D706220" w14:textId="77777777" w:rsidR="005720B9" w:rsidRPr="009416DC" w:rsidRDefault="005720B9" w:rsidP="00112027">
                              <w:pPr>
                                <w:pStyle w:val="a"/>
                                <w:ind w:leftChars="0" w:left="360" w:hanging="360"/>
                              </w:pPr>
                              <w:r w:rsidRPr="009416DC">
                                <w:rPr>
                                  <w:rFonts w:hint="eastAsia"/>
                                </w:rPr>
                                <w:t>備蓄物資</w:t>
                              </w:r>
                              <w:r>
                                <w:rPr>
                                  <w:rFonts w:hint="eastAsia"/>
                                </w:rPr>
                                <w:t>で当面の</w:t>
                              </w:r>
                              <w:r w:rsidRPr="009416DC">
                                <w:rPr>
                                  <w:rFonts w:hint="eastAsia"/>
                                </w:rPr>
                                <w:t>自宅生活が可能</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46C6C83" id="キャンバス 1253" o:spid="_x0000_s1079" editas="canvas" style="position:absolute;left:0;text-align:left;margin-left:14.6pt;margin-top:2.85pt;width:463.75pt;height:552pt;z-index:251617792;mso-position-horizontal-relative:text;mso-position-vertical-relative:text" coordsize="58896,7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">
                <v:shape id="_x0000_s1080" type="#_x0000_t75" style="position:absolute;width:58896;height:70104;visibility:visible;mso-wrap-style:square" filled="t" stroked="t" strokeweight="1.5pt">
                  <v:fill o:detectmouseclick="t"/>
                  <v:path o:connecttype="none"/>
                </v:shape>
                <v:roundrect id="AutoShape 1263" o:spid="_x0000_s1081" style="position:absolute;left:1126;top:54147;width:56317;height:14225;visibility:visible;mso-wrap-style:square;v-text-anchor:top" arcsize="58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" fillcolor="yellow" strokeweight="1.5pt">
                  <v:shadow on="t"/>
                  <v:textbox inset="5.85pt,.7pt,5.85pt,.7pt">
                    <w:txbxContent>
                      <w:p w14:paraId="139EA740" w14:textId="619B6371" w:rsidR="005720B9" w:rsidRPr="0057367D" w:rsidRDefault="005720B9" w:rsidP="000817D8"/>
                    </w:txbxContent>
                  </v:textbox>
                </v:roundrect>
                <v:shapetype id="_x0000_t32" coordsize="21600,21600" o:spt="32" o:oned="t" path="m,l21600,21600e" filled="f">
                  <v:path arrowok="t" fillok="f" o:connecttype="none"/>
                  <o:lock v:ext="edit" shapetype="t"/>
                </v:shapetype>
                <v:shape id="AutoShape 1255" o:spid="_x0000_s1082" type="#_x0000_t32" style="position:absolute;left:17792;top:50020;width:483;height:4216;rotation: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" strokeweight="2pt">
                  <v:stroke endarrow="block" endarrowwidth="wide"/>
                </v:shape>
                <v:shape id="AutoShape 1256" o:spid="_x0000_s1083" type="#_x0000_t32" style="position:absolute;left:18288;top:11798;width:82;height:7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" strokeweight="2pt">
                  <v:stroke endarrow="block" endarrowwidth="wide"/>
                </v:shape>
                <v:shape id="AutoShape 1257" o:spid="_x0000_s1084" type="#_x0000_t67" style="position:absolute;left:28536;top:6896;width:1944;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" strokeweight="1pt">
                  <v:shadow on="t"/>
                  <v:textbox style="layout-flow:vertical-ideographic" inset="5.85pt,.7pt,5.85pt,.7pt"/>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258" o:spid="_x0000_s1085" type="#_x0000_t72" style="position:absolute;left:20222;top:365;width:18421;height:6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" fillcolor="#ff9" strokecolor="red" strokeweight="1.75pt">
                  <v:shadow on="t" color="#5a5a5a" offset="6pt,6pt"/>
                  <v:textbox inset="5.85pt,.7pt,5.85pt,.7pt">
                    <w:txbxContent>
                      <w:p w14:paraId="11A00B5D" w14:textId="77777777" w:rsidR="005720B9" w:rsidRPr="0077418A" w:rsidRDefault="005720B9" w:rsidP="00112027">
                        <w:pPr>
                          <w:rPr>
                            <w:rFonts w:hAnsi="HG丸ｺﾞｼｯｸM-PRO"/>
                            <w:b/>
                          </w:rPr>
                        </w:pPr>
                        <w:r w:rsidRPr="0077418A">
                          <w:rPr>
                            <w:rFonts w:hAnsi="HG丸ｺﾞｼｯｸM-PRO" w:hint="eastAsia"/>
                            <w:b/>
                          </w:rPr>
                          <w:t>地震発生</w:t>
                        </w:r>
                      </w:p>
                    </w:txbxContent>
                  </v:textbox>
                </v:shape>
                <v:rect id="Rectangle 1259" o:spid="_x0000_s1086" style="position:absolute;left:2946;top:14211;width:26727;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" stroked="f">
                  <v:textbox inset="5.85pt,.7pt,5.85pt,.7pt">
                    <w:txbxContent>
                      <w:p w14:paraId="1D1F461B" w14:textId="77777777" w:rsidR="005720B9" w:rsidRPr="0077418A" w:rsidRDefault="005720B9" w:rsidP="00112027">
                        <w:pPr>
                          <w:snapToGrid w:val="0"/>
                          <w:jc w:val="center"/>
                          <w:rPr>
                            <w:rFonts w:hAnsi="HG丸ｺﾞｼｯｸM-PRO"/>
                          </w:rPr>
                        </w:pPr>
                        <w:r w:rsidRPr="0077418A">
                          <w:rPr>
                            <w:rFonts w:hAnsi="HG丸ｺﾞｼｯｸM-PRO" w:hint="eastAsia"/>
                          </w:rPr>
                          <w:t>＜災害時に自宅や地域にいる場合＞</w:t>
                        </w:r>
                      </w:p>
                    </w:txbxContent>
                  </v:textbox>
                </v:rect>
                <v:roundrect id="AutoShape 1260" o:spid="_x0000_s1087" style="position:absolute;left:1873;top:19435;width:33121;height:13331;visibility:visible;mso-wrap-style:square;v-text-anchor:top" arcsize="58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">
                  <v:shadow on="t"/>
                  <v:textbox inset="5.85pt,.7pt,5.85pt,.7pt">
                    <w:txbxContent>
                      <w:p w14:paraId="1F3847DA" w14:textId="77777777" w:rsidR="005720B9" w:rsidRDefault="005720B9" w:rsidP="00112027"/>
                      <w:p w14:paraId="4D2936C8" w14:textId="77777777" w:rsidR="005720B9" w:rsidRPr="002F3A70" w:rsidRDefault="005720B9" w:rsidP="00091342">
                        <w:pPr>
                          <w:numPr>
                            <w:ilvl w:val="0"/>
                            <w:numId w:val="8"/>
                          </w:numPr>
                          <w:ind w:left="440" w:hanging="440"/>
                        </w:pPr>
                        <w:r>
                          <w:rPr>
                            <w:rFonts w:hint="eastAsia"/>
                          </w:rPr>
                          <w:t>近隣住民とともに、</w:t>
                        </w:r>
                      </w:p>
                      <w:p w14:paraId="41278686" w14:textId="77777777" w:rsidR="005720B9" w:rsidRDefault="005720B9" w:rsidP="00112027">
                        <w:pPr>
                          <w:ind w:left="360" w:hanging="360"/>
                        </w:pPr>
                      </w:p>
                      <w:p w14:paraId="2460A3CA" w14:textId="77777777" w:rsidR="005720B9" w:rsidRPr="002F3A70" w:rsidRDefault="005720B9" w:rsidP="00091342">
                        <w:pPr>
                          <w:numPr>
                            <w:ilvl w:val="0"/>
                            <w:numId w:val="8"/>
                          </w:numPr>
                          <w:spacing w:beforeLines="20" w:before="70"/>
                          <w:ind w:left="442" w:hanging="442"/>
                        </w:pPr>
                        <w:r w:rsidRPr="002F3A70">
                          <w:rPr>
                            <w:rFonts w:hint="eastAsia"/>
                          </w:rPr>
                          <w:t>要配慮者（</w:t>
                        </w:r>
                        <w:r>
                          <w:rPr>
                            <w:rFonts w:hint="eastAsia"/>
                          </w:rPr>
                          <w:t>特に</w:t>
                        </w:r>
                        <w:r w:rsidRPr="002F3A70">
                          <w:rPr>
                            <w:rFonts w:hint="eastAsia"/>
                          </w:rPr>
                          <w:t>一人で避難</w:t>
                        </w:r>
                        <w:r>
                          <w:rPr>
                            <w:rFonts w:hint="eastAsia"/>
                          </w:rPr>
                          <w:t>が困難な</w:t>
                        </w:r>
                        <w:r w:rsidRPr="002F3A70">
                          <w:rPr>
                            <w:rFonts w:hint="eastAsia"/>
                          </w:rPr>
                          <w:t>人）には</w:t>
                        </w:r>
                      </w:p>
                    </w:txbxContent>
                  </v:textbox>
                </v:round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261" o:spid="_x0000_s1088" type="#_x0000_t84" style="position:absolute;left:6959;top:24125;width:25260;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" adj="1317" fillcolor="#ffc" strokecolor="red" strokeweight="1pt">
                  <v:textbox inset="5.85pt,.7pt,5.85pt,.7pt">
                    <w:txbxContent>
                      <w:p w14:paraId="6226C1B1" w14:textId="77777777" w:rsidR="005720B9" w:rsidRPr="008C2A1F" w:rsidRDefault="005720B9" w:rsidP="00112027">
                        <w:pPr>
                          <w:jc w:val="center"/>
                          <w:rPr>
                            <w:rFonts w:hAnsi="HG丸ｺﾞｼｯｸM-PRO"/>
                            <w:color w:val="000000"/>
                          </w:rPr>
                        </w:pPr>
                        <w:r w:rsidRPr="008C2A1F">
                          <w:rPr>
                            <w:rFonts w:hAnsi="HG丸ｺﾞｼｯｸM-PRO" w:hint="eastAsia"/>
                            <w:color w:val="000000"/>
                          </w:rPr>
                          <w:t>声かけ・安否確認、負傷者の救出</w:t>
                        </w:r>
                      </w:p>
                    </w:txbxContent>
                  </v:textbox>
                </v:shape>
                <v:shape id="AutoShape 1262" o:spid="_x0000_s1089" type="#_x0000_t84" style="position:absolute;left:6959;top:29028;width:21622;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" adj="1317" fillcolor="#ffc" strokecolor="red" strokeweight="1pt">
                  <v:textbox inset="5.85pt,.7pt,5.85pt,.7pt">
                    <w:txbxContent>
                      <w:p w14:paraId="003F3514" w14:textId="77777777" w:rsidR="005720B9" w:rsidRPr="0077418A" w:rsidRDefault="005720B9" w:rsidP="00112027">
                        <w:pPr>
                          <w:jc w:val="center"/>
                          <w:rPr>
                            <w:rFonts w:hAnsi="HG丸ｺﾞｼｯｸM-PRO"/>
                          </w:rPr>
                        </w:pPr>
                        <w:r w:rsidRPr="0077418A">
                          <w:rPr>
                            <w:rFonts w:hAnsi="HG丸ｺﾞｼｯｸM-PRO" w:hint="eastAsia"/>
                          </w:rPr>
                          <w:t>安否確認・避難の支援</w:t>
                        </w:r>
                      </w:p>
                    </w:txbxContent>
                  </v:textbox>
                </v:shape>
                <v:roundrect id="AutoShape 1263" o:spid="_x0000_s1090" style="position:absolute;left:1517;top:35780;width:36335;height:14226;visibility:visible;mso-wrap-style:square;v-text-anchor:top" arcsize="58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">
                  <v:shadow on="t"/>
                  <v:textbox inset="5.85pt,.7pt,5.85pt,.7pt">
                    <w:txbxContent>
                      <w:p w14:paraId="28643038" w14:textId="77777777" w:rsidR="005720B9" w:rsidRDefault="005720B9" w:rsidP="00112027"/>
                      <w:p w14:paraId="269AA33A" w14:textId="2CB1A597" w:rsidR="005720B9" w:rsidRPr="002F3A70" w:rsidRDefault="005720B9" w:rsidP="00091342">
                        <w:pPr>
                          <w:numPr>
                            <w:ilvl w:val="0"/>
                            <w:numId w:val="8"/>
                          </w:numPr>
                          <w:ind w:left="440" w:hanging="440"/>
                        </w:pPr>
                        <w:r w:rsidRPr="002F3A70">
                          <w:rPr>
                            <w:rFonts w:hint="eastAsia"/>
                          </w:rPr>
                          <w:t>自主防災</w:t>
                        </w:r>
                        <w:r>
                          <w:rPr>
                            <w:rFonts w:hint="eastAsia"/>
                          </w:rPr>
                          <w:t>組織等</w:t>
                        </w:r>
                        <w:r w:rsidRPr="002F3A70">
                          <w:rPr>
                            <w:rFonts w:hint="eastAsia"/>
                          </w:rPr>
                          <w:t>で確認すること</w:t>
                        </w:r>
                      </w:p>
                      <w:p w14:paraId="1574ADAE" w14:textId="77777777" w:rsidR="005720B9" w:rsidRDefault="005720B9" w:rsidP="00112027"/>
                      <w:p w14:paraId="3837BC3C" w14:textId="77777777" w:rsidR="005720B9" w:rsidRDefault="005720B9" w:rsidP="00112027">
                        <w:pPr>
                          <w:spacing w:line="200" w:lineRule="exact"/>
                        </w:pPr>
                      </w:p>
                      <w:p w14:paraId="4D3D2356" w14:textId="77777777" w:rsidR="005720B9" w:rsidRPr="0057367D" w:rsidRDefault="005720B9" w:rsidP="00091342">
                        <w:pPr>
                          <w:numPr>
                            <w:ilvl w:val="0"/>
                            <w:numId w:val="8"/>
                          </w:numPr>
                          <w:ind w:left="440" w:hanging="440"/>
                        </w:pPr>
                        <w:r w:rsidRPr="0057367D">
                          <w:rPr>
                            <w:rFonts w:hint="eastAsia"/>
                          </w:rPr>
                          <w:t>必要に応じて実施すること</w:t>
                        </w:r>
                      </w:p>
                    </w:txbxContent>
                  </v:textbox>
                </v:roundrect>
                <v:rect id="Rectangle 1264" o:spid="_x0000_s1091" style="position:absolute;left:9144;top:9277;width:4067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" fillcolor="#ffc" strokecolor="#f90" strokeweight="1.5pt">
                  <v:textbox inset="5.85pt,.7pt,5.85pt,.7pt">
                    <w:txbxContent>
                      <w:p w14:paraId="2AA8374B" w14:textId="77777777" w:rsidR="005720B9" w:rsidRPr="00564F92" w:rsidRDefault="005720B9" w:rsidP="00112027">
                        <w:pPr>
                          <w:jc w:val="center"/>
                          <w:rPr>
                            <w:rFonts w:hAnsi="HG丸ｺﾞｼｯｸM-PRO"/>
                            <w:b/>
                          </w:rPr>
                        </w:pPr>
                        <w:r w:rsidRPr="00564F92">
                          <w:rPr>
                            <w:rFonts w:hAnsi="HG丸ｺﾞｼｯｸM-PRO" w:hint="eastAsia"/>
                            <w:b/>
                          </w:rPr>
                          <w:t>自身・家族の安全確保、安否確認（自助の行動）</w:t>
                        </w:r>
                      </w:p>
                    </w:txbxContent>
                  </v:textbox>
                </v:rect>
                <v:roundrect id="AutoShape 1266" o:spid="_x0000_s1092" style="position:absolute;left:35661;top:19437;width:20593;height:12401;visibility:visible;mso-wrap-style:square;v-text-anchor:top" arcsize="55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">
                  <v:shadow on="t"/>
                  <v:textbox inset="1.06mm,.7pt,1.06mm,.7pt">
                    <w:txbxContent>
                      <w:p w14:paraId="5F1BF28B" w14:textId="77777777" w:rsidR="005720B9" w:rsidRPr="009B3212" w:rsidRDefault="005720B9" w:rsidP="00112027">
                        <w:pPr>
                          <w:spacing w:afterLines="20" w:after="70"/>
                          <w:rPr>
                            <w:b/>
                            <w:color w:val="000000"/>
                          </w:rPr>
                        </w:pPr>
                      </w:p>
                      <w:p w14:paraId="4E34B315" w14:textId="77777777" w:rsidR="005720B9" w:rsidRPr="00564F92" w:rsidRDefault="005720B9" w:rsidP="00112027">
                        <w:pPr>
                          <w:pStyle w:val="a"/>
                          <w:snapToGrid w:val="0"/>
                          <w:ind w:leftChars="0" w:left="315" w:hanging="315"/>
                          <w:rPr>
                            <w:sz w:val="21"/>
                            <w:szCs w:val="21"/>
                          </w:rPr>
                        </w:pPr>
                        <w:r w:rsidRPr="00564F92">
                          <w:rPr>
                            <w:rFonts w:hint="eastAsia"/>
                            <w:sz w:val="21"/>
                            <w:szCs w:val="21"/>
                          </w:rPr>
                          <w:t>職場や一時滞在施設で安全の確保、情報の収集を行う。</w:t>
                        </w:r>
                      </w:p>
                      <w:p w14:paraId="56C71EBE" w14:textId="77777777" w:rsidR="005720B9" w:rsidRPr="00564F92" w:rsidRDefault="005720B9" w:rsidP="00112027">
                        <w:pPr>
                          <w:pStyle w:val="a"/>
                          <w:snapToGrid w:val="0"/>
                          <w:ind w:leftChars="0" w:left="315" w:hanging="315"/>
                          <w:rPr>
                            <w:sz w:val="21"/>
                            <w:szCs w:val="21"/>
                          </w:rPr>
                        </w:pPr>
                        <w:r w:rsidRPr="00564F92">
                          <w:rPr>
                            <w:rFonts w:hint="eastAsia"/>
                            <w:sz w:val="21"/>
                            <w:szCs w:val="21"/>
                          </w:rPr>
                          <w:t>交通機関の被災状況を把握し、状況に応じて帰宅活動を開始。</w:t>
                        </w:r>
                      </w:p>
                    </w:txbxContent>
                  </v:textbox>
                </v:roundrect>
                <v:rect id="Rectangle 1267" o:spid="_x0000_s1093" style="position:absolute;left:5321;top:19437;width:24479;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" fillcolor="#ffc" strokecolor="#f60" strokeweight="1.5pt">
                  <v:textbox inset="5.85pt,.7pt,5.85pt,.7pt">
                    <w:txbxContent>
                      <w:p w14:paraId="24853DAB" w14:textId="77777777" w:rsidR="005720B9" w:rsidRPr="009B3212" w:rsidRDefault="005720B9" w:rsidP="00112027">
                        <w:pPr>
                          <w:jc w:val="center"/>
                          <w:rPr>
                            <w:rFonts w:hAnsi="HG丸ｺﾞｼｯｸM-PRO"/>
                            <w:b/>
                          </w:rPr>
                        </w:pPr>
                        <w:r w:rsidRPr="009B3212">
                          <w:rPr>
                            <w:rFonts w:hAnsi="HG丸ｺﾞｼｯｸM-PRO" w:hint="eastAsia"/>
                            <w:b/>
                          </w:rPr>
                          <w:t>地域での助け合い（共助</w:t>
                        </w:r>
                        <w:r>
                          <w:rPr>
                            <w:rFonts w:hAnsi="HG丸ｺﾞｼｯｸM-PRO" w:hint="eastAsia"/>
                            <w:b/>
                          </w:rPr>
                          <w:t>の活動</w:t>
                        </w:r>
                        <w:r w:rsidRPr="009B3212">
                          <w:rPr>
                            <w:rFonts w:hAnsi="HG丸ｺﾞｼｯｸM-PRO" w:hint="eastAsia"/>
                            <w:b/>
                          </w:rPr>
                          <w:t>）</w:t>
                        </w:r>
                      </w:p>
                    </w:txbxContent>
                  </v:textbox>
                </v:rect>
                <v:rect id="Rectangle 1268" o:spid="_x0000_s1094" style="position:absolute;left:36493;top:19437;width:1836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" fillcolor="#ffc" strokecolor="#f60" strokeweight="1.5pt">
                  <v:textbox inset="5.85pt,.7pt,5.85pt,.7pt">
                    <w:txbxContent>
                      <w:p w14:paraId="3AFB7239" w14:textId="77777777" w:rsidR="005720B9" w:rsidRPr="009B3212" w:rsidRDefault="005720B9" w:rsidP="00112027">
                        <w:pPr>
                          <w:jc w:val="center"/>
                          <w:rPr>
                            <w:rFonts w:hAnsi="HG丸ｺﾞｼｯｸM-PRO"/>
                            <w:b/>
                          </w:rPr>
                        </w:pPr>
                        <w:r w:rsidRPr="009B3212">
                          <w:rPr>
                            <w:rFonts w:hAnsi="HG丸ｺﾞｼｯｸM-PRO" w:hint="eastAsia"/>
                            <w:b/>
                          </w:rPr>
                          <w:t>帰宅困難者としての行動</w:t>
                        </w:r>
                      </w:p>
                    </w:txbxContent>
                  </v:textbox>
                </v:rect>
                <v:shape id="AutoShape 1269" o:spid="_x0000_s1095" type="#_x0000_t32" style="position:absolute;left:45599;top:11798;width:82;height:7359;rotation: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" strokeweight="2pt">
                  <v:stroke endarrow="block" endarrowwidth="wide"/>
                </v:shape>
                <v:rect id="Rectangle 1270" o:spid="_x0000_s1096" style="position:absolute;left:3365;top:35784;width:33128;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" fillcolor="#ffc" strokecolor="#f60" strokeweight="1.5pt">
                  <v:textbox inset="5.85pt,.75mm,5.85pt,.7pt">
                    <w:txbxContent>
                      <w:p w14:paraId="1D1F5C03" w14:textId="77777777" w:rsidR="005720B9" w:rsidRPr="00564F92" w:rsidRDefault="005720B9" w:rsidP="00112027">
                        <w:pPr>
                          <w:snapToGrid w:val="0"/>
                          <w:ind w:leftChars="-1" w:hanging="2"/>
                          <w:jc w:val="left"/>
                          <w:rPr>
                            <w:rFonts w:hAnsi="HG丸ｺﾞｼｯｸM-PRO"/>
                            <w:b/>
                          </w:rPr>
                        </w:pPr>
                        <w:r w:rsidRPr="00564F92">
                          <w:rPr>
                            <w:rFonts w:hAnsi="HG丸ｺﾞｼｯｸM-PRO" w:hint="eastAsia"/>
                            <w:b/>
                          </w:rPr>
                          <w:t>指定緊急避難場所、避難所等で安全を確保</w:t>
                        </w:r>
                      </w:p>
                    </w:txbxContent>
                  </v:textbox>
                </v:rect>
                <v:shape id="AutoShape 1271" o:spid="_x0000_s1097" type="#_x0000_t84" style="position:absolute;left:6959;top:40684;width:2284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" adj="1317" fillcolor="#ffc" strokecolor="red" strokeweight="1pt">
                  <v:textbox inset="5.85pt,.7pt,5.85pt,.7pt">
                    <w:txbxContent>
                      <w:p w14:paraId="0BF5EC65" w14:textId="77777777" w:rsidR="005720B9" w:rsidRPr="008C2A1F" w:rsidRDefault="005720B9" w:rsidP="00112027">
                        <w:pPr>
                          <w:jc w:val="center"/>
                          <w:rPr>
                            <w:rFonts w:hAnsi="HG丸ｺﾞｼｯｸM-PRO"/>
                            <w:color w:val="000000"/>
                          </w:rPr>
                        </w:pPr>
                        <w:r w:rsidRPr="004A7B69">
                          <w:rPr>
                            <w:rFonts w:hAnsi="HG丸ｺﾞｼｯｸM-PRO" w:hint="eastAsia"/>
                            <w:color w:val="000000"/>
                          </w:rPr>
                          <w:t>地域内の安否・被害の確認</w:t>
                        </w:r>
                      </w:p>
                    </w:txbxContent>
                  </v:textbox>
                </v:shape>
                <v:shape id="AutoShape 1272" o:spid="_x0000_s1098" type="#_x0000_t84" style="position:absolute;left:6959;top:46234;width:2284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" adj="1317" fillcolor="#ffc" strokecolor="red" strokeweight="1pt">
                  <v:textbox inset="5.85pt,.7pt,5.85pt,.7pt">
                    <w:txbxContent>
                      <w:p w14:paraId="1BA5800C" w14:textId="77777777" w:rsidR="005720B9" w:rsidRPr="008C2A1F" w:rsidRDefault="005720B9" w:rsidP="00112027">
                        <w:pPr>
                          <w:jc w:val="center"/>
                          <w:rPr>
                            <w:rFonts w:hAnsi="HG丸ｺﾞｼｯｸM-PRO"/>
                            <w:color w:val="000000"/>
                          </w:rPr>
                        </w:pPr>
                        <w:r w:rsidRPr="004A7B69">
                          <w:rPr>
                            <w:rFonts w:hAnsi="HG丸ｺﾞｼｯｸM-PRO" w:hint="eastAsia"/>
                            <w:color w:val="000000"/>
                          </w:rPr>
                          <w:t>消火・救助活動、応急手当</w:t>
                        </w:r>
                      </w:p>
                    </w:txbxContent>
                  </v:textbox>
                </v:shape>
                <v:rect id="Rectangle 1273" o:spid="_x0000_s1099" style="position:absolute;left:30645;top:14211;width:25952;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" stroked="f">
                  <v:textbox inset="5.85pt,.7pt,5.85pt,.7pt">
                    <w:txbxContent>
                      <w:p w14:paraId="7DFE20E8" w14:textId="77777777" w:rsidR="005720B9" w:rsidRPr="0077418A" w:rsidRDefault="005720B9" w:rsidP="00112027">
                        <w:pPr>
                          <w:snapToGrid w:val="0"/>
                          <w:jc w:val="center"/>
                          <w:rPr>
                            <w:rFonts w:hAnsi="HG丸ｺﾞｼｯｸM-PRO"/>
                          </w:rPr>
                        </w:pPr>
                        <w:r w:rsidRPr="0077418A">
                          <w:rPr>
                            <w:rFonts w:hAnsi="HG丸ｺﾞｼｯｸM-PRO" w:hint="eastAsia"/>
                          </w:rPr>
                          <w:t>＜災害時に自宅や地域にいない場合＞</w:t>
                        </w:r>
                      </w:p>
                    </w:txbxContent>
                  </v:textbox>
                </v:rect>
                <v:shape id="AutoShape 1274" o:spid="_x0000_s1100" type="#_x0000_t32" style="position:absolute;left:17792;top:32785;width:489;height:2979;rotation: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" strokeweight="2pt">
                  <v:stroke endarrow="block" endarrowwidth="wide"/>
                </v:shape>
                <v:shape id="AutoShape 1275" o:spid="_x0000_s1101" type="#_x0000_t32" style="position:absolute;left:45359;top:31833;width:0;height:22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" strokeweight="2pt">
                  <v:stroke endarrow="block" endarrowwidth="wide"/>
                </v:shape>
                <v:rect id="Rectangle 1276" o:spid="_x0000_s1102" style="position:absolute;left:2413;top:55030;width:25368;height:12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" fillcolor="white [3212]" strokecolor="red" strokeweight="1.5pt">
                  <v:textbox inset="5.85pt,.7pt,5.85pt,.7pt">
                    <w:txbxContent>
                      <w:p w14:paraId="7BC745A7" w14:textId="77777777" w:rsidR="005720B9" w:rsidRPr="00676044" w:rsidRDefault="005720B9" w:rsidP="00112027">
                        <w:pPr>
                          <w:jc w:val="center"/>
                          <w:rPr>
                            <w:rFonts w:hAnsi="HG丸ｺﾞｼｯｸM-PRO"/>
                            <w:b/>
                            <w:color w:val="0D0D0D" w:themeColor="text1" w:themeTint="F2"/>
                          </w:rPr>
                        </w:pPr>
                        <w:r w:rsidRPr="00676044">
                          <w:rPr>
                            <w:rFonts w:hAnsi="HG丸ｺﾞｼｯｸM-PRO" w:hint="eastAsia"/>
                            <w:b/>
                            <w:color w:val="0D0D0D" w:themeColor="text1" w:themeTint="F2"/>
                          </w:rPr>
                          <w:t>「</w:t>
                        </w:r>
                        <w:r w:rsidRPr="00676044">
                          <w:rPr>
                            <w:rFonts w:hAnsi="HG丸ｺﾞｼｯｸM-PRO"/>
                            <w:b/>
                            <w:color w:val="0D0D0D" w:themeColor="text1" w:themeTint="F2"/>
                          </w:rPr>
                          <w:t>避難所</w:t>
                        </w:r>
                        <w:r w:rsidRPr="00676044">
                          <w:rPr>
                            <w:rFonts w:hAnsi="HG丸ｺﾞｼｯｸM-PRO" w:hint="eastAsia"/>
                            <w:b/>
                            <w:color w:val="0D0D0D" w:themeColor="text1" w:themeTint="F2"/>
                          </w:rPr>
                          <w:t>」へ</w:t>
                        </w:r>
                        <w:r w:rsidRPr="00676044">
                          <w:rPr>
                            <w:rFonts w:hAnsi="HG丸ｺﾞｼｯｸM-PRO"/>
                            <w:b/>
                            <w:color w:val="0D0D0D" w:themeColor="text1" w:themeTint="F2"/>
                          </w:rPr>
                          <w:t>避難</w:t>
                        </w:r>
                      </w:p>
                      <w:p w14:paraId="26C81F4A" w14:textId="77777777" w:rsidR="005720B9" w:rsidRPr="009416DC" w:rsidRDefault="005720B9" w:rsidP="00112027">
                        <w:pPr>
                          <w:pStyle w:val="a"/>
                          <w:ind w:leftChars="0" w:left="360" w:hanging="360"/>
                        </w:pPr>
                        <w:r w:rsidRPr="009416DC">
                          <w:rPr>
                            <w:rFonts w:hint="eastAsia"/>
                          </w:rPr>
                          <w:t>自宅の損壊により生活が困難</w:t>
                        </w:r>
                      </w:p>
                      <w:p w14:paraId="66652B07" w14:textId="59084D0B" w:rsidR="005720B9" w:rsidRPr="009416DC" w:rsidRDefault="005720B9" w:rsidP="00112027">
                        <w:pPr>
                          <w:pStyle w:val="a"/>
                          <w:ind w:leftChars="0" w:left="360" w:hanging="360"/>
                        </w:pPr>
                        <w:r w:rsidRPr="009416DC">
                          <w:rPr>
                            <w:rFonts w:hint="eastAsia"/>
                          </w:rPr>
                          <w:t>余震等により自宅</w:t>
                        </w:r>
                        <w:r w:rsidR="00676044">
                          <w:rPr>
                            <w:rFonts w:hint="eastAsia"/>
                          </w:rPr>
                          <w:t>での避難（在宅避難）が危険で</w:t>
                        </w:r>
                        <w:r w:rsidRPr="009416DC">
                          <w:rPr>
                            <w:rFonts w:hint="eastAsia"/>
                          </w:rPr>
                          <w:t>ある</w:t>
                        </w:r>
                      </w:p>
                      <w:p w14:paraId="5230A0E1" w14:textId="77777777" w:rsidR="005720B9" w:rsidRPr="009416DC" w:rsidRDefault="005720B9" w:rsidP="00112027">
                        <w:pPr>
                          <w:pStyle w:val="a"/>
                          <w:ind w:leftChars="0" w:left="360" w:hanging="360"/>
                        </w:pPr>
                        <w:r w:rsidRPr="009416DC">
                          <w:rPr>
                            <w:rFonts w:hint="eastAsia"/>
                          </w:rPr>
                          <w:t>市が避難を呼びかけているとき</w:t>
                        </w:r>
                      </w:p>
                    </w:txbxContent>
                  </v:textbox>
                </v:rect>
                <v:rect id="Rectangle 1277" o:spid="_x0000_s1103" style="position:absolute;left:28867;top:55092;width:27006;height:1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" fillcolor="white [3212]" strokecolor="red" strokeweight="1.5pt">
                  <v:textbox inset="5.85pt,.7pt,5.85pt,.7pt">
                    <w:txbxContent>
                      <w:p w14:paraId="35766EB2" w14:textId="77777777" w:rsidR="005720B9" w:rsidRPr="00676044" w:rsidRDefault="005720B9" w:rsidP="00112027">
                        <w:pPr>
                          <w:jc w:val="center"/>
                          <w:rPr>
                            <w:rFonts w:hAnsi="HG丸ｺﾞｼｯｸM-PRO"/>
                            <w:b/>
                            <w:color w:val="0D0D0D" w:themeColor="text1" w:themeTint="F2"/>
                          </w:rPr>
                        </w:pPr>
                        <w:r w:rsidRPr="00676044">
                          <w:rPr>
                            <w:rFonts w:hAnsi="HG丸ｺﾞｼｯｸM-PRO" w:hint="eastAsia"/>
                            <w:b/>
                            <w:color w:val="0D0D0D" w:themeColor="text1" w:themeTint="F2"/>
                          </w:rPr>
                          <w:t>「自宅」で</w:t>
                        </w:r>
                        <w:r w:rsidRPr="00676044">
                          <w:rPr>
                            <w:rFonts w:hAnsi="HG丸ｺﾞｼｯｸM-PRO"/>
                            <w:b/>
                            <w:color w:val="0D0D0D" w:themeColor="text1" w:themeTint="F2"/>
                          </w:rPr>
                          <w:t>避難（在宅避難）</w:t>
                        </w:r>
                      </w:p>
                      <w:p w14:paraId="1B8160EF" w14:textId="77777777" w:rsidR="005720B9" w:rsidRPr="009416DC" w:rsidRDefault="005720B9" w:rsidP="00112027">
                        <w:pPr>
                          <w:pStyle w:val="a"/>
                          <w:ind w:leftChars="0" w:left="360" w:hanging="360"/>
                        </w:pPr>
                        <w:r w:rsidRPr="009416DC">
                          <w:rPr>
                            <w:rFonts w:hint="eastAsia"/>
                          </w:rPr>
                          <w:t>自宅の安全が確認できる</w:t>
                        </w:r>
                      </w:p>
                      <w:p w14:paraId="4D706220" w14:textId="77777777" w:rsidR="005720B9" w:rsidRPr="009416DC" w:rsidRDefault="005720B9" w:rsidP="00112027">
                        <w:pPr>
                          <w:pStyle w:val="a"/>
                          <w:ind w:leftChars="0" w:left="360" w:hanging="360"/>
                        </w:pPr>
                        <w:r w:rsidRPr="009416DC">
                          <w:rPr>
                            <w:rFonts w:hint="eastAsia"/>
                          </w:rPr>
                          <w:t>備蓄物資</w:t>
                        </w:r>
                        <w:r>
                          <w:rPr>
                            <w:rFonts w:hint="eastAsia"/>
                          </w:rPr>
                          <w:t>で当面の</w:t>
                        </w:r>
                        <w:r w:rsidRPr="009416DC">
                          <w:rPr>
                            <w:rFonts w:hint="eastAsia"/>
                          </w:rPr>
                          <w:t>自宅生活が可能</w:t>
                        </w:r>
                      </w:p>
                    </w:txbxContent>
                  </v:textbox>
                </v:rect>
              </v:group>
            </w:pict>
          </mc:Fallback>
        </mc:AlternateContent>
      </w:r>
    </w:p>
    <w:p w14:paraId="1AFBA066" w14:textId="77777777" w:rsidR="00016A8C" w:rsidRPr="00B66354" w:rsidRDefault="00016A8C" w:rsidP="00016A8C">
      <w:pPr>
        <w:rPr>
          <w:szCs w:val="22"/>
        </w:rPr>
      </w:pPr>
    </w:p>
    <w:p w14:paraId="424521ED" w14:textId="77777777" w:rsidR="00016A8C" w:rsidRPr="00B66354" w:rsidRDefault="00016A8C" w:rsidP="00016A8C">
      <w:pPr>
        <w:rPr>
          <w:szCs w:val="22"/>
        </w:rPr>
      </w:pPr>
    </w:p>
    <w:p w14:paraId="713355C4" w14:textId="77777777" w:rsidR="00016A8C" w:rsidRPr="00B66354" w:rsidRDefault="00016A8C" w:rsidP="00016A8C">
      <w:pPr>
        <w:rPr>
          <w:szCs w:val="22"/>
        </w:rPr>
      </w:pPr>
    </w:p>
    <w:p w14:paraId="596E23C8" w14:textId="77777777" w:rsidR="00016A8C" w:rsidRPr="00B66354" w:rsidRDefault="00016A8C" w:rsidP="00016A8C">
      <w:pPr>
        <w:rPr>
          <w:szCs w:val="22"/>
        </w:rPr>
      </w:pPr>
    </w:p>
    <w:p w14:paraId="715F98EE" w14:textId="77777777" w:rsidR="004F0A89" w:rsidRPr="00B66354" w:rsidRDefault="004F0A89" w:rsidP="00D77A86"/>
    <w:p w14:paraId="7B7AC42A" w14:textId="77777777" w:rsidR="004F0A89" w:rsidRPr="00B66354" w:rsidRDefault="004F0A89" w:rsidP="002C32BF">
      <w:pPr>
        <w:pStyle w:val="3"/>
      </w:pPr>
      <w:r w:rsidRPr="00B66354">
        <w:br w:type="page"/>
      </w:r>
      <w:r w:rsidR="000969F8" w:rsidRPr="00B66354">
        <w:lastRenderedPageBreak/>
        <w:t>1-2</w:t>
      </w:r>
      <w:r w:rsidRPr="00B66354">
        <w:rPr>
          <w:rFonts w:hint="eastAsia"/>
        </w:rPr>
        <w:t xml:space="preserve">　避難所到着時の行動</w:t>
      </w:r>
    </w:p>
    <w:p w14:paraId="2FC47A11" w14:textId="6B293E2A" w:rsidR="004F0A89" w:rsidRPr="00B66354" w:rsidRDefault="000969F8" w:rsidP="00721C0A">
      <w:pPr>
        <w:pStyle w:val="32"/>
      </w:pPr>
      <w:r w:rsidRPr="00B66354">
        <w:rPr>
          <w:rFonts w:hint="eastAsia"/>
        </w:rPr>
        <w:t>自主防災</w:t>
      </w:r>
      <w:r w:rsidR="004F0A89" w:rsidRPr="00B66354">
        <w:rPr>
          <w:rFonts w:hint="eastAsia"/>
        </w:rPr>
        <w:t>組織</w:t>
      </w:r>
      <w:r w:rsidR="00006135" w:rsidRPr="00B66354">
        <w:rPr>
          <w:rFonts w:hint="eastAsia"/>
        </w:rPr>
        <w:t>等</w:t>
      </w:r>
      <w:r w:rsidR="00390006" w:rsidRPr="00B66354">
        <w:rPr>
          <w:rFonts w:hint="eastAsia"/>
        </w:rPr>
        <w:t>は、施設の安全が確認され避難所が開設されるまでの間、集まった避難者への対応を行います。自主防災組織</w:t>
      </w:r>
      <w:r w:rsidR="00006135" w:rsidRPr="00B66354">
        <w:rPr>
          <w:rFonts w:hint="eastAsia"/>
        </w:rPr>
        <w:t>等</w:t>
      </w:r>
      <w:r w:rsidR="00390006" w:rsidRPr="00B66354">
        <w:rPr>
          <w:rFonts w:hint="eastAsia"/>
        </w:rPr>
        <w:t>の</w:t>
      </w:r>
      <w:r w:rsidR="004F0A89" w:rsidRPr="00B66354">
        <w:rPr>
          <w:rFonts w:hint="eastAsia"/>
        </w:rPr>
        <w:t>避難所到着時の行動は、以下のとおりです。</w:t>
      </w:r>
    </w:p>
    <w:p w14:paraId="1F8BACED" w14:textId="77777777" w:rsidR="004F0A89" w:rsidRPr="00B66354" w:rsidRDefault="004F0A89" w:rsidP="004F0A89">
      <w:pPr>
        <w:rPr>
          <w:sz w:val="24"/>
          <w:szCs w:val="22"/>
        </w:rPr>
      </w:pPr>
    </w:p>
    <w:p w14:paraId="4C75D644" w14:textId="7A169534" w:rsidR="004F0A89" w:rsidRPr="00B66354" w:rsidRDefault="004F0A89" w:rsidP="004F0A89">
      <w:pPr>
        <w:rPr>
          <w:rFonts w:hAnsi="HG丸ｺﾞｼｯｸM-PRO"/>
          <w:b/>
          <w:sz w:val="24"/>
          <w:szCs w:val="22"/>
        </w:rPr>
      </w:pPr>
      <w:r w:rsidRPr="00B66354">
        <w:rPr>
          <w:rFonts w:hAnsi="HG丸ｺﾞｼｯｸM-PRO" w:hint="eastAsia"/>
          <w:b/>
          <w:sz w:val="24"/>
          <w:szCs w:val="22"/>
        </w:rPr>
        <w:t>■</w:t>
      </w:r>
      <w:r w:rsidR="00345850" w:rsidRPr="00B66354">
        <w:rPr>
          <w:rFonts w:hAnsi="HG丸ｺﾞｼｯｸM-PRO" w:hint="eastAsia"/>
          <w:b/>
          <w:sz w:val="24"/>
          <w:szCs w:val="22"/>
        </w:rPr>
        <w:t>自主防災</w:t>
      </w:r>
      <w:r w:rsidRPr="00B66354">
        <w:rPr>
          <w:rFonts w:hAnsi="HG丸ｺﾞｼｯｸM-PRO" w:hint="eastAsia"/>
          <w:b/>
          <w:sz w:val="24"/>
          <w:szCs w:val="22"/>
        </w:rPr>
        <w:t>組織</w:t>
      </w:r>
      <w:r w:rsidR="00006135" w:rsidRPr="00B66354">
        <w:rPr>
          <w:rFonts w:hAnsi="HG丸ｺﾞｼｯｸM-PRO" w:hint="eastAsia"/>
          <w:b/>
          <w:sz w:val="24"/>
          <w:szCs w:val="22"/>
        </w:rPr>
        <w:t>等</w:t>
      </w:r>
      <w:r w:rsidRPr="00B66354">
        <w:rPr>
          <w:rFonts w:hAnsi="HG丸ｺﾞｼｯｸM-PRO" w:hint="eastAsia"/>
          <w:b/>
          <w:sz w:val="24"/>
          <w:szCs w:val="22"/>
        </w:rPr>
        <w:t>の行動</w:t>
      </w:r>
    </w:p>
    <w:p w14:paraId="5FA9C432" w14:textId="101AEAED" w:rsidR="004F0A89" w:rsidRPr="00B66354" w:rsidRDefault="0026222A" w:rsidP="004F0A89">
      <w:pPr>
        <w:rPr>
          <w:rFonts w:ascii="ＭＳ ゴシック" w:eastAsia="ＭＳ ゴシック" w:hAnsi="ＭＳ ゴシック"/>
          <w:sz w:val="24"/>
          <w:szCs w:val="22"/>
        </w:rPr>
      </w:pPr>
      <w:r w:rsidRPr="00B66354">
        <w:rPr>
          <w:rFonts w:ascii="ＭＳ ゴシック" w:eastAsia="ＭＳ ゴシック" w:hAnsi="ＭＳ ゴシック"/>
          <w:b/>
          <w:noProof/>
          <w:sz w:val="24"/>
          <w:szCs w:val="22"/>
        </w:rPr>
        <mc:AlternateContent>
          <mc:Choice Requires="wpc">
            <w:drawing>
              <wp:inline distT="0" distB="0" distL="0" distR="0" wp14:anchorId="3E8BB661" wp14:editId="687EEBE3">
                <wp:extent cx="5759450" cy="4460240"/>
                <wp:effectExtent l="0" t="0" r="12700" b="16510"/>
                <wp:docPr id="1278" name="キャンバス 127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000000"/>
                          </a:solidFill>
                          <a:prstDash val="solid"/>
                          <a:miter lim="800000"/>
                          <a:headEnd type="none" w="med" len="med"/>
                          <a:tailEnd type="none" w="med" len="med"/>
                        </a:ln>
                      </wpc:whole>
                      <wps:wsp>
                        <wps:cNvPr id="38" name="Rectangle 1280"/>
                        <wps:cNvSpPr>
                          <a:spLocks noChangeArrowheads="1"/>
                        </wps:cNvSpPr>
                        <wps:spPr bwMode="auto">
                          <a:xfrm>
                            <a:off x="228601" y="279400"/>
                            <a:ext cx="5410200" cy="253365"/>
                          </a:xfrm>
                          <a:prstGeom prst="rect">
                            <a:avLst/>
                          </a:prstGeom>
                          <a:solidFill>
                            <a:srgbClr val="D8D8D8"/>
                          </a:solidFill>
                          <a:ln w="9525">
                            <a:solidFill>
                              <a:srgbClr val="000000"/>
                            </a:solidFill>
                            <a:miter lim="800000"/>
                            <a:headEnd/>
                            <a:tailEnd/>
                          </a:ln>
                          <a:effectLst>
                            <a:outerShdw dist="35921" dir="2700000" algn="ctr" rotWithShape="0">
                              <a:srgbClr val="808080"/>
                            </a:outerShdw>
                          </a:effectLst>
                        </wps:spPr>
                        <wps:txbx>
                          <w:txbxContent>
                            <w:p w14:paraId="0F8D433A" w14:textId="77777777" w:rsidR="005720B9" w:rsidRPr="00345850" w:rsidRDefault="005720B9" w:rsidP="00345850">
                              <w:pPr>
                                <w:jc w:val="left"/>
                                <w:rPr>
                                  <w:rFonts w:ascii="ＭＳ ゴシック" w:eastAsia="ＭＳ ゴシック" w:hAnsi="ＭＳ ゴシック"/>
                                  <w:sz w:val="24"/>
                                </w:rPr>
                              </w:pPr>
                              <w:r w:rsidRPr="00345850">
                                <w:rPr>
                                  <w:rFonts w:ascii="ＭＳ ゴシック" w:eastAsia="ＭＳ ゴシック" w:hAnsi="ＭＳ ゴシック" w:hint="eastAsia"/>
                                  <w:sz w:val="24"/>
                                </w:rPr>
                                <w:t>校庭に待機し、</w:t>
                              </w:r>
                              <w:r w:rsidRPr="00345850">
                                <w:rPr>
                                  <w:rFonts w:ascii="ＭＳ ゴシック" w:eastAsia="ＭＳ ゴシック" w:hAnsi="ＭＳ ゴシック" w:hint="eastAsia"/>
                                  <w:color w:val="000000"/>
                                  <w:sz w:val="24"/>
                                </w:rPr>
                                <w:t>自治会</w:t>
                              </w:r>
                              <w:r w:rsidRPr="00345850">
                                <w:rPr>
                                  <w:rFonts w:ascii="ＭＳ ゴシック" w:eastAsia="ＭＳ ゴシック" w:hAnsi="ＭＳ ゴシック" w:hint="eastAsia"/>
                                  <w:sz w:val="24"/>
                                </w:rPr>
                                <w:t>などの地域ごとに、避難者の人数の確認を行います。</w:t>
                              </w:r>
                            </w:p>
                          </w:txbxContent>
                        </wps:txbx>
                        <wps:bodyPr rot="0" vert="horz" wrap="square" lIns="74295" tIns="8890" rIns="74295" bIns="8890" anchor="t" anchorCtr="0" upright="1">
                          <a:noAutofit/>
                        </wps:bodyPr>
                      </wps:wsp>
                      <wps:wsp>
                        <wps:cNvPr id="39" name="Rectangle 1281"/>
                        <wps:cNvSpPr>
                          <a:spLocks noChangeArrowheads="1"/>
                        </wps:cNvSpPr>
                        <wps:spPr bwMode="auto">
                          <a:xfrm>
                            <a:off x="238125" y="3197225"/>
                            <a:ext cx="5400676" cy="253365"/>
                          </a:xfrm>
                          <a:prstGeom prst="rect">
                            <a:avLst/>
                          </a:prstGeom>
                          <a:solidFill>
                            <a:srgbClr val="D8D8D8"/>
                          </a:solidFill>
                          <a:ln w="9525">
                            <a:solidFill>
                              <a:srgbClr val="000000"/>
                            </a:solidFill>
                            <a:miter lim="800000"/>
                            <a:headEnd/>
                            <a:tailEnd/>
                          </a:ln>
                          <a:effectLst>
                            <a:outerShdw dist="35921" dir="2700000" algn="ctr" rotWithShape="0">
                              <a:srgbClr val="808080"/>
                            </a:outerShdw>
                          </a:effectLst>
                        </wps:spPr>
                        <wps:txbx>
                          <w:txbxContent>
                            <w:p w14:paraId="1DD4A7E0" w14:textId="77777777" w:rsidR="005720B9" w:rsidRPr="00345850" w:rsidRDefault="005720B9" w:rsidP="00345850">
                              <w:pPr>
                                <w:rPr>
                                  <w:rFonts w:ascii="ＭＳ ゴシック" w:eastAsia="ＭＳ ゴシック" w:hAnsi="ＭＳ ゴシック"/>
                                  <w:sz w:val="24"/>
                                </w:rPr>
                              </w:pPr>
                              <w:r w:rsidRPr="00345850">
                                <w:rPr>
                                  <w:rFonts w:ascii="ＭＳ ゴシック" w:eastAsia="ＭＳ ゴシック" w:hAnsi="ＭＳ ゴシック" w:hint="eastAsia"/>
                                  <w:sz w:val="24"/>
                                </w:rPr>
                                <w:t>施設の安全が確認されたら、避難者を屋内に誘導します。</w:t>
                              </w:r>
                            </w:p>
                          </w:txbxContent>
                        </wps:txbx>
                        <wps:bodyPr rot="0" vert="horz" wrap="square" lIns="74295" tIns="8890" rIns="74295" bIns="8890" anchor="t" anchorCtr="0" upright="1">
                          <a:noAutofit/>
                        </wps:bodyPr>
                      </wps:wsp>
                      <wps:wsp>
                        <wps:cNvPr id="40" name="Rectangle 1282"/>
                        <wps:cNvSpPr>
                          <a:spLocks noChangeArrowheads="1"/>
                        </wps:cNvSpPr>
                        <wps:spPr bwMode="auto">
                          <a:xfrm>
                            <a:off x="228600" y="2045970"/>
                            <a:ext cx="5410201" cy="444500"/>
                          </a:xfrm>
                          <a:prstGeom prst="rect">
                            <a:avLst/>
                          </a:prstGeom>
                          <a:solidFill>
                            <a:srgbClr val="D8D8D8"/>
                          </a:solidFill>
                          <a:ln w="9525">
                            <a:solidFill>
                              <a:srgbClr val="000000"/>
                            </a:solidFill>
                            <a:miter lim="800000"/>
                            <a:headEnd/>
                            <a:tailEnd/>
                          </a:ln>
                          <a:effectLst>
                            <a:outerShdw dist="35921" dir="2700000" algn="ctr" rotWithShape="0">
                              <a:srgbClr val="808080"/>
                            </a:outerShdw>
                          </a:effectLst>
                        </wps:spPr>
                        <wps:txbx>
                          <w:txbxContent>
                            <w:p w14:paraId="6121E427" w14:textId="4F66E400" w:rsidR="005720B9" w:rsidRPr="00345850" w:rsidRDefault="005720B9" w:rsidP="00345850">
                              <w:pPr>
                                <w:autoSpaceDE w:val="0"/>
                                <w:autoSpaceDN w:val="0"/>
                                <w:adjustRightInd w:val="0"/>
                                <w:snapToGrid w:val="0"/>
                                <w:jc w:val="left"/>
                                <w:rPr>
                                  <w:rFonts w:ascii="ＭＳ ゴシック" w:eastAsia="ＭＳ ゴシック" w:hAnsi="ＭＳ ゴシック"/>
                                  <w:sz w:val="24"/>
                                </w:rPr>
                              </w:pPr>
                              <w:r>
                                <w:rPr>
                                  <w:rFonts w:ascii="ＭＳ ゴシック" w:eastAsia="ＭＳ ゴシック" w:hAnsi="ＭＳ ゴシック" w:hint="eastAsia"/>
                                  <w:sz w:val="24"/>
                                </w:rPr>
                                <w:t>自主防災</w:t>
                              </w:r>
                              <w:r w:rsidRPr="00345850">
                                <w:rPr>
                                  <w:rFonts w:ascii="ＭＳ ゴシック" w:eastAsia="ＭＳ ゴシック" w:hAnsi="ＭＳ ゴシック" w:hint="eastAsia"/>
                                  <w:sz w:val="24"/>
                                </w:rPr>
                                <w:t>組織</w:t>
                              </w:r>
                              <w:r>
                                <w:rPr>
                                  <w:rFonts w:ascii="ＭＳ ゴシック" w:eastAsia="ＭＳ ゴシック" w:hAnsi="ＭＳ ゴシック" w:hint="eastAsia"/>
                                  <w:sz w:val="24"/>
                                </w:rPr>
                                <w:t>等</w:t>
                              </w:r>
                              <w:r w:rsidRPr="00345850">
                                <w:rPr>
                                  <w:rFonts w:ascii="ＭＳ ゴシック" w:eastAsia="ＭＳ ゴシック" w:hAnsi="ＭＳ ゴシック" w:hint="eastAsia"/>
                                  <w:sz w:val="24"/>
                                </w:rPr>
                                <w:t>、避難所</w:t>
                              </w:r>
                              <w:r>
                                <w:rPr>
                                  <w:rFonts w:ascii="ＭＳ ゴシック" w:eastAsia="ＭＳ ゴシック" w:hAnsi="ＭＳ ゴシック" w:hint="eastAsia"/>
                                  <w:sz w:val="24"/>
                                </w:rPr>
                                <w:t>運営</w:t>
                              </w:r>
                              <w:r w:rsidRPr="00345850">
                                <w:rPr>
                                  <w:rFonts w:ascii="ＭＳ ゴシック" w:eastAsia="ＭＳ ゴシック" w:hAnsi="ＭＳ ゴシック" w:hint="eastAsia"/>
                                  <w:sz w:val="24"/>
                                </w:rPr>
                                <w:t>職員、施設管理者や施設の職員が集合し、避難所開設の準備を行います。</w:t>
                              </w:r>
                            </w:p>
                          </w:txbxContent>
                        </wps:txbx>
                        <wps:bodyPr rot="0" vert="horz" wrap="square" lIns="74295" tIns="8890" rIns="74295" bIns="8890" anchor="t" anchorCtr="0" upright="1">
                          <a:noAutofit/>
                        </wps:bodyPr>
                      </wps:wsp>
                      <wps:wsp>
                        <wps:cNvPr id="41" name="AutoShape 1283"/>
                        <wps:cNvSpPr>
                          <a:spLocks noChangeArrowheads="1"/>
                        </wps:cNvSpPr>
                        <wps:spPr bwMode="auto">
                          <a:xfrm>
                            <a:off x="457200" y="557530"/>
                            <a:ext cx="152400" cy="1475740"/>
                          </a:xfrm>
                          <a:prstGeom prst="downArrow">
                            <a:avLst>
                              <a:gd name="adj1" fmla="val 25000"/>
                              <a:gd name="adj2" fmla="val 131218"/>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eaVert" wrap="square" lIns="74295" tIns="8890" rIns="74295" bIns="8890" anchor="t" anchorCtr="0" upright="1">
                          <a:noAutofit/>
                        </wps:bodyPr>
                      </wps:wsp>
                      <wps:wsp>
                        <wps:cNvPr id="42" name="AutoShape 1284"/>
                        <wps:cNvSpPr>
                          <a:spLocks noChangeArrowheads="1"/>
                        </wps:cNvSpPr>
                        <wps:spPr bwMode="auto">
                          <a:xfrm>
                            <a:off x="457201" y="2552700"/>
                            <a:ext cx="152400" cy="616585"/>
                          </a:xfrm>
                          <a:prstGeom prst="downArrow">
                            <a:avLst>
                              <a:gd name="adj1" fmla="val 25000"/>
                              <a:gd name="adj2" fmla="val 83241"/>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eaVert" wrap="square" lIns="74295" tIns="8890" rIns="74295" bIns="8890" anchor="t" anchorCtr="0" upright="1">
                          <a:noAutofit/>
                        </wps:bodyPr>
                      </wps:wsp>
                      <wps:wsp>
                        <wps:cNvPr id="43" name="Rectangle 1285"/>
                        <wps:cNvSpPr>
                          <a:spLocks noChangeArrowheads="1"/>
                        </wps:cNvSpPr>
                        <wps:spPr bwMode="auto">
                          <a:xfrm>
                            <a:off x="685800" y="656590"/>
                            <a:ext cx="4794885" cy="1210310"/>
                          </a:xfrm>
                          <a:prstGeom prst="rect">
                            <a:avLst/>
                          </a:prstGeom>
                          <a:solidFill>
                            <a:srgbClr val="FFFFFF"/>
                          </a:solidFill>
                          <a:ln w="6350">
                            <a:solidFill>
                              <a:srgbClr val="000000"/>
                            </a:solidFill>
                            <a:prstDash val="sysDot"/>
                            <a:miter lim="800000"/>
                            <a:headEnd/>
                            <a:tailEnd/>
                          </a:ln>
                        </wps:spPr>
                        <wps:txbx>
                          <w:txbxContent>
                            <w:p w14:paraId="24BF0D8D" w14:textId="77777777" w:rsidR="00C818A8" w:rsidRPr="007277FD" w:rsidRDefault="00C818A8" w:rsidP="00091342">
                              <w:pPr>
                                <w:numPr>
                                  <w:ilvl w:val="0"/>
                                  <w:numId w:val="10"/>
                                </w:numPr>
                                <w:snapToGrid w:val="0"/>
                                <w:spacing w:line="300" w:lineRule="exact"/>
                                <w:ind w:left="357" w:hanging="357"/>
                                <w:rPr>
                                  <w:szCs w:val="22"/>
                                </w:rPr>
                              </w:pPr>
                              <w:r w:rsidRPr="007277FD">
                                <w:rPr>
                                  <w:rFonts w:hint="eastAsia"/>
                                  <w:szCs w:val="22"/>
                                </w:rPr>
                                <w:t>施設管理者又は避難所</w:t>
                              </w:r>
                              <w:r>
                                <w:rPr>
                                  <w:rFonts w:hint="eastAsia"/>
                                  <w:szCs w:val="22"/>
                                </w:rPr>
                                <w:t>運営</w:t>
                              </w:r>
                              <w:r w:rsidRPr="007277FD">
                                <w:rPr>
                                  <w:rFonts w:hint="eastAsia"/>
                                  <w:szCs w:val="22"/>
                                </w:rPr>
                                <w:t>職員が施設の安全確認を行っていますので、指示に従います。</w:t>
                              </w:r>
                            </w:p>
                            <w:p w14:paraId="5077B137" w14:textId="77777777" w:rsidR="00C818A8" w:rsidRPr="007277FD" w:rsidRDefault="00C818A8" w:rsidP="00091342">
                              <w:pPr>
                                <w:numPr>
                                  <w:ilvl w:val="0"/>
                                  <w:numId w:val="10"/>
                                </w:numPr>
                                <w:snapToGrid w:val="0"/>
                                <w:spacing w:line="300" w:lineRule="exact"/>
                                <w:ind w:left="357" w:hanging="357"/>
                                <w:rPr>
                                  <w:szCs w:val="22"/>
                                </w:rPr>
                              </w:pPr>
                              <w:r w:rsidRPr="007277FD">
                                <w:rPr>
                                  <w:rFonts w:hint="eastAsia"/>
                                  <w:szCs w:val="22"/>
                                </w:rPr>
                                <w:t>地域以外の避難者や自治会に属さない方などは、その方々でまとまってもらい、人数確認します。</w:t>
                              </w:r>
                            </w:p>
                            <w:p w14:paraId="1AD66067" w14:textId="77777777" w:rsidR="00C818A8" w:rsidRPr="007277FD" w:rsidRDefault="00C818A8" w:rsidP="00091342">
                              <w:pPr>
                                <w:numPr>
                                  <w:ilvl w:val="0"/>
                                  <w:numId w:val="10"/>
                                </w:numPr>
                                <w:snapToGrid w:val="0"/>
                                <w:spacing w:line="300" w:lineRule="exact"/>
                                <w:ind w:left="357" w:hanging="357"/>
                                <w:rPr>
                                  <w:szCs w:val="22"/>
                                </w:rPr>
                              </w:pPr>
                              <w:r w:rsidRPr="007277FD">
                                <w:rPr>
                                  <w:rFonts w:hint="eastAsia"/>
                                  <w:szCs w:val="22"/>
                                </w:rPr>
                                <w:t>障がい者や高齢者などの要配慮者を把握し、必要に応じた支援を行い、要配慮者の安全を確保します。</w:t>
                              </w:r>
                            </w:p>
                            <w:p w14:paraId="71DA4C81" w14:textId="53C76D75" w:rsidR="005720B9" w:rsidRPr="007277FD" w:rsidRDefault="005720B9" w:rsidP="00091342">
                              <w:pPr>
                                <w:numPr>
                                  <w:ilvl w:val="0"/>
                                  <w:numId w:val="10"/>
                                </w:numPr>
                                <w:snapToGrid w:val="0"/>
                                <w:spacing w:line="300" w:lineRule="exact"/>
                                <w:ind w:left="357" w:hanging="357"/>
                                <w:rPr>
                                  <w:szCs w:val="22"/>
                                </w:rPr>
                              </w:pPr>
                            </w:p>
                          </w:txbxContent>
                        </wps:txbx>
                        <wps:bodyPr rot="0" vert="horz" wrap="square" lIns="74295" tIns="8890" rIns="74295" bIns="8890" anchor="t" anchorCtr="0" upright="1">
                          <a:noAutofit/>
                        </wps:bodyPr>
                      </wps:wsp>
                      <wps:wsp>
                        <wps:cNvPr id="44" name="Rectangle 1286"/>
                        <wps:cNvSpPr>
                          <a:spLocks noChangeArrowheads="1"/>
                        </wps:cNvSpPr>
                        <wps:spPr bwMode="auto">
                          <a:xfrm>
                            <a:off x="704850" y="3544570"/>
                            <a:ext cx="4800600" cy="863600"/>
                          </a:xfrm>
                          <a:prstGeom prst="rect">
                            <a:avLst/>
                          </a:prstGeom>
                          <a:solidFill>
                            <a:srgbClr val="FFFFFF"/>
                          </a:solidFill>
                          <a:ln w="6350">
                            <a:solidFill>
                              <a:srgbClr val="000000"/>
                            </a:solidFill>
                            <a:prstDash val="sysDot"/>
                            <a:miter lim="800000"/>
                            <a:headEnd/>
                            <a:tailEnd/>
                          </a:ln>
                        </wps:spPr>
                        <wps:txbx>
                          <w:txbxContent>
                            <w:p w14:paraId="028106DC" w14:textId="77777777" w:rsidR="005720B9" w:rsidRPr="007277FD" w:rsidRDefault="005720B9" w:rsidP="00091342">
                              <w:pPr>
                                <w:numPr>
                                  <w:ilvl w:val="0"/>
                                  <w:numId w:val="11"/>
                                </w:numPr>
                                <w:snapToGrid w:val="0"/>
                                <w:spacing w:line="300" w:lineRule="exact"/>
                                <w:ind w:left="360" w:hanging="360"/>
                                <w:rPr>
                                  <w:szCs w:val="22"/>
                                </w:rPr>
                              </w:pPr>
                              <w:r w:rsidRPr="007277FD">
                                <w:rPr>
                                  <w:rFonts w:hint="eastAsia"/>
                                  <w:szCs w:val="22"/>
                                </w:rPr>
                                <w:t>体育館などの広いスペースに誘導します。</w:t>
                              </w:r>
                            </w:p>
                            <w:p w14:paraId="2AF0E7B6" w14:textId="77777777" w:rsidR="005720B9" w:rsidRPr="007277FD" w:rsidRDefault="005720B9" w:rsidP="00091342">
                              <w:pPr>
                                <w:numPr>
                                  <w:ilvl w:val="0"/>
                                  <w:numId w:val="11"/>
                                </w:numPr>
                                <w:snapToGrid w:val="0"/>
                                <w:spacing w:line="300" w:lineRule="exact"/>
                                <w:ind w:left="360" w:hanging="360"/>
                                <w:rPr>
                                  <w:szCs w:val="22"/>
                                </w:rPr>
                              </w:pPr>
                              <w:r w:rsidRPr="007277FD">
                                <w:rPr>
                                  <w:rFonts w:hint="eastAsia"/>
                                  <w:szCs w:val="22"/>
                                </w:rPr>
                                <w:t>避難所内では、地域ごとにまとまって待機・行動します。</w:t>
                              </w:r>
                            </w:p>
                            <w:p w14:paraId="76F5F706" w14:textId="77777777" w:rsidR="005720B9" w:rsidRPr="007277FD" w:rsidRDefault="005720B9" w:rsidP="00091342">
                              <w:pPr>
                                <w:numPr>
                                  <w:ilvl w:val="0"/>
                                  <w:numId w:val="11"/>
                                </w:numPr>
                                <w:snapToGrid w:val="0"/>
                                <w:spacing w:line="300" w:lineRule="exact"/>
                                <w:ind w:left="360" w:hanging="360"/>
                                <w:rPr>
                                  <w:szCs w:val="22"/>
                                </w:rPr>
                              </w:pPr>
                              <w:r w:rsidRPr="007277FD">
                                <w:rPr>
                                  <w:rFonts w:hint="eastAsia"/>
                                  <w:szCs w:val="22"/>
                                </w:rPr>
                                <w:t>施設が危険と判断される場合は、避難者を他の避難所</w:t>
                              </w:r>
                              <w:r w:rsidRPr="007277FD">
                                <w:rPr>
                                  <w:rFonts w:hint="eastAsia"/>
                                  <w:kern w:val="0"/>
                                  <w:szCs w:val="22"/>
                                </w:rPr>
                                <w:t>へ誘導しましょう。</w:t>
                              </w:r>
                            </w:p>
                          </w:txbxContent>
                        </wps:txbx>
                        <wps:bodyPr rot="0" vert="horz" wrap="square" lIns="74295" tIns="8890" rIns="74295" bIns="8890" anchor="t" anchorCtr="0" upright="1">
                          <a:noAutofit/>
                        </wps:bodyPr>
                      </wps:wsp>
                      <wps:wsp>
                        <wps:cNvPr id="45" name="Rectangle 1287"/>
                        <wps:cNvSpPr>
                          <a:spLocks noChangeArrowheads="1"/>
                        </wps:cNvSpPr>
                        <wps:spPr bwMode="auto">
                          <a:xfrm>
                            <a:off x="695325" y="2581275"/>
                            <a:ext cx="4800600" cy="571500"/>
                          </a:xfrm>
                          <a:prstGeom prst="rect">
                            <a:avLst/>
                          </a:prstGeom>
                          <a:solidFill>
                            <a:srgbClr val="FFFFFF"/>
                          </a:solidFill>
                          <a:ln w="6350">
                            <a:solidFill>
                              <a:srgbClr val="000000"/>
                            </a:solidFill>
                            <a:prstDash val="sysDot"/>
                            <a:miter lim="800000"/>
                            <a:headEnd/>
                            <a:tailEnd/>
                          </a:ln>
                        </wps:spPr>
                        <wps:txbx>
                          <w:txbxContent>
                            <w:p w14:paraId="472D79B1" w14:textId="77777777" w:rsidR="005720B9" w:rsidRPr="00676044" w:rsidRDefault="005720B9" w:rsidP="00091342">
                              <w:pPr>
                                <w:numPr>
                                  <w:ilvl w:val="0"/>
                                  <w:numId w:val="12"/>
                                </w:numPr>
                                <w:ind w:left="357" w:hanging="357"/>
                                <w:rPr>
                                  <w:szCs w:val="22"/>
                                </w:rPr>
                              </w:pPr>
                              <w:r w:rsidRPr="007277FD">
                                <w:rPr>
                                  <w:rFonts w:hint="eastAsia"/>
                                  <w:szCs w:val="22"/>
                                </w:rPr>
                                <w:t>避難所の開設準備について、</w:t>
                              </w:r>
                              <w:r w:rsidRPr="007277FD">
                                <w:rPr>
                                  <w:rFonts w:hAnsi="ＭＳ 明朝" w:cs="HG丸ｺﾞｼｯｸM-PRO" w:hint="eastAsia"/>
                                  <w:kern w:val="0"/>
                                  <w:szCs w:val="22"/>
                                </w:rPr>
                                <w:t>やるべきことを確認しあい、分担します。</w:t>
                              </w:r>
                            </w:p>
                            <w:p w14:paraId="74960608" w14:textId="59D3B4F0" w:rsidR="00676044" w:rsidRPr="007277FD" w:rsidRDefault="00676044" w:rsidP="00091342">
                              <w:pPr>
                                <w:numPr>
                                  <w:ilvl w:val="0"/>
                                  <w:numId w:val="12"/>
                                </w:numPr>
                                <w:ind w:left="357" w:hanging="357"/>
                                <w:rPr>
                                  <w:szCs w:val="22"/>
                                </w:rPr>
                              </w:pPr>
                              <w:r>
                                <w:rPr>
                                  <w:rFonts w:hAnsi="ＭＳ 明朝" w:cs="HG丸ｺﾞｼｯｸM-PRO" w:hint="eastAsia"/>
                                  <w:kern w:val="0"/>
                                  <w:szCs w:val="22"/>
                                </w:rPr>
                                <w:t>受付</w:t>
                              </w:r>
                              <w:r w:rsidRPr="009037F7">
                                <w:rPr>
                                  <w:rFonts w:hint="eastAsia"/>
                                  <w:szCs w:val="22"/>
                                </w:rPr>
                                <w:t>は事前受付、一般避難者受付、発熱者・濃厚接触者等を設けます。</w:t>
                              </w:r>
                            </w:p>
                          </w:txbxContent>
                        </wps:txbx>
                        <wps:bodyPr rot="0" vert="horz" wrap="square" lIns="74295" tIns="8890" rIns="74295" bIns="8890" anchor="t" anchorCtr="0" upright="1">
                          <a:noAutofit/>
                        </wps:bodyPr>
                      </wps:wsp>
                    </wpc:wpc>
                  </a:graphicData>
                </a:graphic>
              </wp:inline>
            </w:drawing>
          </mc:Choice>
          <mc:Fallback>
            <w:pict>
              <v:group w14:anchorId="3E8BB661" id="キャンバス 1278" o:spid="_x0000_s1104" editas="canvas" style="width:453.5pt;height:351.2pt;mso-position-horizontal-relative:char;mso-position-vertical-relative:line" coordsize="57594,4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">
                <v:shape id="_x0000_s1105" type="#_x0000_t75" style="position:absolute;width:57594;height:44602;visibility:visible;mso-wrap-style:square" filled="t" stroked="t">
                  <v:fill o:detectmouseclick="t"/>
                  <v:path o:connecttype="none"/>
                </v:shape>
                <v:rect id="Rectangle 1280" o:spid="_x0000_s1106" style="position:absolute;left:2286;top:2794;width:54102;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" fillcolor="#d8d8d8">
                  <v:shadow on="t"/>
                  <v:textbox inset="5.85pt,.7pt,5.85pt,.7pt">
                    <w:txbxContent>
                      <w:p w14:paraId="0F8D433A" w14:textId="77777777" w:rsidR="005720B9" w:rsidRPr="00345850" w:rsidRDefault="005720B9" w:rsidP="00345850">
                        <w:pPr>
                          <w:jc w:val="left"/>
                          <w:rPr>
                            <w:rFonts w:ascii="ＭＳ ゴシック" w:eastAsia="ＭＳ ゴシック" w:hAnsi="ＭＳ ゴシック"/>
                            <w:sz w:val="24"/>
                          </w:rPr>
                        </w:pPr>
                        <w:r w:rsidRPr="00345850">
                          <w:rPr>
                            <w:rFonts w:ascii="ＭＳ ゴシック" w:eastAsia="ＭＳ ゴシック" w:hAnsi="ＭＳ ゴシック" w:hint="eastAsia"/>
                            <w:sz w:val="24"/>
                          </w:rPr>
                          <w:t>校庭に待機し、</w:t>
                        </w:r>
                        <w:r w:rsidRPr="00345850">
                          <w:rPr>
                            <w:rFonts w:ascii="ＭＳ ゴシック" w:eastAsia="ＭＳ ゴシック" w:hAnsi="ＭＳ ゴシック" w:hint="eastAsia"/>
                            <w:color w:val="000000"/>
                            <w:sz w:val="24"/>
                          </w:rPr>
                          <w:t>自治会</w:t>
                        </w:r>
                        <w:r w:rsidRPr="00345850">
                          <w:rPr>
                            <w:rFonts w:ascii="ＭＳ ゴシック" w:eastAsia="ＭＳ ゴシック" w:hAnsi="ＭＳ ゴシック" w:hint="eastAsia"/>
                            <w:sz w:val="24"/>
                          </w:rPr>
                          <w:t>などの地域ごとに、避難者の人数の確認を行います。</w:t>
                        </w:r>
                      </w:p>
                    </w:txbxContent>
                  </v:textbox>
                </v:rect>
                <v:rect id="Rectangle 1281" o:spid="_x0000_s1107" style="position:absolute;left:2381;top:31972;width:54007;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" fillcolor="#d8d8d8">
                  <v:shadow on="t"/>
                  <v:textbox inset="5.85pt,.7pt,5.85pt,.7pt">
                    <w:txbxContent>
                      <w:p w14:paraId="1DD4A7E0" w14:textId="77777777" w:rsidR="005720B9" w:rsidRPr="00345850" w:rsidRDefault="005720B9" w:rsidP="00345850">
                        <w:pPr>
                          <w:rPr>
                            <w:rFonts w:ascii="ＭＳ ゴシック" w:eastAsia="ＭＳ ゴシック" w:hAnsi="ＭＳ ゴシック"/>
                            <w:sz w:val="24"/>
                          </w:rPr>
                        </w:pPr>
                        <w:r w:rsidRPr="00345850">
                          <w:rPr>
                            <w:rFonts w:ascii="ＭＳ ゴシック" w:eastAsia="ＭＳ ゴシック" w:hAnsi="ＭＳ ゴシック" w:hint="eastAsia"/>
                            <w:sz w:val="24"/>
                          </w:rPr>
                          <w:t>施設の安全が確認されたら、避難者を屋内に誘導します。</w:t>
                        </w:r>
                      </w:p>
                    </w:txbxContent>
                  </v:textbox>
                </v:rect>
                <v:rect id="Rectangle 1282" o:spid="_x0000_s1108" style="position:absolute;left:2286;top:20459;width:54102;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" fillcolor="#d8d8d8">
                  <v:shadow on="t"/>
                  <v:textbox inset="5.85pt,.7pt,5.85pt,.7pt">
                    <w:txbxContent>
                      <w:p w14:paraId="6121E427" w14:textId="4F66E400" w:rsidR="005720B9" w:rsidRPr="00345850" w:rsidRDefault="005720B9" w:rsidP="00345850">
                        <w:pPr>
                          <w:autoSpaceDE w:val="0"/>
                          <w:autoSpaceDN w:val="0"/>
                          <w:adjustRightInd w:val="0"/>
                          <w:snapToGrid w:val="0"/>
                          <w:jc w:val="left"/>
                          <w:rPr>
                            <w:rFonts w:ascii="ＭＳ ゴシック" w:eastAsia="ＭＳ ゴシック" w:hAnsi="ＭＳ ゴシック"/>
                            <w:sz w:val="24"/>
                          </w:rPr>
                        </w:pPr>
                        <w:r>
                          <w:rPr>
                            <w:rFonts w:ascii="ＭＳ ゴシック" w:eastAsia="ＭＳ ゴシック" w:hAnsi="ＭＳ ゴシック" w:hint="eastAsia"/>
                            <w:sz w:val="24"/>
                          </w:rPr>
                          <w:t>自主防災</w:t>
                        </w:r>
                        <w:r w:rsidRPr="00345850">
                          <w:rPr>
                            <w:rFonts w:ascii="ＭＳ ゴシック" w:eastAsia="ＭＳ ゴシック" w:hAnsi="ＭＳ ゴシック" w:hint="eastAsia"/>
                            <w:sz w:val="24"/>
                          </w:rPr>
                          <w:t>組織</w:t>
                        </w:r>
                        <w:r>
                          <w:rPr>
                            <w:rFonts w:ascii="ＭＳ ゴシック" w:eastAsia="ＭＳ ゴシック" w:hAnsi="ＭＳ ゴシック" w:hint="eastAsia"/>
                            <w:sz w:val="24"/>
                          </w:rPr>
                          <w:t>等</w:t>
                        </w:r>
                        <w:r w:rsidRPr="00345850">
                          <w:rPr>
                            <w:rFonts w:ascii="ＭＳ ゴシック" w:eastAsia="ＭＳ ゴシック" w:hAnsi="ＭＳ ゴシック" w:hint="eastAsia"/>
                            <w:sz w:val="24"/>
                          </w:rPr>
                          <w:t>、避難所</w:t>
                        </w:r>
                        <w:r>
                          <w:rPr>
                            <w:rFonts w:ascii="ＭＳ ゴシック" w:eastAsia="ＭＳ ゴシック" w:hAnsi="ＭＳ ゴシック" w:hint="eastAsia"/>
                            <w:sz w:val="24"/>
                          </w:rPr>
                          <w:t>運営</w:t>
                        </w:r>
                        <w:r w:rsidRPr="00345850">
                          <w:rPr>
                            <w:rFonts w:ascii="ＭＳ ゴシック" w:eastAsia="ＭＳ ゴシック" w:hAnsi="ＭＳ ゴシック" w:hint="eastAsia"/>
                            <w:sz w:val="24"/>
                          </w:rPr>
                          <w:t>職員、施設管理者や施設の職員が集合し、避難所開設の準備を行います。</w:t>
                        </w:r>
                      </w:p>
                    </w:txbxContent>
                  </v:textbox>
                </v:rect>
                <v:shape id="AutoShape 1283" o:spid="_x0000_s1109" type="#_x0000_t67" style="position:absolute;left:4572;top:5575;width:1524;height:1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" adj="18673,8100">
                  <v:shadow on="t"/>
                  <v:textbox style="layout-flow:vertical-ideographic" inset="5.85pt,.7pt,5.85pt,.7pt"/>
                </v:shape>
                <v:shape id="AutoShape 1284" o:spid="_x0000_s1110" type="#_x0000_t67" style="position:absolute;left:4572;top:25527;width:1524;height:6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" adj="17156,8100">
                  <v:shadow on="t"/>
                  <v:textbox style="layout-flow:vertical-ideographic" inset="5.85pt,.7pt,5.85pt,.7pt"/>
                </v:shape>
                <v:rect id="Rectangle 1285" o:spid="_x0000_s1111" style="position:absolute;left:6858;top:6565;width:47948;height:1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" strokeweight=".5pt">
                  <v:stroke dashstyle="1 1"/>
                  <v:textbox inset="5.85pt,.7pt,5.85pt,.7pt">
                    <w:txbxContent>
                      <w:p w14:paraId="24BF0D8D" w14:textId="77777777" w:rsidR="00C818A8" w:rsidRPr="007277FD" w:rsidRDefault="00C818A8" w:rsidP="00091342">
                        <w:pPr>
                          <w:numPr>
                            <w:ilvl w:val="0"/>
                            <w:numId w:val="10"/>
                          </w:numPr>
                          <w:snapToGrid w:val="0"/>
                          <w:spacing w:line="300" w:lineRule="exact"/>
                          <w:ind w:left="357" w:hanging="357"/>
                          <w:rPr>
                            <w:szCs w:val="22"/>
                          </w:rPr>
                        </w:pPr>
                        <w:r w:rsidRPr="007277FD">
                          <w:rPr>
                            <w:rFonts w:hint="eastAsia"/>
                            <w:szCs w:val="22"/>
                          </w:rPr>
                          <w:t>施設管理者又は避難所</w:t>
                        </w:r>
                        <w:r>
                          <w:rPr>
                            <w:rFonts w:hint="eastAsia"/>
                            <w:szCs w:val="22"/>
                          </w:rPr>
                          <w:t>運営</w:t>
                        </w:r>
                        <w:r w:rsidRPr="007277FD">
                          <w:rPr>
                            <w:rFonts w:hint="eastAsia"/>
                            <w:szCs w:val="22"/>
                          </w:rPr>
                          <w:t>職員が施設の安全確認を行っていますので、指示に従います。</w:t>
                        </w:r>
                      </w:p>
                      <w:p w14:paraId="5077B137" w14:textId="77777777" w:rsidR="00C818A8" w:rsidRPr="007277FD" w:rsidRDefault="00C818A8" w:rsidP="00091342">
                        <w:pPr>
                          <w:numPr>
                            <w:ilvl w:val="0"/>
                            <w:numId w:val="10"/>
                          </w:numPr>
                          <w:snapToGrid w:val="0"/>
                          <w:spacing w:line="300" w:lineRule="exact"/>
                          <w:ind w:left="357" w:hanging="357"/>
                          <w:rPr>
                            <w:szCs w:val="22"/>
                          </w:rPr>
                        </w:pPr>
                        <w:r w:rsidRPr="007277FD">
                          <w:rPr>
                            <w:rFonts w:hint="eastAsia"/>
                            <w:szCs w:val="22"/>
                          </w:rPr>
                          <w:t>地域以外の避難者や自治会に属さない方などは、その方々でまとまってもらい、人数確認します。</w:t>
                        </w:r>
                      </w:p>
                      <w:p w14:paraId="1AD66067" w14:textId="77777777" w:rsidR="00C818A8" w:rsidRPr="007277FD" w:rsidRDefault="00C818A8" w:rsidP="00091342">
                        <w:pPr>
                          <w:numPr>
                            <w:ilvl w:val="0"/>
                            <w:numId w:val="10"/>
                          </w:numPr>
                          <w:snapToGrid w:val="0"/>
                          <w:spacing w:line="300" w:lineRule="exact"/>
                          <w:ind w:left="357" w:hanging="357"/>
                          <w:rPr>
                            <w:szCs w:val="22"/>
                          </w:rPr>
                        </w:pPr>
                        <w:r w:rsidRPr="007277FD">
                          <w:rPr>
                            <w:rFonts w:hint="eastAsia"/>
                            <w:szCs w:val="22"/>
                          </w:rPr>
                          <w:t>障がい者や高齢者などの要配慮者を把握し、必要に応じた支援を行い、要配慮者の安全を確保します。</w:t>
                        </w:r>
                      </w:p>
                      <w:p w14:paraId="71DA4C81" w14:textId="53C76D75" w:rsidR="005720B9" w:rsidRPr="007277FD" w:rsidRDefault="005720B9" w:rsidP="00091342">
                        <w:pPr>
                          <w:numPr>
                            <w:ilvl w:val="0"/>
                            <w:numId w:val="10"/>
                          </w:numPr>
                          <w:snapToGrid w:val="0"/>
                          <w:spacing w:line="300" w:lineRule="exact"/>
                          <w:ind w:left="357" w:hanging="357"/>
                          <w:rPr>
                            <w:szCs w:val="22"/>
                          </w:rPr>
                        </w:pPr>
                      </w:p>
                    </w:txbxContent>
                  </v:textbox>
                </v:rect>
                <v:rect id="Rectangle 1286" o:spid="_x0000_s1112" style="position:absolute;left:7048;top:35445;width:48006;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" strokeweight=".5pt">
                  <v:stroke dashstyle="1 1"/>
                  <v:textbox inset="5.85pt,.7pt,5.85pt,.7pt">
                    <w:txbxContent>
                      <w:p w14:paraId="028106DC" w14:textId="77777777" w:rsidR="005720B9" w:rsidRPr="007277FD" w:rsidRDefault="005720B9" w:rsidP="00091342">
                        <w:pPr>
                          <w:numPr>
                            <w:ilvl w:val="0"/>
                            <w:numId w:val="11"/>
                          </w:numPr>
                          <w:snapToGrid w:val="0"/>
                          <w:spacing w:line="300" w:lineRule="exact"/>
                          <w:ind w:left="360" w:hanging="360"/>
                          <w:rPr>
                            <w:szCs w:val="22"/>
                          </w:rPr>
                        </w:pPr>
                        <w:r w:rsidRPr="007277FD">
                          <w:rPr>
                            <w:rFonts w:hint="eastAsia"/>
                            <w:szCs w:val="22"/>
                          </w:rPr>
                          <w:t>体育館などの広いスペースに誘導します。</w:t>
                        </w:r>
                      </w:p>
                      <w:p w14:paraId="2AF0E7B6" w14:textId="77777777" w:rsidR="005720B9" w:rsidRPr="007277FD" w:rsidRDefault="005720B9" w:rsidP="00091342">
                        <w:pPr>
                          <w:numPr>
                            <w:ilvl w:val="0"/>
                            <w:numId w:val="11"/>
                          </w:numPr>
                          <w:snapToGrid w:val="0"/>
                          <w:spacing w:line="300" w:lineRule="exact"/>
                          <w:ind w:left="360" w:hanging="360"/>
                          <w:rPr>
                            <w:szCs w:val="22"/>
                          </w:rPr>
                        </w:pPr>
                        <w:r w:rsidRPr="007277FD">
                          <w:rPr>
                            <w:rFonts w:hint="eastAsia"/>
                            <w:szCs w:val="22"/>
                          </w:rPr>
                          <w:t>避難所内では、地域ごとにまとまって待機・行動します。</w:t>
                        </w:r>
                      </w:p>
                      <w:p w14:paraId="76F5F706" w14:textId="77777777" w:rsidR="005720B9" w:rsidRPr="007277FD" w:rsidRDefault="005720B9" w:rsidP="00091342">
                        <w:pPr>
                          <w:numPr>
                            <w:ilvl w:val="0"/>
                            <w:numId w:val="11"/>
                          </w:numPr>
                          <w:snapToGrid w:val="0"/>
                          <w:spacing w:line="300" w:lineRule="exact"/>
                          <w:ind w:left="360" w:hanging="360"/>
                          <w:rPr>
                            <w:szCs w:val="22"/>
                          </w:rPr>
                        </w:pPr>
                        <w:r w:rsidRPr="007277FD">
                          <w:rPr>
                            <w:rFonts w:hint="eastAsia"/>
                            <w:szCs w:val="22"/>
                          </w:rPr>
                          <w:t>施設が危険と判断される場合は、避難者を他の避難所</w:t>
                        </w:r>
                        <w:r w:rsidRPr="007277FD">
                          <w:rPr>
                            <w:rFonts w:hint="eastAsia"/>
                            <w:kern w:val="0"/>
                            <w:szCs w:val="22"/>
                          </w:rPr>
                          <w:t>へ誘導しましょう。</w:t>
                        </w:r>
                      </w:p>
                    </w:txbxContent>
                  </v:textbox>
                </v:rect>
                <v:rect id="Rectangle 1287" o:spid="_x0000_s1113" style="position:absolute;left:6953;top:25812;width:4800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" strokeweight=".5pt">
                  <v:stroke dashstyle="1 1"/>
                  <v:textbox inset="5.85pt,.7pt,5.85pt,.7pt">
                    <w:txbxContent>
                      <w:p w14:paraId="472D79B1" w14:textId="77777777" w:rsidR="005720B9" w:rsidRPr="00676044" w:rsidRDefault="005720B9" w:rsidP="00091342">
                        <w:pPr>
                          <w:numPr>
                            <w:ilvl w:val="0"/>
                            <w:numId w:val="12"/>
                          </w:numPr>
                          <w:ind w:left="357" w:hanging="357"/>
                          <w:rPr>
                            <w:szCs w:val="22"/>
                          </w:rPr>
                        </w:pPr>
                        <w:r w:rsidRPr="007277FD">
                          <w:rPr>
                            <w:rFonts w:hint="eastAsia"/>
                            <w:szCs w:val="22"/>
                          </w:rPr>
                          <w:t>避難所の開設準備について、</w:t>
                        </w:r>
                        <w:r w:rsidRPr="007277FD">
                          <w:rPr>
                            <w:rFonts w:hAnsi="ＭＳ 明朝" w:cs="HG丸ｺﾞｼｯｸM-PRO" w:hint="eastAsia"/>
                            <w:kern w:val="0"/>
                            <w:szCs w:val="22"/>
                          </w:rPr>
                          <w:t>やるべきことを確認しあい、分担します。</w:t>
                        </w:r>
                      </w:p>
                      <w:p w14:paraId="74960608" w14:textId="59D3B4F0" w:rsidR="00676044" w:rsidRPr="007277FD" w:rsidRDefault="00676044" w:rsidP="00091342">
                        <w:pPr>
                          <w:numPr>
                            <w:ilvl w:val="0"/>
                            <w:numId w:val="12"/>
                          </w:numPr>
                          <w:ind w:left="357" w:hanging="357"/>
                          <w:rPr>
                            <w:szCs w:val="22"/>
                          </w:rPr>
                        </w:pPr>
                        <w:r>
                          <w:rPr>
                            <w:rFonts w:hAnsi="ＭＳ 明朝" w:cs="HG丸ｺﾞｼｯｸM-PRO" w:hint="eastAsia"/>
                            <w:kern w:val="0"/>
                            <w:szCs w:val="22"/>
                          </w:rPr>
                          <w:t>受付</w:t>
                        </w:r>
                        <w:r w:rsidRPr="009037F7">
                          <w:rPr>
                            <w:rFonts w:hint="eastAsia"/>
                            <w:szCs w:val="22"/>
                          </w:rPr>
                          <w:t>は事前受付、一般避難者受付、発熱者・濃厚接触者等を設けます。</w:t>
                        </w:r>
                      </w:p>
                    </w:txbxContent>
                  </v:textbox>
                </v:rect>
                <w10:anchorlock/>
              </v:group>
            </w:pict>
          </mc:Fallback>
        </mc:AlternateContent>
      </w:r>
    </w:p>
    <w:p w14:paraId="0ED895AC" w14:textId="77777777" w:rsidR="004F0A89" w:rsidRPr="00B66354" w:rsidRDefault="004F0A89" w:rsidP="004F0A89">
      <w:pPr>
        <w:rPr>
          <w:rFonts w:ascii="ＭＳ ゴシック" w:eastAsia="ＭＳ ゴシック" w:hAnsi="ＭＳ ゴシック"/>
          <w:sz w:val="24"/>
          <w:szCs w:val="22"/>
        </w:rPr>
      </w:pPr>
    </w:p>
    <w:p w14:paraId="25F2A35B" w14:textId="63A827BD" w:rsidR="00390006" w:rsidRPr="00B66354" w:rsidRDefault="00390006" w:rsidP="005F2518">
      <w:pPr>
        <w:tabs>
          <w:tab w:val="left" w:pos="6240"/>
        </w:tabs>
        <w:rPr>
          <w:rFonts w:hAnsi="HG丸ｺﾞｼｯｸM-PRO"/>
          <w:szCs w:val="22"/>
        </w:rPr>
      </w:pPr>
      <w:r w:rsidRPr="00B66354">
        <w:rPr>
          <w:rFonts w:hAnsi="HG丸ｺﾞｼｯｸM-PRO"/>
          <w:szCs w:val="22"/>
        </w:rPr>
        <w:t>※</w:t>
      </w:r>
      <w:r w:rsidR="00F21F54" w:rsidRPr="00B66354">
        <w:rPr>
          <w:rFonts w:hAnsi="HG丸ｺﾞｼｯｸM-PRO"/>
          <w:szCs w:val="22"/>
        </w:rPr>
        <w:t>新型</w:t>
      </w:r>
      <w:r w:rsidRPr="00B66354">
        <w:rPr>
          <w:rFonts w:hAnsi="HG丸ｺﾞｼｯｸM-PRO"/>
          <w:szCs w:val="22"/>
        </w:rPr>
        <w:t>コロナウイルス</w:t>
      </w:r>
      <w:r w:rsidR="00006135" w:rsidRPr="00B66354">
        <w:rPr>
          <w:rFonts w:hAnsi="HG丸ｺﾞｼｯｸM-PRO"/>
          <w:szCs w:val="22"/>
        </w:rPr>
        <w:t>などの</w:t>
      </w:r>
      <w:r w:rsidRPr="00B66354">
        <w:rPr>
          <w:rFonts w:hAnsi="HG丸ｺﾞｼｯｸM-PRO"/>
          <w:szCs w:val="22"/>
        </w:rPr>
        <w:t>感染症対策のための留意事項</w:t>
      </w:r>
      <w:r w:rsidR="005F2518" w:rsidRPr="00B66354">
        <w:rPr>
          <w:rFonts w:hAnsi="HG丸ｺﾞｼｯｸM-PRO"/>
          <w:szCs w:val="22"/>
        </w:rPr>
        <w:t>（避難所開設前）</w:t>
      </w:r>
    </w:p>
    <w:tbl>
      <w:tblPr>
        <w:tblW w:w="0" w:type="auto"/>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85" w:type="dxa"/>
          <w:bottom w:w="57" w:type="dxa"/>
          <w:right w:w="85" w:type="dxa"/>
        </w:tblCellMar>
        <w:tblLook w:val="0000" w:firstRow="0" w:lastRow="0" w:firstColumn="0" w:lastColumn="0" w:noHBand="0" w:noVBand="0"/>
      </w:tblPr>
      <w:tblGrid>
        <w:gridCol w:w="8955"/>
      </w:tblGrid>
      <w:tr w:rsidR="002C32BF" w:rsidRPr="00B66354" w14:paraId="07DC04DD" w14:textId="77777777" w:rsidTr="002C32BF">
        <w:trPr>
          <w:trHeight w:val="1240"/>
        </w:trPr>
        <w:tc>
          <w:tcPr>
            <w:tcW w:w="9120" w:type="dxa"/>
            <w:vAlign w:val="center"/>
          </w:tcPr>
          <w:p w14:paraId="0BA3BA3D" w14:textId="77777777" w:rsidR="00676044" w:rsidRPr="00B66354" w:rsidRDefault="00676044" w:rsidP="00091342">
            <w:pPr>
              <w:numPr>
                <w:ilvl w:val="0"/>
                <w:numId w:val="9"/>
              </w:numPr>
              <w:rPr>
                <w:rFonts w:hAnsi="HG丸ｺﾞｼｯｸM-PRO"/>
                <w:szCs w:val="22"/>
              </w:rPr>
            </w:pPr>
            <w:r w:rsidRPr="00B66354">
              <w:rPr>
                <w:rFonts w:hAnsi="HG丸ｺﾞｼｯｸM-PRO" w:hint="eastAsia"/>
                <w:szCs w:val="22"/>
              </w:rPr>
              <w:t>感染症流行下では「事前受付」を行い、「一般避難者受付」または「発熱者・濃厚接触者受付」 を経て避難所へ誘導する。</w:t>
            </w:r>
          </w:p>
          <w:p w14:paraId="232C5D80" w14:textId="77777777" w:rsidR="00676044" w:rsidRPr="00B66354" w:rsidRDefault="00676044" w:rsidP="00091342">
            <w:pPr>
              <w:numPr>
                <w:ilvl w:val="0"/>
                <w:numId w:val="9"/>
              </w:numPr>
              <w:rPr>
                <w:rFonts w:hAnsi="HG丸ｺﾞｼｯｸM-PRO"/>
                <w:szCs w:val="22"/>
              </w:rPr>
            </w:pPr>
            <w:r w:rsidRPr="00B66354">
              <w:rPr>
                <w:rFonts w:hAnsi="HG丸ｺﾞｼｯｸM-PRO" w:hint="eastAsia"/>
                <w:szCs w:val="22"/>
              </w:rPr>
              <w:t>避難者はマスクを着用し、不要な会話は避ける。</w:t>
            </w:r>
          </w:p>
          <w:p w14:paraId="780BB8D6" w14:textId="77777777" w:rsidR="00676044" w:rsidRPr="00B66354" w:rsidRDefault="00676044" w:rsidP="00091342">
            <w:pPr>
              <w:numPr>
                <w:ilvl w:val="0"/>
                <w:numId w:val="9"/>
              </w:numPr>
              <w:rPr>
                <w:rFonts w:hAnsi="HG丸ｺﾞｼｯｸM-PRO"/>
                <w:szCs w:val="22"/>
              </w:rPr>
            </w:pPr>
            <w:r w:rsidRPr="00B66354">
              <w:rPr>
                <w:rFonts w:hAnsi="HG丸ｺﾞｼｯｸM-PRO" w:hint="eastAsia"/>
                <w:szCs w:val="22"/>
              </w:rPr>
              <w:t>待機中は家族単位でまとまり、他の家族とは2m程度の距離をとる。</w:t>
            </w:r>
          </w:p>
          <w:p w14:paraId="4F1F891D" w14:textId="74BED290" w:rsidR="00390006" w:rsidRPr="00B66354" w:rsidRDefault="00676044" w:rsidP="00091342">
            <w:pPr>
              <w:numPr>
                <w:ilvl w:val="0"/>
                <w:numId w:val="9"/>
              </w:numPr>
              <w:rPr>
                <w:rFonts w:hAnsi="HG丸ｺﾞｼｯｸM-PRO"/>
                <w:szCs w:val="22"/>
              </w:rPr>
            </w:pPr>
            <w:r w:rsidRPr="00B66354">
              <w:rPr>
                <w:rFonts w:hAnsi="HG丸ｺﾞｼｯｸM-PRO" w:hint="eastAsia"/>
                <w:szCs w:val="22"/>
              </w:rPr>
              <w:t>発熱等の症状がある人は、避難所運営職員または 自主防災組織等に申し出る。</w:t>
            </w:r>
          </w:p>
        </w:tc>
      </w:tr>
    </w:tbl>
    <w:p w14:paraId="1EB35845" w14:textId="77777777" w:rsidR="00345850" w:rsidRPr="00B66354" w:rsidRDefault="00345850" w:rsidP="004F0A89">
      <w:pPr>
        <w:rPr>
          <w:rFonts w:ascii="ＭＳ ゴシック" w:eastAsia="ＭＳ ゴシック" w:hAnsi="ＭＳ ゴシック"/>
          <w:sz w:val="24"/>
          <w:szCs w:val="22"/>
        </w:rPr>
      </w:pPr>
    </w:p>
    <w:p w14:paraId="614E1B91" w14:textId="77777777" w:rsidR="004F0A89" w:rsidRPr="00B66354" w:rsidRDefault="004F0A89" w:rsidP="004F0A89">
      <w:pPr>
        <w:rPr>
          <w:rFonts w:ascii="ＭＳ ゴシック" w:eastAsia="ＭＳ ゴシック" w:hAnsi="ＭＳ ゴシック"/>
          <w:sz w:val="24"/>
          <w:szCs w:val="22"/>
        </w:rPr>
      </w:pPr>
    </w:p>
    <w:p w14:paraId="0C8474FA" w14:textId="29472AA7" w:rsidR="008845B0" w:rsidRPr="00B66354" w:rsidRDefault="00220E0B" w:rsidP="008845B0">
      <w:pPr>
        <w:pStyle w:val="2"/>
        <w:spacing w:after="175"/>
        <w:rPr>
          <w:sz w:val="22"/>
          <w:szCs w:val="22"/>
        </w:rPr>
      </w:pPr>
      <w:r w:rsidRPr="00B66354">
        <w:br w:type="page"/>
      </w:r>
      <w:bookmarkStart w:id="22" w:name="_Toc63019613"/>
      <w:r w:rsidR="008845B0" w:rsidRPr="00B66354">
        <w:rPr>
          <w:rFonts w:hint="eastAsia"/>
        </w:rPr>
        <w:lastRenderedPageBreak/>
        <w:t xml:space="preserve">２　</w:t>
      </w:r>
      <w:r w:rsidR="00941600" w:rsidRPr="00B66354">
        <w:rPr>
          <w:rFonts w:hint="eastAsia"/>
        </w:rPr>
        <w:t>施設管理者、</w:t>
      </w:r>
      <w:r w:rsidR="008845B0" w:rsidRPr="00B66354">
        <w:rPr>
          <w:rFonts w:hint="eastAsia"/>
        </w:rPr>
        <w:t>避難所</w:t>
      </w:r>
      <w:r w:rsidR="00941600" w:rsidRPr="00B66354">
        <w:rPr>
          <w:rFonts w:hint="eastAsia"/>
        </w:rPr>
        <w:t>運営</w:t>
      </w:r>
      <w:r w:rsidR="008845B0" w:rsidRPr="00B66354">
        <w:rPr>
          <w:rFonts w:hint="eastAsia"/>
        </w:rPr>
        <w:t>職員の初動対応</w:t>
      </w:r>
      <w:r w:rsidR="004F6C54" w:rsidRPr="00B66354">
        <w:rPr>
          <w:rFonts w:hint="eastAsia"/>
        </w:rPr>
        <w:t xml:space="preserve">　</w:t>
      </w:r>
      <w:r w:rsidR="00C818A8" w:rsidRPr="00B66354">
        <w:rPr>
          <w:rFonts w:hint="eastAsia"/>
          <w:sz w:val="22"/>
          <w:szCs w:val="22"/>
        </w:rPr>
        <w:t>【施設管理者】</w:t>
      </w:r>
      <w:r w:rsidR="002C32BF" w:rsidRPr="00B66354">
        <w:rPr>
          <w:rFonts w:hint="eastAsia"/>
          <w:sz w:val="22"/>
          <w:szCs w:val="22"/>
        </w:rPr>
        <w:t>【避難所運営職員】</w:t>
      </w:r>
      <w:bookmarkEnd w:id="22"/>
    </w:p>
    <w:p w14:paraId="5088527E" w14:textId="6E943F5B" w:rsidR="003D0CDA" w:rsidRPr="00B66354" w:rsidRDefault="008845B0" w:rsidP="002C32BF">
      <w:pPr>
        <w:pStyle w:val="3"/>
      </w:pPr>
      <w:bookmarkStart w:id="23" w:name="_Toc348338606"/>
      <w:r w:rsidRPr="00B66354">
        <w:t>2-1</w:t>
      </w:r>
      <w:r w:rsidR="007F73E4" w:rsidRPr="00B66354">
        <w:rPr>
          <w:rFonts w:hint="eastAsia"/>
        </w:rPr>
        <w:t xml:space="preserve">　</w:t>
      </w:r>
      <w:r w:rsidR="003D0CDA" w:rsidRPr="00B66354">
        <w:rPr>
          <w:rFonts w:hint="eastAsia"/>
        </w:rPr>
        <w:t>避難所</w:t>
      </w:r>
      <w:r w:rsidR="00C17A70" w:rsidRPr="00B66354">
        <w:rPr>
          <w:rFonts w:hint="eastAsia"/>
        </w:rPr>
        <w:t>への急行</w:t>
      </w:r>
      <w:r w:rsidR="003D0CDA" w:rsidRPr="00B66354">
        <w:rPr>
          <w:rFonts w:hint="eastAsia"/>
        </w:rPr>
        <w:t>・開錠</w:t>
      </w:r>
      <w:bookmarkEnd w:id="2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B66354" w:rsidRPr="00B66354" w14:paraId="3757AE71" w14:textId="40EA26A2" w:rsidTr="00C818A8">
        <w:tc>
          <w:tcPr>
            <w:tcW w:w="1413" w:type="dxa"/>
            <w:shd w:val="clear" w:color="auto" w:fill="D9D9D9"/>
          </w:tcPr>
          <w:p w14:paraId="18D1840B" w14:textId="0D9077D6" w:rsidR="00C818A8" w:rsidRPr="00B66354" w:rsidRDefault="00C818A8" w:rsidP="004A7489">
            <w:pPr>
              <w:jc w:val="center"/>
            </w:pPr>
            <w:r w:rsidRPr="00B66354">
              <w:t>項目</w:t>
            </w:r>
          </w:p>
        </w:tc>
        <w:tc>
          <w:tcPr>
            <w:tcW w:w="7654" w:type="dxa"/>
            <w:shd w:val="clear" w:color="auto" w:fill="D9D9D9"/>
          </w:tcPr>
          <w:p w14:paraId="38C34C6C" w14:textId="77777777" w:rsidR="00C818A8" w:rsidRPr="00B66354" w:rsidRDefault="00C818A8" w:rsidP="004A7489">
            <w:pPr>
              <w:jc w:val="center"/>
            </w:pPr>
            <w:r w:rsidRPr="00B66354">
              <w:t>実施内容</w:t>
            </w:r>
          </w:p>
        </w:tc>
      </w:tr>
      <w:tr w:rsidR="00B66354" w:rsidRPr="00B66354" w14:paraId="72C67650" w14:textId="2A6C4C6C" w:rsidTr="00C818A8">
        <w:tc>
          <w:tcPr>
            <w:tcW w:w="1413" w:type="dxa"/>
            <w:shd w:val="clear" w:color="auto" w:fill="auto"/>
          </w:tcPr>
          <w:p w14:paraId="39CBEB69" w14:textId="77777777" w:rsidR="00C818A8" w:rsidRPr="00B66354" w:rsidRDefault="00C818A8" w:rsidP="004A7489">
            <w:r w:rsidRPr="00B66354">
              <w:rPr>
                <w:rFonts w:hint="eastAsia"/>
              </w:rPr>
              <w:t>避難所への急行</w:t>
            </w:r>
          </w:p>
        </w:tc>
        <w:tc>
          <w:tcPr>
            <w:tcW w:w="7654" w:type="dxa"/>
            <w:shd w:val="clear" w:color="auto" w:fill="auto"/>
          </w:tcPr>
          <w:p w14:paraId="5F12E420" w14:textId="0A6BBC77" w:rsidR="00C818A8" w:rsidRPr="00B66354" w:rsidRDefault="00C818A8" w:rsidP="003E20D0">
            <w:r w:rsidRPr="00B66354">
              <w:rPr>
                <w:rFonts w:hint="eastAsia"/>
              </w:rPr>
              <w:t>避難所運営職員は、市域で震度5強以上の地震が発生したとき、または避難所開設の指示があったときは、各課（班）へ参集し、指示等を受けた後に担当する避難所 へ行き、施設管理者と連絡を取る。</w:t>
            </w:r>
          </w:p>
        </w:tc>
      </w:tr>
      <w:tr w:rsidR="00C818A8" w:rsidRPr="00B66354" w14:paraId="49826A68" w14:textId="3960AF3C" w:rsidTr="00C818A8">
        <w:tc>
          <w:tcPr>
            <w:tcW w:w="1413" w:type="dxa"/>
            <w:shd w:val="clear" w:color="auto" w:fill="auto"/>
          </w:tcPr>
          <w:p w14:paraId="42B5E156" w14:textId="77777777" w:rsidR="00C818A8" w:rsidRPr="00B66354" w:rsidRDefault="00C818A8" w:rsidP="004A7489">
            <w:r w:rsidRPr="00B66354">
              <w:rPr>
                <w:rFonts w:hint="eastAsia"/>
              </w:rPr>
              <w:t>施設の開錠</w:t>
            </w:r>
          </w:p>
        </w:tc>
        <w:tc>
          <w:tcPr>
            <w:tcW w:w="7654" w:type="dxa"/>
            <w:shd w:val="clear" w:color="auto" w:fill="auto"/>
          </w:tcPr>
          <w:p w14:paraId="569266E6" w14:textId="35800FA7" w:rsidR="00C818A8" w:rsidRPr="00B66354" w:rsidRDefault="00C818A8" w:rsidP="004A7489">
            <w:r w:rsidRPr="00B66354">
              <w:rPr>
                <w:rFonts w:hint="eastAsia"/>
              </w:rPr>
              <w:t>施設管理者と連携を図りながら、担当する避難所の開錠を行います。</w:t>
            </w:r>
          </w:p>
        </w:tc>
      </w:tr>
    </w:tbl>
    <w:p w14:paraId="2B39045B" w14:textId="77777777" w:rsidR="00577C47" w:rsidRPr="00B66354" w:rsidRDefault="00577C47" w:rsidP="00345850">
      <w:pPr>
        <w:rPr>
          <w:szCs w:val="22"/>
        </w:rPr>
      </w:pPr>
    </w:p>
    <w:p w14:paraId="4568D21A" w14:textId="7028E162" w:rsidR="003D0CDA" w:rsidRPr="00B66354" w:rsidRDefault="003D0CDA" w:rsidP="002C32BF">
      <w:pPr>
        <w:pStyle w:val="3"/>
      </w:pPr>
      <w:bookmarkStart w:id="24" w:name="_Toc348338607"/>
      <w:r w:rsidRPr="00B66354">
        <w:rPr>
          <w:rFonts w:hint="eastAsia"/>
        </w:rPr>
        <w:t>2</w:t>
      </w:r>
      <w:r w:rsidR="006F48EB" w:rsidRPr="00B66354">
        <w:rPr>
          <w:rFonts w:hint="eastAsia"/>
        </w:rPr>
        <w:t>-2</w:t>
      </w:r>
      <w:r w:rsidR="007F73E4" w:rsidRPr="00B66354">
        <w:rPr>
          <w:rFonts w:hint="eastAsia"/>
        </w:rPr>
        <w:t xml:space="preserve">　</w:t>
      </w:r>
      <w:r w:rsidRPr="00B66354">
        <w:rPr>
          <w:rFonts w:hint="eastAsia"/>
        </w:rPr>
        <w:t>避難所</w:t>
      </w:r>
      <w:r w:rsidR="000A548E" w:rsidRPr="00B66354">
        <w:rPr>
          <w:rFonts w:hint="eastAsia"/>
        </w:rPr>
        <w:t>開設</w:t>
      </w:r>
      <w:r w:rsidR="00F23EC1" w:rsidRPr="00B66354">
        <w:rPr>
          <w:rFonts w:hint="eastAsia"/>
        </w:rPr>
        <w:t>の</w:t>
      </w:r>
      <w:r w:rsidR="000A548E" w:rsidRPr="00B66354">
        <w:rPr>
          <w:rFonts w:hint="eastAsia"/>
        </w:rPr>
        <w:t>準備</w:t>
      </w:r>
      <w:bookmarkEnd w:id="24"/>
    </w:p>
    <w:p w14:paraId="61510E61" w14:textId="77777777" w:rsidR="002D4B3E" w:rsidRPr="00B66354" w:rsidRDefault="006F48EB" w:rsidP="00721C0A">
      <w:pPr>
        <w:pStyle w:val="4"/>
      </w:pPr>
      <w:r w:rsidRPr="00B66354">
        <w:rPr>
          <w:rFonts w:hint="eastAsia"/>
        </w:rPr>
        <w:t>(1)</w:t>
      </w:r>
      <w:r w:rsidR="002D4B3E" w:rsidRPr="00B66354">
        <w:rPr>
          <w:rFonts w:hint="eastAsia"/>
        </w:rPr>
        <w:t>避難者の安全確保</w:t>
      </w:r>
      <w:r w:rsidR="004A6849" w:rsidRPr="00B66354">
        <w:rPr>
          <w:rFonts w:hint="eastAsia"/>
        </w:rPr>
        <w:t>及</w:t>
      </w:r>
      <w:r w:rsidR="002D4B3E" w:rsidRPr="00B66354">
        <w:rPr>
          <w:rFonts w:hint="eastAsia"/>
        </w:rPr>
        <w:t>び関係者への協力要請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B66354" w:rsidRPr="00B66354" w14:paraId="7F73BFE3" w14:textId="4A239EE3" w:rsidTr="00C818A8">
        <w:tc>
          <w:tcPr>
            <w:tcW w:w="1413" w:type="dxa"/>
            <w:shd w:val="clear" w:color="auto" w:fill="D9D9D9"/>
          </w:tcPr>
          <w:p w14:paraId="7DA17E65" w14:textId="36FED498" w:rsidR="00C818A8" w:rsidRPr="00B66354" w:rsidRDefault="00C818A8" w:rsidP="00B90ABF">
            <w:pPr>
              <w:jc w:val="center"/>
            </w:pPr>
            <w:r w:rsidRPr="00B66354">
              <w:t>項目</w:t>
            </w:r>
          </w:p>
        </w:tc>
        <w:tc>
          <w:tcPr>
            <w:tcW w:w="7654" w:type="dxa"/>
            <w:shd w:val="clear" w:color="auto" w:fill="D9D9D9"/>
          </w:tcPr>
          <w:p w14:paraId="377ADCC2" w14:textId="77777777" w:rsidR="00C818A8" w:rsidRPr="00B66354" w:rsidRDefault="00C818A8" w:rsidP="00B90ABF">
            <w:pPr>
              <w:jc w:val="center"/>
            </w:pPr>
            <w:r w:rsidRPr="00B66354">
              <w:t>実施内容</w:t>
            </w:r>
          </w:p>
        </w:tc>
      </w:tr>
      <w:tr w:rsidR="00B66354" w:rsidRPr="00B66354" w14:paraId="38049B15" w14:textId="53235C58" w:rsidTr="00C818A8">
        <w:tc>
          <w:tcPr>
            <w:tcW w:w="1413" w:type="dxa"/>
            <w:shd w:val="clear" w:color="auto" w:fill="auto"/>
          </w:tcPr>
          <w:p w14:paraId="16955743" w14:textId="77777777" w:rsidR="00C818A8" w:rsidRPr="00B66354" w:rsidRDefault="00C818A8" w:rsidP="00970FEC">
            <w:r w:rsidRPr="00B66354">
              <w:rPr>
                <w:rFonts w:hint="eastAsia"/>
              </w:rPr>
              <w:t>避難者の安全確保</w:t>
            </w:r>
          </w:p>
        </w:tc>
        <w:tc>
          <w:tcPr>
            <w:tcW w:w="7654" w:type="dxa"/>
            <w:shd w:val="clear" w:color="auto" w:fill="auto"/>
          </w:tcPr>
          <w:p w14:paraId="7A41591D" w14:textId="6443BD72" w:rsidR="00C818A8" w:rsidRPr="00B66354" w:rsidRDefault="00C818A8" w:rsidP="00970FEC">
            <w:r w:rsidRPr="00B66354">
              <w:rPr>
                <w:rFonts w:hint="eastAsia"/>
              </w:rPr>
              <w:t>災害時、避難所開設準備中に市民が避難所に到着した場合、安全が確認されていない建物内に立ち入ることは危険です 。そのため、市民が自主的に避難するのは施設敷地内（例：校庭）にとどめ、建物内への立入りについては、安全が確認できるまで待つように促す必要があります。</w:t>
            </w:r>
          </w:p>
        </w:tc>
      </w:tr>
      <w:tr w:rsidR="00B66354" w:rsidRPr="00B66354" w14:paraId="4C1A1995" w14:textId="58192730" w:rsidTr="00C818A8">
        <w:tc>
          <w:tcPr>
            <w:tcW w:w="1413" w:type="dxa"/>
            <w:shd w:val="clear" w:color="auto" w:fill="auto"/>
          </w:tcPr>
          <w:p w14:paraId="23BE3DB0" w14:textId="77777777" w:rsidR="00C818A8" w:rsidRPr="00B66354" w:rsidRDefault="00C818A8" w:rsidP="00970FEC">
            <w:r w:rsidRPr="00B66354">
              <w:rPr>
                <w:rFonts w:hint="eastAsia"/>
              </w:rPr>
              <w:t>協力要請の呼びかけ</w:t>
            </w:r>
          </w:p>
        </w:tc>
        <w:tc>
          <w:tcPr>
            <w:tcW w:w="7654" w:type="dxa"/>
            <w:shd w:val="clear" w:color="auto" w:fill="auto"/>
          </w:tcPr>
          <w:p w14:paraId="5451403C" w14:textId="0999F3B7" w:rsidR="00C818A8" w:rsidRPr="00B66354" w:rsidRDefault="00C818A8" w:rsidP="00970FEC">
            <w:r w:rsidRPr="00B66354">
              <w:rPr>
                <w:rFonts w:hint="eastAsia"/>
              </w:rPr>
              <w:t>集まった自主防災組織等や市民に 避難所開設準備に協力していただくよう呼びかけを行います。</w:t>
            </w:r>
          </w:p>
        </w:tc>
      </w:tr>
    </w:tbl>
    <w:p w14:paraId="20545687" w14:textId="77777777" w:rsidR="00F23EC1" w:rsidRPr="00B66354" w:rsidRDefault="00F23EC1" w:rsidP="001A063A">
      <w:pPr>
        <w:rPr>
          <w:b/>
          <w:szCs w:val="22"/>
        </w:rPr>
      </w:pPr>
      <w:r w:rsidRPr="00B66354">
        <w:rPr>
          <w:rFonts w:hint="eastAsia"/>
          <w:b/>
          <w:szCs w:val="22"/>
        </w:rPr>
        <w:t>【様式</w:t>
      </w:r>
      <w:r w:rsidR="008A4BD6" w:rsidRPr="00B66354">
        <w:rPr>
          <w:rFonts w:hint="eastAsia"/>
          <w:b/>
          <w:szCs w:val="22"/>
        </w:rPr>
        <w:t>3</w:t>
      </w:r>
      <w:r w:rsidRPr="00B66354">
        <w:rPr>
          <w:rFonts w:hint="eastAsia"/>
          <w:b/>
          <w:szCs w:val="22"/>
        </w:rPr>
        <w:t xml:space="preserve">　呼びかけの文例案】</w:t>
      </w:r>
    </w:p>
    <w:p w14:paraId="5E883403" w14:textId="77777777" w:rsidR="002D4B3E" w:rsidRPr="00B66354" w:rsidRDefault="002D4B3E" w:rsidP="00B67D73"/>
    <w:p w14:paraId="2A402F0F" w14:textId="77777777" w:rsidR="002055FB" w:rsidRPr="00B66354" w:rsidRDefault="006F48EB" w:rsidP="00721C0A">
      <w:pPr>
        <w:pStyle w:val="4"/>
      </w:pPr>
      <w:r w:rsidRPr="00B66354">
        <w:rPr>
          <w:rFonts w:hint="eastAsia"/>
        </w:rPr>
        <w:t>(2)</w:t>
      </w:r>
      <w:r w:rsidR="007F73E4" w:rsidRPr="00B66354">
        <w:rPr>
          <w:rFonts w:hint="eastAsia"/>
        </w:rPr>
        <w:t xml:space="preserve">　</w:t>
      </w:r>
      <w:r w:rsidR="000A548E" w:rsidRPr="00B66354">
        <w:rPr>
          <w:rFonts w:hint="eastAsia"/>
        </w:rPr>
        <w:t>施設の安全確認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B66354" w:rsidRPr="00B66354" w14:paraId="08CA8D2E" w14:textId="77777777" w:rsidTr="00C818A8">
        <w:tc>
          <w:tcPr>
            <w:tcW w:w="1413" w:type="dxa"/>
            <w:shd w:val="clear" w:color="auto" w:fill="D9D9D9"/>
          </w:tcPr>
          <w:p w14:paraId="366EC97D" w14:textId="3C654ECC" w:rsidR="00C818A8" w:rsidRPr="00B66354" w:rsidRDefault="00C818A8" w:rsidP="008D67FD">
            <w:pPr>
              <w:jc w:val="center"/>
            </w:pPr>
            <w:r w:rsidRPr="00B66354">
              <w:t>項目</w:t>
            </w:r>
          </w:p>
        </w:tc>
        <w:tc>
          <w:tcPr>
            <w:tcW w:w="7654" w:type="dxa"/>
            <w:shd w:val="clear" w:color="auto" w:fill="D9D9D9"/>
          </w:tcPr>
          <w:p w14:paraId="5334A111" w14:textId="77777777" w:rsidR="00C818A8" w:rsidRPr="00B66354" w:rsidRDefault="00C818A8" w:rsidP="008D67FD">
            <w:pPr>
              <w:jc w:val="center"/>
            </w:pPr>
            <w:r w:rsidRPr="00B66354">
              <w:t>実施内容</w:t>
            </w:r>
          </w:p>
        </w:tc>
      </w:tr>
      <w:tr w:rsidR="00B66354" w:rsidRPr="00B66354" w14:paraId="0EF4936A" w14:textId="52484F9A" w:rsidTr="00C818A8">
        <w:tc>
          <w:tcPr>
            <w:tcW w:w="1413" w:type="dxa"/>
            <w:shd w:val="clear" w:color="auto" w:fill="auto"/>
          </w:tcPr>
          <w:p w14:paraId="3176FAC7" w14:textId="77777777" w:rsidR="00C818A8" w:rsidRPr="00B66354" w:rsidRDefault="00C818A8" w:rsidP="006F48EB">
            <w:r w:rsidRPr="00B66354">
              <w:rPr>
                <w:rFonts w:hint="eastAsia"/>
              </w:rPr>
              <w:t>施設の安全確認</w:t>
            </w:r>
          </w:p>
        </w:tc>
        <w:tc>
          <w:tcPr>
            <w:tcW w:w="7654" w:type="dxa"/>
            <w:shd w:val="clear" w:color="auto" w:fill="auto"/>
          </w:tcPr>
          <w:p w14:paraId="3C7F80D4" w14:textId="77777777" w:rsidR="00C818A8" w:rsidRPr="00B66354" w:rsidRDefault="00C818A8" w:rsidP="006F48EB">
            <w:r w:rsidRPr="00B66354">
              <w:rPr>
                <w:rFonts w:hint="eastAsia"/>
              </w:rPr>
              <w:t>施設の安全確認チェックシートにより、施設の安全を確認します。建物が明らかに危険な状態の場合は、避難所は開設しません。</w:t>
            </w:r>
          </w:p>
          <w:p w14:paraId="027E2B5F" w14:textId="77777777" w:rsidR="00C818A8" w:rsidRPr="00B66354" w:rsidRDefault="00C818A8" w:rsidP="006F48EB">
            <w:r w:rsidRPr="00B66354">
              <w:rPr>
                <w:rFonts w:hint="eastAsia"/>
              </w:rPr>
              <w:t>●建物が危険でないか点検します。</w:t>
            </w:r>
          </w:p>
          <w:p w14:paraId="3D5293A2" w14:textId="77777777" w:rsidR="00C818A8" w:rsidRPr="00B66354" w:rsidRDefault="00C818A8" w:rsidP="006F48EB">
            <w:r w:rsidRPr="00B66354">
              <w:rPr>
                <w:rFonts w:hint="eastAsia"/>
              </w:rPr>
              <w:t>●ライフラインの使用可否を点検します。</w:t>
            </w:r>
          </w:p>
          <w:p w14:paraId="23F68991" w14:textId="77777777" w:rsidR="00C818A8" w:rsidRPr="00B66354" w:rsidRDefault="00C818A8" w:rsidP="006F48EB">
            <w:r w:rsidRPr="00B66354">
              <w:rPr>
                <w:rFonts w:hint="eastAsia"/>
              </w:rPr>
              <w:t>●火災等の二次災害の防止措置を実施します。</w:t>
            </w:r>
          </w:p>
          <w:p w14:paraId="440856BE" w14:textId="77777777" w:rsidR="00C818A8" w:rsidRPr="00B66354" w:rsidRDefault="00C818A8" w:rsidP="006F48EB">
            <w:r w:rsidRPr="00B66354">
              <w:rPr>
                <w:rFonts w:hint="eastAsia"/>
              </w:rPr>
              <w:t>●周囲の状況（火災等のおそれ）を確認します。</w:t>
            </w:r>
          </w:p>
        </w:tc>
      </w:tr>
      <w:tr w:rsidR="00B66354" w:rsidRPr="00B66354" w14:paraId="0018FFD6" w14:textId="77777777" w:rsidTr="00C818A8">
        <w:tc>
          <w:tcPr>
            <w:tcW w:w="1413" w:type="dxa"/>
            <w:shd w:val="clear" w:color="auto" w:fill="auto"/>
          </w:tcPr>
          <w:p w14:paraId="25B1B3FE" w14:textId="5ACF848F" w:rsidR="00C818A8" w:rsidRPr="00B66354" w:rsidRDefault="00C818A8" w:rsidP="0085451A">
            <w:r w:rsidRPr="00B66354">
              <w:rPr>
                <w:rFonts w:hint="eastAsia"/>
              </w:rPr>
              <w:t>施設の使用可否の検討</w:t>
            </w:r>
          </w:p>
        </w:tc>
        <w:tc>
          <w:tcPr>
            <w:tcW w:w="7654" w:type="dxa"/>
            <w:shd w:val="clear" w:color="auto" w:fill="auto"/>
          </w:tcPr>
          <w:p w14:paraId="2D52EF9E" w14:textId="39FF843C" w:rsidR="00C818A8" w:rsidRPr="00B66354" w:rsidRDefault="00C818A8" w:rsidP="006628CD">
            <w:r w:rsidRPr="00B66354">
              <w:rPr>
                <w:rFonts w:hint="eastAsia"/>
              </w:rPr>
              <w:t>施設が安全な場合でも、ライフラインの回復に時間を要すると見込まれる場合や道路の途絶による孤立が続くと見込まれる場合は、改めて指定避難所の設置可否を検討する。</w:t>
            </w:r>
          </w:p>
        </w:tc>
      </w:tr>
      <w:tr w:rsidR="00B66354" w:rsidRPr="00B66354" w14:paraId="646A5ECF" w14:textId="38E12351" w:rsidTr="00C818A8">
        <w:tc>
          <w:tcPr>
            <w:tcW w:w="1413" w:type="dxa"/>
            <w:shd w:val="clear" w:color="auto" w:fill="auto"/>
          </w:tcPr>
          <w:p w14:paraId="57C7FB8F" w14:textId="77777777" w:rsidR="00C818A8" w:rsidRPr="00B66354" w:rsidRDefault="00C818A8" w:rsidP="0085451A">
            <w:r w:rsidRPr="00B66354">
              <w:rPr>
                <w:rFonts w:hint="eastAsia"/>
              </w:rPr>
              <w:t>避難所開設可否の報告</w:t>
            </w:r>
          </w:p>
        </w:tc>
        <w:tc>
          <w:tcPr>
            <w:tcW w:w="7654" w:type="dxa"/>
            <w:shd w:val="clear" w:color="auto" w:fill="auto"/>
          </w:tcPr>
          <w:p w14:paraId="2E0A83AD" w14:textId="77777777" w:rsidR="00C818A8" w:rsidRPr="00B66354" w:rsidRDefault="00C818A8" w:rsidP="0085451A">
            <w:r w:rsidRPr="00B66354">
              <w:rPr>
                <w:rFonts w:hint="eastAsia"/>
              </w:rPr>
              <w:t>●避難所の安全確認の結果、使用の可否を災害対策本部に報告します。</w:t>
            </w:r>
          </w:p>
        </w:tc>
      </w:tr>
    </w:tbl>
    <w:p w14:paraId="5FC418AB" w14:textId="77777777" w:rsidR="00281E4E" w:rsidRPr="00B66354" w:rsidRDefault="00281E4E" w:rsidP="00281E4E">
      <w:pPr>
        <w:rPr>
          <w:b/>
          <w:szCs w:val="22"/>
        </w:rPr>
      </w:pPr>
      <w:r w:rsidRPr="00B66354">
        <w:rPr>
          <w:rFonts w:hint="eastAsia"/>
          <w:b/>
          <w:szCs w:val="22"/>
        </w:rPr>
        <w:t>【様式2　施設の安全確認チェックシート】</w:t>
      </w:r>
    </w:p>
    <w:p w14:paraId="00F3406D" w14:textId="77777777" w:rsidR="00542232" w:rsidRPr="00B66354" w:rsidRDefault="00542232" w:rsidP="00542232">
      <w:pPr>
        <w:rPr>
          <w:b/>
          <w:szCs w:val="22"/>
        </w:rPr>
      </w:pPr>
    </w:p>
    <w:p w14:paraId="47BDA244" w14:textId="77777777" w:rsidR="005720B9" w:rsidRPr="00B66354" w:rsidRDefault="005720B9">
      <w:pPr>
        <w:widowControl/>
        <w:jc w:val="left"/>
        <w:rPr>
          <w:rFonts w:hAnsi="ＭＳ ゴシック"/>
          <w:b/>
          <w:bCs/>
          <w:sz w:val="24"/>
        </w:rPr>
      </w:pPr>
      <w:r w:rsidRPr="00B66354">
        <w:br w:type="page"/>
      </w:r>
    </w:p>
    <w:p w14:paraId="0EFB4315" w14:textId="0F799E61" w:rsidR="00B136E3" w:rsidRPr="00B66354" w:rsidRDefault="006F48EB" w:rsidP="00721C0A">
      <w:pPr>
        <w:pStyle w:val="4"/>
      </w:pPr>
      <w:r w:rsidRPr="00B66354">
        <w:lastRenderedPageBreak/>
        <w:t>(3)</w:t>
      </w:r>
      <w:r w:rsidR="00B136E3" w:rsidRPr="00B66354">
        <w:rPr>
          <w:rFonts w:hint="eastAsia"/>
        </w:rPr>
        <w:t xml:space="preserve">　</w:t>
      </w:r>
      <w:r w:rsidR="00542232" w:rsidRPr="00B66354">
        <w:rPr>
          <w:rFonts w:hint="eastAsia"/>
        </w:rPr>
        <w:t>避難所開設の準備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513"/>
      </w:tblGrid>
      <w:tr w:rsidR="00B66354" w:rsidRPr="00B66354" w14:paraId="31508F54" w14:textId="77777777" w:rsidTr="00C818A8">
        <w:tc>
          <w:tcPr>
            <w:tcW w:w="1413" w:type="dxa"/>
            <w:shd w:val="clear" w:color="auto" w:fill="D9D9D9"/>
          </w:tcPr>
          <w:p w14:paraId="07D119B5" w14:textId="51307905" w:rsidR="00C818A8" w:rsidRPr="00B66354" w:rsidRDefault="00C818A8" w:rsidP="008D67FD">
            <w:pPr>
              <w:jc w:val="center"/>
            </w:pPr>
            <w:r w:rsidRPr="00B66354">
              <w:t>項目</w:t>
            </w:r>
          </w:p>
        </w:tc>
        <w:tc>
          <w:tcPr>
            <w:tcW w:w="7513" w:type="dxa"/>
            <w:shd w:val="clear" w:color="auto" w:fill="D9D9D9"/>
          </w:tcPr>
          <w:p w14:paraId="7BD3F3D7" w14:textId="77777777" w:rsidR="00C818A8" w:rsidRPr="00B66354" w:rsidRDefault="00C818A8" w:rsidP="008D67FD">
            <w:pPr>
              <w:jc w:val="center"/>
            </w:pPr>
            <w:r w:rsidRPr="00B66354">
              <w:t>実施内容</w:t>
            </w:r>
          </w:p>
        </w:tc>
      </w:tr>
      <w:tr w:rsidR="00B66354" w:rsidRPr="00B66354" w14:paraId="45001E7E" w14:textId="57FAE7F8" w:rsidTr="00C818A8">
        <w:tc>
          <w:tcPr>
            <w:tcW w:w="1413" w:type="dxa"/>
            <w:shd w:val="clear" w:color="auto" w:fill="auto"/>
          </w:tcPr>
          <w:p w14:paraId="76B83CD7" w14:textId="77777777" w:rsidR="00C818A8" w:rsidRPr="00B66354" w:rsidRDefault="00C818A8" w:rsidP="004A7489">
            <w:r w:rsidRPr="00B66354">
              <w:t>施設利用範囲等の確認</w:t>
            </w:r>
          </w:p>
        </w:tc>
        <w:tc>
          <w:tcPr>
            <w:tcW w:w="7513" w:type="dxa"/>
            <w:shd w:val="clear" w:color="auto" w:fill="auto"/>
          </w:tcPr>
          <w:p w14:paraId="1502F327" w14:textId="77777777" w:rsidR="00C818A8" w:rsidRPr="00B66354" w:rsidRDefault="00C818A8" w:rsidP="00DA540C">
            <w:pPr>
              <w:ind w:left="220" w:hanging="220"/>
            </w:pPr>
            <w:r w:rsidRPr="00B66354">
              <w:rPr>
                <w:rFonts w:hint="eastAsia"/>
              </w:rPr>
              <w:t>●施設管理者と避難所利用範囲を確認し、室名・注意事項等の貼り紙をします。</w:t>
            </w:r>
          </w:p>
          <w:p w14:paraId="2D36DA23" w14:textId="77777777" w:rsidR="00C818A8" w:rsidRPr="00B66354" w:rsidRDefault="00C818A8" w:rsidP="00DA540C">
            <w:pPr>
              <w:ind w:left="220" w:hanging="220"/>
            </w:pPr>
            <w:r w:rsidRPr="00B66354">
              <w:rPr>
                <w:rFonts w:hint="eastAsia"/>
              </w:rPr>
              <w:t>●管理運営、救援活動、避難生活を送る上で必要なスペースを屋内外で確保します。</w:t>
            </w:r>
          </w:p>
          <w:p w14:paraId="6FA64FC2" w14:textId="77777777" w:rsidR="00C818A8" w:rsidRPr="00B66354" w:rsidRDefault="00C818A8" w:rsidP="00542232">
            <w:r w:rsidRPr="00B66354">
              <w:rPr>
                <w:rFonts w:hint="eastAsia"/>
              </w:rPr>
              <w:t>●使用禁止範囲には、立入禁止の貼り紙をします。</w:t>
            </w:r>
          </w:p>
          <w:p w14:paraId="2C5B48AF" w14:textId="071D645F" w:rsidR="00C818A8" w:rsidRPr="00B66354" w:rsidRDefault="00C818A8" w:rsidP="00C818A8">
            <w:pPr>
              <w:ind w:left="220" w:hanging="220"/>
            </w:pPr>
            <w:r w:rsidRPr="00B66354">
              <w:rPr>
                <w:rFonts w:hint="eastAsia"/>
              </w:rPr>
              <w:t>※学校施設は教室等の出入口付近に「避難スペースの利用可・不可シール」が貼付されている</w:t>
            </w:r>
          </w:p>
        </w:tc>
      </w:tr>
      <w:tr w:rsidR="00B66354" w:rsidRPr="00B66354" w14:paraId="59E739FA" w14:textId="12D692CF" w:rsidTr="00C818A8">
        <w:tc>
          <w:tcPr>
            <w:tcW w:w="1413" w:type="dxa"/>
            <w:shd w:val="clear" w:color="auto" w:fill="auto"/>
          </w:tcPr>
          <w:p w14:paraId="309E951A" w14:textId="77777777" w:rsidR="00C818A8" w:rsidRPr="00B66354" w:rsidRDefault="00C818A8" w:rsidP="004A7489">
            <w:r w:rsidRPr="00B66354">
              <w:rPr>
                <w:rFonts w:hint="eastAsia"/>
              </w:rPr>
              <w:t>避難所運営設備等の確認</w:t>
            </w:r>
          </w:p>
        </w:tc>
        <w:tc>
          <w:tcPr>
            <w:tcW w:w="7513" w:type="dxa"/>
            <w:shd w:val="clear" w:color="auto" w:fill="auto"/>
          </w:tcPr>
          <w:p w14:paraId="00856BA5" w14:textId="77777777" w:rsidR="00C818A8" w:rsidRPr="00B66354" w:rsidRDefault="00C818A8" w:rsidP="00DA540C">
            <w:pPr>
              <w:ind w:left="220" w:hanging="220"/>
            </w:pPr>
            <w:r w:rsidRPr="00B66354">
              <w:rPr>
                <w:rFonts w:hint="eastAsia"/>
              </w:rPr>
              <w:t xml:space="preserve">●避難所開設準備チェックシートにより、避難者受け入れの準備を行います。 </w:t>
            </w:r>
          </w:p>
          <w:p w14:paraId="197F5530" w14:textId="77777777" w:rsidR="00C818A8" w:rsidRPr="00B66354" w:rsidRDefault="00C818A8" w:rsidP="00C818A8">
            <w:pPr>
              <w:ind w:left="220" w:hanging="220"/>
            </w:pPr>
            <w:r w:rsidRPr="00B66354">
              <w:rPr>
                <w:rFonts w:hint="eastAsia"/>
              </w:rPr>
              <w:t>※避難所受付等に必要な備品（ファーストミッションボックス）や感染対策用の備品（感染対策用ファーストミッションボックス）は防災倉庫に配備されている</w:t>
            </w:r>
          </w:p>
          <w:p w14:paraId="0C0FEC41" w14:textId="44F3C76A" w:rsidR="00C818A8" w:rsidRPr="00B66354" w:rsidRDefault="00C818A8" w:rsidP="00C818A8">
            <w:pPr>
              <w:ind w:left="220" w:hanging="220"/>
            </w:pPr>
            <w:r w:rsidRPr="00B66354">
              <w:rPr>
                <w:rFonts w:hint="eastAsia"/>
              </w:rPr>
              <w:t>※避難所受付レイアウト案はファーストミッションボックスに記載されている</w:t>
            </w:r>
          </w:p>
        </w:tc>
      </w:tr>
      <w:tr w:rsidR="00B66354" w:rsidRPr="00B66354" w14:paraId="53A512F1" w14:textId="1B1C6731" w:rsidTr="00C818A8">
        <w:tc>
          <w:tcPr>
            <w:tcW w:w="1413" w:type="dxa"/>
            <w:shd w:val="clear" w:color="auto" w:fill="auto"/>
          </w:tcPr>
          <w:p w14:paraId="16A806C9" w14:textId="77777777" w:rsidR="00C818A8" w:rsidRPr="00B66354" w:rsidRDefault="00C818A8" w:rsidP="004A7489">
            <w:r w:rsidRPr="00B66354">
              <w:rPr>
                <w:rFonts w:hint="eastAsia"/>
              </w:rPr>
              <w:t>利用室内の整理・清掃</w:t>
            </w:r>
          </w:p>
        </w:tc>
        <w:tc>
          <w:tcPr>
            <w:tcW w:w="7513" w:type="dxa"/>
            <w:shd w:val="clear" w:color="auto" w:fill="auto"/>
          </w:tcPr>
          <w:p w14:paraId="47191420" w14:textId="77777777" w:rsidR="00C818A8" w:rsidRPr="00B66354" w:rsidRDefault="00C818A8" w:rsidP="00542232">
            <w:r w:rsidRPr="00B66354">
              <w:rPr>
                <w:rFonts w:hint="eastAsia"/>
              </w:rPr>
              <w:t>●破損物などの片付け、清掃</w:t>
            </w:r>
          </w:p>
          <w:p w14:paraId="2825F7ED" w14:textId="77777777" w:rsidR="00C818A8" w:rsidRPr="00B66354" w:rsidRDefault="00C818A8" w:rsidP="00542232">
            <w:r w:rsidRPr="00B66354">
              <w:rPr>
                <w:rFonts w:hint="eastAsia"/>
              </w:rPr>
              <w:t>●長机・いす等の片付け</w:t>
            </w:r>
          </w:p>
        </w:tc>
      </w:tr>
      <w:tr w:rsidR="00B66354" w:rsidRPr="00B66354" w14:paraId="3CF5CC91" w14:textId="08C32C27" w:rsidTr="00C818A8">
        <w:tc>
          <w:tcPr>
            <w:tcW w:w="1413" w:type="dxa"/>
            <w:shd w:val="clear" w:color="auto" w:fill="auto"/>
          </w:tcPr>
          <w:p w14:paraId="7ED48B34" w14:textId="77777777" w:rsidR="00C818A8" w:rsidRPr="00B66354" w:rsidRDefault="00C818A8" w:rsidP="004A7489">
            <w:r w:rsidRPr="00B66354">
              <w:rPr>
                <w:rFonts w:hint="eastAsia"/>
              </w:rPr>
              <w:t>受付設置</w:t>
            </w:r>
          </w:p>
        </w:tc>
        <w:tc>
          <w:tcPr>
            <w:tcW w:w="7513" w:type="dxa"/>
            <w:shd w:val="clear" w:color="auto" w:fill="auto"/>
          </w:tcPr>
          <w:p w14:paraId="3AED3A0F" w14:textId="77777777" w:rsidR="00C818A8" w:rsidRPr="00B66354" w:rsidRDefault="00C818A8" w:rsidP="00542232">
            <w:r w:rsidRPr="00B66354">
              <w:rPr>
                <w:rFonts w:hint="eastAsia"/>
              </w:rPr>
              <w:t>●受付設置（長机、いす、筆記用具などの準備）</w:t>
            </w:r>
          </w:p>
          <w:p w14:paraId="39D92824" w14:textId="77777777" w:rsidR="00C818A8" w:rsidRPr="00B66354" w:rsidRDefault="00C818A8" w:rsidP="00542232">
            <w:r w:rsidRPr="00B66354">
              <w:rPr>
                <w:rFonts w:hint="eastAsia"/>
              </w:rPr>
              <w:t>●避難者カードの準備</w:t>
            </w:r>
          </w:p>
          <w:p w14:paraId="5AE5CCFC" w14:textId="77777777" w:rsidR="00C818A8" w:rsidRPr="00B66354" w:rsidRDefault="00C818A8" w:rsidP="00542232">
            <w:r w:rsidRPr="00B66354">
              <w:rPr>
                <w:rFonts w:hint="eastAsia"/>
              </w:rPr>
              <w:t>●受付付近に避難所利用範囲、避難所の利用ルール等の掲示</w:t>
            </w:r>
          </w:p>
        </w:tc>
      </w:tr>
      <w:tr w:rsidR="00B66354" w:rsidRPr="00B66354" w14:paraId="3CB86671" w14:textId="002640A2" w:rsidTr="00C818A8">
        <w:tc>
          <w:tcPr>
            <w:tcW w:w="1413" w:type="dxa"/>
            <w:shd w:val="clear" w:color="auto" w:fill="auto"/>
          </w:tcPr>
          <w:p w14:paraId="3CB5BB88" w14:textId="77777777" w:rsidR="00C818A8" w:rsidRPr="00B66354" w:rsidRDefault="00C818A8" w:rsidP="004A7489">
            <w:r w:rsidRPr="00B66354">
              <w:rPr>
                <w:rFonts w:hint="eastAsia"/>
              </w:rPr>
              <w:t>避難所看板設置</w:t>
            </w:r>
          </w:p>
        </w:tc>
        <w:tc>
          <w:tcPr>
            <w:tcW w:w="7513" w:type="dxa"/>
            <w:shd w:val="clear" w:color="auto" w:fill="auto"/>
          </w:tcPr>
          <w:p w14:paraId="22E8169E" w14:textId="77777777" w:rsidR="00C818A8" w:rsidRPr="00B66354" w:rsidRDefault="00C818A8" w:rsidP="00542232">
            <w:r w:rsidRPr="00B66354">
              <w:rPr>
                <w:rFonts w:hint="eastAsia"/>
              </w:rPr>
              <w:t>●門、施設扉付近に避難所表示看板を設置します。</w:t>
            </w:r>
          </w:p>
        </w:tc>
      </w:tr>
    </w:tbl>
    <w:p w14:paraId="093EDBFD" w14:textId="720BA48C" w:rsidR="007B1F3C" w:rsidRPr="00B66354" w:rsidRDefault="00542232" w:rsidP="001A063A">
      <w:pPr>
        <w:ind w:leftChars="-64" w:hangingChars="64" w:hanging="141"/>
        <w:rPr>
          <w:rFonts w:hAnsi="HG丸ｺﾞｼｯｸM-PRO"/>
          <w:b/>
          <w:szCs w:val="22"/>
        </w:rPr>
      </w:pPr>
      <w:r w:rsidRPr="00B66354">
        <w:rPr>
          <w:rFonts w:hAnsi="HG丸ｺﾞｼｯｸM-PRO" w:hint="eastAsia"/>
          <w:b/>
          <w:szCs w:val="22"/>
        </w:rPr>
        <w:t>【資料</w:t>
      </w:r>
      <w:r w:rsidR="004356B7" w:rsidRPr="00B66354">
        <w:rPr>
          <w:rFonts w:hAnsi="HG丸ｺﾞｼｯｸM-PRO" w:hint="eastAsia"/>
          <w:b/>
          <w:szCs w:val="22"/>
        </w:rPr>
        <w:t>2</w:t>
      </w:r>
      <w:r w:rsidRPr="00B66354">
        <w:rPr>
          <w:rFonts w:hAnsi="HG丸ｺﾞｼｯｸM-PRO" w:hint="eastAsia"/>
          <w:b/>
          <w:szCs w:val="22"/>
        </w:rPr>
        <w:t xml:space="preserve">　貼り紙見本】</w:t>
      </w:r>
    </w:p>
    <w:p w14:paraId="4B8A31B5" w14:textId="77777777" w:rsidR="00281E4E" w:rsidRPr="00B66354" w:rsidRDefault="00281E4E" w:rsidP="00281E4E">
      <w:pPr>
        <w:ind w:leftChars="-64" w:left="-141"/>
        <w:rPr>
          <w:rFonts w:hAnsi="HG丸ｺﾞｼｯｸM-PRO"/>
          <w:b/>
          <w:szCs w:val="22"/>
        </w:rPr>
      </w:pPr>
      <w:r w:rsidRPr="00B66354">
        <w:rPr>
          <w:rFonts w:hAnsi="HG丸ｺﾞｼｯｸM-PRO" w:hint="eastAsia"/>
          <w:b/>
          <w:szCs w:val="22"/>
        </w:rPr>
        <w:t>【様式4　避難所開設準備チェックシート】</w:t>
      </w:r>
    </w:p>
    <w:p w14:paraId="0FA1BA75" w14:textId="77777777" w:rsidR="00371911" w:rsidRPr="00B66354" w:rsidRDefault="00371911" w:rsidP="001A063A">
      <w:pPr>
        <w:ind w:leftChars="-64" w:hangingChars="64" w:hanging="141"/>
        <w:rPr>
          <w:rFonts w:hAnsi="HG丸ｺﾞｼｯｸM-PRO"/>
          <w:b/>
          <w:szCs w:val="22"/>
        </w:rPr>
      </w:pPr>
      <w:r w:rsidRPr="00B66354">
        <w:rPr>
          <w:rFonts w:hAnsi="HG丸ｺﾞｼｯｸM-PRO" w:hint="eastAsia"/>
          <w:b/>
          <w:szCs w:val="22"/>
        </w:rPr>
        <w:t>【様式</w:t>
      </w:r>
      <w:r w:rsidR="00AD588B" w:rsidRPr="00B66354">
        <w:rPr>
          <w:rFonts w:hAnsi="HG丸ｺﾞｼｯｸM-PRO" w:hint="eastAsia"/>
          <w:b/>
          <w:szCs w:val="22"/>
        </w:rPr>
        <w:t>7</w:t>
      </w:r>
      <w:r w:rsidRPr="00B66354">
        <w:rPr>
          <w:rFonts w:hAnsi="HG丸ｺﾞｼｯｸM-PRO" w:hint="eastAsia"/>
          <w:b/>
          <w:szCs w:val="22"/>
        </w:rPr>
        <w:t xml:space="preserve">　避難者カード】</w:t>
      </w:r>
    </w:p>
    <w:p w14:paraId="4A7ADBD7" w14:textId="77777777" w:rsidR="001F02EE" w:rsidRPr="00B66354" w:rsidRDefault="001F02EE" w:rsidP="001A063A">
      <w:pPr>
        <w:ind w:leftChars="-64" w:hangingChars="64" w:hanging="141"/>
        <w:rPr>
          <w:rFonts w:hAnsi="HG丸ｺﾞｼｯｸM-PRO"/>
          <w:b/>
          <w:szCs w:val="22"/>
        </w:rPr>
      </w:pPr>
      <w:r w:rsidRPr="00B66354">
        <w:rPr>
          <w:rFonts w:hAnsi="HG丸ｺﾞｼｯｸM-PRO" w:hint="eastAsia"/>
          <w:b/>
          <w:szCs w:val="22"/>
        </w:rPr>
        <w:t>【</w:t>
      </w:r>
      <w:r w:rsidR="00D12C15" w:rsidRPr="00B66354">
        <w:rPr>
          <w:rFonts w:hAnsi="HG丸ｺﾞｼｯｸM-PRO" w:hint="eastAsia"/>
          <w:b/>
          <w:szCs w:val="22"/>
        </w:rPr>
        <w:t>様式</w:t>
      </w:r>
      <w:r w:rsidR="00AD588B" w:rsidRPr="00B66354">
        <w:rPr>
          <w:rFonts w:hAnsi="HG丸ｺﾞｼｯｸM-PRO" w:hint="eastAsia"/>
          <w:b/>
          <w:szCs w:val="22"/>
        </w:rPr>
        <w:t>8</w:t>
      </w:r>
      <w:r w:rsidRPr="00B66354">
        <w:rPr>
          <w:rFonts w:hAnsi="HG丸ｺﾞｼｯｸM-PRO" w:hint="eastAsia"/>
          <w:b/>
          <w:szCs w:val="22"/>
        </w:rPr>
        <w:t xml:space="preserve">　避難所</w:t>
      </w:r>
      <w:r w:rsidR="00982F16" w:rsidRPr="00B66354">
        <w:rPr>
          <w:rFonts w:hAnsi="HG丸ｺﾞｼｯｸM-PRO" w:hint="eastAsia"/>
          <w:b/>
          <w:szCs w:val="22"/>
        </w:rPr>
        <w:t>の</w:t>
      </w:r>
      <w:r w:rsidR="00531835" w:rsidRPr="00B66354">
        <w:rPr>
          <w:rFonts w:hAnsi="HG丸ｺﾞｼｯｸM-PRO" w:hint="eastAsia"/>
          <w:b/>
          <w:szCs w:val="22"/>
        </w:rPr>
        <w:t>利用</w:t>
      </w:r>
      <w:r w:rsidRPr="00B66354">
        <w:rPr>
          <w:rFonts w:hAnsi="HG丸ｺﾞｼｯｸM-PRO" w:hint="eastAsia"/>
          <w:b/>
          <w:szCs w:val="22"/>
        </w:rPr>
        <w:t>ルール</w:t>
      </w:r>
      <w:r w:rsidR="00982F16" w:rsidRPr="00B66354">
        <w:rPr>
          <w:rFonts w:hAnsi="HG丸ｺﾞｼｯｸM-PRO" w:hint="eastAsia"/>
          <w:b/>
          <w:szCs w:val="22"/>
        </w:rPr>
        <w:t>（案）</w:t>
      </w:r>
      <w:r w:rsidRPr="00B66354">
        <w:rPr>
          <w:rFonts w:hAnsi="HG丸ｺﾞｼｯｸM-PRO" w:hint="eastAsia"/>
          <w:b/>
          <w:szCs w:val="22"/>
        </w:rPr>
        <w:t>】</w:t>
      </w:r>
    </w:p>
    <w:p w14:paraId="6650AFEE" w14:textId="77777777" w:rsidR="001A063A" w:rsidRPr="00B66354" w:rsidRDefault="001A063A" w:rsidP="001A063A">
      <w:pPr>
        <w:ind w:leftChars="-64" w:hangingChars="64" w:hanging="141"/>
        <w:rPr>
          <w:b/>
          <w:szCs w:val="22"/>
        </w:rPr>
      </w:pPr>
    </w:p>
    <w:p w14:paraId="115A8F10" w14:textId="77777777" w:rsidR="008D5D6E" w:rsidRPr="00B66354" w:rsidRDefault="008D5D6E" w:rsidP="001A063A">
      <w:pPr>
        <w:ind w:leftChars="-64" w:hangingChars="64" w:hanging="141"/>
        <w:rPr>
          <w:b/>
          <w:szCs w:val="22"/>
        </w:rPr>
      </w:pPr>
    </w:p>
    <w:p w14:paraId="5A2F08C4" w14:textId="77777777" w:rsidR="008D5D6E" w:rsidRPr="00B66354" w:rsidRDefault="008D5D6E" w:rsidP="001A063A">
      <w:pPr>
        <w:ind w:leftChars="-64" w:hangingChars="64" w:hanging="141"/>
        <w:rPr>
          <w:b/>
          <w:szCs w:val="22"/>
        </w:rPr>
      </w:pPr>
    </w:p>
    <w:p w14:paraId="5590DC27" w14:textId="77777777" w:rsidR="007751E5" w:rsidRPr="00B66354" w:rsidRDefault="007751E5" w:rsidP="001A063A">
      <w:pPr>
        <w:ind w:leftChars="-64" w:hangingChars="64" w:hanging="141"/>
        <w:rPr>
          <w:b/>
          <w:szCs w:val="22"/>
        </w:rPr>
        <w:sectPr w:rsidR="007751E5" w:rsidRPr="00B66354" w:rsidSect="001419A8">
          <w:headerReference w:type="default" r:id="rId13"/>
          <w:pgSz w:w="11906" w:h="16838" w:code="9"/>
          <w:pgMar w:top="1588" w:right="1418" w:bottom="1418" w:left="1418" w:header="567" w:footer="567" w:gutter="0"/>
          <w:cols w:space="425"/>
          <w:docGrid w:type="lines" w:linePitch="350" w:charSpace="-2714"/>
        </w:sectPr>
      </w:pPr>
    </w:p>
    <w:p w14:paraId="3F20641D" w14:textId="6D83FA4A" w:rsidR="008D5D6E" w:rsidRPr="00B66354" w:rsidRDefault="00B2166E" w:rsidP="00B2166E">
      <w:pPr>
        <w:pStyle w:val="1"/>
        <w:spacing w:after="175"/>
      </w:pPr>
      <w:bookmarkStart w:id="25" w:name="_Toc63019614"/>
      <w:r w:rsidRPr="00B66354">
        <w:lastRenderedPageBreak/>
        <w:t xml:space="preserve">第3部　</w:t>
      </w:r>
      <w:r w:rsidR="008D5D6E" w:rsidRPr="00B66354">
        <w:t>避難所開設</w:t>
      </w:r>
      <w:bookmarkEnd w:id="25"/>
    </w:p>
    <w:p w14:paraId="407A1BB9" w14:textId="274A158B" w:rsidR="008F65EE" w:rsidRPr="00B66354" w:rsidRDefault="00055B3B" w:rsidP="00721C0A">
      <w:pPr>
        <w:pStyle w:val="2"/>
        <w:spacing w:after="175"/>
        <w:rPr>
          <w:szCs w:val="22"/>
        </w:rPr>
      </w:pPr>
      <w:bookmarkStart w:id="26" w:name="_Toc348338608"/>
      <w:bookmarkStart w:id="27" w:name="_Toc63019615"/>
      <w:r w:rsidRPr="00B66354">
        <w:t>1</w:t>
      </w:r>
      <w:r w:rsidR="007F73E4" w:rsidRPr="00B66354">
        <w:rPr>
          <w:rFonts w:hint="eastAsia"/>
        </w:rPr>
        <w:t xml:space="preserve">　</w:t>
      </w:r>
      <w:r w:rsidR="003D0CDA" w:rsidRPr="00B66354">
        <w:rPr>
          <w:rFonts w:hint="eastAsia"/>
        </w:rPr>
        <w:t>避難所の開設</w:t>
      </w:r>
      <w:r w:rsidR="0055667A" w:rsidRPr="00B66354">
        <w:rPr>
          <w:rFonts w:hint="eastAsia"/>
        </w:rPr>
        <w:t>・受付</w:t>
      </w:r>
      <w:r w:rsidR="007F2CBA" w:rsidRPr="00B66354">
        <w:rPr>
          <w:rFonts w:hint="eastAsia"/>
        </w:rPr>
        <w:t>・報告</w:t>
      </w:r>
      <w:r w:rsidRPr="00B66354">
        <w:tab/>
      </w:r>
      <w:r w:rsidRPr="00B66354">
        <w:tab/>
      </w:r>
      <w:r w:rsidR="004F6C54" w:rsidRPr="00B66354">
        <w:tab/>
      </w:r>
      <w:r w:rsidR="00B63211" w:rsidRPr="00B66354">
        <w:rPr>
          <w:rFonts w:hint="eastAsia"/>
          <w:sz w:val="22"/>
          <w:szCs w:val="22"/>
        </w:rPr>
        <w:t>【施設管理者】</w:t>
      </w:r>
      <w:r w:rsidRPr="00B66354">
        <w:rPr>
          <w:rFonts w:hint="eastAsia"/>
          <w:sz w:val="22"/>
          <w:szCs w:val="22"/>
        </w:rPr>
        <w:t>【</w:t>
      </w:r>
      <w:r w:rsidR="00531835" w:rsidRPr="00B66354">
        <w:rPr>
          <w:rFonts w:hint="eastAsia"/>
          <w:sz w:val="22"/>
          <w:szCs w:val="22"/>
        </w:rPr>
        <w:t>避難所</w:t>
      </w:r>
      <w:r w:rsidR="00F811F8" w:rsidRPr="00B66354">
        <w:rPr>
          <w:rFonts w:hint="eastAsia"/>
          <w:sz w:val="22"/>
          <w:szCs w:val="22"/>
        </w:rPr>
        <w:t>運営</w:t>
      </w:r>
      <w:r w:rsidR="00531835" w:rsidRPr="00B66354">
        <w:rPr>
          <w:rFonts w:hint="eastAsia"/>
          <w:sz w:val="22"/>
          <w:szCs w:val="22"/>
        </w:rPr>
        <w:t>職員</w:t>
      </w:r>
      <w:bookmarkEnd w:id="26"/>
      <w:r w:rsidRPr="00B66354">
        <w:rPr>
          <w:rFonts w:hint="eastAsia"/>
          <w:sz w:val="22"/>
          <w:szCs w:val="22"/>
        </w:rPr>
        <w:t>】</w:t>
      </w:r>
      <w:bookmarkEnd w:id="2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B66354" w:rsidRPr="00B66354" w14:paraId="06BD1C5F" w14:textId="77777777" w:rsidTr="00B63211">
        <w:tc>
          <w:tcPr>
            <w:tcW w:w="1413" w:type="dxa"/>
            <w:shd w:val="clear" w:color="auto" w:fill="D9D9D9"/>
          </w:tcPr>
          <w:p w14:paraId="4B42DA86" w14:textId="46CE2B0F" w:rsidR="00B63211" w:rsidRPr="00B66354" w:rsidRDefault="00B63211" w:rsidP="008D67FD">
            <w:pPr>
              <w:jc w:val="center"/>
            </w:pPr>
            <w:r w:rsidRPr="00B66354">
              <w:t>項目</w:t>
            </w:r>
          </w:p>
        </w:tc>
        <w:tc>
          <w:tcPr>
            <w:tcW w:w="7654" w:type="dxa"/>
            <w:shd w:val="clear" w:color="auto" w:fill="D9D9D9"/>
          </w:tcPr>
          <w:p w14:paraId="5EC62CCE" w14:textId="77777777" w:rsidR="00B63211" w:rsidRPr="00B66354" w:rsidRDefault="00B63211" w:rsidP="008D67FD">
            <w:pPr>
              <w:jc w:val="center"/>
            </w:pPr>
            <w:r w:rsidRPr="00B66354">
              <w:t>実施内容</w:t>
            </w:r>
          </w:p>
        </w:tc>
      </w:tr>
      <w:tr w:rsidR="00B66354" w:rsidRPr="00B66354" w14:paraId="1941B430" w14:textId="53AB6994" w:rsidTr="00B63211">
        <w:tc>
          <w:tcPr>
            <w:tcW w:w="1413" w:type="dxa"/>
            <w:shd w:val="clear" w:color="auto" w:fill="auto"/>
          </w:tcPr>
          <w:p w14:paraId="3292F255" w14:textId="57CCB338" w:rsidR="00B63211" w:rsidRPr="00B66354" w:rsidRDefault="00B63211" w:rsidP="004A7489">
            <w:r w:rsidRPr="00B66354">
              <w:t>受付</w:t>
            </w:r>
          </w:p>
        </w:tc>
        <w:tc>
          <w:tcPr>
            <w:tcW w:w="7654" w:type="dxa"/>
            <w:shd w:val="clear" w:color="auto" w:fill="auto"/>
          </w:tcPr>
          <w:p w14:paraId="4A677EC5" w14:textId="77777777" w:rsidR="00B63211" w:rsidRPr="00B66354" w:rsidRDefault="00B63211" w:rsidP="00DA540C">
            <w:pPr>
              <w:ind w:left="220" w:hanging="220"/>
            </w:pPr>
            <w:r w:rsidRPr="00B66354">
              <w:rPr>
                <w:rFonts w:hint="eastAsia"/>
              </w:rPr>
              <w:t>●避難者は、不安を抱え安全な居場所を求めています。不安を取り除き、安全に避難できるよう、精神的な面も配慮する必要があります。</w:t>
            </w:r>
          </w:p>
          <w:p w14:paraId="78C459E0" w14:textId="5C6D2DDF" w:rsidR="00B63211" w:rsidRPr="00B66354" w:rsidRDefault="00B63211" w:rsidP="001559EF">
            <w:r w:rsidRPr="00B66354">
              <w:rPr>
                <w:rFonts w:hint="eastAsia"/>
              </w:rPr>
              <w:t>●受付のテーブルには、受付の張り紙を貼ります。</w:t>
            </w:r>
          </w:p>
          <w:p w14:paraId="7F7727E0" w14:textId="6385BD48" w:rsidR="00B63211" w:rsidRPr="00B66354" w:rsidRDefault="001F6AFF" w:rsidP="00DA540C">
            <w:pPr>
              <w:ind w:left="220" w:hanging="220"/>
            </w:pPr>
            <w:r w:rsidRPr="00B66354">
              <w:rPr>
                <w:rFonts w:hint="eastAsia"/>
                <w:noProof/>
              </w:rPr>
              <mc:AlternateContent>
                <mc:Choice Requires="wps">
                  <w:drawing>
                    <wp:anchor distT="0" distB="0" distL="114300" distR="114300" simplePos="0" relativeHeight="251679744" behindDoc="0" locked="0" layoutInCell="1" allowOverlap="1" wp14:anchorId="5782468D" wp14:editId="67417AE4">
                      <wp:simplePos x="0" y="0"/>
                      <wp:positionH relativeFrom="column">
                        <wp:posOffset>784152</wp:posOffset>
                      </wp:positionH>
                      <wp:positionV relativeFrom="paragraph">
                        <wp:posOffset>78964</wp:posOffset>
                      </wp:positionV>
                      <wp:extent cx="478474" cy="438701"/>
                      <wp:effectExtent l="0" t="0" r="0" b="0"/>
                      <wp:wrapNone/>
                      <wp:docPr id="1387" name="テキスト ボックス 1387"/>
                      <wp:cNvGraphicFramePr/>
                      <a:graphic xmlns:a="http://schemas.openxmlformats.org/drawingml/2006/main">
                        <a:graphicData uri="http://schemas.microsoft.com/office/word/2010/wordprocessingShape">
                          <wps:wsp>
                            <wps:cNvSpPr txBox="1"/>
                            <wps:spPr>
                              <a:xfrm>
                                <a:off x="0" y="0"/>
                                <a:ext cx="478474" cy="438701"/>
                              </a:xfrm>
                              <a:prstGeom prst="rect">
                                <a:avLst/>
                              </a:prstGeom>
                              <a:noFill/>
                              <a:ln w="6350">
                                <a:noFill/>
                              </a:ln>
                            </wps:spPr>
                            <wps:txbx>
                              <w:txbxContent>
                                <w:p w14:paraId="019C71DF" w14:textId="77777777" w:rsidR="00B23CDB" w:rsidRDefault="00B23CDB" w:rsidP="00B23CDB">
                                  <w:r w:rsidRPr="00551DC4">
                                    <w:rPr>
                                      <w:color w:val="FF0000"/>
                                      <w:sz w:val="32"/>
                                      <w:szCs w:val="36"/>
                                    </w:rPr>
                                    <w:fldChar w:fldCharType="begin"/>
                                  </w:r>
                                  <w:r w:rsidRPr="00551DC4">
                                    <w:rPr>
                                      <w:color w:val="FF0000"/>
                                      <w:sz w:val="32"/>
                                      <w:szCs w:val="36"/>
                                    </w:rPr>
                                    <w:instrText xml:space="preserve"> </w:instrText>
                                  </w:r>
                                  <w:r w:rsidRPr="00551DC4">
                                    <w:rPr>
                                      <w:rFonts w:hint="eastAsia"/>
                                      <w:color w:val="FF0000"/>
                                      <w:sz w:val="32"/>
                                      <w:szCs w:val="36"/>
                                    </w:rPr>
                                    <w:instrText>eq \o\ac(</w:instrText>
                                  </w:r>
                                  <w:r w:rsidRPr="00551DC4">
                                    <w:rPr>
                                      <w:rFonts w:hint="eastAsia"/>
                                      <w:color w:val="FF0000"/>
                                      <w:position w:val="-4"/>
                                      <w:sz w:val="44"/>
                                      <w:szCs w:val="36"/>
                                    </w:rPr>
                                    <w:instrText>○</w:instrText>
                                  </w:r>
                                  <w:r w:rsidRPr="00551DC4">
                                    <w:rPr>
                                      <w:rFonts w:hint="eastAsia"/>
                                      <w:color w:val="FF0000"/>
                                      <w:sz w:val="32"/>
                                      <w:szCs w:val="36"/>
                                    </w:rPr>
                                    <w:instrText>,感)</w:instrText>
                                  </w:r>
                                  <w:r w:rsidRPr="00551DC4">
                                    <w:rPr>
                                      <w:color w:val="FF0000"/>
                                      <w:sz w:val="32"/>
                                      <w:szCs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2468D" id="テキスト ボックス 1387" o:spid="_x0000_s1114" type="#_x0000_t202" style="position:absolute;left:0;text-align:left;margin-left:61.75pt;margin-top:6.2pt;width:37.7pt;height:3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" filled="f" stroked="f" strokeweight=".5pt">
                      <v:textbox>
                        <w:txbxContent>
                          <w:p w14:paraId="019C71DF" w14:textId="77777777" w:rsidR="00B23CDB" w:rsidRDefault="00B23CDB" w:rsidP="00B23CDB">
                            <w:r w:rsidRPr="00551DC4">
                              <w:rPr>
                                <w:color w:val="FF0000"/>
                                <w:sz w:val="32"/>
                                <w:szCs w:val="36"/>
                              </w:rPr>
                              <w:fldChar w:fldCharType="begin"/>
                            </w:r>
                            <w:r w:rsidRPr="00551DC4">
                              <w:rPr>
                                <w:color w:val="FF0000"/>
                                <w:sz w:val="32"/>
                                <w:szCs w:val="36"/>
                              </w:rPr>
                              <w:instrText xml:space="preserve"> </w:instrText>
                            </w:r>
                            <w:r w:rsidRPr="00551DC4">
                              <w:rPr>
                                <w:rFonts w:hint="eastAsia"/>
                                <w:color w:val="FF0000"/>
                                <w:sz w:val="32"/>
                                <w:szCs w:val="36"/>
                              </w:rPr>
                              <w:instrText>eq \o\ac(</w:instrText>
                            </w:r>
                            <w:r w:rsidRPr="00551DC4">
                              <w:rPr>
                                <w:rFonts w:hint="eastAsia"/>
                                <w:color w:val="FF0000"/>
                                <w:position w:val="-4"/>
                                <w:sz w:val="44"/>
                                <w:szCs w:val="36"/>
                              </w:rPr>
                              <w:instrText>○</w:instrText>
                            </w:r>
                            <w:r w:rsidRPr="00551DC4">
                              <w:rPr>
                                <w:rFonts w:hint="eastAsia"/>
                                <w:color w:val="FF0000"/>
                                <w:sz w:val="32"/>
                                <w:szCs w:val="36"/>
                              </w:rPr>
                              <w:instrText>,感)</w:instrText>
                            </w:r>
                            <w:r w:rsidRPr="00551DC4">
                              <w:rPr>
                                <w:color w:val="FF0000"/>
                                <w:sz w:val="32"/>
                                <w:szCs w:val="36"/>
                              </w:rPr>
                              <w:fldChar w:fldCharType="end"/>
                            </w:r>
                          </w:p>
                        </w:txbxContent>
                      </v:textbox>
                    </v:shape>
                  </w:pict>
                </mc:Fallback>
              </mc:AlternateContent>
            </w:r>
            <w:r w:rsidR="00B63211" w:rsidRPr="00B66354">
              <w:rPr>
                <w:rFonts w:hint="eastAsia"/>
              </w:rPr>
              <w:t>※感染症対策として事前受付から一般避難者受付と発熱者・濃厚接触者受付を設ける</w:t>
            </w:r>
            <w:r w:rsidR="00BA586D" w:rsidRPr="00B66354">
              <w:rPr>
                <w:rFonts w:hint="eastAsia"/>
              </w:rPr>
              <w:t>。</w:t>
            </w:r>
          </w:p>
        </w:tc>
      </w:tr>
      <w:tr w:rsidR="00B66354" w:rsidRPr="00B66354" w14:paraId="202FCBDF" w14:textId="4271A068" w:rsidTr="00B63211">
        <w:tc>
          <w:tcPr>
            <w:tcW w:w="1413" w:type="dxa"/>
            <w:shd w:val="clear" w:color="auto" w:fill="auto"/>
          </w:tcPr>
          <w:p w14:paraId="08AA5A00" w14:textId="06B067BE" w:rsidR="00B63211" w:rsidRPr="00B66354" w:rsidRDefault="00B23CDB" w:rsidP="004A7489">
            <w:r w:rsidRPr="00B66354">
              <w:rPr>
                <w:rFonts w:hint="eastAsia"/>
                <w:noProof/>
              </w:rPr>
              <mc:AlternateContent>
                <mc:Choice Requires="wps">
                  <w:drawing>
                    <wp:anchor distT="0" distB="0" distL="114300" distR="114300" simplePos="0" relativeHeight="251681792" behindDoc="0" locked="0" layoutInCell="1" allowOverlap="1" wp14:anchorId="42030920" wp14:editId="6D4BFE97">
                      <wp:simplePos x="0" y="0"/>
                      <wp:positionH relativeFrom="column">
                        <wp:posOffset>279400</wp:posOffset>
                      </wp:positionH>
                      <wp:positionV relativeFrom="paragraph">
                        <wp:posOffset>77470</wp:posOffset>
                      </wp:positionV>
                      <wp:extent cx="485775" cy="657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85775" cy="657225"/>
                              </a:xfrm>
                              <a:prstGeom prst="rect">
                                <a:avLst/>
                              </a:prstGeom>
                              <a:noFill/>
                              <a:ln w="6350">
                                <a:noFill/>
                              </a:ln>
                            </wps:spPr>
                            <wps:txbx>
                              <w:txbxContent>
                                <w:p w14:paraId="5C0C85C9" w14:textId="77777777" w:rsidR="00B23CDB" w:rsidRDefault="00B23CDB" w:rsidP="00B23CDB">
                                  <w:r w:rsidRPr="00551DC4">
                                    <w:rPr>
                                      <w:color w:val="FF0000"/>
                                      <w:sz w:val="32"/>
                                      <w:szCs w:val="36"/>
                                    </w:rPr>
                                    <w:fldChar w:fldCharType="begin"/>
                                  </w:r>
                                  <w:r w:rsidRPr="00551DC4">
                                    <w:rPr>
                                      <w:color w:val="FF0000"/>
                                      <w:sz w:val="32"/>
                                      <w:szCs w:val="36"/>
                                    </w:rPr>
                                    <w:instrText xml:space="preserve"> </w:instrText>
                                  </w:r>
                                  <w:r w:rsidRPr="00551DC4">
                                    <w:rPr>
                                      <w:rFonts w:hint="eastAsia"/>
                                      <w:color w:val="FF0000"/>
                                      <w:sz w:val="32"/>
                                      <w:szCs w:val="36"/>
                                    </w:rPr>
                                    <w:instrText>eq \o\ac(</w:instrText>
                                  </w:r>
                                  <w:r w:rsidRPr="00551DC4">
                                    <w:rPr>
                                      <w:rFonts w:hint="eastAsia"/>
                                      <w:color w:val="FF0000"/>
                                      <w:position w:val="-4"/>
                                      <w:sz w:val="44"/>
                                      <w:szCs w:val="36"/>
                                    </w:rPr>
                                    <w:instrText>○</w:instrText>
                                  </w:r>
                                  <w:r w:rsidRPr="00551DC4">
                                    <w:rPr>
                                      <w:rFonts w:hint="eastAsia"/>
                                      <w:color w:val="FF0000"/>
                                      <w:sz w:val="32"/>
                                      <w:szCs w:val="36"/>
                                    </w:rPr>
                                    <w:instrText>,感)</w:instrText>
                                  </w:r>
                                  <w:r w:rsidRPr="00551DC4">
                                    <w:rPr>
                                      <w:color w:val="FF0000"/>
                                      <w:sz w:val="32"/>
                                      <w:szCs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0920" id="テキスト ボックス 1" o:spid="_x0000_s1115" type="#_x0000_t202" style="position:absolute;left:0;text-align:left;margin-left:22pt;margin-top:6.1pt;width:38.25pt;height:5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" filled="f" stroked="f" strokeweight=".5pt">
                      <v:textbox>
                        <w:txbxContent>
                          <w:p w14:paraId="5C0C85C9" w14:textId="77777777" w:rsidR="00B23CDB" w:rsidRDefault="00B23CDB" w:rsidP="00B23CDB">
                            <w:r w:rsidRPr="00551DC4">
                              <w:rPr>
                                <w:color w:val="FF0000"/>
                                <w:sz w:val="32"/>
                                <w:szCs w:val="36"/>
                              </w:rPr>
                              <w:fldChar w:fldCharType="begin"/>
                            </w:r>
                            <w:r w:rsidRPr="00551DC4">
                              <w:rPr>
                                <w:color w:val="FF0000"/>
                                <w:sz w:val="32"/>
                                <w:szCs w:val="36"/>
                              </w:rPr>
                              <w:instrText xml:space="preserve"> </w:instrText>
                            </w:r>
                            <w:r w:rsidRPr="00551DC4">
                              <w:rPr>
                                <w:rFonts w:hint="eastAsia"/>
                                <w:color w:val="FF0000"/>
                                <w:sz w:val="32"/>
                                <w:szCs w:val="36"/>
                              </w:rPr>
                              <w:instrText>eq \o\ac(</w:instrText>
                            </w:r>
                            <w:r w:rsidRPr="00551DC4">
                              <w:rPr>
                                <w:rFonts w:hint="eastAsia"/>
                                <w:color w:val="FF0000"/>
                                <w:position w:val="-4"/>
                                <w:sz w:val="44"/>
                                <w:szCs w:val="36"/>
                              </w:rPr>
                              <w:instrText>○</w:instrText>
                            </w:r>
                            <w:r w:rsidRPr="00551DC4">
                              <w:rPr>
                                <w:rFonts w:hint="eastAsia"/>
                                <w:color w:val="FF0000"/>
                                <w:sz w:val="32"/>
                                <w:szCs w:val="36"/>
                              </w:rPr>
                              <w:instrText>,感)</w:instrText>
                            </w:r>
                            <w:r w:rsidRPr="00551DC4">
                              <w:rPr>
                                <w:color w:val="FF0000"/>
                                <w:sz w:val="32"/>
                                <w:szCs w:val="36"/>
                              </w:rPr>
                              <w:fldChar w:fldCharType="end"/>
                            </w:r>
                          </w:p>
                        </w:txbxContent>
                      </v:textbox>
                    </v:shape>
                  </w:pict>
                </mc:Fallback>
              </mc:AlternateContent>
            </w:r>
            <w:r w:rsidR="00B63211" w:rsidRPr="00B66354">
              <w:rPr>
                <w:rFonts w:hint="eastAsia"/>
              </w:rPr>
              <w:t>健康状態の確認</w:t>
            </w:r>
          </w:p>
        </w:tc>
        <w:tc>
          <w:tcPr>
            <w:tcW w:w="7654" w:type="dxa"/>
            <w:shd w:val="clear" w:color="auto" w:fill="auto"/>
          </w:tcPr>
          <w:p w14:paraId="0A4B6D32" w14:textId="177BE297" w:rsidR="00B63211" w:rsidRPr="00B66354" w:rsidRDefault="00B63211" w:rsidP="00DA540C">
            <w:pPr>
              <w:ind w:left="220" w:hanging="220"/>
            </w:pPr>
            <w:r w:rsidRPr="00B66354">
              <w:rPr>
                <w:rFonts w:hint="eastAsia"/>
              </w:rPr>
              <w:t>●入所受付時には避難者の検温、体調の聞き取りを行うなど、健康状態の確認を行います。また、入所後も健康チェックリストを適宜記載してもらいます。</w:t>
            </w:r>
          </w:p>
          <w:p w14:paraId="0AA8DDAD" w14:textId="77777777" w:rsidR="00B63211" w:rsidRPr="00B66354" w:rsidRDefault="00B63211" w:rsidP="00051EA6">
            <w:r w:rsidRPr="00B66354">
              <w:rPr>
                <w:rFonts w:hint="eastAsia"/>
              </w:rPr>
              <w:t>●健康状態の確認の結果、発熱者等は専用のスペースに誘導します。</w:t>
            </w:r>
          </w:p>
          <w:p w14:paraId="0B4CE668" w14:textId="7B70E3C1" w:rsidR="00B63211" w:rsidRPr="00B66354" w:rsidRDefault="00B63211" w:rsidP="00051EA6">
            <w:r w:rsidRPr="00B66354">
              <w:rPr>
                <w:rFonts w:hint="eastAsia"/>
              </w:rPr>
              <w:t>※</w:t>
            </w:r>
            <w:r w:rsidR="00B23CDB" w:rsidRPr="00B66354">
              <w:rPr>
                <w:rFonts w:hint="eastAsia"/>
              </w:rPr>
              <w:t>次ページ</w:t>
            </w:r>
            <w:r w:rsidRPr="00B66354">
              <w:rPr>
                <w:rFonts w:hint="eastAsia"/>
              </w:rPr>
              <w:t>「避難所受付時の健康状態確認フロー」参照</w:t>
            </w:r>
          </w:p>
        </w:tc>
      </w:tr>
      <w:tr w:rsidR="00B66354" w:rsidRPr="00B66354" w14:paraId="085C965E" w14:textId="1BF610AD" w:rsidTr="00B63211">
        <w:tc>
          <w:tcPr>
            <w:tcW w:w="1413" w:type="dxa"/>
            <w:shd w:val="clear" w:color="auto" w:fill="auto"/>
          </w:tcPr>
          <w:p w14:paraId="64ACE44E" w14:textId="77777777" w:rsidR="00B63211" w:rsidRPr="00B66354" w:rsidRDefault="00B63211" w:rsidP="004A7489">
            <w:r w:rsidRPr="00B66354">
              <w:rPr>
                <w:rFonts w:hint="eastAsia"/>
              </w:rPr>
              <w:t>避難者カードの配布・作成</w:t>
            </w:r>
          </w:p>
        </w:tc>
        <w:tc>
          <w:tcPr>
            <w:tcW w:w="7654" w:type="dxa"/>
            <w:shd w:val="clear" w:color="auto" w:fill="auto"/>
          </w:tcPr>
          <w:p w14:paraId="57BF6A50" w14:textId="77777777" w:rsidR="00B63211" w:rsidRPr="00B66354" w:rsidRDefault="00B63211" w:rsidP="001559EF">
            <w:r w:rsidRPr="00B66354">
              <w:rPr>
                <w:rFonts w:hint="eastAsia"/>
              </w:rPr>
              <w:t>●避難者に記入してもらう避難者カードを、避難所受付で配布します。</w:t>
            </w:r>
          </w:p>
          <w:p w14:paraId="655E6111" w14:textId="77777777" w:rsidR="00B63211" w:rsidRPr="00B66354" w:rsidRDefault="00B63211" w:rsidP="001559EF">
            <w:r w:rsidRPr="00B66354">
              <w:rPr>
                <w:rFonts w:hint="eastAsia"/>
              </w:rPr>
              <w:t>●避難者には、家族単位等で避難者カードに記入していただきます。</w:t>
            </w:r>
          </w:p>
          <w:p w14:paraId="70BEB97E" w14:textId="1DB8F9A3" w:rsidR="00B63211" w:rsidRPr="00B66354" w:rsidRDefault="00B63211" w:rsidP="00DA540C">
            <w:pPr>
              <w:ind w:left="220" w:hanging="220"/>
            </w:pPr>
            <w:r w:rsidRPr="00B66354">
              <w:rPr>
                <w:rFonts w:hint="eastAsia"/>
              </w:rPr>
              <w:t>●多人数が集中した場合、記入は事後となることもやむを得えませんが、できるだけ早い段階で、氏名・住所、食物アレルギーの有無等の基礎的な内容だけでも記入していただきます。</w:t>
            </w:r>
          </w:p>
          <w:p w14:paraId="5FDEFB53" w14:textId="47F71FBC" w:rsidR="00B63211" w:rsidRPr="00B66354" w:rsidRDefault="00B63211" w:rsidP="00DA540C">
            <w:pPr>
              <w:ind w:left="220" w:hanging="220"/>
            </w:pPr>
            <w:r w:rsidRPr="00B66354">
              <w:rPr>
                <w:rFonts w:hint="eastAsia"/>
              </w:rPr>
              <w:t>●病院・社会福祉施設などへの受入れ希望など、緊急を要する要望についても避難者カードに記入していただきます。</w:t>
            </w:r>
          </w:p>
        </w:tc>
      </w:tr>
      <w:tr w:rsidR="00B66354" w:rsidRPr="00B66354" w14:paraId="6CB6D80B" w14:textId="45030DDF" w:rsidTr="00B63211">
        <w:tc>
          <w:tcPr>
            <w:tcW w:w="1413" w:type="dxa"/>
            <w:shd w:val="clear" w:color="auto" w:fill="auto"/>
          </w:tcPr>
          <w:p w14:paraId="6301473F" w14:textId="77777777" w:rsidR="00B63211" w:rsidRPr="00B66354" w:rsidRDefault="00B63211" w:rsidP="002E2D6A">
            <w:r w:rsidRPr="00B66354">
              <w:rPr>
                <w:rFonts w:hint="eastAsia"/>
              </w:rPr>
              <w:t>避難者の利用ルール等の周知</w:t>
            </w:r>
          </w:p>
        </w:tc>
        <w:tc>
          <w:tcPr>
            <w:tcW w:w="7654" w:type="dxa"/>
            <w:shd w:val="clear" w:color="auto" w:fill="auto"/>
          </w:tcPr>
          <w:p w14:paraId="43173772" w14:textId="77777777" w:rsidR="00B63211" w:rsidRPr="00B66354" w:rsidRDefault="00B63211" w:rsidP="00DA540C">
            <w:pPr>
              <w:ind w:left="220" w:hanging="220"/>
            </w:pPr>
            <w:r w:rsidRPr="00B66354">
              <w:rPr>
                <w:rFonts w:hint="eastAsia"/>
              </w:rPr>
              <w:t>●開設当初はあらかじめ定めてある最低限の避難所利用上のルールを用いますが、避難所利用の実態に合わせ、運営委員会において適宜見直します。</w:t>
            </w:r>
          </w:p>
        </w:tc>
      </w:tr>
      <w:tr w:rsidR="00B66354" w:rsidRPr="00B66354" w14:paraId="5AE85577" w14:textId="7CCA5D96" w:rsidTr="00B63211">
        <w:tc>
          <w:tcPr>
            <w:tcW w:w="1413" w:type="dxa"/>
            <w:shd w:val="clear" w:color="auto" w:fill="auto"/>
          </w:tcPr>
          <w:p w14:paraId="3D8B10B6" w14:textId="77777777" w:rsidR="00B63211" w:rsidRPr="00B66354" w:rsidRDefault="00B63211" w:rsidP="002E2D6A">
            <w:r w:rsidRPr="00B66354">
              <w:rPr>
                <w:rFonts w:hint="eastAsia"/>
              </w:rPr>
              <w:t>避難所内の割り当て・誘導</w:t>
            </w:r>
          </w:p>
        </w:tc>
        <w:tc>
          <w:tcPr>
            <w:tcW w:w="7654" w:type="dxa"/>
            <w:shd w:val="clear" w:color="auto" w:fill="auto"/>
          </w:tcPr>
          <w:p w14:paraId="1B0CF38E" w14:textId="77777777" w:rsidR="00B63211" w:rsidRPr="00B66354" w:rsidRDefault="00B63211" w:rsidP="00DA540C">
            <w:pPr>
              <w:ind w:left="220" w:hanging="220"/>
            </w:pPr>
            <w:r w:rsidRPr="00B66354">
              <w:rPr>
                <w:rFonts w:hint="eastAsia"/>
              </w:rPr>
              <w:t>●早い者勝ちでないことを周知し、家族単位や地域ごとにまとまるように誘導します。</w:t>
            </w:r>
          </w:p>
        </w:tc>
      </w:tr>
      <w:tr w:rsidR="00B66354" w:rsidRPr="00B66354" w14:paraId="3817C847" w14:textId="77777777" w:rsidTr="00B63211">
        <w:tc>
          <w:tcPr>
            <w:tcW w:w="1413" w:type="dxa"/>
            <w:shd w:val="clear" w:color="auto" w:fill="auto"/>
          </w:tcPr>
          <w:p w14:paraId="2DB16C27" w14:textId="34EC5FDF" w:rsidR="00B63211" w:rsidRPr="00B66354" w:rsidRDefault="00B63211" w:rsidP="002E2D6A">
            <w:r w:rsidRPr="00B66354">
              <w:rPr>
                <w:rFonts w:hint="eastAsia"/>
              </w:rPr>
              <w:t>ペット受入れの判断</w:t>
            </w:r>
          </w:p>
        </w:tc>
        <w:tc>
          <w:tcPr>
            <w:tcW w:w="7654" w:type="dxa"/>
            <w:shd w:val="clear" w:color="auto" w:fill="auto"/>
          </w:tcPr>
          <w:p w14:paraId="04D43118" w14:textId="77777777" w:rsidR="00B63211" w:rsidRPr="00B66354" w:rsidRDefault="00B63211" w:rsidP="00DA540C">
            <w:pPr>
              <w:ind w:left="220" w:hanging="220"/>
            </w:pPr>
            <w:r w:rsidRPr="00B66354">
              <w:rPr>
                <w:rFonts w:hint="eastAsia"/>
              </w:rPr>
              <w:t>●同行避難  をすることができます。ただし、盲導犬・介助犬・聴導犬（以下、身体障がい者補助犬）を除き、居室への動物の持ち込みは禁止します。</w:t>
            </w:r>
          </w:p>
          <w:p w14:paraId="0A8ED416" w14:textId="5B6C1C31" w:rsidR="00B63211" w:rsidRPr="00B66354" w:rsidRDefault="00B63211" w:rsidP="00B63211">
            <w:r w:rsidRPr="00B66354">
              <w:rPr>
                <w:rFonts w:hint="eastAsia"/>
              </w:rPr>
              <w:t>※第４部避難所運営６－（８）参照</w:t>
            </w:r>
          </w:p>
        </w:tc>
      </w:tr>
      <w:tr w:rsidR="00B66354" w:rsidRPr="00B66354" w14:paraId="19B82A6F" w14:textId="00598DEA" w:rsidTr="00B63211">
        <w:tc>
          <w:tcPr>
            <w:tcW w:w="1413" w:type="dxa"/>
            <w:shd w:val="clear" w:color="auto" w:fill="auto"/>
          </w:tcPr>
          <w:p w14:paraId="1E23AFFE" w14:textId="77777777" w:rsidR="00B63211" w:rsidRPr="00B66354" w:rsidRDefault="00B63211" w:rsidP="002E2D6A">
            <w:r w:rsidRPr="00B66354">
              <w:rPr>
                <w:rFonts w:hint="eastAsia"/>
              </w:rPr>
              <w:t>避難所開設の報告</w:t>
            </w:r>
          </w:p>
        </w:tc>
        <w:tc>
          <w:tcPr>
            <w:tcW w:w="7654" w:type="dxa"/>
            <w:shd w:val="clear" w:color="auto" w:fill="auto"/>
          </w:tcPr>
          <w:p w14:paraId="5A235D1E" w14:textId="77777777" w:rsidR="00B63211" w:rsidRPr="00B66354" w:rsidRDefault="00B63211" w:rsidP="00DA540C">
            <w:pPr>
              <w:ind w:left="220" w:hanging="220"/>
            </w:pPr>
            <w:r w:rsidRPr="00B66354">
              <w:rPr>
                <w:rFonts w:hint="eastAsia"/>
              </w:rPr>
              <w:t>●避難所の開設を「避難所開設状況報告書」により災害対策本部に報告します。報告書は定期的に作成し、迅速に報告します。</w:t>
            </w:r>
          </w:p>
        </w:tc>
      </w:tr>
    </w:tbl>
    <w:p w14:paraId="331B51B0" w14:textId="4542F31E" w:rsidR="00B63211" w:rsidRPr="00B66354" w:rsidRDefault="00051EA6" w:rsidP="00B63211">
      <w:pPr>
        <w:ind w:leftChars="-64" w:hangingChars="64" w:hanging="141"/>
        <w:rPr>
          <w:b/>
          <w:szCs w:val="22"/>
        </w:rPr>
      </w:pPr>
      <w:r w:rsidRPr="00B66354">
        <w:rPr>
          <w:rFonts w:hint="eastAsia"/>
          <w:b/>
          <w:szCs w:val="22"/>
        </w:rPr>
        <w:t>【資料</w:t>
      </w:r>
      <w:r w:rsidR="004356B7" w:rsidRPr="00B66354">
        <w:rPr>
          <w:rFonts w:hint="eastAsia"/>
          <w:b/>
          <w:szCs w:val="22"/>
        </w:rPr>
        <w:t>2</w:t>
      </w:r>
      <w:r w:rsidRPr="00B66354">
        <w:rPr>
          <w:rFonts w:hint="eastAsia"/>
          <w:b/>
          <w:szCs w:val="22"/>
        </w:rPr>
        <w:t xml:space="preserve">　貼り紙見本】</w:t>
      </w:r>
      <w:r w:rsidR="00B63211" w:rsidRPr="00B66354">
        <w:rPr>
          <w:b/>
          <w:szCs w:val="22"/>
        </w:rPr>
        <w:tab/>
      </w:r>
      <w:r w:rsidR="00B63211" w:rsidRPr="00B66354">
        <w:rPr>
          <w:b/>
          <w:szCs w:val="22"/>
        </w:rPr>
        <w:tab/>
      </w:r>
      <w:r w:rsidR="00B63211" w:rsidRPr="00B66354">
        <w:rPr>
          <w:b/>
          <w:szCs w:val="22"/>
        </w:rPr>
        <w:tab/>
      </w:r>
      <w:r w:rsidR="00B63211" w:rsidRPr="00B66354">
        <w:rPr>
          <w:b/>
          <w:szCs w:val="22"/>
        </w:rPr>
        <w:tab/>
      </w:r>
      <w:r w:rsidR="00B63211" w:rsidRPr="00B66354">
        <w:rPr>
          <w:rFonts w:hint="eastAsia"/>
          <w:b/>
          <w:szCs w:val="22"/>
        </w:rPr>
        <w:t>【様式7　避難者カード】</w:t>
      </w:r>
    </w:p>
    <w:p w14:paraId="1812244F" w14:textId="3F6D7233" w:rsidR="00B63211" w:rsidRPr="00B66354" w:rsidRDefault="00051EA6" w:rsidP="00B63211">
      <w:pPr>
        <w:ind w:leftChars="-64" w:hangingChars="64" w:hanging="141"/>
        <w:rPr>
          <w:b/>
          <w:szCs w:val="22"/>
        </w:rPr>
      </w:pPr>
      <w:r w:rsidRPr="00B66354">
        <w:rPr>
          <w:rFonts w:hint="eastAsia"/>
          <w:b/>
          <w:szCs w:val="22"/>
        </w:rPr>
        <w:t>【様式3　呼びかけの文例案】</w:t>
      </w:r>
      <w:r w:rsidR="00B63211" w:rsidRPr="00B66354">
        <w:rPr>
          <w:b/>
          <w:szCs w:val="22"/>
        </w:rPr>
        <w:tab/>
      </w:r>
      <w:r w:rsidR="00B63211" w:rsidRPr="00B66354">
        <w:rPr>
          <w:b/>
          <w:szCs w:val="22"/>
        </w:rPr>
        <w:tab/>
      </w:r>
      <w:r w:rsidR="00B63211" w:rsidRPr="00B66354">
        <w:rPr>
          <w:b/>
          <w:szCs w:val="22"/>
        </w:rPr>
        <w:tab/>
      </w:r>
      <w:r w:rsidR="00B63211" w:rsidRPr="00B66354">
        <w:rPr>
          <w:rFonts w:hint="eastAsia"/>
          <w:b/>
          <w:szCs w:val="22"/>
        </w:rPr>
        <w:t>【様式8　避難所の利用ルール（案）】</w:t>
      </w:r>
    </w:p>
    <w:p w14:paraId="37DA451B" w14:textId="518BD90D" w:rsidR="00B63211" w:rsidRPr="00B66354" w:rsidRDefault="00AD588B" w:rsidP="00B63211">
      <w:pPr>
        <w:ind w:leftChars="-64" w:hangingChars="64" w:hanging="141"/>
        <w:rPr>
          <w:b/>
          <w:szCs w:val="22"/>
        </w:rPr>
      </w:pPr>
      <w:r w:rsidRPr="00B66354">
        <w:rPr>
          <w:rFonts w:hint="eastAsia"/>
          <w:b/>
          <w:szCs w:val="22"/>
        </w:rPr>
        <w:t>【様式5　健康管理チェックリスト（入所時）】</w:t>
      </w:r>
      <w:r w:rsidR="00B63211" w:rsidRPr="00B66354">
        <w:rPr>
          <w:b/>
          <w:szCs w:val="22"/>
        </w:rPr>
        <w:tab/>
      </w:r>
      <w:r w:rsidR="00B63211" w:rsidRPr="00B66354">
        <w:rPr>
          <w:rFonts w:hint="eastAsia"/>
          <w:b/>
          <w:szCs w:val="22"/>
        </w:rPr>
        <w:t>【様式9　避難所開設状況報告書】</w:t>
      </w:r>
    </w:p>
    <w:p w14:paraId="043C7BCE" w14:textId="18E554AA" w:rsidR="00AD588B" w:rsidRPr="00B66354" w:rsidRDefault="00AD588B" w:rsidP="00AD588B">
      <w:pPr>
        <w:ind w:leftChars="-64" w:hangingChars="64" w:hanging="141"/>
        <w:rPr>
          <w:b/>
          <w:szCs w:val="22"/>
        </w:rPr>
      </w:pPr>
      <w:r w:rsidRPr="00B66354">
        <w:rPr>
          <w:rFonts w:hint="eastAsia"/>
          <w:b/>
          <w:szCs w:val="22"/>
        </w:rPr>
        <w:t>【様式6　健康管理チェックリスト（</w:t>
      </w:r>
      <w:r w:rsidR="00B63211" w:rsidRPr="00B66354">
        <w:rPr>
          <w:rFonts w:hint="eastAsia"/>
          <w:b/>
          <w:szCs w:val="22"/>
        </w:rPr>
        <w:t>避難所滞在期間中</w:t>
      </w:r>
      <w:r w:rsidRPr="00B66354">
        <w:rPr>
          <w:rFonts w:hint="eastAsia"/>
          <w:b/>
          <w:szCs w:val="22"/>
        </w:rPr>
        <w:t>）】</w:t>
      </w:r>
    </w:p>
    <w:p w14:paraId="49D19B9F" w14:textId="77777777" w:rsidR="00B63211" w:rsidRPr="00B66354" w:rsidRDefault="00B63211" w:rsidP="001A063A">
      <w:pPr>
        <w:ind w:leftChars="-64" w:hangingChars="64" w:hanging="141"/>
        <w:rPr>
          <w:b/>
          <w:szCs w:val="22"/>
        </w:rPr>
      </w:pPr>
    </w:p>
    <w:p w14:paraId="2686AD2F" w14:textId="6DC8C244" w:rsidR="001F6096" w:rsidRPr="00B66354" w:rsidRDefault="00AC1EA6" w:rsidP="001A063A">
      <w:pPr>
        <w:ind w:leftChars="-64" w:hangingChars="64" w:hanging="141"/>
        <w:rPr>
          <w:b/>
          <w:szCs w:val="22"/>
        </w:rPr>
      </w:pPr>
      <w:r w:rsidRPr="00B66354">
        <w:rPr>
          <w:rFonts w:hint="eastAsia"/>
          <w:b/>
          <w:szCs w:val="22"/>
        </w:rPr>
        <w:lastRenderedPageBreak/>
        <w:t>■避難所受付時の健康状態確認フロー（様式</w:t>
      </w:r>
      <w:r w:rsidR="00AD588B" w:rsidRPr="00B66354">
        <w:rPr>
          <w:rFonts w:hint="eastAsia"/>
          <w:b/>
          <w:szCs w:val="22"/>
        </w:rPr>
        <w:t>5</w:t>
      </w:r>
      <w:r w:rsidR="00AD588B" w:rsidRPr="00B66354">
        <w:rPr>
          <w:b/>
          <w:szCs w:val="22"/>
        </w:rPr>
        <w:t xml:space="preserve"> 健康管理</w:t>
      </w:r>
      <w:r w:rsidRPr="00B66354">
        <w:rPr>
          <w:rFonts w:hint="eastAsia"/>
          <w:b/>
          <w:szCs w:val="22"/>
        </w:rPr>
        <w:t>チェックリスト</w:t>
      </w:r>
      <w:r w:rsidR="00AD588B" w:rsidRPr="00B66354">
        <w:rPr>
          <w:rFonts w:hint="eastAsia"/>
          <w:b/>
          <w:szCs w:val="22"/>
        </w:rPr>
        <w:t>を</w:t>
      </w:r>
      <w:r w:rsidRPr="00B66354">
        <w:rPr>
          <w:rFonts w:hint="eastAsia"/>
          <w:b/>
          <w:szCs w:val="22"/>
        </w:rPr>
        <w:t>使用）</w:t>
      </w:r>
    </w:p>
    <w:p w14:paraId="17AEBCF1" w14:textId="5E38EF19" w:rsidR="001F6096" w:rsidRPr="00B66354" w:rsidRDefault="004F6C54" w:rsidP="001A063A">
      <w:pPr>
        <w:ind w:leftChars="-64" w:hangingChars="64" w:hanging="141"/>
        <w:rPr>
          <w:b/>
          <w:szCs w:val="22"/>
        </w:rPr>
      </w:pPr>
      <w:r w:rsidRPr="00B66354">
        <w:rPr>
          <w:noProof/>
        </w:rPr>
        <w:drawing>
          <wp:anchor distT="0" distB="0" distL="114300" distR="114300" simplePos="0" relativeHeight="251618816" behindDoc="0" locked="0" layoutInCell="1" allowOverlap="1" wp14:anchorId="112BFDC6" wp14:editId="53D33770">
            <wp:simplePos x="0" y="0"/>
            <wp:positionH relativeFrom="column">
              <wp:posOffset>90257</wp:posOffset>
            </wp:positionH>
            <wp:positionV relativeFrom="paragraph">
              <wp:posOffset>81915</wp:posOffset>
            </wp:positionV>
            <wp:extent cx="5332781" cy="2254577"/>
            <wp:effectExtent l="19050" t="19050" r="20320" b="12700"/>
            <wp:wrapNone/>
            <wp:docPr id="1288" name="図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2781" cy="2254577"/>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5932D5D" w14:textId="39385BF9" w:rsidR="001F6096" w:rsidRPr="00B66354" w:rsidRDefault="001F6096" w:rsidP="001A063A">
      <w:pPr>
        <w:ind w:leftChars="-64" w:hangingChars="64" w:hanging="141"/>
        <w:rPr>
          <w:b/>
          <w:szCs w:val="22"/>
        </w:rPr>
      </w:pPr>
    </w:p>
    <w:p w14:paraId="1A400B06" w14:textId="77777777" w:rsidR="001F6096" w:rsidRPr="00B66354" w:rsidRDefault="001F6096" w:rsidP="001A063A">
      <w:pPr>
        <w:ind w:leftChars="-64" w:hangingChars="64" w:hanging="141"/>
        <w:rPr>
          <w:b/>
          <w:szCs w:val="22"/>
        </w:rPr>
      </w:pPr>
    </w:p>
    <w:p w14:paraId="25F3AE89" w14:textId="77777777" w:rsidR="001F6096" w:rsidRPr="00B66354" w:rsidRDefault="001F6096" w:rsidP="001A063A">
      <w:pPr>
        <w:ind w:leftChars="-64" w:hangingChars="64" w:hanging="141"/>
        <w:rPr>
          <w:b/>
          <w:szCs w:val="22"/>
        </w:rPr>
      </w:pPr>
    </w:p>
    <w:p w14:paraId="107B90F1" w14:textId="0B61BEB0" w:rsidR="001F6096" w:rsidRPr="00B66354" w:rsidRDefault="001F6096" w:rsidP="001A063A">
      <w:pPr>
        <w:ind w:leftChars="-64" w:hangingChars="64" w:hanging="141"/>
        <w:rPr>
          <w:b/>
          <w:szCs w:val="22"/>
        </w:rPr>
      </w:pPr>
    </w:p>
    <w:p w14:paraId="6F7438DA" w14:textId="77777777" w:rsidR="001F6096" w:rsidRPr="00B66354" w:rsidRDefault="001F6096" w:rsidP="001A063A">
      <w:pPr>
        <w:ind w:leftChars="-64" w:hangingChars="64" w:hanging="141"/>
        <w:rPr>
          <w:b/>
          <w:szCs w:val="22"/>
        </w:rPr>
      </w:pPr>
    </w:p>
    <w:p w14:paraId="58B5F217" w14:textId="77777777" w:rsidR="001F6096" w:rsidRPr="00B66354" w:rsidRDefault="001F6096" w:rsidP="001A063A">
      <w:pPr>
        <w:ind w:leftChars="-64" w:hangingChars="64" w:hanging="141"/>
        <w:rPr>
          <w:b/>
          <w:szCs w:val="22"/>
        </w:rPr>
      </w:pPr>
    </w:p>
    <w:p w14:paraId="57152F9A" w14:textId="77777777" w:rsidR="001F6096" w:rsidRPr="00B66354" w:rsidRDefault="001F6096" w:rsidP="001A063A">
      <w:pPr>
        <w:ind w:leftChars="-64" w:hangingChars="64" w:hanging="141"/>
        <w:rPr>
          <w:b/>
          <w:szCs w:val="22"/>
        </w:rPr>
      </w:pPr>
    </w:p>
    <w:p w14:paraId="62CFF937" w14:textId="77777777" w:rsidR="001F6096" w:rsidRPr="00B66354" w:rsidRDefault="001F6096" w:rsidP="001A063A">
      <w:pPr>
        <w:ind w:leftChars="-64" w:hangingChars="64" w:hanging="141"/>
        <w:rPr>
          <w:b/>
          <w:szCs w:val="22"/>
        </w:rPr>
      </w:pPr>
    </w:p>
    <w:p w14:paraId="5F989DC0" w14:textId="77777777" w:rsidR="001F6096" w:rsidRPr="00B66354" w:rsidRDefault="001F6096" w:rsidP="001A063A">
      <w:pPr>
        <w:ind w:leftChars="-64" w:hangingChars="64" w:hanging="141"/>
        <w:rPr>
          <w:b/>
          <w:szCs w:val="22"/>
        </w:rPr>
      </w:pPr>
    </w:p>
    <w:p w14:paraId="2E4BC52C" w14:textId="77777777" w:rsidR="004F6C54" w:rsidRPr="00B66354" w:rsidRDefault="004F6C54" w:rsidP="001A063A">
      <w:pPr>
        <w:ind w:leftChars="-64" w:hangingChars="64" w:hanging="141"/>
        <w:rPr>
          <w:b/>
          <w:szCs w:val="22"/>
        </w:rPr>
      </w:pPr>
    </w:p>
    <w:p w14:paraId="34A0D99A" w14:textId="77777777" w:rsidR="001F6096" w:rsidRPr="00B66354" w:rsidRDefault="00051EA6" w:rsidP="00051EA6">
      <w:pPr>
        <w:snapToGrid w:val="0"/>
        <w:ind w:left="502" w:hangingChars="250" w:hanging="502"/>
        <w:rPr>
          <w:rFonts w:hAnsi="HG丸ｺﾞｼｯｸM-PRO"/>
          <w:b/>
          <w:sz w:val="20"/>
          <w:szCs w:val="20"/>
        </w:rPr>
      </w:pPr>
      <w:r w:rsidRPr="00B66354">
        <w:rPr>
          <w:rFonts w:hAnsi="HG丸ｺﾞｼｯｸM-PRO" w:cs="ＭＳ 明朝" w:hint="eastAsia"/>
          <w:b/>
          <w:sz w:val="20"/>
          <w:szCs w:val="20"/>
        </w:rPr>
        <w:t>※1：自宅療養中の者については保健所から事前に、地域の避難所に避難せず、避難が必要な場合は保健所に連絡するよう周知するとともに、保健所の指示によりホテル等の宿泊療養施設に避難誘導します。</w:t>
      </w:r>
    </w:p>
    <w:p w14:paraId="19C8C569" w14:textId="77777777" w:rsidR="001F6096" w:rsidRPr="00B66354" w:rsidRDefault="001F6096" w:rsidP="001A063A">
      <w:pPr>
        <w:ind w:leftChars="-64" w:hangingChars="64" w:hanging="141"/>
        <w:rPr>
          <w:b/>
          <w:szCs w:val="22"/>
        </w:rPr>
      </w:pPr>
    </w:p>
    <w:p w14:paraId="4F162E99" w14:textId="16438B31" w:rsidR="00DD3705" w:rsidRPr="00B66354" w:rsidRDefault="00DD3705" w:rsidP="00DD3705">
      <w:pPr>
        <w:ind w:leftChars="-64" w:hangingChars="64" w:hanging="141"/>
        <w:rPr>
          <w:b/>
          <w:szCs w:val="22"/>
        </w:rPr>
      </w:pPr>
      <w:r w:rsidRPr="00B66354">
        <w:rPr>
          <w:rFonts w:hint="eastAsia"/>
          <w:b/>
          <w:szCs w:val="22"/>
        </w:rPr>
        <w:t>■ペット持ち込みへの対応</w:t>
      </w:r>
    </w:p>
    <w:tbl>
      <w:tblPr>
        <w:tblW w:w="0" w:type="auto"/>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85" w:type="dxa"/>
          <w:bottom w:w="57" w:type="dxa"/>
          <w:right w:w="85" w:type="dxa"/>
        </w:tblCellMar>
        <w:tblLook w:val="0000" w:firstRow="0" w:lastRow="0" w:firstColumn="0" w:lastColumn="0" w:noHBand="0" w:noVBand="0"/>
      </w:tblPr>
      <w:tblGrid>
        <w:gridCol w:w="8955"/>
      </w:tblGrid>
      <w:tr w:rsidR="00C05351" w:rsidRPr="00B66354" w14:paraId="3C606837" w14:textId="77777777" w:rsidTr="00C05351">
        <w:trPr>
          <w:trHeight w:val="1240"/>
        </w:trPr>
        <w:tc>
          <w:tcPr>
            <w:tcW w:w="9120" w:type="dxa"/>
          </w:tcPr>
          <w:p w14:paraId="40E50C2A" w14:textId="77777777" w:rsidR="00C05351" w:rsidRPr="00B66354" w:rsidRDefault="00C05351" w:rsidP="00C05351">
            <w:pPr>
              <w:ind w:firstLineChars="100" w:firstLine="220"/>
              <w:rPr>
                <w:rFonts w:hAnsi="HG丸ｺﾞｼｯｸM-PRO"/>
                <w:szCs w:val="22"/>
              </w:rPr>
            </w:pPr>
            <w:r w:rsidRPr="00B66354">
              <w:rPr>
                <w:rFonts w:hAnsi="HG丸ｺﾞｼｯｸM-PRO" w:hint="eastAsia"/>
                <w:szCs w:val="22"/>
              </w:rPr>
              <w:t>避難所では、さまざまな価値観を持つ人が共同生活を営むため、ペットの飼育をめぐるトラブルが発生しがちです。そのため、居室へのペットの持ち込みは身体障がい者補助犬を除き原則禁止します。身体障がい者補助犬を居室へ持ち込む場合は、周囲の理解を得るようにします。</w:t>
            </w:r>
          </w:p>
          <w:p w14:paraId="1BEF2F43" w14:textId="77777777" w:rsidR="00B63211" w:rsidRPr="00B66354" w:rsidRDefault="00B63211" w:rsidP="00B63211">
            <w:pPr>
              <w:ind w:firstLineChars="100" w:firstLine="220"/>
              <w:rPr>
                <w:rFonts w:hAnsi="HG丸ｺﾞｼｯｸM-PRO"/>
                <w:szCs w:val="22"/>
              </w:rPr>
            </w:pPr>
            <w:r w:rsidRPr="00B66354">
              <w:rPr>
                <w:rFonts w:hAnsi="HG丸ｺﾞｼｯｸM-PRO" w:hint="eastAsia"/>
                <w:szCs w:val="22"/>
              </w:rPr>
              <w:t>また、特定動物（危険な動物）や特定外来生物に指定された動物、およびこれに類する動物、大型の動物、専用の飼育施設を要する動物は、安全管理上、避難所では受け入れることが出来ません。</w:t>
            </w:r>
          </w:p>
          <w:p w14:paraId="2FF09A69" w14:textId="5251293D" w:rsidR="00C05351" w:rsidRPr="00B66354" w:rsidRDefault="00B63211" w:rsidP="00B63211">
            <w:pPr>
              <w:ind w:firstLineChars="100" w:firstLine="220"/>
              <w:rPr>
                <w:rFonts w:hAnsi="HG丸ｺﾞｼｯｸM-PRO"/>
                <w:szCs w:val="22"/>
              </w:rPr>
            </w:pPr>
            <w:r w:rsidRPr="00B66354">
              <w:rPr>
                <w:rFonts w:hAnsi="HG丸ｺﾞｼｯｸM-PRO" w:hint="eastAsia"/>
                <w:szCs w:val="22"/>
              </w:rPr>
              <w:t>ただし、施設的に余裕がある場合で、避難者とペットが一緒に居住できる専用のスペースを設けることなどを施設管理者と相談のうえ、運営委員会で検討します。</w:t>
            </w:r>
          </w:p>
        </w:tc>
      </w:tr>
    </w:tbl>
    <w:p w14:paraId="3979CBD0" w14:textId="5384F81F" w:rsidR="00B80DA9" w:rsidRPr="00B66354" w:rsidRDefault="00B80DA9" w:rsidP="00DD3705">
      <w:pPr>
        <w:pStyle w:val="32"/>
      </w:pPr>
    </w:p>
    <w:p w14:paraId="6968EC7D" w14:textId="77777777" w:rsidR="009D0A9F" w:rsidRPr="00B66354" w:rsidRDefault="009D0A9F">
      <w:pPr>
        <w:widowControl/>
        <w:jc w:val="left"/>
        <w:rPr>
          <w:rFonts w:hAnsi="ＭＳ ゴシック"/>
          <w:b/>
          <w:sz w:val="28"/>
          <w:szCs w:val="28"/>
        </w:rPr>
      </w:pPr>
      <w:bookmarkStart w:id="28" w:name="_Toc348338609"/>
      <w:r w:rsidRPr="00B66354">
        <w:br w:type="page"/>
      </w:r>
    </w:p>
    <w:p w14:paraId="464A062A" w14:textId="7A822398" w:rsidR="009A2859" w:rsidRPr="00B66354" w:rsidRDefault="001559EF" w:rsidP="00721C0A">
      <w:pPr>
        <w:pStyle w:val="2"/>
        <w:spacing w:after="175"/>
        <w:rPr>
          <w:szCs w:val="22"/>
        </w:rPr>
      </w:pPr>
      <w:bookmarkStart w:id="29" w:name="_Toc63019616"/>
      <w:r w:rsidRPr="00B66354">
        <w:rPr>
          <w:rFonts w:hint="eastAsia"/>
        </w:rPr>
        <w:lastRenderedPageBreak/>
        <w:t>2</w:t>
      </w:r>
      <w:r w:rsidR="007F73E4" w:rsidRPr="00B66354">
        <w:rPr>
          <w:rFonts w:hint="eastAsia"/>
        </w:rPr>
        <w:t xml:space="preserve">　</w:t>
      </w:r>
      <w:r w:rsidR="003D0CDA" w:rsidRPr="00B66354">
        <w:rPr>
          <w:rFonts w:hint="eastAsia"/>
        </w:rPr>
        <w:t>居住区割り</w:t>
      </w:r>
      <w:r w:rsidR="00721C0A" w:rsidRPr="00B66354">
        <w:tab/>
      </w:r>
      <w:r w:rsidR="00B63211" w:rsidRPr="00B66354">
        <w:rPr>
          <w:rFonts w:hint="eastAsia"/>
        </w:rPr>
        <w:t xml:space="preserve">　　　　　　　　　　　　</w:t>
      </w:r>
      <w:r w:rsidR="00B63211" w:rsidRPr="00B66354">
        <w:rPr>
          <w:rFonts w:hint="eastAsia"/>
          <w:sz w:val="22"/>
          <w:szCs w:val="22"/>
        </w:rPr>
        <w:t>【施設管理者】</w:t>
      </w:r>
      <w:r w:rsidR="00721C0A" w:rsidRPr="00B66354">
        <w:rPr>
          <w:sz w:val="22"/>
          <w:szCs w:val="22"/>
        </w:rPr>
        <w:t>【避難所運営</w:t>
      </w:r>
      <w:r w:rsidR="007F2CBA" w:rsidRPr="00B66354">
        <w:rPr>
          <w:rFonts w:hint="eastAsia"/>
          <w:sz w:val="22"/>
          <w:szCs w:val="22"/>
        </w:rPr>
        <w:t>職員</w:t>
      </w:r>
      <w:bookmarkEnd w:id="28"/>
      <w:r w:rsidR="00721C0A" w:rsidRPr="00B66354">
        <w:rPr>
          <w:rFonts w:hint="eastAsia"/>
          <w:sz w:val="22"/>
          <w:szCs w:val="22"/>
        </w:rPr>
        <w:t>】</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7504"/>
      </w:tblGrid>
      <w:tr w:rsidR="00B66354" w:rsidRPr="00B66354" w14:paraId="7BECF2B2" w14:textId="77777777" w:rsidTr="00D10494">
        <w:trPr>
          <w:tblHeader/>
        </w:trPr>
        <w:tc>
          <w:tcPr>
            <w:tcW w:w="1668" w:type="dxa"/>
            <w:shd w:val="clear" w:color="auto" w:fill="D9D9D9"/>
          </w:tcPr>
          <w:p w14:paraId="581ADDD3" w14:textId="77777777" w:rsidR="00E15864" w:rsidRPr="00B66354" w:rsidRDefault="00E15864" w:rsidP="00D10494">
            <w:pPr>
              <w:jc w:val="center"/>
            </w:pPr>
            <w:r w:rsidRPr="00B66354">
              <w:t>項目</w:t>
            </w:r>
          </w:p>
        </w:tc>
        <w:tc>
          <w:tcPr>
            <w:tcW w:w="8168" w:type="dxa"/>
            <w:shd w:val="clear" w:color="auto" w:fill="D9D9D9"/>
          </w:tcPr>
          <w:p w14:paraId="19BCD2BA" w14:textId="77777777" w:rsidR="00E15864" w:rsidRPr="00B66354" w:rsidRDefault="00E15864" w:rsidP="00D10494">
            <w:pPr>
              <w:jc w:val="center"/>
            </w:pPr>
            <w:r w:rsidRPr="00B66354">
              <w:t>実施内容</w:t>
            </w:r>
          </w:p>
        </w:tc>
      </w:tr>
      <w:tr w:rsidR="00B66354" w:rsidRPr="00B66354" w14:paraId="4AFE2506" w14:textId="77777777" w:rsidTr="00D10494">
        <w:tc>
          <w:tcPr>
            <w:tcW w:w="1668" w:type="dxa"/>
            <w:shd w:val="clear" w:color="auto" w:fill="auto"/>
          </w:tcPr>
          <w:p w14:paraId="4C27A1A8" w14:textId="77777777" w:rsidR="00E15864" w:rsidRPr="00B66354" w:rsidRDefault="00E15864" w:rsidP="00D10494">
            <w:r w:rsidRPr="00B66354">
              <w:rPr>
                <w:rFonts w:hint="eastAsia"/>
              </w:rPr>
              <w:t>施設管理者との協議</w:t>
            </w:r>
          </w:p>
        </w:tc>
        <w:tc>
          <w:tcPr>
            <w:tcW w:w="8168" w:type="dxa"/>
            <w:shd w:val="clear" w:color="auto" w:fill="auto"/>
          </w:tcPr>
          <w:p w14:paraId="277181C6" w14:textId="77777777" w:rsidR="00E15864" w:rsidRPr="00B66354" w:rsidRDefault="00E15864" w:rsidP="00DA540C">
            <w:pPr>
              <w:ind w:left="220" w:hanging="220"/>
            </w:pPr>
            <w:r w:rsidRPr="00B66354">
              <w:rPr>
                <w:rFonts w:hint="eastAsia"/>
              </w:rPr>
              <w:t>●施設の全てが利用できるとは限らないので施設管理者と協議の上、利用する部分を明確にします。</w:t>
            </w:r>
          </w:p>
          <w:p w14:paraId="488C574E" w14:textId="77777777" w:rsidR="00E15864" w:rsidRPr="00B66354" w:rsidRDefault="00E15864" w:rsidP="00D10494">
            <w:r w:rsidRPr="00B66354">
              <w:rPr>
                <w:rFonts w:hint="eastAsia"/>
              </w:rPr>
              <w:t>●利用する部分以外の施設へは、原則として立入りを禁止します。</w:t>
            </w:r>
          </w:p>
        </w:tc>
      </w:tr>
      <w:tr w:rsidR="00B66354" w:rsidRPr="00B66354" w14:paraId="01A414B4" w14:textId="77777777" w:rsidTr="00D10494">
        <w:tc>
          <w:tcPr>
            <w:tcW w:w="1668" w:type="dxa"/>
            <w:shd w:val="clear" w:color="auto" w:fill="auto"/>
          </w:tcPr>
          <w:p w14:paraId="12DF4148" w14:textId="77777777" w:rsidR="00E15864" w:rsidRPr="00B66354" w:rsidRDefault="00E15864" w:rsidP="00D10494">
            <w:r w:rsidRPr="00B66354">
              <w:rPr>
                <w:rFonts w:hint="eastAsia"/>
              </w:rPr>
              <w:t>仮居住空間の確保</w:t>
            </w:r>
          </w:p>
        </w:tc>
        <w:tc>
          <w:tcPr>
            <w:tcW w:w="8168" w:type="dxa"/>
            <w:shd w:val="clear" w:color="auto" w:fill="auto"/>
          </w:tcPr>
          <w:p w14:paraId="7DB530D2" w14:textId="77777777" w:rsidR="00B63211" w:rsidRPr="00B66354" w:rsidRDefault="00B63211" w:rsidP="00DA540C">
            <w:pPr>
              <w:ind w:left="220" w:hanging="220"/>
            </w:pPr>
            <w:r w:rsidRPr="00B66354">
              <w:rPr>
                <w:rFonts w:hint="eastAsia"/>
              </w:rPr>
              <w:t>●避難者の仮居住する空間は、教育活動の再開を考慮しながら可能な限り屋内とし、体育館・予備教室・廊下・階段の踊り場などを指定します。</w:t>
            </w:r>
          </w:p>
          <w:p w14:paraId="2B1EE499" w14:textId="77777777" w:rsidR="00B63211" w:rsidRPr="00B66354" w:rsidRDefault="00B63211" w:rsidP="00DA540C">
            <w:pPr>
              <w:ind w:left="220" w:hanging="220"/>
            </w:pPr>
            <w:r w:rsidRPr="00B66354">
              <w:rPr>
                <w:rFonts w:hint="eastAsia"/>
              </w:rPr>
              <w:t>●校長室、事務室、職員室など学校関係者や施設管理者が施設運営上必要と判断する空間は、仮居住空間として使用しません。</w:t>
            </w:r>
          </w:p>
          <w:p w14:paraId="13AD7D14" w14:textId="5B34823E" w:rsidR="00E15864" w:rsidRPr="00B66354" w:rsidRDefault="00B63211" w:rsidP="00DA540C">
            <w:pPr>
              <w:ind w:left="220" w:hanging="220"/>
            </w:pPr>
            <w:r w:rsidRPr="00B66354">
              <w:rPr>
                <w:rFonts w:hint="eastAsia"/>
              </w:rPr>
              <w:t>※感染症流行期は、避難者の「仮居住する空間」を適宜「居住面積は6㎡/人」に読み替え対応する。</w:t>
            </w:r>
          </w:p>
        </w:tc>
      </w:tr>
      <w:tr w:rsidR="00B66354" w:rsidRPr="00B66354" w14:paraId="097918EB" w14:textId="77777777" w:rsidTr="00D10494">
        <w:tc>
          <w:tcPr>
            <w:tcW w:w="1668" w:type="dxa"/>
            <w:shd w:val="clear" w:color="auto" w:fill="auto"/>
          </w:tcPr>
          <w:p w14:paraId="0EBAE5DB" w14:textId="77777777" w:rsidR="00E15864" w:rsidRPr="00B66354" w:rsidRDefault="00E15864" w:rsidP="00D10494">
            <w:r w:rsidRPr="00B66354">
              <w:rPr>
                <w:rFonts w:hint="eastAsia"/>
              </w:rPr>
              <w:t>要配慮者への対応</w:t>
            </w:r>
          </w:p>
        </w:tc>
        <w:tc>
          <w:tcPr>
            <w:tcW w:w="8168" w:type="dxa"/>
            <w:shd w:val="clear" w:color="auto" w:fill="auto"/>
          </w:tcPr>
          <w:p w14:paraId="3310B955" w14:textId="257B27D9" w:rsidR="00E15864" w:rsidRPr="00B66354" w:rsidRDefault="00E15864" w:rsidP="00DA540C">
            <w:pPr>
              <w:ind w:left="220" w:hanging="220"/>
            </w:pPr>
            <w:r w:rsidRPr="00B66354">
              <w:rPr>
                <w:rFonts w:hint="eastAsia"/>
              </w:rPr>
              <w:t>●災害直後は多数の避難者が詰めかけることが予想されます。仮居住空間が足りない場合には、障がい</w:t>
            </w:r>
            <w:r w:rsidR="00B23CDB" w:rsidRPr="00B66354">
              <w:rPr>
                <w:rFonts w:hint="eastAsia"/>
              </w:rPr>
              <w:t>者</w:t>
            </w:r>
            <w:r w:rsidRPr="00B66354">
              <w:rPr>
                <w:rFonts w:hint="eastAsia"/>
              </w:rPr>
              <w:t>・高齢者・乳幼児・妊産婦などを優先します。</w:t>
            </w:r>
          </w:p>
          <w:p w14:paraId="23A2CEC1" w14:textId="77777777" w:rsidR="00E15864" w:rsidRPr="00B66354" w:rsidRDefault="00E15864" w:rsidP="00DA540C">
            <w:pPr>
              <w:ind w:left="220" w:hanging="220"/>
            </w:pPr>
            <w:r w:rsidRPr="00B66354">
              <w:rPr>
                <w:rFonts w:hint="eastAsia"/>
              </w:rPr>
              <w:t>●特に配慮の必要な方は、福祉避難室に避難させます。福祉避難室には、和室や空調設備のある部屋を優先して割り当てます。</w:t>
            </w:r>
          </w:p>
          <w:p w14:paraId="271856F0" w14:textId="39AF4F66" w:rsidR="00B23CDB" w:rsidRPr="00B66354" w:rsidRDefault="00B23CDB" w:rsidP="00D10494">
            <w:r w:rsidRPr="00B66354">
              <w:rPr>
                <w:rFonts w:hint="eastAsia"/>
              </w:rPr>
              <w:t>※福祉避難室には、学校施設であれば空き教室などを想定します。</w:t>
            </w:r>
          </w:p>
          <w:p w14:paraId="37E28E47" w14:textId="77777777" w:rsidR="00E15864" w:rsidRPr="00B66354" w:rsidRDefault="00E15864" w:rsidP="00DA540C">
            <w:pPr>
              <w:ind w:left="220" w:hanging="220"/>
            </w:pPr>
            <w:r w:rsidRPr="00B66354">
              <w:rPr>
                <w:rFonts w:hint="eastAsia"/>
              </w:rPr>
              <w:t>●福祉避難所での受入れが開始された場合は、災害時要援護者の状態などに応じて優先順位を付け移送に努めます。</w:t>
            </w:r>
          </w:p>
        </w:tc>
      </w:tr>
      <w:tr w:rsidR="00B66354" w:rsidRPr="00B66354" w14:paraId="73D31B33" w14:textId="77777777" w:rsidTr="00D10494">
        <w:tc>
          <w:tcPr>
            <w:tcW w:w="1668" w:type="dxa"/>
            <w:shd w:val="clear" w:color="auto" w:fill="auto"/>
          </w:tcPr>
          <w:p w14:paraId="05BDA65F" w14:textId="77777777" w:rsidR="00E15864" w:rsidRPr="00B66354" w:rsidRDefault="00E15864" w:rsidP="00D10494">
            <w:r w:rsidRPr="00B66354">
              <w:rPr>
                <w:rFonts w:hint="eastAsia"/>
              </w:rPr>
              <w:t>専用スペースの確保</w:t>
            </w:r>
          </w:p>
        </w:tc>
        <w:tc>
          <w:tcPr>
            <w:tcW w:w="8168" w:type="dxa"/>
            <w:shd w:val="clear" w:color="auto" w:fill="auto"/>
          </w:tcPr>
          <w:p w14:paraId="57A44A6D" w14:textId="7413563D" w:rsidR="00E15864" w:rsidRPr="00B66354" w:rsidRDefault="00E15864" w:rsidP="00DA540C">
            <w:pPr>
              <w:ind w:left="220" w:hanging="220"/>
            </w:pPr>
            <w:r w:rsidRPr="00B66354">
              <w:rPr>
                <w:rFonts w:hint="eastAsia"/>
              </w:rPr>
              <w:t>●女性の着替え、授乳スペース</w:t>
            </w:r>
            <w:r w:rsidR="00A44195" w:rsidRPr="00B66354">
              <w:rPr>
                <w:rFonts w:hint="eastAsia"/>
              </w:rPr>
              <w:t>、</w:t>
            </w:r>
            <w:r w:rsidR="00B23CDB" w:rsidRPr="00B66354">
              <w:rPr>
                <w:rFonts w:hint="eastAsia"/>
              </w:rPr>
              <w:t>生理用品等配付スペース、</w:t>
            </w:r>
            <w:r w:rsidR="00A44195" w:rsidRPr="00B66354">
              <w:rPr>
                <w:rFonts w:hint="eastAsia"/>
              </w:rPr>
              <w:t>専用物干し場</w:t>
            </w:r>
            <w:r w:rsidRPr="00B66354">
              <w:rPr>
                <w:rFonts w:hint="eastAsia"/>
              </w:rPr>
              <w:t>を確保します。</w:t>
            </w:r>
          </w:p>
          <w:p w14:paraId="54C80F1D" w14:textId="77777777" w:rsidR="00E15864" w:rsidRPr="00B66354" w:rsidRDefault="00E15864" w:rsidP="00D10494">
            <w:r w:rsidRPr="00B66354">
              <w:rPr>
                <w:rFonts w:hint="eastAsia"/>
              </w:rPr>
              <w:t>●救護スペースを確保します。</w:t>
            </w:r>
          </w:p>
          <w:p w14:paraId="19F8AB5F" w14:textId="2B4218B3" w:rsidR="00E15864" w:rsidRPr="00B66354" w:rsidRDefault="00E15864" w:rsidP="00D10494">
            <w:r w:rsidRPr="00B66354">
              <w:rPr>
                <w:rFonts w:hint="eastAsia"/>
              </w:rPr>
              <w:t>●運営委員会会議用のスペースを確保します。</w:t>
            </w:r>
          </w:p>
        </w:tc>
      </w:tr>
      <w:tr w:rsidR="00B66354" w:rsidRPr="00B66354" w14:paraId="41E53F80" w14:textId="77777777" w:rsidTr="00D10494">
        <w:tc>
          <w:tcPr>
            <w:tcW w:w="1668" w:type="dxa"/>
            <w:shd w:val="clear" w:color="auto" w:fill="auto"/>
          </w:tcPr>
          <w:p w14:paraId="04C75C81" w14:textId="77777777" w:rsidR="00E15864" w:rsidRPr="00B66354" w:rsidRDefault="00E15864" w:rsidP="00D10494">
            <w:r w:rsidRPr="00B66354">
              <w:rPr>
                <w:rFonts w:hint="eastAsia"/>
              </w:rPr>
              <w:t>グループ構成</w:t>
            </w:r>
          </w:p>
        </w:tc>
        <w:tc>
          <w:tcPr>
            <w:tcW w:w="8168" w:type="dxa"/>
            <w:shd w:val="clear" w:color="auto" w:fill="auto"/>
          </w:tcPr>
          <w:p w14:paraId="6F3486C5" w14:textId="77777777" w:rsidR="00E15864" w:rsidRPr="00B66354" w:rsidRDefault="00E15864" w:rsidP="00D10494">
            <w:r w:rsidRPr="00B66354">
              <w:rPr>
                <w:rFonts w:hint="eastAsia"/>
              </w:rPr>
              <w:t>●家族単位を１つの単位としてグループを編成します。</w:t>
            </w:r>
          </w:p>
          <w:p w14:paraId="4D231F76" w14:textId="77777777" w:rsidR="00E15864" w:rsidRPr="00B66354" w:rsidRDefault="00E15864" w:rsidP="00D10494">
            <w:r w:rsidRPr="00B66354">
              <w:rPr>
                <w:rFonts w:hint="eastAsia"/>
              </w:rPr>
              <w:t>●各グループには１人ずつグループ長を置くこととします。</w:t>
            </w:r>
          </w:p>
          <w:p w14:paraId="577AE149" w14:textId="77777777" w:rsidR="00E15864" w:rsidRPr="00B66354" w:rsidRDefault="00E15864" w:rsidP="00DA540C">
            <w:pPr>
              <w:ind w:left="220" w:hanging="220"/>
            </w:pPr>
            <w:r w:rsidRPr="00B66354">
              <w:rPr>
                <w:rFonts w:hint="eastAsia"/>
              </w:rPr>
              <w:t>●グループの編成には、血縁関係や居住地域を考慮し、できるだけ顔見知り同士が近くに集まることができるように配慮します。</w:t>
            </w:r>
          </w:p>
          <w:p w14:paraId="20218B2F" w14:textId="77777777" w:rsidR="00E15864" w:rsidRPr="00B66354" w:rsidRDefault="00E15864" w:rsidP="00DA540C">
            <w:pPr>
              <w:ind w:left="220" w:hanging="220"/>
            </w:pPr>
            <w:r w:rsidRPr="00B66354">
              <w:rPr>
                <w:rFonts w:hint="eastAsia"/>
              </w:rPr>
              <w:t>●もともと地域内に居住していない避難者は、まとめてグループを編成します。特に駅周辺などでは、その地域に居住していない人（帰宅困難者）が避難してくることも考えられます。これらの避難者は、あまり長く避難所にはとどまらないと考えられるので、地域の避難者とは分けてグループを編成します。</w:t>
            </w:r>
          </w:p>
        </w:tc>
      </w:tr>
    </w:tbl>
    <w:p w14:paraId="4422B542" w14:textId="3D21434F" w:rsidR="003D0CDA" w:rsidRPr="00B66354" w:rsidRDefault="009A2859" w:rsidP="001A063A">
      <w:pPr>
        <w:rPr>
          <w:b/>
          <w:szCs w:val="22"/>
        </w:rPr>
      </w:pPr>
      <w:r w:rsidRPr="00B66354">
        <w:rPr>
          <w:rFonts w:hint="eastAsia"/>
          <w:b/>
          <w:szCs w:val="22"/>
        </w:rPr>
        <w:t>【資料</w:t>
      </w:r>
      <w:r w:rsidR="004356B7" w:rsidRPr="00B66354">
        <w:rPr>
          <w:rFonts w:hint="eastAsia"/>
          <w:b/>
          <w:szCs w:val="22"/>
        </w:rPr>
        <w:t>2</w:t>
      </w:r>
      <w:r w:rsidRPr="00B66354">
        <w:rPr>
          <w:rFonts w:hint="eastAsia"/>
          <w:b/>
          <w:szCs w:val="22"/>
        </w:rPr>
        <w:t xml:space="preserve">　貼り紙見本】</w:t>
      </w:r>
    </w:p>
    <w:p w14:paraId="0290753B" w14:textId="77777777" w:rsidR="00051EA6" w:rsidRPr="00B66354" w:rsidRDefault="00051EA6" w:rsidP="00051EA6">
      <w:pPr>
        <w:rPr>
          <w:b/>
          <w:szCs w:val="22"/>
        </w:rPr>
      </w:pPr>
      <w:r w:rsidRPr="00B66354">
        <w:rPr>
          <w:rFonts w:hint="eastAsia"/>
          <w:b/>
          <w:szCs w:val="22"/>
        </w:rPr>
        <w:t>【様式</w:t>
      </w:r>
      <w:r w:rsidR="00AD588B" w:rsidRPr="00B66354">
        <w:rPr>
          <w:rFonts w:hint="eastAsia"/>
          <w:b/>
          <w:szCs w:val="22"/>
        </w:rPr>
        <w:t>10</w:t>
      </w:r>
      <w:r w:rsidRPr="00B66354">
        <w:rPr>
          <w:rFonts w:hint="eastAsia"/>
          <w:b/>
          <w:szCs w:val="22"/>
        </w:rPr>
        <w:t xml:space="preserve">　避難所（体育館）配置図（案）】</w:t>
      </w:r>
    </w:p>
    <w:p w14:paraId="7AEDFA26" w14:textId="77777777" w:rsidR="009E2871" w:rsidRPr="00B66354" w:rsidRDefault="009E2871" w:rsidP="001A063A">
      <w:pPr>
        <w:rPr>
          <w:b/>
          <w:szCs w:val="22"/>
        </w:rPr>
      </w:pPr>
    </w:p>
    <w:p w14:paraId="7724C98F" w14:textId="77777777" w:rsidR="009D0A9F" w:rsidRPr="00B66354" w:rsidRDefault="009D0A9F">
      <w:pPr>
        <w:widowControl/>
        <w:jc w:val="left"/>
        <w:rPr>
          <w:rFonts w:hAnsi="HG丸ｺﾞｼｯｸM-PRO"/>
          <w:szCs w:val="22"/>
        </w:rPr>
      </w:pPr>
      <w:r w:rsidRPr="00B66354">
        <w:rPr>
          <w:rFonts w:hAnsi="HG丸ｺﾞｼｯｸM-PRO"/>
          <w:szCs w:val="22"/>
        </w:rPr>
        <w:br w:type="page"/>
      </w:r>
    </w:p>
    <w:p w14:paraId="16A279F9" w14:textId="5AECFE24" w:rsidR="00F21F54" w:rsidRPr="00B66354" w:rsidRDefault="00F21F54" w:rsidP="00F21F54">
      <w:pPr>
        <w:ind w:leftChars="-64" w:left="-11" w:hangingChars="59" w:hanging="130"/>
        <w:rPr>
          <w:rFonts w:hAnsi="HG丸ｺﾞｼｯｸM-PRO"/>
          <w:szCs w:val="22"/>
        </w:rPr>
      </w:pPr>
      <w:r w:rsidRPr="00B66354">
        <w:rPr>
          <w:rFonts w:hAnsi="HG丸ｺﾞｼｯｸM-PRO"/>
          <w:szCs w:val="22"/>
        </w:rPr>
        <w:lastRenderedPageBreak/>
        <w:t>※新型コロナウイルス</w:t>
      </w:r>
      <w:r w:rsidR="000B540F" w:rsidRPr="00B66354">
        <w:rPr>
          <w:rFonts w:hAnsi="HG丸ｺﾞｼｯｸM-PRO"/>
          <w:szCs w:val="22"/>
        </w:rPr>
        <w:t>などの</w:t>
      </w:r>
      <w:r w:rsidRPr="00B66354">
        <w:rPr>
          <w:rFonts w:hAnsi="HG丸ｺﾞｼｯｸM-PRO"/>
          <w:szCs w:val="22"/>
        </w:rPr>
        <w:t>感染症対策のための留意事項</w:t>
      </w:r>
      <w:r w:rsidR="005F2518" w:rsidRPr="00B66354">
        <w:rPr>
          <w:rFonts w:hAnsi="HG丸ｺﾞｼｯｸM-PRO"/>
          <w:szCs w:val="22"/>
        </w:rPr>
        <w:t>（</w:t>
      </w:r>
      <w:r w:rsidR="00402C80" w:rsidRPr="00B66354">
        <w:rPr>
          <w:rFonts w:hAnsi="HG丸ｺﾞｼｯｸM-PRO"/>
          <w:szCs w:val="22"/>
        </w:rPr>
        <w:t>避難所レイアウト：</w:t>
      </w:r>
      <w:r w:rsidR="00402C80" w:rsidRPr="00B66354">
        <w:rPr>
          <w:rFonts w:hAnsi="HG丸ｺﾞｼｯｸM-PRO" w:hint="eastAsia"/>
          <w:szCs w:val="22"/>
        </w:rPr>
        <w:t>様式10参照</w:t>
      </w:r>
      <w:r w:rsidR="005F2518" w:rsidRPr="00B66354">
        <w:rPr>
          <w:rFonts w:hAnsi="HG丸ｺﾞｼｯｸM-PRO"/>
          <w:szCs w:val="22"/>
        </w:rPr>
        <w:t>）</w:t>
      </w:r>
    </w:p>
    <w:tbl>
      <w:tblPr>
        <w:tblW w:w="9256" w:type="dxa"/>
        <w:tblInd w:w="-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85" w:type="dxa"/>
          <w:bottom w:w="57" w:type="dxa"/>
          <w:right w:w="85" w:type="dxa"/>
        </w:tblCellMar>
        <w:tblLook w:val="0000" w:firstRow="0" w:lastRow="0" w:firstColumn="0" w:lastColumn="0" w:noHBand="0" w:noVBand="0"/>
      </w:tblPr>
      <w:tblGrid>
        <w:gridCol w:w="9256"/>
      </w:tblGrid>
      <w:tr w:rsidR="00B66354" w:rsidRPr="00B66354" w14:paraId="41F40631" w14:textId="77777777" w:rsidTr="009D0A9F">
        <w:trPr>
          <w:trHeight w:val="5403"/>
        </w:trPr>
        <w:tc>
          <w:tcPr>
            <w:tcW w:w="9256" w:type="dxa"/>
            <w:vAlign w:val="center"/>
          </w:tcPr>
          <w:p w14:paraId="722DFABA" w14:textId="6DCF7542" w:rsidR="00F21F54" w:rsidRPr="00B66354" w:rsidRDefault="00B23CDB" w:rsidP="00091342">
            <w:pPr>
              <w:numPr>
                <w:ilvl w:val="0"/>
                <w:numId w:val="9"/>
              </w:numPr>
              <w:rPr>
                <w:rFonts w:hAnsi="HG丸ｺﾞｼｯｸM-PRO"/>
                <w:szCs w:val="22"/>
              </w:rPr>
            </w:pPr>
            <w:r w:rsidRPr="00B66354">
              <w:rPr>
                <w:rFonts w:hint="eastAsia"/>
                <w:noProof/>
              </w:rPr>
              <mc:AlternateContent>
                <mc:Choice Requires="wps">
                  <w:drawing>
                    <wp:anchor distT="0" distB="0" distL="114300" distR="114300" simplePos="0" relativeHeight="251683840" behindDoc="0" locked="0" layoutInCell="1" allowOverlap="1" wp14:anchorId="6BF0A9F5" wp14:editId="22DE22D3">
                      <wp:simplePos x="0" y="0"/>
                      <wp:positionH relativeFrom="leftMargin">
                        <wp:posOffset>-394970</wp:posOffset>
                      </wp:positionH>
                      <wp:positionV relativeFrom="paragraph">
                        <wp:posOffset>-205740</wp:posOffset>
                      </wp:positionV>
                      <wp:extent cx="485775" cy="657225"/>
                      <wp:effectExtent l="0" t="0" r="0" b="0"/>
                      <wp:wrapNone/>
                      <wp:docPr id="1376" name="テキスト ボックス 1376"/>
                      <wp:cNvGraphicFramePr/>
                      <a:graphic xmlns:a="http://schemas.openxmlformats.org/drawingml/2006/main">
                        <a:graphicData uri="http://schemas.microsoft.com/office/word/2010/wordprocessingShape">
                          <wps:wsp>
                            <wps:cNvSpPr txBox="1"/>
                            <wps:spPr>
                              <a:xfrm>
                                <a:off x="0" y="0"/>
                                <a:ext cx="485775" cy="657225"/>
                              </a:xfrm>
                              <a:prstGeom prst="rect">
                                <a:avLst/>
                              </a:prstGeom>
                              <a:noFill/>
                              <a:ln w="6350">
                                <a:noFill/>
                              </a:ln>
                            </wps:spPr>
                            <wps:txbx>
                              <w:txbxContent>
                                <w:p w14:paraId="7EC031EC" w14:textId="77777777" w:rsidR="00B23CDB" w:rsidRDefault="00B23CDB" w:rsidP="00B23CDB">
                                  <w:r w:rsidRPr="00551DC4">
                                    <w:rPr>
                                      <w:color w:val="FF0000"/>
                                      <w:sz w:val="32"/>
                                      <w:szCs w:val="36"/>
                                    </w:rPr>
                                    <w:fldChar w:fldCharType="begin"/>
                                  </w:r>
                                  <w:r w:rsidRPr="00551DC4">
                                    <w:rPr>
                                      <w:color w:val="FF0000"/>
                                      <w:sz w:val="32"/>
                                      <w:szCs w:val="36"/>
                                    </w:rPr>
                                    <w:instrText xml:space="preserve"> </w:instrText>
                                  </w:r>
                                  <w:r w:rsidRPr="00551DC4">
                                    <w:rPr>
                                      <w:rFonts w:hint="eastAsia"/>
                                      <w:color w:val="FF0000"/>
                                      <w:sz w:val="32"/>
                                      <w:szCs w:val="36"/>
                                    </w:rPr>
                                    <w:instrText>eq \o\ac(</w:instrText>
                                  </w:r>
                                  <w:r w:rsidRPr="00551DC4">
                                    <w:rPr>
                                      <w:rFonts w:hint="eastAsia"/>
                                      <w:color w:val="FF0000"/>
                                      <w:position w:val="-4"/>
                                      <w:sz w:val="44"/>
                                      <w:szCs w:val="36"/>
                                    </w:rPr>
                                    <w:instrText>○</w:instrText>
                                  </w:r>
                                  <w:r w:rsidRPr="00551DC4">
                                    <w:rPr>
                                      <w:rFonts w:hint="eastAsia"/>
                                      <w:color w:val="FF0000"/>
                                      <w:sz w:val="32"/>
                                      <w:szCs w:val="36"/>
                                    </w:rPr>
                                    <w:instrText>,感)</w:instrText>
                                  </w:r>
                                  <w:r w:rsidRPr="00551DC4">
                                    <w:rPr>
                                      <w:color w:val="FF0000"/>
                                      <w:sz w:val="32"/>
                                      <w:szCs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0A9F5" id="テキスト ボックス 1376" o:spid="_x0000_s1116" type="#_x0000_t202" style="position:absolute;left:0;text-align:left;margin-left:-31.1pt;margin-top:-16.2pt;width:38.25pt;height:51.75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" filled="f" stroked="f" strokeweight=".5pt">
                      <v:textbox>
                        <w:txbxContent>
                          <w:p w14:paraId="7EC031EC" w14:textId="77777777" w:rsidR="00B23CDB" w:rsidRDefault="00B23CDB" w:rsidP="00B23CDB">
                            <w:r w:rsidRPr="00551DC4">
                              <w:rPr>
                                <w:color w:val="FF0000"/>
                                <w:sz w:val="32"/>
                                <w:szCs w:val="36"/>
                              </w:rPr>
                              <w:fldChar w:fldCharType="begin"/>
                            </w:r>
                            <w:r w:rsidRPr="00551DC4">
                              <w:rPr>
                                <w:color w:val="FF0000"/>
                                <w:sz w:val="32"/>
                                <w:szCs w:val="36"/>
                              </w:rPr>
                              <w:instrText xml:space="preserve"> </w:instrText>
                            </w:r>
                            <w:r w:rsidRPr="00551DC4">
                              <w:rPr>
                                <w:rFonts w:hint="eastAsia"/>
                                <w:color w:val="FF0000"/>
                                <w:sz w:val="32"/>
                                <w:szCs w:val="36"/>
                              </w:rPr>
                              <w:instrText>eq \o\ac(</w:instrText>
                            </w:r>
                            <w:r w:rsidRPr="00551DC4">
                              <w:rPr>
                                <w:rFonts w:hint="eastAsia"/>
                                <w:color w:val="FF0000"/>
                                <w:position w:val="-4"/>
                                <w:sz w:val="44"/>
                                <w:szCs w:val="36"/>
                              </w:rPr>
                              <w:instrText>○</w:instrText>
                            </w:r>
                            <w:r w:rsidRPr="00551DC4">
                              <w:rPr>
                                <w:rFonts w:hint="eastAsia"/>
                                <w:color w:val="FF0000"/>
                                <w:sz w:val="32"/>
                                <w:szCs w:val="36"/>
                              </w:rPr>
                              <w:instrText>,感)</w:instrText>
                            </w:r>
                            <w:r w:rsidRPr="00551DC4">
                              <w:rPr>
                                <w:color w:val="FF0000"/>
                                <w:sz w:val="32"/>
                                <w:szCs w:val="36"/>
                              </w:rPr>
                              <w:fldChar w:fldCharType="end"/>
                            </w:r>
                          </w:p>
                        </w:txbxContent>
                      </v:textbox>
                      <w10:wrap anchorx="margin"/>
                    </v:shape>
                  </w:pict>
                </mc:Fallback>
              </mc:AlternateContent>
            </w:r>
            <w:r w:rsidR="00063C97" w:rsidRPr="00B66354">
              <w:rPr>
                <w:rFonts w:hAnsi="HG丸ｺﾞｼｯｸM-PRO" w:hint="eastAsia"/>
                <w:szCs w:val="22"/>
              </w:rPr>
              <w:t>避難者が十分なスペースを確保できるよう、様式10を参考にするなどして、世帯間でおおむね</w:t>
            </w:r>
            <w:r w:rsidR="00FE6874" w:rsidRPr="00B66354">
              <w:rPr>
                <w:rFonts w:hAnsi="HG丸ｺﾞｼｯｸM-PRO" w:hint="eastAsia"/>
                <w:szCs w:val="22"/>
              </w:rPr>
              <w:t>１</w:t>
            </w:r>
            <w:r w:rsidR="00063C97" w:rsidRPr="00B66354">
              <w:rPr>
                <w:rFonts w:hAnsi="HG丸ｺﾞｼｯｸM-PRO" w:hint="eastAsia"/>
                <w:szCs w:val="22"/>
              </w:rPr>
              <w:t>m</w:t>
            </w:r>
            <w:r w:rsidR="00063C97" w:rsidRPr="00B66354">
              <w:rPr>
                <w:rFonts w:hAnsi="HG丸ｺﾞｼｯｸM-PRO"/>
                <w:szCs w:val="22"/>
              </w:rPr>
              <w:t>間隔のレイアウトを検討</w:t>
            </w:r>
            <w:r w:rsidR="00D2559A" w:rsidRPr="00B66354">
              <w:rPr>
                <w:rFonts w:hAnsi="HG丸ｺﾞｼｯｸM-PRO" w:hint="eastAsia"/>
                <w:szCs w:val="22"/>
              </w:rPr>
              <w:t>しま</w:t>
            </w:r>
            <w:r w:rsidR="00063C97" w:rsidRPr="00B66354">
              <w:rPr>
                <w:rFonts w:hAnsi="HG丸ｺﾞｼｯｸM-PRO"/>
                <w:szCs w:val="22"/>
              </w:rPr>
              <w:t>す。</w:t>
            </w:r>
          </w:p>
          <w:p w14:paraId="68F8B764" w14:textId="0BD47F92" w:rsidR="00FB1AFD" w:rsidRPr="00B66354" w:rsidRDefault="00FB1AFD" w:rsidP="00091342">
            <w:pPr>
              <w:numPr>
                <w:ilvl w:val="0"/>
                <w:numId w:val="9"/>
              </w:numPr>
              <w:rPr>
                <w:rFonts w:hAnsi="HG丸ｺﾞｼｯｸM-PRO"/>
                <w:szCs w:val="22"/>
              </w:rPr>
            </w:pPr>
            <w:r w:rsidRPr="00B66354">
              <w:rPr>
                <w:rFonts w:hAnsi="HG丸ｺﾞｼｯｸM-PRO" w:hint="eastAsia"/>
                <w:szCs w:val="22"/>
              </w:rPr>
              <w:t>発熱等の症状がある者及び感染が確認されている者の濃厚接触者（以下「発熱者等」という。）  のために、専用スペー</w:t>
            </w:r>
            <w:r w:rsidR="00B07433" w:rsidRPr="00B66354">
              <w:rPr>
                <w:rFonts w:hAnsi="HG丸ｺﾞｼｯｸM-PRO" w:hint="eastAsia"/>
                <w:szCs w:val="22"/>
              </w:rPr>
              <w:t>ス</w:t>
            </w:r>
            <w:r w:rsidRPr="00B66354">
              <w:rPr>
                <w:rFonts w:hAnsi="HG丸ｺﾞｼｯｸM-PRO" w:hint="eastAsia"/>
                <w:szCs w:val="22"/>
              </w:rPr>
              <w:t>を確保する。</w:t>
            </w:r>
            <w:r w:rsidR="00B07433" w:rsidRPr="00B66354">
              <w:rPr>
                <w:rFonts w:hAnsi="HG丸ｺﾞｼｯｸM-PRO" w:hint="eastAsia"/>
                <w:szCs w:val="22"/>
              </w:rPr>
              <w:t>専用スペースは</w:t>
            </w:r>
            <w:r w:rsidRPr="00B66354">
              <w:rPr>
                <w:rFonts w:hAnsi="HG丸ｺﾞｼｯｸM-PRO" w:hint="eastAsia"/>
                <w:szCs w:val="22"/>
              </w:rPr>
              <w:t>可能な限り個室にするとともに専用のトイレを確保</w:t>
            </w:r>
            <w:r w:rsidR="00D2559A" w:rsidRPr="00B66354">
              <w:rPr>
                <w:rFonts w:hAnsi="HG丸ｺﾞｼｯｸM-PRO" w:hint="eastAsia"/>
                <w:szCs w:val="22"/>
              </w:rPr>
              <w:t>しま</w:t>
            </w:r>
            <w:r w:rsidRPr="00B66354">
              <w:rPr>
                <w:rFonts w:hAnsi="HG丸ｺﾞｼｯｸM-PRO" w:hint="eastAsia"/>
                <w:szCs w:val="22"/>
              </w:rPr>
              <w:t>す。</w:t>
            </w:r>
          </w:p>
          <w:p w14:paraId="28A0610E" w14:textId="2822DA16" w:rsidR="00FB1AFD" w:rsidRPr="00B66354" w:rsidRDefault="00FB1AFD" w:rsidP="00B07433">
            <w:pPr>
              <w:ind w:leftChars="219" w:left="482"/>
            </w:pPr>
            <w:r w:rsidRPr="00B66354">
              <w:rPr>
                <w:rFonts w:hint="eastAsia"/>
              </w:rPr>
              <w:t>※１ 体育館が避難所となる学校施設では空き教室の活用を検討</w:t>
            </w:r>
          </w:p>
          <w:p w14:paraId="2BB814E1" w14:textId="5C154F10" w:rsidR="00B07433" w:rsidRPr="00B66354" w:rsidRDefault="00FB1AFD" w:rsidP="00B07433">
            <w:pPr>
              <w:ind w:leftChars="219" w:left="482"/>
            </w:pPr>
            <w:r w:rsidRPr="00B66354">
              <w:rPr>
                <w:rFonts w:hint="eastAsia"/>
              </w:rPr>
              <w:t xml:space="preserve">※２ </w:t>
            </w:r>
            <w:r w:rsidR="00B07433" w:rsidRPr="00B66354">
              <w:rPr>
                <w:rFonts w:hint="eastAsia"/>
              </w:rPr>
              <w:t>専用のトイレ確保が困難な場合、仮設トイレ等の確保を検討</w:t>
            </w:r>
          </w:p>
          <w:p w14:paraId="5005B775" w14:textId="62C3D27B" w:rsidR="00B07433" w:rsidRPr="00B66354" w:rsidRDefault="00B07433" w:rsidP="00B07433">
            <w:pPr>
              <w:ind w:leftChars="219" w:left="482"/>
              <w:rPr>
                <w:rFonts w:hAnsi="HG丸ｺﾞｼｯｸM-PRO"/>
              </w:rPr>
            </w:pPr>
            <w:r w:rsidRPr="00B66354">
              <w:rPr>
                <w:rFonts w:hAnsi="HG丸ｺﾞｼｯｸM-PRO" w:cs="ＭＳ 明朝"/>
              </w:rPr>
              <w:t xml:space="preserve">※3 </w:t>
            </w:r>
            <w:r w:rsidRPr="00B66354">
              <w:rPr>
                <w:rFonts w:hAnsi="HG丸ｺﾞｼｯｸM-PRO" w:hint="eastAsia"/>
              </w:rPr>
              <w:t>専用のスペースやトイレは、一般の避難者とはゾーン、動線を分けるよう検討</w:t>
            </w:r>
          </w:p>
          <w:p w14:paraId="065BD46E" w14:textId="17B36C72" w:rsidR="00FB1AFD" w:rsidRPr="00B66354" w:rsidRDefault="00FB1AFD" w:rsidP="00091342">
            <w:pPr>
              <w:numPr>
                <w:ilvl w:val="0"/>
                <w:numId w:val="9"/>
              </w:numPr>
              <w:rPr>
                <w:rFonts w:hAnsi="HG丸ｺﾞｼｯｸM-PRO"/>
                <w:szCs w:val="22"/>
              </w:rPr>
            </w:pPr>
            <w:r w:rsidRPr="00B66354">
              <w:rPr>
                <w:rFonts w:hAnsi="HG丸ｺﾞｼｯｸM-PRO" w:hint="eastAsia"/>
                <w:szCs w:val="22"/>
              </w:rPr>
              <w:t>専用のスペー</w:t>
            </w:r>
            <w:r w:rsidR="00B07433" w:rsidRPr="00B66354">
              <w:rPr>
                <w:rFonts w:hAnsi="HG丸ｺﾞｼｯｸM-PRO" w:hint="eastAsia"/>
                <w:szCs w:val="22"/>
              </w:rPr>
              <w:t>ス</w:t>
            </w:r>
            <w:r w:rsidRPr="00B66354">
              <w:rPr>
                <w:rFonts w:hAnsi="HG丸ｺﾞｼｯｸM-PRO" w:hint="eastAsia"/>
                <w:szCs w:val="22"/>
              </w:rPr>
              <w:t>に加え、緊急時に活用</w:t>
            </w:r>
            <w:r w:rsidR="000B540F" w:rsidRPr="00B66354">
              <w:rPr>
                <w:rFonts w:hAnsi="HG丸ｺﾞｼｯｸM-PRO" w:hint="eastAsia"/>
                <w:szCs w:val="22"/>
              </w:rPr>
              <w:t>す</w:t>
            </w:r>
            <w:r w:rsidRPr="00B66354">
              <w:rPr>
                <w:rFonts w:hAnsi="HG丸ｺﾞｼｯｸM-PRO" w:hint="eastAsia"/>
                <w:szCs w:val="22"/>
              </w:rPr>
              <w:t>る予備スペースを確保するよう努め</w:t>
            </w:r>
            <w:r w:rsidR="00D2559A" w:rsidRPr="00B66354">
              <w:rPr>
                <w:rFonts w:hint="eastAsia"/>
              </w:rPr>
              <w:t>ます</w:t>
            </w:r>
            <w:r w:rsidRPr="00B66354">
              <w:rPr>
                <w:rFonts w:hAnsi="HG丸ｺﾞｼｯｸM-PRO" w:hint="eastAsia"/>
                <w:szCs w:val="22"/>
              </w:rPr>
              <w:t>。</w:t>
            </w:r>
          </w:p>
          <w:p w14:paraId="0BF13A09" w14:textId="7DB779F4" w:rsidR="00FB1AFD" w:rsidRPr="00B66354" w:rsidRDefault="00FB1AFD" w:rsidP="00091342">
            <w:pPr>
              <w:numPr>
                <w:ilvl w:val="0"/>
                <w:numId w:val="9"/>
              </w:numPr>
              <w:rPr>
                <w:rFonts w:hAnsi="HG丸ｺﾞｼｯｸM-PRO"/>
                <w:szCs w:val="22"/>
              </w:rPr>
            </w:pPr>
            <w:r w:rsidRPr="00B66354">
              <w:rPr>
                <w:rFonts w:hAnsi="HG丸ｺﾞｼｯｸM-PRO" w:hint="eastAsia"/>
                <w:szCs w:val="22"/>
              </w:rPr>
              <w:t>同じ兆候・症状のある人々を同室にすることついては、新型コロナウイルス</w:t>
            </w:r>
            <w:r w:rsidR="000B540F" w:rsidRPr="00B66354">
              <w:rPr>
                <w:rFonts w:hAnsi="HG丸ｺﾞｼｯｸM-PRO" w:hint="eastAsia"/>
                <w:szCs w:val="22"/>
              </w:rPr>
              <w:t>などの</w:t>
            </w:r>
            <w:r w:rsidRPr="00B66354">
              <w:rPr>
                <w:rFonts w:hAnsi="HG丸ｺﾞｼｯｸM-PRO" w:hint="eastAsia"/>
                <w:szCs w:val="22"/>
              </w:rPr>
              <w:t>感染症を想定した場合には望ま</w:t>
            </w:r>
            <w:r w:rsidR="000B540F" w:rsidRPr="00B66354">
              <w:rPr>
                <w:rFonts w:hAnsi="HG丸ｺﾞｼｯｸM-PRO" w:hint="eastAsia"/>
                <w:szCs w:val="22"/>
              </w:rPr>
              <w:t>し</w:t>
            </w:r>
            <w:r w:rsidRPr="00B66354">
              <w:rPr>
                <w:rFonts w:hAnsi="HG丸ｺﾞｼｯｸM-PRO" w:hint="eastAsia"/>
                <w:szCs w:val="22"/>
              </w:rPr>
              <w:t>くない。やむ</w:t>
            </w:r>
            <w:r w:rsidR="000B540F" w:rsidRPr="00B66354">
              <w:rPr>
                <w:rFonts w:hAnsi="HG丸ｺﾞｼｯｸM-PRO" w:hint="eastAsia"/>
                <w:szCs w:val="22"/>
              </w:rPr>
              <w:t>を</w:t>
            </w:r>
            <w:r w:rsidRPr="00B66354">
              <w:rPr>
                <w:rFonts w:hAnsi="HG丸ｺﾞｼｯｸM-PRO" w:hint="eastAsia"/>
                <w:szCs w:val="22"/>
              </w:rPr>
              <w:t>得ず同室にする場合は、</w:t>
            </w:r>
            <w:r w:rsidR="0085451A" w:rsidRPr="00B66354">
              <w:rPr>
                <w:rFonts w:hAnsi="HG丸ｺﾞｼｯｸM-PRO" w:hint="eastAsia"/>
                <w:szCs w:val="22"/>
              </w:rPr>
              <w:t>パーティション</w:t>
            </w:r>
            <w:r w:rsidRPr="00B66354">
              <w:rPr>
                <w:rFonts w:hAnsi="HG丸ｺﾞｼｯｸM-PRO" w:hint="eastAsia"/>
                <w:szCs w:val="22"/>
              </w:rPr>
              <w:t>、ビニールシート及びテント等によりスペースを区切</w:t>
            </w:r>
            <w:r w:rsidR="00260B8A" w:rsidRPr="00B66354">
              <w:rPr>
                <w:rFonts w:hAnsi="HG丸ｺﾞｼｯｸM-PRO" w:hint="eastAsia"/>
                <w:szCs w:val="22"/>
              </w:rPr>
              <w:t>ります</w:t>
            </w:r>
            <w:r w:rsidRPr="00B66354">
              <w:rPr>
                <w:rFonts w:hAnsi="HG丸ｺﾞｼｯｸM-PRO" w:hint="eastAsia"/>
                <w:szCs w:val="22"/>
              </w:rPr>
              <w:t>。 なお、</w:t>
            </w:r>
            <w:r w:rsidR="0085451A" w:rsidRPr="00B66354">
              <w:rPr>
                <w:rFonts w:hAnsi="HG丸ｺﾞｼｯｸM-PRO" w:hint="eastAsia"/>
                <w:szCs w:val="22"/>
              </w:rPr>
              <w:t>パーティション</w:t>
            </w:r>
            <w:r w:rsidRPr="00B66354">
              <w:rPr>
                <w:rFonts w:hAnsi="HG丸ｺﾞｼｯｸM-PRO" w:hint="eastAsia"/>
                <w:szCs w:val="22"/>
              </w:rPr>
              <w:t>やビニールシート等を利用する場合は2m</w:t>
            </w:r>
            <w:r w:rsidR="009057FE" w:rsidRPr="00B66354">
              <w:rPr>
                <w:rFonts w:hAnsi="HG丸ｺﾞｼｯｸM-PRO" w:hint="eastAsia"/>
                <w:szCs w:val="22"/>
              </w:rPr>
              <w:t>以上の高さで空間を仕切ります</w:t>
            </w:r>
            <w:r w:rsidRPr="00B66354">
              <w:rPr>
                <w:rFonts w:hAnsi="HG丸ｺﾞｼｯｸM-PRO" w:hint="eastAsia"/>
                <w:szCs w:val="22"/>
              </w:rPr>
              <w:t>。</w:t>
            </w:r>
          </w:p>
          <w:p w14:paraId="404C15FB" w14:textId="60108C2C" w:rsidR="00B07433" w:rsidRPr="00B66354" w:rsidRDefault="00FB1AFD" w:rsidP="00091342">
            <w:pPr>
              <w:numPr>
                <w:ilvl w:val="0"/>
                <w:numId w:val="9"/>
              </w:numPr>
              <w:rPr>
                <w:rFonts w:hAnsi="HG丸ｺﾞｼｯｸM-PRO"/>
                <w:szCs w:val="22"/>
              </w:rPr>
            </w:pPr>
            <w:r w:rsidRPr="00B66354">
              <w:rPr>
                <w:rFonts w:hAnsi="HG丸ｺﾞｼｯｸM-PRO" w:hint="eastAsia"/>
                <w:szCs w:val="22"/>
              </w:rPr>
              <w:t>避難所に専用のスペースを確保できない場合は、発熱者等専用の避難施設（ホテルなど個室が確保しやすい施設）の開設を検討</w:t>
            </w:r>
            <w:r w:rsidR="009057FE" w:rsidRPr="00B66354">
              <w:rPr>
                <w:rFonts w:hint="eastAsia"/>
              </w:rPr>
              <w:t>しま</w:t>
            </w:r>
            <w:r w:rsidRPr="00B66354">
              <w:rPr>
                <w:rFonts w:hAnsi="HG丸ｺﾞｼｯｸM-PRO" w:hint="eastAsia"/>
                <w:szCs w:val="22"/>
              </w:rPr>
              <w:t>す。</w:t>
            </w:r>
          </w:p>
        </w:tc>
      </w:tr>
    </w:tbl>
    <w:p w14:paraId="499E4EA1" w14:textId="77777777" w:rsidR="009E2871" w:rsidRPr="00B66354" w:rsidRDefault="009E2871" w:rsidP="001A063A">
      <w:pPr>
        <w:rPr>
          <w:b/>
          <w:szCs w:val="22"/>
        </w:rPr>
      </w:pPr>
    </w:p>
    <w:p w14:paraId="462F762D" w14:textId="77777777" w:rsidR="00055B3B" w:rsidRPr="00B66354" w:rsidRDefault="00055B3B" w:rsidP="001A063A">
      <w:pPr>
        <w:rPr>
          <w:b/>
          <w:szCs w:val="22"/>
        </w:rPr>
      </w:pPr>
    </w:p>
    <w:p w14:paraId="25D57F68" w14:textId="77777777" w:rsidR="00055B3B" w:rsidRPr="00B66354" w:rsidRDefault="00055B3B" w:rsidP="001A063A">
      <w:pPr>
        <w:rPr>
          <w:b/>
          <w:szCs w:val="22"/>
        </w:rPr>
      </w:pPr>
    </w:p>
    <w:p w14:paraId="0A857135" w14:textId="77777777" w:rsidR="00055B3B" w:rsidRPr="00B66354" w:rsidRDefault="00055B3B" w:rsidP="001A063A">
      <w:pPr>
        <w:rPr>
          <w:b/>
          <w:szCs w:val="22"/>
        </w:rPr>
      </w:pPr>
    </w:p>
    <w:p w14:paraId="3C54A91D" w14:textId="77777777" w:rsidR="00055B3B" w:rsidRPr="00B66354" w:rsidRDefault="00055B3B" w:rsidP="001A063A">
      <w:pPr>
        <w:rPr>
          <w:b/>
          <w:szCs w:val="22"/>
        </w:rPr>
      </w:pPr>
    </w:p>
    <w:p w14:paraId="16E8937B" w14:textId="77777777" w:rsidR="00055B3B" w:rsidRPr="00B66354" w:rsidRDefault="00055B3B" w:rsidP="001A063A">
      <w:pPr>
        <w:rPr>
          <w:b/>
          <w:szCs w:val="22"/>
        </w:rPr>
      </w:pPr>
    </w:p>
    <w:p w14:paraId="50AE34E1" w14:textId="77777777" w:rsidR="00055B3B" w:rsidRPr="00B66354" w:rsidRDefault="00055B3B" w:rsidP="00BA7FF3">
      <w:pPr>
        <w:pStyle w:val="1"/>
        <w:spacing w:after="175"/>
        <w:sectPr w:rsidR="00055B3B" w:rsidRPr="00B66354" w:rsidSect="001419A8">
          <w:headerReference w:type="default" r:id="rId15"/>
          <w:pgSz w:w="11906" w:h="16838" w:code="9"/>
          <w:pgMar w:top="1588" w:right="1418" w:bottom="1418" w:left="1418" w:header="567" w:footer="567" w:gutter="0"/>
          <w:cols w:space="425"/>
          <w:docGrid w:type="lines" w:linePitch="350" w:charSpace="-2714"/>
        </w:sectPr>
      </w:pPr>
      <w:bookmarkStart w:id="30" w:name="_Toc348338610"/>
    </w:p>
    <w:p w14:paraId="593B659B" w14:textId="72F8DFCA" w:rsidR="001E21FC" w:rsidRPr="00B66354" w:rsidRDefault="007F73E4" w:rsidP="00BA7FF3">
      <w:pPr>
        <w:pStyle w:val="1"/>
        <w:spacing w:after="172"/>
      </w:pPr>
      <w:bookmarkStart w:id="31" w:name="_Toc63019617"/>
      <w:r w:rsidRPr="00B66354">
        <w:rPr>
          <w:rFonts w:hint="eastAsia"/>
        </w:rPr>
        <w:lastRenderedPageBreak/>
        <w:t>第</w:t>
      </w:r>
      <w:r w:rsidR="00B2166E" w:rsidRPr="00B66354">
        <w:rPr>
          <w:rFonts w:hint="eastAsia"/>
        </w:rPr>
        <w:t>4</w:t>
      </w:r>
      <w:r w:rsidRPr="00B66354">
        <w:rPr>
          <w:rFonts w:hint="eastAsia"/>
        </w:rPr>
        <w:t xml:space="preserve">部　</w:t>
      </w:r>
      <w:r w:rsidR="001E21FC" w:rsidRPr="00B66354">
        <w:rPr>
          <w:rFonts w:hint="eastAsia"/>
        </w:rPr>
        <w:t>避難所運営</w:t>
      </w:r>
      <w:bookmarkStart w:id="32" w:name="_Toc348338611"/>
      <w:bookmarkEnd w:id="30"/>
      <w:bookmarkEnd w:id="31"/>
    </w:p>
    <w:p w14:paraId="56B5D375" w14:textId="6EB20174" w:rsidR="001E21FC" w:rsidRPr="00B66354" w:rsidRDefault="001E21FC" w:rsidP="00A67EA3">
      <w:pPr>
        <w:pStyle w:val="2"/>
        <w:spacing w:after="172"/>
      </w:pPr>
      <w:bookmarkStart w:id="33" w:name="_Toc63019618"/>
      <w:r w:rsidRPr="00B66354">
        <w:rPr>
          <w:rFonts w:hint="eastAsia"/>
        </w:rPr>
        <w:t>1</w:t>
      </w:r>
      <w:r w:rsidR="007F73E4" w:rsidRPr="00B66354">
        <w:rPr>
          <w:rFonts w:hint="eastAsia"/>
        </w:rPr>
        <w:t xml:space="preserve">　</w:t>
      </w:r>
      <w:r w:rsidR="0002094C" w:rsidRPr="00B66354">
        <w:rPr>
          <w:rFonts w:hint="eastAsia"/>
        </w:rPr>
        <w:t>避難所の運</w:t>
      </w:r>
      <w:bookmarkEnd w:id="32"/>
      <w:r w:rsidR="0002094C" w:rsidRPr="00B66354">
        <w:rPr>
          <w:rFonts w:hint="eastAsia"/>
        </w:rPr>
        <w:t>営</w:t>
      </w:r>
      <w:r w:rsidR="00721C0A" w:rsidRPr="00B66354">
        <w:tab/>
      </w:r>
      <w:r w:rsidR="00185F4F" w:rsidRPr="00B66354">
        <w:rPr>
          <w:rFonts w:hint="eastAsia"/>
        </w:rPr>
        <w:t xml:space="preserve">　</w:t>
      </w:r>
      <w:r w:rsidR="00FE6874" w:rsidRPr="00B66354">
        <w:rPr>
          <w:sz w:val="22"/>
          <w:szCs w:val="22"/>
        </w:rPr>
        <w:t>【避難者】【自主防災組織</w:t>
      </w:r>
      <w:r w:rsidR="00FE6874" w:rsidRPr="00B66354">
        <w:rPr>
          <w:rFonts w:hint="eastAsia"/>
          <w:sz w:val="22"/>
          <w:szCs w:val="22"/>
        </w:rPr>
        <w:t>等</w:t>
      </w:r>
      <w:r w:rsidR="00FE6874" w:rsidRPr="00B66354">
        <w:rPr>
          <w:sz w:val="22"/>
          <w:szCs w:val="22"/>
        </w:rPr>
        <w:t>】【施設管理者】</w:t>
      </w:r>
      <w:r w:rsidR="00247933" w:rsidRPr="00B66354">
        <w:rPr>
          <w:sz w:val="22"/>
          <w:szCs w:val="22"/>
        </w:rPr>
        <w:t>【避難所運営職員】</w:t>
      </w:r>
      <w:bookmarkEnd w:id="33"/>
    </w:p>
    <w:p w14:paraId="187E1BC7" w14:textId="1FB4D182" w:rsidR="00C17A70" w:rsidRPr="00B66354" w:rsidRDefault="00C77BEC" w:rsidP="002C32BF">
      <w:pPr>
        <w:pStyle w:val="3"/>
      </w:pPr>
      <w:r w:rsidRPr="00B66354">
        <w:rPr>
          <w:rFonts w:hint="eastAsia"/>
        </w:rPr>
        <w:t xml:space="preserve">1-1  </w:t>
      </w:r>
      <w:r w:rsidR="0002094C" w:rsidRPr="00B66354">
        <w:rPr>
          <w:rFonts w:hint="eastAsia"/>
        </w:rPr>
        <w:t>運営委員会を主体とした避難所運営</w:t>
      </w:r>
    </w:p>
    <w:p w14:paraId="38FC66D4" w14:textId="68C5522D" w:rsidR="00811482" w:rsidRPr="00B66354" w:rsidRDefault="0002094C" w:rsidP="002C785E">
      <w:pPr>
        <w:ind w:leftChars="100" w:left="220" w:firstLineChars="100" w:firstLine="220"/>
        <w:rPr>
          <w:rFonts w:hAnsi="ＭＳ ゴシック"/>
          <w:sz w:val="24"/>
        </w:rPr>
      </w:pPr>
      <w:r w:rsidRPr="00B66354">
        <w:rPr>
          <w:rFonts w:hint="eastAsia"/>
          <w:szCs w:val="22"/>
        </w:rPr>
        <w:t>運営委員会は、次のような構成とし、避難所を運営する最高決定機関として避難所生活の運営全般に関わります。</w:t>
      </w:r>
      <w:r w:rsidR="00FE6874" w:rsidRPr="00B66354">
        <w:rPr>
          <w:rFonts w:hint="eastAsia"/>
          <w:szCs w:val="22"/>
        </w:rPr>
        <w:t>また、 女性の意見が反映されるよう、構成メンバーには女性を必ず 一人以上選出します。</w:t>
      </w:r>
    </w:p>
    <w:p w14:paraId="46019C12" w14:textId="23CF1D93" w:rsidR="002A21DF" w:rsidRPr="00B66354" w:rsidRDefault="00733621" w:rsidP="00EA4CBC">
      <w:r w:rsidRPr="00B66354">
        <w:rPr>
          <w:noProof/>
        </w:rPr>
        <mc:AlternateContent>
          <mc:Choice Requires="wpg">
            <w:drawing>
              <wp:anchor distT="0" distB="0" distL="114300" distR="114300" simplePos="0" relativeHeight="251671552" behindDoc="0" locked="0" layoutInCell="1" allowOverlap="1" wp14:anchorId="5BAE67B1" wp14:editId="0E2EB38D">
                <wp:simplePos x="0" y="0"/>
                <wp:positionH relativeFrom="column">
                  <wp:posOffset>-3283</wp:posOffset>
                </wp:positionH>
                <wp:positionV relativeFrom="paragraph">
                  <wp:posOffset>95178</wp:posOffset>
                </wp:positionV>
                <wp:extent cx="5885927" cy="6711404"/>
                <wp:effectExtent l="0" t="0" r="635" b="13335"/>
                <wp:wrapNone/>
                <wp:docPr id="1264" name="グループ化 1264"/>
                <wp:cNvGraphicFramePr/>
                <a:graphic xmlns:a="http://schemas.openxmlformats.org/drawingml/2006/main">
                  <a:graphicData uri="http://schemas.microsoft.com/office/word/2010/wordprocessingGroup">
                    <wpg:wgp>
                      <wpg:cNvGrpSpPr/>
                      <wpg:grpSpPr>
                        <a:xfrm>
                          <a:off x="0" y="0"/>
                          <a:ext cx="5885927" cy="6711404"/>
                          <a:chOff x="0" y="0"/>
                          <a:chExt cx="5885927" cy="6711404"/>
                        </a:xfrm>
                      </wpg:grpSpPr>
                      <wps:wsp>
                        <wps:cNvPr id="15" name="AutoShape 1199"/>
                        <wps:cNvSpPr>
                          <a:spLocks noChangeArrowheads="1"/>
                        </wps:cNvSpPr>
                        <wps:spPr bwMode="auto">
                          <a:xfrm>
                            <a:off x="94891" y="103517"/>
                            <a:ext cx="2088152" cy="5873784"/>
                          </a:xfrm>
                          <a:prstGeom prst="roundRect">
                            <a:avLst>
                              <a:gd name="adj" fmla="val 7231"/>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46" name="Rectangle 1228"/>
                        <wps:cNvSpPr>
                          <a:spLocks noChangeArrowheads="1"/>
                        </wps:cNvSpPr>
                        <wps:spPr bwMode="auto">
                          <a:xfrm>
                            <a:off x="0" y="0"/>
                            <a:ext cx="5854482" cy="6711404"/>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 name="Text Box 1200"/>
                        <wps:cNvSpPr txBox="1">
                          <a:spLocks noChangeArrowheads="1"/>
                        </wps:cNvSpPr>
                        <wps:spPr bwMode="auto">
                          <a:xfrm>
                            <a:off x="267419" y="112144"/>
                            <a:ext cx="1636810" cy="23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6A3B5" w14:textId="77777777" w:rsidR="005720B9" w:rsidRPr="00DD2993" w:rsidRDefault="005720B9" w:rsidP="002C785E">
                              <w:pPr>
                                <w:jc w:val="center"/>
                                <w:rPr>
                                  <w:rFonts w:hAnsi="ＭＳ Ｐゴシック"/>
                                  <w:sz w:val="24"/>
                                </w:rPr>
                              </w:pPr>
                              <w:r w:rsidRPr="00DD2993">
                                <w:rPr>
                                  <w:rFonts w:hAnsi="ＭＳ Ｐゴシック" w:hint="eastAsia"/>
                                  <w:sz w:val="24"/>
                                </w:rPr>
                                <w:t>避難所運営委員会</w:t>
                              </w:r>
                            </w:p>
                          </w:txbxContent>
                        </wps:txbx>
                        <wps:bodyPr rot="0" vert="horz" wrap="square" lIns="74295" tIns="8890" rIns="74295" bIns="8890" anchor="t" anchorCtr="0" upright="1">
                          <a:noAutofit/>
                        </wps:bodyPr>
                      </wps:wsp>
                      <wps:wsp>
                        <wps:cNvPr id="17" name="Line 1201"/>
                        <wps:cNvCnPr>
                          <a:cxnSpLocks noChangeShapeType="1"/>
                        </wps:cNvCnPr>
                        <wps:spPr bwMode="auto">
                          <a:xfrm flipH="1">
                            <a:off x="491706" y="612476"/>
                            <a:ext cx="1852" cy="5148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204"/>
                        <wps:cNvSpPr txBox="1">
                          <a:spLocks noChangeArrowheads="1"/>
                        </wps:cNvSpPr>
                        <wps:spPr bwMode="auto">
                          <a:xfrm>
                            <a:off x="3648974" y="1820174"/>
                            <a:ext cx="2101735" cy="799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EF0B3" w14:textId="77777777" w:rsidR="005720B9" w:rsidRPr="00DD2993" w:rsidRDefault="005720B9" w:rsidP="002C785E">
                              <w:pPr>
                                <w:spacing w:line="260" w:lineRule="exact"/>
                                <w:rPr>
                                  <w:rFonts w:hAnsi="ＭＳ Ｐゴシック"/>
                                  <w:sz w:val="20"/>
                                  <w:szCs w:val="20"/>
                                </w:rPr>
                              </w:pPr>
                              <w:r w:rsidRPr="00DD2993">
                                <w:rPr>
                                  <w:rFonts w:hAnsi="ＭＳ Ｐゴシック" w:hint="eastAsia"/>
                                  <w:sz w:val="20"/>
                                  <w:szCs w:val="20"/>
                                </w:rPr>
                                <w:t>・</w:t>
                              </w:r>
                              <w:r>
                                <w:rPr>
                                  <w:rFonts w:hAnsi="ＭＳ Ｐゴシック" w:hint="eastAsia"/>
                                  <w:sz w:val="20"/>
                                  <w:szCs w:val="20"/>
                                </w:rPr>
                                <w:t>避難所利用</w:t>
                              </w:r>
                              <w:r w:rsidRPr="00DD2993">
                                <w:rPr>
                                  <w:rFonts w:hAnsi="ＭＳ Ｐゴシック" w:hint="eastAsia"/>
                                  <w:sz w:val="20"/>
                                  <w:szCs w:val="20"/>
                                </w:rPr>
                                <w:t>ルールの作成</w:t>
                              </w:r>
                            </w:p>
                            <w:p w14:paraId="3604F871" w14:textId="77777777" w:rsidR="005720B9" w:rsidRDefault="005720B9" w:rsidP="002C785E">
                              <w:pPr>
                                <w:spacing w:line="260" w:lineRule="exact"/>
                                <w:rPr>
                                  <w:rFonts w:hAnsi="ＭＳ Ｐゴシック"/>
                                  <w:sz w:val="20"/>
                                  <w:szCs w:val="20"/>
                                </w:rPr>
                              </w:pPr>
                              <w:r w:rsidRPr="00DD2993">
                                <w:rPr>
                                  <w:rFonts w:hAnsi="ＭＳ Ｐゴシック" w:hint="eastAsia"/>
                                  <w:sz w:val="20"/>
                                  <w:szCs w:val="20"/>
                                </w:rPr>
                                <w:t>・</w:t>
                              </w:r>
                              <w:r>
                                <w:rPr>
                                  <w:rFonts w:hAnsi="ＭＳ Ｐゴシック" w:hint="eastAsia"/>
                                  <w:sz w:val="20"/>
                                  <w:szCs w:val="20"/>
                                </w:rPr>
                                <w:t>防火、</w:t>
                              </w:r>
                              <w:r w:rsidRPr="00DD2993">
                                <w:rPr>
                                  <w:rFonts w:hAnsi="ＭＳ Ｐゴシック" w:hint="eastAsia"/>
                                  <w:sz w:val="20"/>
                                  <w:szCs w:val="20"/>
                                </w:rPr>
                                <w:t>防犯対策</w:t>
                              </w:r>
                            </w:p>
                            <w:p w14:paraId="77BBDE30" w14:textId="77777777" w:rsidR="005720B9" w:rsidRDefault="005720B9" w:rsidP="002C785E">
                              <w:pPr>
                                <w:spacing w:line="260" w:lineRule="exact"/>
                                <w:rPr>
                                  <w:rFonts w:hAnsi="ＭＳ Ｐゴシック"/>
                                  <w:sz w:val="20"/>
                                  <w:szCs w:val="20"/>
                                </w:rPr>
                              </w:pPr>
                              <w:r>
                                <w:rPr>
                                  <w:rFonts w:hAnsi="ＭＳ Ｐゴシック" w:hint="eastAsia"/>
                                  <w:sz w:val="20"/>
                                  <w:szCs w:val="20"/>
                                </w:rPr>
                                <w:t>・危険箇所への対応</w:t>
                              </w:r>
                            </w:p>
                            <w:p w14:paraId="7D47E127" w14:textId="77777777" w:rsidR="005720B9" w:rsidRPr="00DD2993" w:rsidRDefault="005720B9" w:rsidP="002C785E">
                              <w:pPr>
                                <w:spacing w:line="260" w:lineRule="exact"/>
                                <w:rPr>
                                  <w:rFonts w:hAnsi="ＭＳ Ｐゴシック"/>
                                  <w:sz w:val="20"/>
                                  <w:szCs w:val="20"/>
                                </w:rPr>
                              </w:pPr>
                              <w:r w:rsidRPr="00DD2993">
                                <w:rPr>
                                  <w:rFonts w:hAnsi="ＭＳ Ｐゴシック" w:hint="eastAsia"/>
                                  <w:sz w:val="20"/>
                                  <w:szCs w:val="20"/>
                                </w:rPr>
                                <w:t>・郵便物・宅配便の取</w:t>
                              </w:r>
                              <w:r>
                                <w:rPr>
                                  <w:rFonts w:hAnsi="ＭＳ Ｐゴシック" w:hint="eastAsia"/>
                                  <w:sz w:val="20"/>
                                  <w:szCs w:val="20"/>
                                </w:rPr>
                                <w:t>り</w:t>
                              </w:r>
                              <w:r w:rsidRPr="00DD2993">
                                <w:rPr>
                                  <w:rFonts w:hAnsi="ＭＳ Ｐゴシック" w:hint="eastAsia"/>
                                  <w:sz w:val="20"/>
                                  <w:szCs w:val="20"/>
                                </w:rPr>
                                <w:t>次ぎ</w:t>
                              </w:r>
                            </w:p>
                            <w:p w14:paraId="49958FFA" w14:textId="77777777" w:rsidR="005720B9" w:rsidRPr="003711F5" w:rsidRDefault="005720B9" w:rsidP="002C785E">
                              <w:pPr>
                                <w:spacing w:line="260" w:lineRule="exact"/>
                                <w:rPr>
                                  <w:rFonts w:hAnsi="ＭＳ Ｐゴシック"/>
                                  <w:sz w:val="20"/>
                                  <w:szCs w:val="20"/>
                                </w:rPr>
                              </w:pPr>
                            </w:p>
                          </w:txbxContent>
                        </wps:txbx>
                        <wps:bodyPr rot="0" vert="horz" wrap="square" lIns="74295" tIns="8890" rIns="74295" bIns="8890" anchor="t" anchorCtr="0" upright="1">
                          <a:noAutofit/>
                        </wps:bodyPr>
                      </wps:wsp>
                      <wps:wsp>
                        <wps:cNvPr id="23" name="Text Box 1207"/>
                        <wps:cNvSpPr txBox="1">
                          <a:spLocks noChangeArrowheads="1"/>
                        </wps:cNvSpPr>
                        <wps:spPr bwMode="auto">
                          <a:xfrm>
                            <a:off x="2286000" y="552091"/>
                            <a:ext cx="2251771" cy="1222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269A8" w14:textId="77777777" w:rsidR="005720B9" w:rsidRPr="00DD2993" w:rsidRDefault="005720B9" w:rsidP="002C785E">
                              <w:pPr>
                                <w:spacing w:beforeLines="30" w:before="103" w:line="260" w:lineRule="exact"/>
                                <w:rPr>
                                  <w:rFonts w:hAnsi="ＭＳ Ｐゴシック"/>
                                  <w:sz w:val="20"/>
                                  <w:szCs w:val="20"/>
                                </w:rPr>
                              </w:pPr>
                              <w:r w:rsidRPr="00DD2993">
                                <w:rPr>
                                  <w:rFonts w:hAnsi="ＭＳ Ｐゴシック" w:hint="eastAsia"/>
                                  <w:sz w:val="20"/>
                                  <w:szCs w:val="20"/>
                                </w:rPr>
                                <w:t>・</w:t>
                              </w:r>
                              <w:r>
                                <w:rPr>
                                  <w:rFonts w:hAnsi="ＭＳ Ｐゴシック" w:hint="eastAsia"/>
                                  <w:sz w:val="20"/>
                                  <w:szCs w:val="20"/>
                                </w:rPr>
                                <w:t>避難所運営委員会の事務局</w:t>
                              </w:r>
                            </w:p>
                            <w:p w14:paraId="6F4C5B99" w14:textId="77777777" w:rsidR="005720B9" w:rsidRPr="00DD2993" w:rsidRDefault="005720B9" w:rsidP="002C785E">
                              <w:pPr>
                                <w:spacing w:line="260" w:lineRule="exact"/>
                                <w:rPr>
                                  <w:rFonts w:hAnsi="ＭＳ Ｐゴシック"/>
                                  <w:sz w:val="20"/>
                                  <w:szCs w:val="20"/>
                                </w:rPr>
                              </w:pPr>
                              <w:r w:rsidRPr="00DD2993">
                                <w:rPr>
                                  <w:rFonts w:hAnsi="ＭＳ Ｐゴシック" w:hint="eastAsia"/>
                                  <w:sz w:val="20"/>
                                  <w:szCs w:val="20"/>
                                </w:rPr>
                                <w:t>・避難者名簿</w:t>
                              </w:r>
                              <w:r>
                                <w:rPr>
                                  <w:rFonts w:hAnsi="ＭＳ Ｐゴシック" w:hint="eastAsia"/>
                                  <w:sz w:val="20"/>
                                  <w:szCs w:val="20"/>
                                </w:rPr>
                                <w:t>の</w:t>
                              </w:r>
                              <w:r w:rsidRPr="00DD2993">
                                <w:rPr>
                                  <w:rFonts w:hAnsi="ＭＳ Ｐゴシック" w:hint="eastAsia"/>
                                  <w:sz w:val="20"/>
                                  <w:szCs w:val="20"/>
                                </w:rPr>
                                <w:t>管理</w:t>
                              </w:r>
                            </w:p>
                            <w:p w14:paraId="5F62E94D" w14:textId="77777777" w:rsidR="005720B9" w:rsidRPr="00DD2993" w:rsidRDefault="005720B9" w:rsidP="002C785E">
                              <w:pPr>
                                <w:spacing w:line="260" w:lineRule="exact"/>
                                <w:rPr>
                                  <w:rFonts w:hAnsi="ＭＳ Ｐゴシック"/>
                                  <w:sz w:val="20"/>
                                  <w:szCs w:val="20"/>
                                </w:rPr>
                              </w:pPr>
                              <w:r w:rsidRPr="00DD2993">
                                <w:rPr>
                                  <w:rFonts w:hAnsi="ＭＳ Ｐゴシック" w:hint="eastAsia"/>
                                  <w:sz w:val="20"/>
                                  <w:szCs w:val="20"/>
                                </w:rPr>
                                <w:t>・</w:t>
                              </w:r>
                              <w:r>
                                <w:rPr>
                                  <w:rFonts w:hAnsi="ＭＳ Ｐゴシック" w:hint="eastAsia"/>
                                  <w:sz w:val="20"/>
                                  <w:szCs w:val="20"/>
                                </w:rPr>
                                <w:t>避難所運営情報の</w:t>
                              </w:r>
                              <w:r w:rsidRPr="00DD2993">
                                <w:rPr>
                                  <w:rFonts w:hAnsi="ＭＳ Ｐゴシック" w:hint="eastAsia"/>
                                  <w:sz w:val="20"/>
                                  <w:szCs w:val="20"/>
                                </w:rPr>
                                <w:t>記録</w:t>
                              </w:r>
                            </w:p>
                            <w:p w14:paraId="709D1E63" w14:textId="77777777" w:rsidR="005720B9" w:rsidRPr="00DD2993" w:rsidRDefault="005720B9" w:rsidP="002C785E">
                              <w:pPr>
                                <w:spacing w:line="260" w:lineRule="exact"/>
                                <w:rPr>
                                  <w:rFonts w:hAnsi="ＭＳ Ｐゴシック"/>
                                  <w:sz w:val="20"/>
                                  <w:szCs w:val="20"/>
                                </w:rPr>
                              </w:pPr>
                              <w:r w:rsidRPr="00DD2993">
                                <w:rPr>
                                  <w:rFonts w:hAnsi="ＭＳ Ｐゴシック" w:hint="eastAsia"/>
                                  <w:sz w:val="20"/>
                                  <w:szCs w:val="20"/>
                                </w:rPr>
                                <w:t>・取材</w:t>
                              </w:r>
                              <w:r>
                                <w:rPr>
                                  <w:rFonts w:hAnsi="ＭＳ Ｐゴシック" w:hint="eastAsia"/>
                                  <w:sz w:val="20"/>
                                  <w:szCs w:val="20"/>
                                </w:rPr>
                                <w:t>への</w:t>
                              </w:r>
                              <w:r w:rsidRPr="00DD2993">
                                <w:rPr>
                                  <w:rFonts w:hAnsi="ＭＳ Ｐゴシック" w:hint="eastAsia"/>
                                  <w:sz w:val="20"/>
                                  <w:szCs w:val="20"/>
                                </w:rPr>
                                <w:t>対応</w:t>
                              </w:r>
                            </w:p>
                            <w:p w14:paraId="56A3BFFD" w14:textId="11DC3F87" w:rsidR="005720B9" w:rsidRDefault="005720B9" w:rsidP="002C785E">
                              <w:pPr>
                                <w:spacing w:line="260" w:lineRule="exact"/>
                                <w:rPr>
                                  <w:rFonts w:hAnsi="ＭＳ Ｐゴシック"/>
                                  <w:sz w:val="20"/>
                                  <w:szCs w:val="20"/>
                                </w:rPr>
                              </w:pPr>
                              <w:r>
                                <w:rPr>
                                  <w:rFonts w:hAnsi="ＭＳ Ｐゴシック" w:hint="eastAsia"/>
                                  <w:sz w:val="20"/>
                                  <w:szCs w:val="20"/>
                                </w:rPr>
                                <w:t>・問合せへの対応</w:t>
                              </w:r>
                            </w:p>
                            <w:p w14:paraId="630928D8" w14:textId="77777777" w:rsidR="005720B9" w:rsidRPr="0042146D" w:rsidRDefault="005720B9" w:rsidP="002C785E">
                              <w:pPr>
                                <w:spacing w:line="260" w:lineRule="exact"/>
                                <w:rPr>
                                  <w:rFonts w:hAnsi="ＭＳ Ｐゴシック"/>
                                  <w:sz w:val="20"/>
                                  <w:szCs w:val="20"/>
                                </w:rPr>
                              </w:pPr>
                              <w:r w:rsidRPr="00DD2993">
                                <w:rPr>
                                  <w:rFonts w:hAnsi="ＭＳ Ｐゴシック" w:hint="eastAsia"/>
                                  <w:sz w:val="20"/>
                                  <w:szCs w:val="20"/>
                                </w:rPr>
                                <w:t>・ボランティアの受入</w:t>
                              </w:r>
                              <w:r>
                                <w:rPr>
                                  <w:rFonts w:hAnsi="ＭＳ Ｐゴシック" w:hint="eastAsia"/>
                                  <w:sz w:val="20"/>
                                  <w:szCs w:val="20"/>
                                </w:rPr>
                                <w:t>、活動調整</w:t>
                              </w:r>
                            </w:p>
                          </w:txbxContent>
                        </wps:txbx>
                        <wps:bodyPr rot="0" vert="horz" wrap="square" lIns="74295" tIns="8890" rIns="74295" bIns="8890" anchor="t" anchorCtr="0" upright="1">
                          <a:noAutofit/>
                        </wps:bodyPr>
                      </wps:wsp>
                      <wps:wsp>
                        <wps:cNvPr id="18" name="Line 1202"/>
                        <wps:cNvCnPr>
                          <a:cxnSpLocks noChangeShapeType="1"/>
                        </wps:cNvCnPr>
                        <wps:spPr bwMode="auto">
                          <a:xfrm>
                            <a:off x="500332" y="2156604"/>
                            <a:ext cx="2996393" cy="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1205"/>
                        <wps:cNvSpPr txBox="1">
                          <a:spLocks noChangeArrowheads="1"/>
                        </wps:cNvSpPr>
                        <wps:spPr bwMode="auto">
                          <a:xfrm>
                            <a:off x="3648974" y="2562045"/>
                            <a:ext cx="2236953" cy="841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40F35" w14:textId="77777777" w:rsidR="005720B9" w:rsidRDefault="005720B9" w:rsidP="002C785E">
                              <w:pPr>
                                <w:spacing w:beforeLines="30" w:before="103" w:line="260" w:lineRule="exact"/>
                                <w:rPr>
                                  <w:rFonts w:hAnsi="ＭＳ Ｐゴシック"/>
                                  <w:sz w:val="20"/>
                                  <w:szCs w:val="20"/>
                                </w:rPr>
                              </w:pPr>
                              <w:r w:rsidRPr="00DD2993">
                                <w:rPr>
                                  <w:rFonts w:hAnsi="ＭＳ Ｐゴシック" w:hint="eastAsia"/>
                                  <w:sz w:val="20"/>
                                  <w:szCs w:val="20"/>
                                </w:rPr>
                                <w:t>・</w:t>
                              </w:r>
                              <w:r>
                                <w:rPr>
                                  <w:rFonts w:hAnsi="ＭＳ Ｐゴシック" w:hint="eastAsia"/>
                                  <w:sz w:val="20"/>
                                  <w:szCs w:val="20"/>
                                </w:rPr>
                                <w:t>避難所内外</w:t>
                              </w:r>
                              <w:r w:rsidRPr="00DD2993">
                                <w:rPr>
                                  <w:rFonts w:hAnsi="ＭＳ Ｐゴシック" w:hint="eastAsia"/>
                                  <w:sz w:val="20"/>
                                  <w:szCs w:val="20"/>
                                </w:rPr>
                                <w:t>情報収集</w:t>
                              </w:r>
                            </w:p>
                            <w:p w14:paraId="34E839C0" w14:textId="77777777" w:rsidR="005720B9" w:rsidRDefault="005720B9" w:rsidP="002C785E">
                              <w:pPr>
                                <w:spacing w:line="260" w:lineRule="exact"/>
                                <w:rPr>
                                  <w:rFonts w:hAnsi="ＭＳ Ｐゴシック"/>
                                  <w:sz w:val="20"/>
                                  <w:szCs w:val="20"/>
                                </w:rPr>
                              </w:pPr>
                              <w:r>
                                <w:rPr>
                                  <w:rFonts w:hAnsi="ＭＳ Ｐゴシック" w:hint="eastAsia"/>
                                  <w:sz w:val="20"/>
                                  <w:szCs w:val="20"/>
                                </w:rPr>
                                <w:t>・避難所外向け情報発信</w:t>
                              </w:r>
                            </w:p>
                            <w:p w14:paraId="4BFC37E4" w14:textId="77777777" w:rsidR="005720B9" w:rsidRDefault="005720B9" w:rsidP="002C785E">
                              <w:pPr>
                                <w:spacing w:line="260" w:lineRule="exact"/>
                                <w:rPr>
                                  <w:rFonts w:hAnsi="ＭＳ Ｐゴシック"/>
                                  <w:sz w:val="20"/>
                                  <w:szCs w:val="20"/>
                                </w:rPr>
                              </w:pPr>
                              <w:r>
                                <w:rPr>
                                  <w:rFonts w:hAnsi="ＭＳ Ｐゴシック" w:hint="eastAsia"/>
                                  <w:sz w:val="20"/>
                                  <w:szCs w:val="20"/>
                                </w:rPr>
                                <w:t>・避難所内向け情報伝達</w:t>
                              </w:r>
                            </w:p>
                          </w:txbxContent>
                        </wps:txbx>
                        <wps:bodyPr rot="0" vert="horz" wrap="square" lIns="74295" tIns="8890" rIns="74295" bIns="8890" anchor="t" anchorCtr="0" upright="1">
                          <a:noAutofit/>
                        </wps:bodyPr>
                      </wps:wsp>
                      <wps:wsp>
                        <wps:cNvPr id="26" name="Line 1210"/>
                        <wps:cNvCnPr>
                          <a:cxnSpLocks noChangeShapeType="1"/>
                        </wps:cNvCnPr>
                        <wps:spPr bwMode="auto">
                          <a:xfrm flipV="1">
                            <a:off x="491706" y="2863970"/>
                            <a:ext cx="2998863" cy="9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214"/>
                        <wps:cNvSpPr>
                          <a:spLocks noChangeArrowheads="1"/>
                        </wps:cNvSpPr>
                        <wps:spPr bwMode="auto">
                          <a:xfrm>
                            <a:off x="2562045" y="2743200"/>
                            <a:ext cx="1041606" cy="231113"/>
                          </a:xfrm>
                          <a:prstGeom prst="roundRect">
                            <a:avLst>
                              <a:gd name="adj" fmla="val 16667"/>
                            </a:avLst>
                          </a:prstGeom>
                          <a:solidFill>
                            <a:srgbClr val="FFFFFF"/>
                          </a:solidFill>
                          <a:ln w="9525">
                            <a:solidFill>
                              <a:srgbClr val="000000"/>
                            </a:solidFill>
                            <a:round/>
                            <a:headEnd/>
                            <a:tailEnd/>
                          </a:ln>
                        </wps:spPr>
                        <wps:txbx>
                          <w:txbxContent>
                            <w:p w14:paraId="59F75DE4" w14:textId="77777777"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広報チーム</w:t>
                              </w:r>
                            </w:p>
                          </w:txbxContent>
                        </wps:txbx>
                        <wps:bodyPr rot="0" vert="horz" wrap="square" lIns="74295" tIns="8890" rIns="74295" bIns="8890" anchor="t" anchorCtr="0" upright="1">
                          <a:noAutofit/>
                        </wps:bodyPr>
                      </wps:wsp>
                      <wps:wsp>
                        <wps:cNvPr id="31" name="AutoShape 1215"/>
                        <wps:cNvSpPr>
                          <a:spLocks noChangeArrowheads="1"/>
                        </wps:cNvSpPr>
                        <wps:spPr bwMode="auto">
                          <a:xfrm>
                            <a:off x="776378" y="2639683"/>
                            <a:ext cx="1203991" cy="463531"/>
                          </a:xfrm>
                          <a:prstGeom prst="roundRect">
                            <a:avLst>
                              <a:gd name="adj" fmla="val 16667"/>
                            </a:avLst>
                          </a:prstGeom>
                          <a:solidFill>
                            <a:srgbClr val="FFFFFF"/>
                          </a:solidFill>
                          <a:ln w="9525">
                            <a:solidFill>
                              <a:srgbClr val="000000"/>
                            </a:solidFill>
                            <a:round/>
                            <a:headEnd/>
                            <a:tailEnd/>
                          </a:ln>
                        </wps:spPr>
                        <wps:txbx>
                          <w:txbxContent>
                            <w:p w14:paraId="1D5A77C9" w14:textId="77777777" w:rsidR="005720B9" w:rsidRPr="00721B99" w:rsidRDefault="005720B9" w:rsidP="002C785E">
                              <w:pPr>
                                <w:spacing w:line="260" w:lineRule="exact"/>
                                <w:jc w:val="center"/>
                                <w:rPr>
                                  <w:rFonts w:hAnsi="ＭＳ Ｐゴシック"/>
                                  <w:sz w:val="20"/>
                                  <w:szCs w:val="20"/>
                                </w:rPr>
                              </w:pPr>
                              <w:r w:rsidRPr="00721B99">
                                <w:rPr>
                                  <w:rFonts w:hAnsi="ＭＳ Ｐゴシック" w:hint="eastAsia"/>
                                  <w:sz w:val="20"/>
                                  <w:szCs w:val="20"/>
                                </w:rPr>
                                <w:t>広報</w:t>
                              </w:r>
                            </w:p>
                            <w:p w14:paraId="32B21511" w14:textId="77777777" w:rsidR="005720B9" w:rsidRPr="00721B99" w:rsidRDefault="005720B9" w:rsidP="002C785E">
                              <w:pPr>
                                <w:spacing w:line="260" w:lineRule="exact"/>
                                <w:jc w:val="center"/>
                                <w:rPr>
                                  <w:rFonts w:hAnsi="ＭＳ Ｐゴシック"/>
                                  <w:sz w:val="20"/>
                                  <w:szCs w:val="20"/>
                                </w:rPr>
                              </w:pPr>
                              <w:r w:rsidRPr="00721B99">
                                <w:rPr>
                                  <w:rFonts w:hAnsi="ＭＳ Ｐゴシック" w:hint="eastAsia"/>
                                  <w:sz w:val="20"/>
                                  <w:szCs w:val="20"/>
                                </w:rPr>
                                <w:t>チームリーダー</w:t>
                              </w:r>
                            </w:p>
                          </w:txbxContent>
                        </wps:txbx>
                        <wps:bodyPr rot="0" vert="horz" wrap="square" lIns="74295" tIns="8890" rIns="74295" bIns="8890" anchor="t" anchorCtr="0" upright="1">
                          <a:noAutofit/>
                        </wps:bodyPr>
                      </wps:wsp>
                      <wps:wsp>
                        <wps:cNvPr id="24" name="Text Box 1208"/>
                        <wps:cNvSpPr txBox="1">
                          <a:spLocks noChangeArrowheads="1"/>
                        </wps:cNvSpPr>
                        <wps:spPr bwMode="auto">
                          <a:xfrm>
                            <a:off x="3657600" y="3252159"/>
                            <a:ext cx="2083830" cy="821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34E91" w14:textId="69792517" w:rsidR="005720B9" w:rsidRPr="00862930" w:rsidRDefault="005720B9" w:rsidP="002C785E">
                              <w:pPr>
                                <w:spacing w:line="260" w:lineRule="exact"/>
                                <w:rPr>
                                  <w:rFonts w:hAnsi="ＭＳ Ｐゴシック"/>
                                  <w:sz w:val="20"/>
                                  <w:szCs w:val="20"/>
                                </w:rPr>
                              </w:pPr>
                              <w:r>
                                <w:rPr>
                                  <w:rFonts w:hAnsi="ＭＳ Ｐゴシック" w:hint="eastAsia"/>
                                  <w:sz w:val="20"/>
                                  <w:szCs w:val="20"/>
                                </w:rPr>
                                <w:t>・</w:t>
                              </w:r>
                              <w:r w:rsidR="002A522F" w:rsidRPr="00862930">
                                <w:rPr>
                                  <w:rFonts w:hAnsi="ＭＳ Ｐゴシック" w:hint="eastAsia"/>
                                  <w:sz w:val="20"/>
                                  <w:szCs w:val="20"/>
                                </w:rPr>
                                <w:t>食料</w:t>
                              </w:r>
                              <w:r w:rsidRPr="00862930">
                                <w:rPr>
                                  <w:rFonts w:hAnsi="ＭＳ Ｐゴシック" w:hint="eastAsia"/>
                                  <w:sz w:val="20"/>
                                  <w:szCs w:val="20"/>
                                </w:rPr>
                                <w:t>・物資の調達</w:t>
                              </w:r>
                            </w:p>
                            <w:p w14:paraId="3839C31A" w14:textId="3A7FAD41" w:rsidR="005720B9" w:rsidRPr="00862930" w:rsidRDefault="005720B9" w:rsidP="002C785E">
                              <w:pPr>
                                <w:spacing w:line="260" w:lineRule="exact"/>
                                <w:rPr>
                                  <w:rFonts w:hAnsi="ＭＳ Ｐゴシック"/>
                                  <w:sz w:val="20"/>
                                  <w:szCs w:val="20"/>
                                </w:rPr>
                              </w:pPr>
                              <w:r w:rsidRPr="00862930">
                                <w:rPr>
                                  <w:rFonts w:hAnsi="ＭＳ Ｐゴシック" w:hint="eastAsia"/>
                                  <w:sz w:val="20"/>
                                  <w:szCs w:val="20"/>
                                </w:rPr>
                                <w:t>・</w:t>
                              </w:r>
                              <w:r w:rsidR="002A522F" w:rsidRPr="00862930">
                                <w:rPr>
                                  <w:rFonts w:hAnsi="ＭＳ Ｐゴシック" w:hint="eastAsia"/>
                                  <w:sz w:val="20"/>
                                  <w:szCs w:val="20"/>
                                </w:rPr>
                                <w:t>食料</w:t>
                              </w:r>
                              <w:r w:rsidRPr="00862930">
                                <w:rPr>
                                  <w:rFonts w:hAnsi="ＭＳ Ｐゴシック" w:hint="eastAsia"/>
                                  <w:sz w:val="20"/>
                                  <w:szCs w:val="20"/>
                                </w:rPr>
                                <w:t>・物資の受入</w:t>
                              </w:r>
                            </w:p>
                            <w:p w14:paraId="1AFE9FA7" w14:textId="0F7B91EA" w:rsidR="005720B9" w:rsidRDefault="005720B9" w:rsidP="002C785E">
                              <w:pPr>
                                <w:spacing w:line="260" w:lineRule="exact"/>
                                <w:rPr>
                                  <w:rFonts w:hAnsi="ＭＳ Ｐゴシック"/>
                                  <w:sz w:val="20"/>
                                  <w:szCs w:val="20"/>
                                </w:rPr>
                              </w:pPr>
                              <w:r w:rsidRPr="00862930">
                                <w:rPr>
                                  <w:rFonts w:hAnsi="ＭＳ Ｐゴシック" w:hint="eastAsia"/>
                                  <w:sz w:val="20"/>
                                  <w:szCs w:val="20"/>
                                </w:rPr>
                                <w:t>・</w:t>
                              </w:r>
                              <w:r w:rsidR="002A522F" w:rsidRPr="00862930">
                                <w:rPr>
                                  <w:rFonts w:hAnsi="ＭＳ Ｐゴシック" w:hint="eastAsia"/>
                                  <w:sz w:val="20"/>
                                  <w:szCs w:val="20"/>
                                </w:rPr>
                                <w:t>食料</w:t>
                              </w:r>
                              <w:r>
                                <w:rPr>
                                  <w:rFonts w:hAnsi="ＭＳ Ｐゴシック" w:hint="eastAsia"/>
                                  <w:sz w:val="20"/>
                                  <w:szCs w:val="20"/>
                                </w:rPr>
                                <w:t>・物資の管理・配給</w:t>
                              </w:r>
                            </w:p>
                            <w:p w14:paraId="353F9007" w14:textId="77777777" w:rsidR="005720B9" w:rsidRPr="00DD2993" w:rsidRDefault="005720B9" w:rsidP="002C785E">
                              <w:pPr>
                                <w:spacing w:line="260" w:lineRule="exact"/>
                                <w:rPr>
                                  <w:rFonts w:hAnsi="ＭＳ Ｐゴシック"/>
                                  <w:sz w:val="20"/>
                                  <w:szCs w:val="20"/>
                                </w:rPr>
                              </w:pPr>
                              <w:r>
                                <w:rPr>
                                  <w:rFonts w:hAnsi="ＭＳ Ｐゴシック" w:hint="eastAsia"/>
                                  <w:sz w:val="20"/>
                                  <w:szCs w:val="20"/>
                                </w:rPr>
                                <w:t>・炊き出し</w:t>
                              </w:r>
                            </w:p>
                          </w:txbxContent>
                        </wps:txbx>
                        <wps:bodyPr rot="0" vert="horz" wrap="square" lIns="74295" tIns="8890" rIns="74295" bIns="8890" anchor="t" anchorCtr="0" upright="1">
                          <a:noAutofit/>
                        </wps:bodyPr>
                      </wps:wsp>
                      <wps:wsp>
                        <wps:cNvPr id="27" name="Line 1211"/>
                        <wps:cNvCnPr>
                          <a:cxnSpLocks noChangeShapeType="1"/>
                        </wps:cNvCnPr>
                        <wps:spPr bwMode="auto">
                          <a:xfrm>
                            <a:off x="483079" y="3588589"/>
                            <a:ext cx="3008742" cy="14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3" name="AutoShape 1225"/>
                        <wps:cNvSpPr>
                          <a:spLocks noChangeArrowheads="1"/>
                        </wps:cNvSpPr>
                        <wps:spPr bwMode="auto">
                          <a:xfrm>
                            <a:off x="198408" y="457200"/>
                            <a:ext cx="1636810" cy="231765"/>
                          </a:xfrm>
                          <a:prstGeom prst="roundRect">
                            <a:avLst>
                              <a:gd name="adj" fmla="val 16667"/>
                            </a:avLst>
                          </a:prstGeom>
                          <a:solidFill>
                            <a:srgbClr val="FFFFFF"/>
                          </a:solidFill>
                          <a:ln w="9525">
                            <a:solidFill>
                              <a:srgbClr val="000000"/>
                            </a:solidFill>
                            <a:round/>
                            <a:headEnd/>
                            <a:tailEnd/>
                          </a:ln>
                        </wps:spPr>
                        <wps:txbx>
                          <w:txbxContent>
                            <w:p w14:paraId="6FC06797" w14:textId="77777777" w:rsidR="005720B9" w:rsidRPr="00DD2993" w:rsidRDefault="005720B9" w:rsidP="002C785E">
                              <w:pPr>
                                <w:spacing w:line="260" w:lineRule="exact"/>
                                <w:jc w:val="center"/>
                                <w:rPr>
                                  <w:rFonts w:hAnsi="ＭＳ Ｐゴシック"/>
                                  <w:szCs w:val="22"/>
                                </w:rPr>
                              </w:pPr>
                              <w:r>
                                <w:rPr>
                                  <w:rFonts w:hAnsi="ＭＳ Ｐゴシック" w:hint="eastAsia"/>
                                  <w:szCs w:val="22"/>
                                </w:rPr>
                                <w:t>委員長（副委員長）</w:t>
                              </w:r>
                            </w:p>
                          </w:txbxContent>
                        </wps:txbx>
                        <wps:bodyPr rot="0" vert="horz" wrap="square" lIns="74295" tIns="8890" rIns="74295" bIns="8890" anchor="t" anchorCtr="0" upright="1">
                          <a:noAutofit/>
                        </wps:bodyPr>
                      </wps:wsp>
                      <wps:wsp>
                        <wps:cNvPr id="19" name="AutoShape 1203"/>
                        <wps:cNvSpPr>
                          <a:spLocks noChangeArrowheads="1"/>
                        </wps:cNvSpPr>
                        <wps:spPr bwMode="auto">
                          <a:xfrm>
                            <a:off x="776378" y="1923691"/>
                            <a:ext cx="1210165" cy="463531"/>
                          </a:xfrm>
                          <a:prstGeom prst="roundRect">
                            <a:avLst>
                              <a:gd name="adj" fmla="val 16667"/>
                            </a:avLst>
                          </a:prstGeom>
                          <a:solidFill>
                            <a:srgbClr val="FFFFFF"/>
                          </a:solidFill>
                          <a:ln w="9525">
                            <a:solidFill>
                              <a:srgbClr val="000000"/>
                            </a:solidFill>
                            <a:round/>
                            <a:headEnd/>
                            <a:tailEnd/>
                          </a:ln>
                        </wps:spPr>
                        <wps:txbx>
                          <w:txbxContent>
                            <w:p w14:paraId="15BD94BC" w14:textId="77777777" w:rsidR="005720B9" w:rsidRPr="00721B99" w:rsidRDefault="005720B9" w:rsidP="002C785E">
                              <w:pPr>
                                <w:spacing w:line="260" w:lineRule="exact"/>
                                <w:jc w:val="center"/>
                                <w:rPr>
                                  <w:rFonts w:hAnsi="ＭＳ Ｐゴシック"/>
                                  <w:sz w:val="20"/>
                                  <w:szCs w:val="20"/>
                                </w:rPr>
                              </w:pPr>
                              <w:r w:rsidRPr="00721B99">
                                <w:rPr>
                                  <w:rFonts w:hAnsi="ＭＳ Ｐゴシック" w:hint="eastAsia"/>
                                  <w:sz w:val="20"/>
                                  <w:szCs w:val="20"/>
                                </w:rPr>
                                <w:t>運営</w:t>
                              </w:r>
                            </w:p>
                            <w:p w14:paraId="24FFB349" w14:textId="77777777" w:rsidR="005720B9" w:rsidRPr="00721B99" w:rsidRDefault="005720B9" w:rsidP="002C785E">
                              <w:pPr>
                                <w:spacing w:line="260" w:lineRule="exact"/>
                                <w:jc w:val="center"/>
                                <w:rPr>
                                  <w:rFonts w:hAnsi="ＭＳ Ｐゴシック"/>
                                  <w:szCs w:val="21"/>
                                </w:rPr>
                              </w:pPr>
                              <w:r w:rsidRPr="00721B99">
                                <w:rPr>
                                  <w:rFonts w:hAnsi="ＭＳ Ｐゴシック" w:hint="eastAsia"/>
                                  <w:sz w:val="20"/>
                                  <w:szCs w:val="20"/>
                                </w:rPr>
                                <w:t>チームリーダ</w:t>
                              </w:r>
                              <w:r w:rsidRPr="00721B99">
                                <w:rPr>
                                  <w:rFonts w:hAnsi="ＭＳ Ｐゴシック" w:hint="eastAsia"/>
                                  <w:szCs w:val="21"/>
                                </w:rPr>
                                <w:t>ー</w:t>
                              </w:r>
                            </w:p>
                          </w:txbxContent>
                        </wps:txbx>
                        <wps:bodyPr rot="0" vert="horz" wrap="square" lIns="74295" tIns="8890" rIns="74295" bIns="8890" anchor="t" anchorCtr="0" upright="1">
                          <a:noAutofit/>
                        </wps:bodyPr>
                      </wps:wsp>
                      <wps:wsp>
                        <wps:cNvPr id="25" name="AutoShape 1209"/>
                        <wps:cNvSpPr>
                          <a:spLocks noChangeArrowheads="1"/>
                        </wps:cNvSpPr>
                        <wps:spPr bwMode="auto">
                          <a:xfrm>
                            <a:off x="2562045" y="2044460"/>
                            <a:ext cx="1041606" cy="231113"/>
                          </a:xfrm>
                          <a:prstGeom prst="roundRect">
                            <a:avLst>
                              <a:gd name="adj" fmla="val 16667"/>
                            </a:avLst>
                          </a:prstGeom>
                          <a:solidFill>
                            <a:srgbClr val="FFFFFF"/>
                          </a:solidFill>
                          <a:ln w="9525">
                            <a:solidFill>
                              <a:srgbClr val="000000"/>
                            </a:solidFill>
                            <a:round/>
                            <a:headEnd/>
                            <a:tailEnd/>
                          </a:ln>
                        </wps:spPr>
                        <wps:txbx>
                          <w:txbxContent>
                            <w:p w14:paraId="28FD5C60" w14:textId="77777777"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運営チーム</w:t>
                              </w:r>
                            </w:p>
                          </w:txbxContent>
                        </wps:txbx>
                        <wps:bodyPr rot="0" vert="horz" wrap="square" lIns="74295" tIns="8890" rIns="74295" bIns="8890" anchor="t" anchorCtr="0" upright="1">
                          <a:noAutofit/>
                        </wps:bodyPr>
                      </wps:wsp>
                      <wps:wsp>
                        <wps:cNvPr id="22" name="Text Box 1206"/>
                        <wps:cNvSpPr txBox="1">
                          <a:spLocks noChangeArrowheads="1"/>
                        </wps:cNvSpPr>
                        <wps:spPr bwMode="auto">
                          <a:xfrm>
                            <a:off x="3657600" y="3968151"/>
                            <a:ext cx="1786228" cy="1536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7064F" w14:textId="77777777" w:rsidR="005720B9" w:rsidRPr="00DD2993" w:rsidRDefault="005720B9" w:rsidP="002C785E">
                              <w:pPr>
                                <w:spacing w:beforeLines="30" w:before="103" w:line="260" w:lineRule="exact"/>
                                <w:rPr>
                                  <w:rFonts w:hAnsi="ＭＳ Ｐゴシック"/>
                                  <w:sz w:val="20"/>
                                  <w:szCs w:val="20"/>
                                </w:rPr>
                              </w:pPr>
                              <w:r w:rsidRPr="00DD2993">
                                <w:rPr>
                                  <w:rFonts w:hAnsi="ＭＳ Ｐゴシック" w:hint="eastAsia"/>
                                  <w:sz w:val="20"/>
                                  <w:szCs w:val="20"/>
                                </w:rPr>
                                <w:t>・</w:t>
                              </w:r>
                              <w:r>
                                <w:rPr>
                                  <w:rFonts w:hAnsi="ＭＳ Ｐゴシック" w:hint="eastAsia"/>
                                  <w:sz w:val="20"/>
                                  <w:szCs w:val="20"/>
                                </w:rPr>
                                <w:t>衛生管理</w:t>
                              </w:r>
                            </w:p>
                            <w:p w14:paraId="5179DCE4" w14:textId="77777777" w:rsidR="005720B9" w:rsidRPr="00DD2993" w:rsidRDefault="005720B9" w:rsidP="002C785E">
                              <w:pPr>
                                <w:spacing w:line="260" w:lineRule="exact"/>
                                <w:rPr>
                                  <w:rFonts w:hAnsi="ＭＳ Ｐゴシック"/>
                                  <w:sz w:val="20"/>
                                  <w:szCs w:val="20"/>
                                </w:rPr>
                              </w:pPr>
                              <w:r>
                                <w:rPr>
                                  <w:rFonts w:hAnsi="ＭＳ Ｐゴシック" w:hint="eastAsia"/>
                                  <w:sz w:val="20"/>
                                  <w:szCs w:val="20"/>
                                </w:rPr>
                                <w:t>・ごみ</w:t>
                              </w:r>
                            </w:p>
                            <w:p w14:paraId="4B1BE8A6" w14:textId="77777777" w:rsidR="005720B9" w:rsidRDefault="005720B9" w:rsidP="002C785E">
                              <w:pPr>
                                <w:spacing w:line="260" w:lineRule="exact"/>
                                <w:rPr>
                                  <w:rFonts w:hAnsi="ＭＳ Ｐゴシック"/>
                                  <w:sz w:val="20"/>
                                  <w:szCs w:val="20"/>
                                </w:rPr>
                              </w:pPr>
                              <w:r>
                                <w:rPr>
                                  <w:rFonts w:hAnsi="ＭＳ Ｐゴシック" w:hint="eastAsia"/>
                                  <w:sz w:val="20"/>
                                  <w:szCs w:val="20"/>
                                </w:rPr>
                                <w:t>・風呂</w:t>
                              </w:r>
                            </w:p>
                            <w:p w14:paraId="08B90FA2" w14:textId="77777777" w:rsidR="005720B9" w:rsidRDefault="005720B9" w:rsidP="002C785E">
                              <w:pPr>
                                <w:spacing w:line="260" w:lineRule="exact"/>
                                <w:rPr>
                                  <w:rFonts w:hAnsi="ＭＳ Ｐゴシック"/>
                                  <w:sz w:val="20"/>
                                  <w:szCs w:val="20"/>
                                </w:rPr>
                              </w:pPr>
                              <w:r>
                                <w:rPr>
                                  <w:rFonts w:hAnsi="ＭＳ Ｐゴシック" w:hint="eastAsia"/>
                                  <w:sz w:val="20"/>
                                  <w:szCs w:val="20"/>
                                </w:rPr>
                                <w:t>・トイレ</w:t>
                              </w:r>
                            </w:p>
                            <w:p w14:paraId="3E997FD6" w14:textId="77777777" w:rsidR="005720B9" w:rsidRDefault="005720B9" w:rsidP="002C785E">
                              <w:pPr>
                                <w:spacing w:line="260" w:lineRule="exact"/>
                                <w:rPr>
                                  <w:rFonts w:hAnsi="ＭＳ Ｐゴシック"/>
                                  <w:sz w:val="20"/>
                                  <w:szCs w:val="20"/>
                                </w:rPr>
                              </w:pPr>
                              <w:r>
                                <w:rPr>
                                  <w:rFonts w:hAnsi="ＭＳ Ｐゴシック" w:hint="eastAsia"/>
                                  <w:sz w:val="20"/>
                                  <w:szCs w:val="20"/>
                                </w:rPr>
                                <w:t>・清掃</w:t>
                              </w:r>
                            </w:p>
                            <w:p w14:paraId="21CA013F" w14:textId="77777777" w:rsidR="005720B9" w:rsidRPr="00DF0F06" w:rsidRDefault="005720B9" w:rsidP="002C785E">
                              <w:pPr>
                                <w:spacing w:line="260" w:lineRule="exact"/>
                                <w:rPr>
                                  <w:rFonts w:hAnsi="ＭＳ Ｐゴシック"/>
                                  <w:sz w:val="20"/>
                                  <w:szCs w:val="20"/>
                                </w:rPr>
                              </w:pPr>
                              <w:r>
                                <w:rPr>
                                  <w:rFonts w:hAnsi="ＭＳ Ｐゴシック" w:hint="eastAsia"/>
                                  <w:sz w:val="20"/>
                                  <w:szCs w:val="20"/>
                                </w:rPr>
                                <w:t>・生活用水の管理</w:t>
                              </w:r>
                            </w:p>
                            <w:p w14:paraId="5D9E92D2" w14:textId="77777777" w:rsidR="005720B9" w:rsidRDefault="005720B9" w:rsidP="002C785E">
                              <w:pPr>
                                <w:spacing w:line="260" w:lineRule="exact"/>
                                <w:rPr>
                                  <w:rFonts w:hAnsi="ＭＳ Ｐゴシック"/>
                                  <w:sz w:val="20"/>
                                  <w:szCs w:val="20"/>
                                </w:rPr>
                              </w:pPr>
                              <w:r>
                                <w:rPr>
                                  <w:rFonts w:hAnsi="ＭＳ Ｐゴシック" w:hint="eastAsia"/>
                                  <w:sz w:val="20"/>
                                  <w:szCs w:val="20"/>
                                </w:rPr>
                                <w:t>・医療、介護活動</w:t>
                              </w:r>
                            </w:p>
                            <w:p w14:paraId="27736053" w14:textId="77777777" w:rsidR="005720B9" w:rsidRPr="009007D1" w:rsidRDefault="005720B9" w:rsidP="002C785E">
                              <w:pPr>
                                <w:spacing w:line="260" w:lineRule="exact"/>
                                <w:rPr>
                                  <w:rFonts w:hAnsi="ＭＳ Ｐゴシック"/>
                                  <w:sz w:val="20"/>
                                  <w:szCs w:val="20"/>
                                </w:rPr>
                              </w:pPr>
                              <w:r w:rsidRPr="009007D1">
                                <w:rPr>
                                  <w:rFonts w:hAnsi="ＭＳ Ｐゴシック" w:hint="eastAsia"/>
                                  <w:sz w:val="20"/>
                                  <w:szCs w:val="20"/>
                                </w:rPr>
                                <w:t>・ペット</w:t>
                              </w:r>
                            </w:p>
                          </w:txbxContent>
                        </wps:txbx>
                        <wps:bodyPr rot="0" vert="horz" wrap="square" lIns="74295" tIns="8890" rIns="74295" bIns="8890" anchor="t" anchorCtr="0" upright="1">
                          <a:noAutofit/>
                        </wps:bodyPr>
                      </wps:wsp>
                      <wps:wsp>
                        <wps:cNvPr id="28" name="Line 1212"/>
                        <wps:cNvCnPr>
                          <a:cxnSpLocks noChangeShapeType="1"/>
                        </wps:cNvCnPr>
                        <wps:spPr bwMode="auto">
                          <a:xfrm>
                            <a:off x="483079" y="4477110"/>
                            <a:ext cx="3027882" cy="6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213"/>
                        <wps:cNvCnPr>
                          <a:cxnSpLocks noChangeShapeType="1"/>
                        </wps:cNvCnPr>
                        <wps:spPr bwMode="auto">
                          <a:xfrm flipV="1">
                            <a:off x="491706" y="5244860"/>
                            <a:ext cx="1334886" cy="1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7" name="Line 1229"/>
                        <wps:cNvCnPr>
                          <a:cxnSpLocks noChangeShapeType="1"/>
                        </wps:cNvCnPr>
                        <wps:spPr bwMode="auto">
                          <a:xfrm flipV="1">
                            <a:off x="491706" y="5745193"/>
                            <a:ext cx="3022943" cy="6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6" name="AutoShape 1230"/>
                        <wps:cNvSpPr>
                          <a:spLocks noChangeArrowheads="1"/>
                        </wps:cNvSpPr>
                        <wps:spPr bwMode="auto">
                          <a:xfrm>
                            <a:off x="767751" y="5607170"/>
                            <a:ext cx="1216339" cy="231765"/>
                          </a:xfrm>
                          <a:prstGeom prst="roundRect">
                            <a:avLst>
                              <a:gd name="adj" fmla="val 16667"/>
                            </a:avLst>
                          </a:prstGeom>
                          <a:solidFill>
                            <a:srgbClr val="FFFFFF"/>
                          </a:solidFill>
                          <a:ln w="9525">
                            <a:solidFill>
                              <a:srgbClr val="000000"/>
                            </a:solidFill>
                            <a:round/>
                            <a:headEnd/>
                            <a:tailEnd/>
                          </a:ln>
                        </wps:spPr>
                        <wps:txbx>
                          <w:txbxContent>
                            <w:p w14:paraId="3FF2E74E" w14:textId="77777777" w:rsidR="005720B9" w:rsidRPr="00C77BEC" w:rsidRDefault="005720B9" w:rsidP="002C785E">
                              <w:pPr>
                                <w:spacing w:line="260" w:lineRule="exact"/>
                                <w:jc w:val="center"/>
                                <w:rPr>
                                  <w:rFonts w:hAnsi="ＭＳ Ｐゴシック"/>
                                  <w:sz w:val="16"/>
                                  <w:szCs w:val="16"/>
                                </w:rPr>
                              </w:pPr>
                              <w:r w:rsidRPr="00C77BEC">
                                <w:rPr>
                                  <w:rFonts w:hAnsi="ＭＳ Ｐゴシック" w:hint="eastAsia"/>
                                  <w:sz w:val="16"/>
                                  <w:szCs w:val="16"/>
                                </w:rPr>
                                <w:t>ボランティア代表</w:t>
                              </w:r>
                            </w:p>
                          </w:txbxContent>
                        </wps:txbx>
                        <wps:bodyPr rot="0" vert="horz" wrap="square" lIns="74295" tIns="8890" rIns="74295" bIns="8890" anchor="t" anchorCtr="0" upright="1">
                          <a:noAutofit/>
                        </wps:bodyPr>
                      </wps:wsp>
                      <wps:wsp>
                        <wps:cNvPr id="1257" name="AutoShape 1231"/>
                        <wps:cNvSpPr>
                          <a:spLocks noChangeArrowheads="1"/>
                        </wps:cNvSpPr>
                        <wps:spPr bwMode="auto">
                          <a:xfrm>
                            <a:off x="2562045" y="5624423"/>
                            <a:ext cx="1041606" cy="231113"/>
                          </a:xfrm>
                          <a:prstGeom prst="roundRect">
                            <a:avLst>
                              <a:gd name="adj" fmla="val 16667"/>
                            </a:avLst>
                          </a:prstGeom>
                          <a:solidFill>
                            <a:srgbClr val="FFFFFF"/>
                          </a:solidFill>
                          <a:ln w="9525">
                            <a:solidFill>
                              <a:srgbClr val="000000"/>
                            </a:solidFill>
                            <a:round/>
                            <a:headEnd/>
                            <a:tailEnd/>
                          </a:ln>
                        </wps:spPr>
                        <wps:txbx>
                          <w:txbxContent>
                            <w:p w14:paraId="7C2EE055" w14:textId="77777777" w:rsidR="005720B9" w:rsidRPr="00AA010A" w:rsidRDefault="005720B9" w:rsidP="002C785E">
                              <w:pPr>
                                <w:spacing w:line="260" w:lineRule="exact"/>
                                <w:jc w:val="center"/>
                                <w:rPr>
                                  <w:rFonts w:hAnsi="ＭＳ Ｐゴシック"/>
                                  <w:sz w:val="20"/>
                                  <w:szCs w:val="20"/>
                                </w:rPr>
                              </w:pPr>
                              <w:r w:rsidRPr="00AA010A">
                                <w:rPr>
                                  <w:rFonts w:hAnsi="ＭＳ Ｐゴシック" w:hint="eastAsia"/>
                                  <w:sz w:val="20"/>
                                  <w:szCs w:val="20"/>
                                </w:rPr>
                                <w:t>ボランティア</w:t>
                              </w:r>
                            </w:p>
                          </w:txbxContent>
                        </wps:txbx>
                        <wps:bodyPr rot="0" vert="horz" wrap="square" lIns="74295" tIns="8890" rIns="74295" bIns="8890" anchor="t" anchorCtr="0" upright="1">
                          <a:noAutofit/>
                        </wps:bodyPr>
                      </wps:wsp>
                      <wps:wsp>
                        <wps:cNvPr id="1258" name="Text Box 1232"/>
                        <wps:cNvSpPr txBox="1">
                          <a:spLocks noChangeArrowheads="1"/>
                        </wps:cNvSpPr>
                        <wps:spPr bwMode="auto">
                          <a:xfrm>
                            <a:off x="232913" y="6055744"/>
                            <a:ext cx="5505633" cy="6495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6617CA" w14:textId="4B8F9733" w:rsidR="005720B9" w:rsidRPr="00C77BEC" w:rsidRDefault="005720B9" w:rsidP="008548B7">
                              <w:pPr>
                                <w:spacing w:line="220" w:lineRule="exact"/>
                                <w:ind w:left="2700" w:hangingChars="1350" w:hanging="2700"/>
                                <w:jc w:val="left"/>
                                <w:rPr>
                                  <w:color w:val="000000"/>
                                  <w:sz w:val="20"/>
                                  <w:szCs w:val="20"/>
                                </w:rPr>
                              </w:pPr>
                              <w:r w:rsidRPr="00C77BEC">
                                <w:rPr>
                                  <w:rFonts w:hint="eastAsia"/>
                                  <w:color w:val="000000"/>
                                  <w:sz w:val="20"/>
                                  <w:szCs w:val="20"/>
                                </w:rPr>
                                <w:t>・委員長</w:t>
                              </w:r>
                              <w:r>
                                <w:rPr>
                                  <w:rFonts w:hint="eastAsia"/>
                                  <w:color w:val="000000"/>
                                  <w:sz w:val="20"/>
                                  <w:szCs w:val="20"/>
                                </w:rPr>
                                <w:t>：</w:t>
                              </w:r>
                              <w:r w:rsidRPr="009007D1">
                                <w:rPr>
                                  <w:rFonts w:hint="eastAsia"/>
                                  <w:color w:val="000000"/>
                                  <w:sz w:val="20"/>
                                  <w:szCs w:val="20"/>
                                </w:rPr>
                                <w:t>自主防災組織</w:t>
                              </w:r>
                              <w:r w:rsidR="009E4E4A">
                                <w:rPr>
                                  <w:rFonts w:hint="eastAsia"/>
                                  <w:color w:val="000000"/>
                                  <w:sz w:val="20"/>
                                  <w:szCs w:val="20"/>
                                </w:rPr>
                                <w:t>等</w:t>
                              </w:r>
                              <w:r w:rsidR="00CE2C5E">
                                <w:rPr>
                                  <w:rFonts w:hint="eastAsia"/>
                                  <w:color w:val="000000"/>
                                  <w:sz w:val="20"/>
                                  <w:szCs w:val="20"/>
                                </w:rPr>
                                <w:t>の</w:t>
                              </w:r>
                              <w:r w:rsidR="00CE2C5E">
                                <w:rPr>
                                  <w:color w:val="000000"/>
                                  <w:sz w:val="20"/>
                                  <w:szCs w:val="20"/>
                                </w:rPr>
                                <w:t>代表者</w:t>
                              </w:r>
                              <w:r w:rsidRPr="00C77BEC">
                                <w:rPr>
                                  <w:rFonts w:hint="eastAsia"/>
                                  <w:color w:val="000000"/>
                                  <w:sz w:val="20"/>
                                  <w:szCs w:val="20"/>
                                </w:rPr>
                                <w:t>など積極的に関わっていただける方から選出</w:t>
                              </w:r>
                            </w:p>
                            <w:p w14:paraId="21AB59C8" w14:textId="695BE98F" w:rsidR="005720B9" w:rsidRPr="00C77BEC" w:rsidRDefault="005720B9" w:rsidP="008548B7">
                              <w:pPr>
                                <w:spacing w:line="220" w:lineRule="exact"/>
                                <w:jc w:val="left"/>
                                <w:rPr>
                                  <w:color w:val="000000"/>
                                  <w:sz w:val="20"/>
                                  <w:szCs w:val="20"/>
                                </w:rPr>
                              </w:pPr>
                              <w:r w:rsidRPr="00C77BEC">
                                <w:rPr>
                                  <w:rFonts w:hint="eastAsia"/>
                                  <w:color w:val="000000"/>
                                  <w:sz w:val="20"/>
                                  <w:szCs w:val="20"/>
                                </w:rPr>
                                <w:t>・</w:t>
                              </w:r>
                              <w:r w:rsidRPr="00C77BEC">
                                <w:rPr>
                                  <w:rFonts w:hint="eastAsia"/>
                                  <w:color w:val="000000"/>
                                  <w:sz w:val="20"/>
                                  <w:szCs w:val="20"/>
                                  <w:lang w:eastAsia="zh-CN"/>
                                </w:rPr>
                                <w:t>避難所</w:t>
                              </w:r>
                              <w:r>
                                <w:rPr>
                                  <w:rFonts w:hint="eastAsia"/>
                                  <w:color w:val="000000"/>
                                  <w:sz w:val="20"/>
                                  <w:szCs w:val="20"/>
                                </w:rPr>
                                <w:t>運営</w:t>
                              </w:r>
                              <w:r w:rsidRPr="00C77BEC">
                                <w:rPr>
                                  <w:rFonts w:hint="eastAsia"/>
                                  <w:color w:val="000000"/>
                                  <w:sz w:val="20"/>
                                  <w:szCs w:val="20"/>
                                  <w:lang w:eastAsia="zh-CN"/>
                                </w:rPr>
                                <w:t>担当職員</w:t>
                              </w:r>
                              <w:r w:rsidRPr="00C77BEC">
                                <w:rPr>
                                  <w:rFonts w:hint="eastAsia"/>
                                  <w:color w:val="000000"/>
                                  <w:sz w:val="20"/>
                                  <w:szCs w:val="20"/>
                                </w:rPr>
                                <w:t>：</w:t>
                              </w:r>
                              <w:r w:rsidR="00FE6874">
                                <w:rPr>
                                  <w:rFonts w:hint="eastAsia"/>
                                  <w:color w:val="000000"/>
                                  <w:sz w:val="20"/>
                                  <w:szCs w:val="20"/>
                                </w:rPr>
                                <w:t>避難所運営職員</w:t>
                              </w:r>
                              <w:r w:rsidR="00FE6874">
                                <w:rPr>
                                  <w:color w:val="000000"/>
                                  <w:sz w:val="20"/>
                                  <w:szCs w:val="20"/>
                                </w:rPr>
                                <w:t>一覧に</w:t>
                              </w:r>
                              <w:r w:rsidR="00FE6874">
                                <w:rPr>
                                  <w:rFonts w:hint="eastAsia"/>
                                  <w:color w:val="000000"/>
                                  <w:sz w:val="20"/>
                                  <w:szCs w:val="20"/>
                                </w:rPr>
                                <w:t>記名されている</w:t>
                              </w:r>
                              <w:r w:rsidR="00FE6874">
                                <w:rPr>
                                  <w:color w:val="000000"/>
                                  <w:sz w:val="20"/>
                                  <w:szCs w:val="20"/>
                                </w:rPr>
                                <w:t>職員</w:t>
                              </w:r>
                              <w:r w:rsidR="00FE6874">
                                <w:rPr>
                                  <w:rFonts w:hint="eastAsia"/>
                                  <w:color w:val="000000"/>
                                  <w:sz w:val="20"/>
                                  <w:szCs w:val="20"/>
                                </w:rPr>
                                <w:t>から</w:t>
                              </w:r>
                              <w:r w:rsidR="00FE6874">
                                <w:rPr>
                                  <w:color w:val="000000"/>
                                  <w:sz w:val="20"/>
                                  <w:szCs w:val="20"/>
                                </w:rPr>
                                <w:t>選出</w:t>
                              </w:r>
                            </w:p>
                            <w:p w14:paraId="45A00661" w14:textId="77777777" w:rsidR="005720B9" w:rsidRPr="00C77BEC" w:rsidRDefault="005720B9" w:rsidP="008548B7">
                              <w:pPr>
                                <w:spacing w:line="220" w:lineRule="exact"/>
                                <w:jc w:val="left"/>
                                <w:rPr>
                                  <w:color w:val="000000"/>
                                  <w:sz w:val="20"/>
                                  <w:szCs w:val="20"/>
                                </w:rPr>
                              </w:pPr>
                              <w:r w:rsidRPr="00C77BEC">
                                <w:rPr>
                                  <w:rFonts w:hint="eastAsia"/>
                                  <w:color w:val="000000"/>
                                  <w:sz w:val="20"/>
                                  <w:szCs w:val="20"/>
                                </w:rPr>
                                <w:t>・チームリーダー</w:t>
                              </w:r>
                              <w:r>
                                <w:rPr>
                                  <w:rFonts w:hint="eastAsia"/>
                                  <w:color w:val="000000"/>
                                  <w:sz w:val="20"/>
                                  <w:szCs w:val="20"/>
                                </w:rPr>
                                <w:t>：避難所周辺の</w:t>
                              </w:r>
                              <w:r w:rsidRPr="009007D1">
                                <w:rPr>
                                  <w:rFonts w:hint="eastAsia"/>
                                  <w:color w:val="000000"/>
                                  <w:sz w:val="20"/>
                                  <w:szCs w:val="20"/>
                                </w:rPr>
                                <w:t>自主防災組織</w:t>
                              </w:r>
                              <w:r w:rsidRPr="00C77BEC">
                                <w:rPr>
                                  <w:rFonts w:hint="eastAsia"/>
                                  <w:color w:val="000000"/>
                                  <w:sz w:val="20"/>
                                  <w:szCs w:val="20"/>
                                </w:rPr>
                                <w:t>等から選出</w:t>
                              </w:r>
                            </w:p>
                            <w:p w14:paraId="272194FA" w14:textId="77777777" w:rsidR="005720B9" w:rsidRPr="00C77BEC" w:rsidRDefault="005720B9" w:rsidP="008548B7">
                              <w:pPr>
                                <w:spacing w:line="220" w:lineRule="exact"/>
                                <w:jc w:val="left"/>
                                <w:rPr>
                                  <w:color w:val="000000"/>
                                  <w:sz w:val="20"/>
                                  <w:szCs w:val="20"/>
                                </w:rPr>
                              </w:pPr>
                              <w:r w:rsidRPr="00C77BEC">
                                <w:rPr>
                                  <w:rFonts w:hint="eastAsia"/>
                                  <w:color w:val="000000"/>
                                  <w:sz w:val="20"/>
                                  <w:szCs w:val="20"/>
                                </w:rPr>
                                <w:t>・</w:t>
                              </w:r>
                              <w:r w:rsidRPr="00C77BEC">
                                <w:rPr>
                                  <w:rFonts w:hint="eastAsia"/>
                                  <w:color w:val="000000"/>
                                  <w:sz w:val="20"/>
                                  <w:szCs w:val="20"/>
                                  <w:lang w:eastAsia="zh-CN"/>
                                </w:rPr>
                                <w:t>施設管理者</w:t>
                              </w:r>
                              <w:r w:rsidRPr="00C77BEC">
                                <w:rPr>
                                  <w:rFonts w:hint="eastAsia"/>
                                  <w:color w:val="000000"/>
                                  <w:sz w:val="20"/>
                                  <w:szCs w:val="20"/>
                                </w:rPr>
                                <w:t>：</w:t>
                              </w:r>
                              <w:r w:rsidRPr="00C77BEC">
                                <w:rPr>
                                  <w:rFonts w:hint="eastAsia"/>
                                  <w:color w:val="000000"/>
                                  <w:sz w:val="20"/>
                                  <w:szCs w:val="20"/>
                                  <w:lang w:eastAsia="zh-CN"/>
                                </w:rPr>
                                <w:t>校長、教頭等</w:t>
                              </w:r>
                            </w:p>
                          </w:txbxContent>
                        </wps:txbx>
                        <wps:bodyPr rot="0" vert="horz" wrap="square" lIns="74295" tIns="18000" rIns="74295" bIns="8890" anchor="t" anchorCtr="0" upright="1">
                          <a:noAutofit/>
                        </wps:bodyPr>
                      </wps:wsp>
                      <wps:wsp>
                        <wps:cNvPr id="32" name="AutoShape 1216"/>
                        <wps:cNvSpPr>
                          <a:spLocks noChangeArrowheads="1"/>
                        </wps:cNvSpPr>
                        <wps:spPr bwMode="auto">
                          <a:xfrm>
                            <a:off x="776378" y="3347049"/>
                            <a:ext cx="1197816" cy="479199"/>
                          </a:xfrm>
                          <a:prstGeom prst="roundRect">
                            <a:avLst>
                              <a:gd name="adj" fmla="val 16667"/>
                            </a:avLst>
                          </a:prstGeom>
                          <a:solidFill>
                            <a:srgbClr val="FFFFFF"/>
                          </a:solidFill>
                          <a:ln w="9525">
                            <a:solidFill>
                              <a:srgbClr val="000000"/>
                            </a:solidFill>
                            <a:round/>
                            <a:headEnd/>
                            <a:tailEnd/>
                          </a:ln>
                        </wps:spPr>
                        <wps:txbx>
                          <w:txbxContent>
                            <w:p w14:paraId="299327D8" w14:textId="036C59AF" w:rsidR="005720B9" w:rsidRPr="009B0C4F" w:rsidRDefault="009B0C4F" w:rsidP="009B0C4F">
                              <w:pPr>
                                <w:spacing w:line="260" w:lineRule="exact"/>
                                <w:jc w:val="center"/>
                                <w:rPr>
                                  <w:rFonts w:hAnsi="ＭＳ Ｐゴシック"/>
                                  <w:sz w:val="20"/>
                                  <w:szCs w:val="20"/>
                                </w:rPr>
                              </w:pPr>
                              <w:r w:rsidRPr="00862930">
                                <w:rPr>
                                  <w:rFonts w:hAnsi="ＭＳ Ｐゴシック" w:hint="eastAsia"/>
                                  <w:sz w:val="20"/>
                                  <w:szCs w:val="20"/>
                                </w:rPr>
                                <w:t>食料</w:t>
                              </w:r>
                              <w:r w:rsidRPr="00721B99">
                                <w:rPr>
                                  <w:rFonts w:hAnsi="ＭＳ Ｐゴシック" w:hint="eastAsia"/>
                                  <w:sz w:val="20"/>
                                  <w:szCs w:val="20"/>
                                </w:rPr>
                                <w:t>・</w:t>
                              </w:r>
                              <w:r>
                                <w:rPr>
                                  <w:rFonts w:hAnsi="ＭＳ Ｐゴシック" w:hint="eastAsia"/>
                                  <w:sz w:val="20"/>
                                  <w:szCs w:val="20"/>
                                </w:rPr>
                                <w:t>物資</w:t>
                              </w:r>
                            </w:p>
                            <w:p w14:paraId="0D6C5812" w14:textId="77777777" w:rsidR="005720B9" w:rsidRPr="00721B99" w:rsidRDefault="005720B9" w:rsidP="002C785E">
                              <w:pPr>
                                <w:spacing w:line="260" w:lineRule="exact"/>
                                <w:jc w:val="center"/>
                                <w:rPr>
                                  <w:rFonts w:hAnsi="ＭＳ Ｐゴシック"/>
                                  <w:sz w:val="20"/>
                                  <w:szCs w:val="20"/>
                                </w:rPr>
                              </w:pPr>
                              <w:r w:rsidRPr="00721B99">
                                <w:rPr>
                                  <w:rFonts w:hAnsi="ＭＳ Ｐゴシック" w:hint="eastAsia"/>
                                  <w:sz w:val="20"/>
                                  <w:szCs w:val="20"/>
                                </w:rPr>
                                <w:t>チームリーダー</w:t>
                              </w:r>
                            </w:p>
                          </w:txbxContent>
                        </wps:txbx>
                        <wps:bodyPr rot="0" vert="horz" wrap="square" lIns="74295" tIns="8890" rIns="74295" bIns="8890" anchor="t" anchorCtr="0" upright="1">
                          <a:noAutofit/>
                        </wps:bodyPr>
                      </wps:wsp>
                      <wps:wsp>
                        <wps:cNvPr id="33" name="AutoShape 1217"/>
                        <wps:cNvSpPr>
                          <a:spLocks noChangeArrowheads="1"/>
                        </wps:cNvSpPr>
                        <wps:spPr bwMode="auto">
                          <a:xfrm>
                            <a:off x="2562045" y="3355676"/>
                            <a:ext cx="1041606" cy="428276"/>
                          </a:xfrm>
                          <a:prstGeom prst="roundRect">
                            <a:avLst>
                              <a:gd name="adj" fmla="val 16667"/>
                            </a:avLst>
                          </a:prstGeom>
                          <a:solidFill>
                            <a:srgbClr val="FFFFFF"/>
                          </a:solidFill>
                          <a:ln w="9525">
                            <a:solidFill>
                              <a:srgbClr val="000000"/>
                            </a:solidFill>
                            <a:round/>
                            <a:headEnd/>
                            <a:tailEnd/>
                          </a:ln>
                        </wps:spPr>
                        <wps:txbx>
                          <w:txbxContent>
                            <w:p w14:paraId="6AEECD4D" w14:textId="6DD4C397" w:rsidR="005720B9" w:rsidRPr="00DD2993" w:rsidRDefault="002A522F" w:rsidP="002C785E">
                              <w:pPr>
                                <w:spacing w:line="260" w:lineRule="exact"/>
                                <w:jc w:val="center"/>
                                <w:rPr>
                                  <w:rFonts w:hAnsi="ＭＳ Ｐゴシック"/>
                                  <w:szCs w:val="22"/>
                                </w:rPr>
                              </w:pPr>
                              <w:r w:rsidRPr="00862930">
                                <w:rPr>
                                  <w:rFonts w:hAnsi="ＭＳ Ｐゴシック" w:hint="eastAsia"/>
                                  <w:szCs w:val="22"/>
                                </w:rPr>
                                <w:t>食料</w:t>
                              </w:r>
                              <w:r w:rsidR="005720B9" w:rsidRPr="00DD2993">
                                <w:rPr>
                                  <w:rFonts w:hAnsi="ＭＳ Ｐゴシック" w:hint="eastAsia"/>
                                  <w:szCs w:val="22"/>
                                </w:rPr>
                                <w:t>・物資</w:t>
                              </w:r>
                            </w:p>
                            <w:p w14:paraId="6646E5BA" w14:textId="77777777"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チーム</w:t>
                              </w:r>
                            </w:p>
                          </w:txbxContent>
                        </wps:txbx>
                        <wps:bodyPr rot="0" vert="horz" wrap="square" lIns="74295" tIns="8890" rIns="74295" bIns="8890" anchor="t" anchorCtr="0" upright="1">
                          <a:noAutofit/>
                        </wps:bodyPr>
                      </wps:wsp>
                      <wps:wsp>
                        <wps:cNvPr id="35" name="AutoShape 1219"/>
                        <wps:cNvSpPr>
                          <a:spLocks noChangeArrowheads="1"/>
                        </wps:cNvSpPr>
                        <wps:spPr bwMode="auto">
                          <a:xfrm>
                            <a:off x="2562045" y="4252823"/>
                            <a:ext cx="1041606" cy="427624"/>
                          </a:xfrm>
                          <a:prstGeom prst="roundRect">
                            <a:avLst>
                              <a:gd name="adj" fmla="val 16667"/>
                            </a:avLst>
                          </a:prstGeom>
                          <a:solidFill>
                            <a:srgbClr val="FFFFFF"/>
                          </a:solidFill>
                          <a:ln w="9525">
                            <a:solidFill>
                              <a:srgbClr val="000000"/>
                            </a:solidFill>
                            <a:round/>
                            <a:headEnd/>
                            <a:tailEnd/>
                          </a:ln>
                        </wps:spPr>
                        <wps:txbx>
                          <w:txbxContent>
                            <w:p w14:paraId="3149EA2C" w14:textId="77777777"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保健・衛生</w:t>
                              </w:r>
                            </w:p>
                            <w:p w14:paraId="7BA970BF" w14:textId="77777777"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チーム</w:t>
                              </w:r>
                            </w:p>
                            <w:p w14:paraId="2E575CA1" w14:textId="77777777" w:rsidR="005720B9" w:rsidRPr="00DD2993" w:rsidRDefault="005720B9" w:rsidP="002C785E"/>
                          </w:txbxContent>
                        </wps:txbx>
                        <wps:bodyPr rot="0" vert="horz" wrap="square" lIns="74295" tIns="8890" rIns="74295" bIns="8890" anchor="t" anchorCtr="0" upright="1">
                          <a:noAutofit/>
                        </wps:bodyPr>
                      </wps:wsp>
                      <wps:wsp>
                        <wps:cNvPr id="34" name="AutoShape 1218"/>
                        <wps:cNvSpPr>
                          <a:spLocks noChangeArrowheads="1"/>
                        </wps:cNvSpPr>
                        <wps:spPr bwMode="auto">
                          <a:xfrm>
                            <a:off x="776378" y="4252823"/>
                            <a:ext cx="1222514" cy="443945"/>
                          </a:xfrm>
                          <a:prstGeom prst="roundRect">
                            <a:avLst>
                              <a:gd name="adj" fmla="val 16667"/>
                            </a:avLst>
                          </a:prstGeom>
                          <a:solidFill>
                            <a:srgbClr val="FFFFFF"/>
                          </a:solidFill>
                          <a:ln w="9525">
                            <a:solidFill>
                              <a:srgbClr val="000000"/>
                            </a:solidFill>
                            <a:round/>
                            <a:headEnd/>
                            <a:tailEnd/>
                          </a:ln>
                        </wps:spPr>
                        <wps:txbx>
                          <w:txbxContent>
                            <w:p w14:paraId="066E74EC" w14:textId="77777777" w:rsidR="005720B9" w:rsidRPr="00721B99" w:rsidRDefault="005720B9" w:rsidP="002C785E">
                              <w:pPr>
                                <w:spacing w:line="260" w:lineRule="exact"/>
                                <w:jc w:val="center"/>
                                <w:rPr>
                                  <w:rFonts w:hAnsi="ＭＳ Ｐゴシック"/>
                                  <w:sz w:val="20"/>
                                  <w:szCs w:val="20"/>
                                </w:rPr>
                              </w:pPr>
                              <w:r w:rsidRPr="00721B99">
                                <w:rPr>
                                  <w:rFonts w:hAnsi="ＭＳ Ｐゴシック" w:hint="eastAsia"/>
                                  <w:sz w:val="20"/>
                                  <w:szCs w:val="20"/>
                                </w:rPr>
                                <w:t>保健・衛生</w:t>
                              </w:r>
                            </w:p>
                            <w:p w14:paraId="56882792" w14:textId="77777777" w:rsidR="005720B9" w:rsidRPr="00721B99" w:rsidRDefault="005720B9" w:rsidP="002C785E">
                              <w:pPr>
                                <w:spacing w:line="260" w:lineRule="exact"/>
                                <w:jc w:val="center"/>
                                <w:rPr>
                                  <w:rFonts w:hAnsi="ＭＳ Ｐゴシック"/>
                                  <w:sz w:val="20"/>
                                  <w:szCs w:val="20"/>
                                </w:rPr>
                              </w:pPr>
                              <w:r w:rsidRPr="00721B99">
                                <w:rPr>
                                  <w:rFonts w:hAnsi="ＭＳ Ｐゴシック" w:hint="eastAsia"/>
                                  <w:sz w:val="20"/>
                                  <w:szCs w:val="20"/>
                                </w:rPr>
                                <w:t>チームリーダー</w:t>
                              </w:r>
                            </w:p>
                          </w:txbxContent>
                        </wps:txbx>
                        <wps:bodyPr rot="0" vert="horz" wrap="square" lIns="74295" tIns="8890" rIns="74295" bIns="8890" anchor="t" anchorCtr="0" upright="1">
                          <a:noAutofit/>
                        </wps:bodyPr>
                      </wps:wsp>
                      <wps:wsp>
                        <wps:cNvPr id="36" name="AutoShape 1220"/>
                        <wps:cNvSpPr>
                          <a:spLocks noChangeArrowheads="1"/>
                        </wps:cNvSpPr>
                        <wps:spPr bwMode="auto">
                          <a:xfrm>
                            <a:off x="776378" y="5132717"/>
                            <a:ext cx="1210165" cy="231765"/>
                          </a:xfrm>
                          <a:prstGeom prst="roundRect">
                            <a:avLst>
                              <a:gd name="adj" fmla="val 16667"/>
                            </a:avLst>
                          </a:prstGeom>
                          <a:solidFill>
                            <a:srgbClr val="FFFFFF"/>
                          </a:solidFill>
                          <a:ln w="9525">
                            <a:solidFill>
                              <a:srgbClr val="000000"/>
                            </a:solidFill>
                            <a:round/>
                            <a:headEnd/>
                            <a:tailEnd/>
                          </a:ln>
                        </wps:spPr>
                        <wps:txbx>
                          <w:txbxContent>
                            <w:p w14:paraId="76AC5E47" w14:textId="77777777"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施設管理者</w:t>
                              </w:r>
                            </w:p>
                          </w:txbxContent>
                        </wps:txbx>
                        <wps:bodyPr rot="0" vert="horz" wrap="square" lIns="74295" tIns="8890" rIns="74295" bIns="8890" anchor="t" anchorCtr="0" upright="1">
                          <a:noAutofit/>
                        </wps:bodyPr>
                      </wps:wsp>
                      <wps:wsp>
                        <wps:cNvPr id="1245" name="AutoShape 1227"/>
                        <wps:cNvSpPr>
                          <a:spLocks noChangeArrowheads="1"/>
                        </wps:cNvSpPr>
                        <wps:spPr bwMode="auto">
                          <a:xfrm>
                            <a:off x="767751" y="1043796"/>
                            <a:ext cx="1222514" cy="231765"/>
                          </a:xfrm>
                          <a:prstGeom prst="roundRect">
                            <a:avLst>
                              <a:gd name="adj" fmla="val 16667"/>
                            </a:avLst>
                          </a:prstGeom>
                          <a:solidFill>
                            <a:srgbClr val="FFFFFF"/>
                          </a:solidFill>
                          <a:ln w="9525">
                            <a:solidFill>
                              <a:srgbClr val="000000"/>
                            </a:solidFill>
                            <a:round/>
                            <a:headEnd/>
                            <a:tailEnd/>
                          </a:ln>
                        </wps:spPr>
                        <wps:txbx>
                          <w:txbxContent>
                            <w:p w14:paraId="63531528" w14:textId="0E27B2F6"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避難所</w:t>
                              </w:r>
                              <w:r>
                                <w:rPr>
                                  <w:rFonts w:hAnsi="ＭＳ Ｐゴシック" w:hint="eastAsia"/>
                                  <w:szCs w:val="22"/>
                                </w:rPr>
                                <w:t>運営職員</w:t>
                              </w:r>
                            </w:p>
                          </w:txbxContent>
                        </wps:txbx>
                        <wps:bodyPr rot="0" vert="horz" wrap="square" lIns="74295" tIns="8890" rIns="74295" bIns="8890" anchor="t" anchorCtr="0" upright="1">
                          <a:noAutofit/>
                        </wps:bodyPr>
                      </wps:wsp>
                    </wpg:wgp>
                  </a:graphicData>
                </a:graphic>
              </wp:anchor>
            </w:drawing>
          </mc:Choice>
          <mc:Fallback>
            <w:pict>
              <v:group w14:anchorId="5BAE67B1" id="グループ化 1264" o:spid="_x0000_s1117" style="position:absolute;left:0;text-align:left;margin-left:-.25pt;margin-top:7.5pt;width:463.45pt;height:528.45pt;z-index:251671552;mso-position-horizontal-relative:text;mso-position-vertical-relative:text" coordsize="58859,6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">
                <v:roundrect id="AutoShape 1199" o:spid="_x0000_s1118" style="position:absolute;left:948;top:1035;width:20882;height:58738;visibility:visible;mso-wrap-style:square;v-text-anchor:top" arcsize="47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">
                  <v:textbox inset="5.85pt,.7pt,5.85pt,.7pt"/>
                </v:roundrect>
                <v:rect id="Rectangle 1228" o:spid="_x0000_s1119" style="position:absolute;width:58544;height:67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" filled="f" strokeweight="1.5pt">
                  <v:textbox inset="5.85pt,.7pt,5.85pt,.7pt"/>
                </v:rect>
                <v:shape id="Text Box 1200" o:spid="_x0000_s1120" type="#_x0000_t202" style="position:absolute;left:2674;top:1121;width:16368;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0E66A3B5" w14:textId="77777777" w:rsidR="005720B9" w:rsidRPr="00DD2993" w:rsidRDefault="005720B9" w:rsidP="002C785E">
                        <w:pPr>
                          <w:jc w:val="center"/>
                          <w:rPr>
                            <w:rFonts w:hAnsi="ＭＳ Ｐゴシック"/>
                            <w:sz w:val="24"/>
                          </w:rPr>
                        </w:pPr>
                        <w:r w:rsidRPr="00DD2993">
                          <w:rPr>
                            <w:rFonts w:hAnsi="ＭＳ Ｐゴシック" w:hint="eastAsia"/>
                            <w:sz w:val="24"/>
                          </w:rPr>
                          <w:t>避難所運営委員会</w:t>
                        </w:r>
                      </w:p>
                    </w:txbxContent>
                  </v:textbox>
                </v:shape>
                <v:line id="Line 1201" o:spid="_x0000_s1121" style="position:absolute;flip:x;visibility:visible;mso-wrap-style:square" from="4917,6124" to="4935,5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shape id="Text Box 1204" o:spid="_x0000_s1122" type="#_x0000_t202" style="position:absolute;left:36489;top:18201;width:21018;height:7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14:paraId="581EF0B3" w14:textId="77777777" w:rsidR="005720B9" w:rsidRPr="00DD2993" w:rsidRDefault="005720B9" w:rsidP="002C785E">
                        <w:pPr>
                          <w:spacing w:line="260" w:lineRule="exact"/>
                          <w:rPr>
                            <w:rFonts w:hAnsi="ＭＳ Ｐゴシック"/>
                            <w:sz w:val="20"/>
                            <w:szCs w:val="20"/>
                          </w:rPr>
                        </w:pPr>
                        <w:r w:rsidRPr="00DD2993">
                          <w:rPr>
                            <w:rFonts w:hAnsi="ＭＳ Ｐゴシック" w:hint="eastAsia"/>
                            <w:sz w:val="20"/>
                            <w:szCs w:val="20"/>
                          </w:rPr>
                          <w:t>・</w:t>
                        </w:r>
                        <w:r>
                          <w:rPr>
                            <w:rFonts w:hAnsi="ＭＳ Ｐゴシック" w:hint="eastAsia"/>
                            <w:sz w:val="20"/>
                            <w:szCs w:val="20"/>
                          </w:rPr>
                          <w:t>避難所利用</w:t>
                        </w:r>
                        <w:r w:rsidRPr="00DD2993">
                          <w:rPr>
                            <w:rFonts w:hAnsi="ＭＳ Ｐゴシック" w:hint="eastAsia"/>
                            <w:sz w:val="20"/>
                            <w:szCs w:val="20"/>
                          </w:rPr>
                          <w:t>ルールの作成</w:t>
                        </w:r>
                      </w:p>
                      <w:p w14:paraId="3604F871" w14:textId="77777777" w:rsidR="005720B9" w:rsidRDefault="005720B9" w:rsidP="002C785E">
                        <w:pPr>
                          <w:spacing w:line="260" w:lineRule="exact"/>
                          <w:rPr>
                            <w:rFonts w:hAnsi="ＭＳ Ｐゴシック"/>
                            <w:sz w:val="20"/>
                            <w:szCs w:val="20"/>
                          </w:rPr>
                        </w:pPr>
                        <w:r w:rsidRPr="00DD2993">
                          <w:rPr>
                            <w:rFonts w:hAnsi="ＭＳ Ｐゴシック" w:hint="eastAsia"/>
                            <w:sz w:val="20"/>
                            <w:szCs w:val="20"/>
                          </w:rPr>
                          <w:t>・</w:t>
                        </w:r>
                        <w:r>
                          <w:rPr>
                            <w:rFonts w:hAnsi="ＭＳ Ｐゴシック" w:hint="eastAsia"/>
                            <w:sz w:val="20"/>
                            <w:szCs w:val="20"/>
                          </w:rPr>
                          <w:t>防火、</w:t>
                        </w:r>
                        <w:r w:rsidRPr="00DD2993">
                          <w:rPr>
                            <w:rFonts w:hAnsi="ＭＳ Ｐゴシック" w:hint="eastAsia"/>
                            <w:sz w:val="20"/>
                            <w:szCs w:val="20"/>
                          </w:rPr>
                          <w:t>防犯対策</w:t>
                        </w:r>
                      </w:p>
                      <w:p w14:paraId="77BBDE30" w14:textId="77777777" w:rsidR="005720B9" w:rsidRDefault="005720B9" w:rsidP="002C785E">
                        <w:pPr>
                          <w:spacing w:line="260" w:lineRule="exact"/>
                          <w:rPr>
                            <w:rFonts w:hAnsi="ＭＳ Ｐゴシック"/>
                            <w:sz w:val="20"/>
                            <w:szCs w:val="20"/>
                          </w:rPr>
                        </w:pPr>
                        <w:r>
                          <w:rPr>
                            <w:rFonts w:hAnsi="ＭＳ Ｐゴシック" w:hint="eastAsia"/>
                            <w:sz w:val="20"/>
                            <w:szCs w:val="20"/>
                          </w:rPr>
                          <w:t>・危険箇所への対応</w:t>
                        </w:r>
                      </w:p>
                      <w:p w14:paraId="7D47E127" w14:textId="77777777" w:rsidR="005720B9" w:rsidRPr="00DD2993" w:rsidRDefault="005720B9" w:rsidP="002C785E">
                        <w:pPr>
                          <w:spacing w:line="260" w:lineRule="exact"/>
                          <w:rPr>
                            <w:rFonts w:hAnsi="ＭＳ Ｐゴシック"/>
                            <w:sz w:val="20"/>
                            <w:szCs w:val="20"/>
                          </w:rPr>
                        </w:pPr>
                        <w:r w:rsidRPr="00DD2993">
                          <w:rPr>
                            <w:rFonts w:hAnsi="ＭＳ Ｐゴシック" w:hint="eastAsia"/>
                            <w:sz w:val="20"/>
                            <w:szCs w:val="20"/>
                          </w:rPr>
                          <w:t>・郵便物・宅配便の取</w:t>
                        </w:r>
                        <w:r>
                          <w:rPr>
                            <w:rFonts w:hAnsi="ＭＳ Ｐゴシック" w:hint="eastAsia"/>
                            <w:sz w:val="20"/>
                            <w:szCs w:val="20"/>
                          </w:rPr>
                          <w:t>り</w:t>
                        </w:r>
                        <w:r w:rsidRPr="00DD2993">
                          <w:rPr>
                            <w:rFonts w:hAnsi="ＭＳ Ｐゴシック" w:hint="eastAsia"/>
                            <w:sz w:val="20"/>
                            <w:szCs w:val="20"/>
                          </w:rPr>
                          <w:t>次ぎ</w:t>
                        </w:r>
                      </w:p>
                      <w:p w14:paraId="49958FFA" w14:textId="77777777" w:rsidR="005720B9" w:rsidRPr="003711F5" w:rsidRDefault="005720B9" w:rsidP="002C785E">
                        <w:pPr>
                          <w:spacing w:line="260" w:lineRule="exact"/>
                          <w:rPr>
                            <w:rFonts w:hAnsi="ＭＳ Ｐゴシック"/>
                            <w:sz w:val="20"/>
                            <w:szCs w:val="20"/>
                          </w:rPr>
                        </w:pPr>
                      </w:p>
                    </w:txbxContent>
                  </v:textbox>
                </v:shape>
                <v:shape id="Text Box 1207" o:spid="_x0000_s1123" type="#_x0000_t202" style="position:absolute;left:22860;top:5520;width:22517;height:1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14:paraId="7B7269A8" w14:textId="77777777" w:rsidR="005720B9" w:rsidRPr="00DD2993" w:rsidRDefault="005720B9" w:rsidP="002C785E">
                        <w:pPr>
                          <w:spacing w:beforeLines="30" w:before="103" w:line="260" w:lineRule="exact"/>
                          <w:rPr>
                            <w:rFonts w:hAnsi="ＭＳ Ｐゴシック"/>
                            <w:sz w:val="20"/>
                            <w:szCs w:val="20"/>
                          </w:rPr>
                        </w:pPr>
                        <w:r w:rsidRPr="00DD2993">
                          <w:rPr>
                            <w:rFonts w:hAnsi="ＭＳ Ｐゴシック" w:hint="eastAsia"/>
                            <w:sz w:val="20"/>
                            <w:szCs w:val="20"/>
                          </w:rPr>
                          <w:t>・</w:t>
                        </w:r>
                        <w:r>
                          <w:rPr>
                            <w:rFonts w:hAnsi="ＭＳ Ｐゴシック" w:hint="eastAsia"/>
                            <w:sz w:val="20"/>
                            <w:szCs w:val="20"/>
                          </w:rPr>
                          <w:t>避難所運営委員会の事務局</w:t>
                        </w:r>
                      </w:p>
                      <w:p w14:paraId="6F4C5B99" w14:textId="77777777" w:rsidR="005720B9" w:rsidRPr="00DD2993" w:rsidRDefault="005720B9" w:rsidP="002C785E">
                        <w:pPr>
                          <w:spacing w:line="260" w:lineRule="exact"/>
                          <w:rPr>
                            <w:rFonts w:hAnsi="ＭＳ Ｐゴシック"/>
                            <w:sz w:val="20"/>
                            <w:szCs w:val="20"/>
                          </w:rPr>
                        </w:pPr>
                        <w:r w:rsidRPr="00DD2993">
                          <w:rPr>
                            <w:rFonts w:hAnsi="ＭＳ Ｐゴシック" w:hint="eastAsia"/>
                            <w:sz w:val="20"/>
                            <w:szCs w:val="20"/>
                          </w:rPr>
                          <w:t>・避難者名簿</w:t>
                        </w:r>
                        <w:r>
                          <w:rPr>
                            <w:rFonts w:hAnsi="ＭＳ Ｐゴシック" w:hint="eastAsia"/>
                            <w:sz w:val="20"/>
                            <w:szCs w:val="20"/>
                          </w:rPr>
                          <w:t>の</w:t>
                        </w:r>
                        <w:r w:rsidRPr="00DD2993">
                          <w:rPr>
                            <w:rFonts w:hAnsi="ＭＳ Ｐゴシック" w:hint="eastAsia"/>
                            <w:sz w:val="20"/>
                            <w:szCs w:val="20"/>
                          </w:rPr>
                          <w:t>管理</w:t>
                        </w:r>
                      </w:p>
                      <w:p w14:paraId="5F62E94D" w14:textId="77777777" w:rsidR="005720B9" w:rsidRPr="00DD2993" w:rsidRDefault="005720B9" w:rsidP="002C785E">
                        <w:pPr>
                          <w:spacing w:line="260" w:lineRule="exact"/>
                          <w:rPr>
                            <w:rFonts w:hAnsi="ＭＳ Ｐゴシック"/>
                            <w:sz w:val="20"/>
                            <w:szCs w:val="20"/>
                          </w:rPr>
                        </w:pPr>
                        <w:r w:rsidRPr="00DD2993">
                          <w:rPr>
                            <w:rFonts w:hAnsi="ＭＳ Ｐゴシック" w:hint="eastAsia"/>
                            <w:sz w:val="20"/>
                            <w:szCs w:val="20"/>
                          </w:rPr>
                          <w:t>・</w:t>
                        </w:r>
                        <w:r>
                          <w:rPr>
                            <w:rFonts w:hAnsi="ＭＳ Ｐゴシック" w:hint="eastAsia"/>
                            <w:sz w:val="20"/>
                            <w:szCs w:val="20"/>
                          </w:rPr>
                          <w:t>避難所運営情報の</w:t>
                        </w:r>
                        <w:r w:rsidRPr="00DD2993">
                          <w:rPr>
                            <w:rFonts w:hAnsi="ＭＳ Ｐゴシック" w:hint="eastAsia"/>
                            <w:sz w:val="20"/>
                            <w:szCs w:val="20"/>
                          </w:rPr>
                          <w:t>記録</w:t>
                        </w:r>
                      </w:p>
                      <w:p w14:paraId="709D1E63" w14:textId="77777777" w:rsidR="005720B9" w:rsidRPr="00DD2993" w:rsidRDefault="005720B9" w:rsidP="002C785E">
                        <w:pPr>
                          <w:spacing w:line="260" w:lineRule="exact"/>
                          <w:rPr>
                            <w:rFonts w:hAnsi="ＭＳ Ｐゴシック"/>
                            <w:sz w:val="20"/>
                            <w:szCs w:val="20"/>
                          </w:rPr>
                        </w:pPr>
                        <w:r w:rsidRPr="00DD2993">
                          <w:rPr>
                            <w:rFonts w:hAnsi="ＭＳ Ｐゴシック" w:hint="eastAsia"/>
                            <w:sz w:val="20"/>
                            <w:szCs w:val="20"/>
                          </w:rPr>
                          <w:t>・取材</w:t>
                        </w:r>
                        <w:r>
                          <w:rPr>
                            <w:rFonts w:hAnsi="ＭＳ Ｐゴシック" w:hint="eastAsia"/>
                            <w:sz w:val="20"/>
                            <w:szCs w:val="20"/>
                          </w:rPr>
                          <w:t>への</w:t>
                        </w:r>
                        <w:r w:rsidRPr="00DD2993">
                          <w:rPr>
                            <w:rFonts w:hAnsi="ＭＳ Ｐゴシック" w:hint="eastAsia"/>
                            <w:sz w:val="20"/>
                            <w:szCs w:val="20"/>
                          </w:rPr>
                          <w:t>対応</w:t>
                        </w:r>
                      </w:p>
                      <w:p w14:paraId="56A3BFFD" w14:textId="11DC3F87" w:rsidR="005720B9" w:rsidRDefault="005720B9" w:rsidP="002C785E">
                        <w:pPr>
                          <w:spacing w:line="260" w:lineRule="exact"/>
                          <w:rPr>
                            <w:rFonts w:hAnsi="ＭＳ Ｐゴシック"/>
                            <w:sz w:val="20"/>
                            <w:szCs w:val="20"/>
                          </w:rPr>
                        </w:pPr>
                        <w:r>
                          <w:rPr>
                            <w:rFonts w:hAnsi="ＭＳ Ｐゴシック" w:hint="eastAsia"/>
                            <w:sz w:val="20"/>
                            <w:szCs w:val="20"/>
                          </w:rPr>
                          <w:t>・問合せへの対応</w:t>
                        </w:r>
                      </w:p>
                      <w:p w14:paraId="630928D8" w14:textId="77777777" w:rsidR="005720B9" w:rsidRPr="0042146D" w:rsidRDefault="005720B9" w:rsidP="002C785E">
                        <w:pPr>
                          <w:spacing w:line="260" w:lineRule="exact"/>
                          <w:rPr>
                            <w:rFonts w:hAnsi="ＭＳ Ｐゴシック"/>
                            <w:sz w:val="20"/>
                            <w:szCs w:val="20"/>
                          </w:rPr>
                        </w:pPr>
                        <w:r w:rsidRPr="00DD2993">
                          <w:rPr>
                            <w:rFonts w:hAnsi="ＭＳ Ｐゴシック" w:hint="eastAsia"/>
                            <w:sz w:val="20"/>
                            <w:szCs w:val="20"/>
                          </w:rPr>
                          <w:t>・ボランティアの受入</w:t>
                        </w:r>
                        <w:r>
                          <w:rPr>
                            <w:rFonts w:hAnsi="ＭＳ Ｐゴシック" w:hint="eastAsia"/>
                            <w:sz w:val="20"/>
                            <w:szCs w:val="20"/>
                          </w:rPr>
                          <w:t>、活動調整</w:t>
                        </w:r>
                      </w:p>
                    </w:txbxContent>
                  </v:textbox>
                </v:shape>
                <v:line id="Line 1202" o:spid="_x0000_s1124" style="position:absolute;visibility:visible;mso-wrap-style:square" from="5003,21566" to="34967,2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205" o:spid="_x0000_s1125" type="#_x0000_t202" style="position:absolute;left:36489;top:25620;width:22370;height:8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" filled="f" stroked="f">
                  <v:textbox inset="5.85pt,.7pt,5.85pt,.7pt">
                    <w:txbxContent>
                      <w:p w14:paraId="54A40F35" w14:textId="77777777" w:rsidR="005720B9" w:rsidRDefault="005720B9" w:rsidP="002C785E">
                        <w:pPr>
                          <w:spacing w:beforeLines="30" w:before="103" w:line="260" w:lineRule="exact"/>
                          <w:rPr>
                            <w:rFonts w:hAnsi="ＭＳ Ｐゴシック"/>
                            <w:sz w:val="20"/>
                            <w:szCs w:val="20"/>
                          </w:rPr>
                        </w:pPr>
                        <w:r w:rsidRPr="00DD2993">
                          <w:rPr>
                            <w:rFonts w:hAnsi="ＭＳ Ｐゴシック" w:hint="eastAsia"/>
                            <w:sz w:val="20"/>
                            <w:szCs w:val="20"/>
                          </w:rPr>
                          <w:t>・</w:t>
                        </w:r>
                        <w:r>
                          <w:rPr>
                            <w:rFonts w:hAnsi="ＭＳ Ｐゴシック" w:hint="eastAsia"/>
                            <w:sz w:val="20"/>
                            <w:szCs w:val="20"/>
                          </w:rPr>
                          <w:t>避難所内外</w:t>
                        </w:r>
                        <w:r w:rsidRPr="00DD2993">
                          <w:rPr>
                            <w:rFonts w:hAnsi="ＭＳ Ｐゴシック" w:hint="eastAsia"/>
                            <w:sz w:val="20"/>
                            <w:szCs w:val="20"/>
                          </w:rPr>
                          <w:t>情報収集</w:t>
                        </w:r>
                      </w:p>
                      <w:p w14:paraId="34E839C0" w14:textId="77777777" w:rsidR="005720B9" w:rsidRDefault="005720B9" w:rsidP="002C785E">
                        <w:pPr>
                          <w:spacing w:line="260" w:lineRule="exact"/>
                          <w:rPr>
                            <w:rFonts w:hAnsi="ＭＳ Ｐゴシック"/>
                            <w:sz w:val="20"/>
                            <w:szCs w:val="20"/>
                          </w:rPr>
                        </w:pPr>
                        <w:r>
                          <w:rPr>
                            <w:rFonts w:hAnsi="ＭＳ Ｐゴシック" w:hint="eastAsia"/>
                            <w:sz w:val="20"/>
                            <w:szCs w:val="20"/>
                          </w:rPr>
                          <w:t>・避難所外向け情報発信</w:t>
                        </w:r>
                      </w:p>
                      <w:p w14:paraId="4BFC37E4" w14:textId="77777777" w:rsidR="005720B9" w:rsidRDefault="005720B9" w:rsidP="002C785E">
                        <w:pPr>
                          <w:spacing w:line="260" w:lineRule="exact"/>
                          <w:rPr>
                            <w:rFonts w:hAnsi="ＭＳ Ｐゴシック"/>
                            <w:sz w:val="20"/>
                            <w:szCs w:val="20"/>
                          </w:rPr>
                        </w:pPr>
                        <w:r>
                          <w:rPr>
                            <w:rFonts w:hAnsi="ＭＳ Ｐゴシック" w:hint="eastAsia"/>
                            <w:sz w:val="20"/>
                            <w:szCs w:val="20"/>
                          </w:rPr>
                          <w:t>・避難所内向け情報伝達</w:t>
                        </w:r>
                      </w:p>
                    </w:txbxContent>
                  </v:textbox>
                </v:shape>
                <v:line id="Line 1210" o:spid="_x0000_s1126" style="position:absolute;flip:y;visibility:visible;mso-wrap-style:square" from="4917,28639" to="34905,2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roundrect id="AutoShape 1214" o:spid="_x0000_s1127" style="position:absolute;left:25620;top:27432;width:10416;height:23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">
                  <v:textbox inset="5.85pt,.7pt,5.85pt,.7pt">
                    <w:txbxContent>
                      <w:p w14:paraId="59F75DE4" w14:textId="77777777"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広報チーム</w:t>
                        </w:r>
                      </w:p>
                    </w:txbxContent>
                  </v:textbox>
                </v:roundrect>
                <v:roundrect id="AutoShape 1215" o:spid="_x0000_s1128" style="position:absolute;left:7763;top:26396;width:12040;height:46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">
                  <v:textbox inset="5.85pt,.7pt,5.85pt,.7pt">
                    <w:txbxContent>
                      <w:p w14:paraId="1D5A77C9" w14:textId="77777777" w:rsidR="005720B9" w:rsidRPr="00721B99" w:rsidRDefault="005720B9" w:rsidP="002C785E">
                        <w:pPr>
                          <w:spacing w:line="260" w:lineRule="exact"/>
                          <w:jc w:val="center"/>
                          <w:rPr>
                            <w:rFonts w:hAnsi="ＭＳ Ｐゴシック"/>
                            <w:sz w:val="20"/>
                            <w:szCs w:val="20"/>
                          </w:rPr>
                        </w:pPr>
                        <w:r w:rsidRPr="00721B99">
                          <w:rPr>
                            <w:rFonts w:hAnsi="ＭＳ Ｐゴシック" w:hint="eastAsia"/>
                            <w:sz w:val="20"/>
                            <w:szCs w:val="20"/>
                          </w:rPr>
                          <w:t>広報</w:t>
                        </w:r>
                      </w:p>
                      <w:p w14:paraId="32B21511" w14:textId="77777777" w:rsidR="005720B9" w:rsidRPr="00721B99" w:rsidRDefault="005720B9" w:rsidP="002C785E">
                        <w:pPr>
                          <w:spacing w:line="260" w:lineRule="exact"/>
                          <w:jc w:val="center"/>
                          <w:rPr>
                            <w:rFonts w:hAnsi="ＭＳ Ｐゴシック"/>
                            <w:sz w:val="20"/>
                            <w:szCs w:val="20"/>
                          </w:rPr>
                        </w:pPr>
                        <w:r w:rsidRPr="00721B99">
                          <w:rPr>
                            <w:rFonts w:hAnsi="ＭＳ Ｐゴシック" w:hint="eastAsia"/>
                            <w:sz w:val="20"/>
                            <w:szCs w:val="20"/>
                          </w:rPr>
                          <w:t>チームリーダー</w:t>
                        </w:r>
                      </w:p>
                    </w:txbxContent>
                  </v:textbox>
                </v:roundrect>
                <v:shape id="Text Box 1208" o:spid="_x0000_s1129" type="#_x0000_t202" style="position:absolute;left:36576;top:32521;width:20838;height:8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l2xgAAANsAAAAPAAAAZHJzL2Rvd25yZXYueG1sRI9Pa8JA&#10;FMTvgt9heYXe6qZS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J2LZdsYAAADbAAAA&#10;DwAAAAAAAAAAAAAAAAAHAgAAZHJzL2Rvd25yZXYueG1sUEsFBgAAAAADAAMAtwAAAPoCAAAAAA==&#10;" filled="f" stroked="f">
                  <v:textbox inset="5.85pt,.7pt,5.85pt,.7pt">
                    <w:txbxContent>
                      <w:p w14:paraId="12934E91" w14:textId="69792517" w:rsidR="005720B9" w:rsidRPr="00862930" w:rsidRDefault="005720B9" w:rsidP="002C785E">
                        <w:pPr>
                          <w:spacing w:line="260" w:lineRule="exact"/>
                          <w:rPr>
                            <w:rFonts w:hAnsi="ＭＳ Ｐゴシック"/>
                            <w:sz w:val="20"/>
                            <w:szCs w:val="20"/>
                          </w:rPr>
                        </w:pPr>
                        <w:r>
                          <w:rPr>
                            <w:rFonts w:hAnsi="ＭＳ Ｐゴシック" w:hint="eastAsia"/>
                            <w:sz w:val="20"/>
                            <w:szCs w:val="20"/>
                          </w:rPr>
                          <w:t>・</w:t>
                        </w:r>
                        <w:r w:rsidR="002A522F" w:rsidRPr="00862930">
                          <w:rPr>
                            <w:rFonts w:hAnsi="ＭＳ Ｐゴシック" w:hint="eastAsia"/>
                            <w:sz w:val="20"/>
                            <w:szCs w:val="20"/>
                          </w:rPr>
                          <w:t>食料</w:t>
                        </w:r>
                        <w:r w:rsidRPr="00862930">
                          <w:rPr>
                            <w:rFonts w:hAnsi="ＭＳ Ｐゴシック" w:hint="eastAsia"/>
                            <w:sz w:val="20"/>
                            <w:szCs w:val="20"/>
                          </w:rPr>
                          <w:t>・物資の調達</w:t>
                        </w:r>
                      </w:p>
                      <w:p w14:paraId="3839C31A" w14:textId="3A7FAD41" w:rsidR="005720B9" w:rsidRPr="00862930" w:rsidRDefault="005720B9" w:rsidP="002C785E">
                        <w:pPr>
                          <w:spacing w:line="260" w:lineRule="exact"/>
                          <w:rPr>
                            <w:rFonts w:hAnsi="ＭＳ Ｐゴシック"/>
                            <w:sz w:val="20"/>
                            <w:szCs w:val="20"/>
                          </w:rPr>
                        </w:pPr>
                        <w:r w:rsidRPr="00862930">
                          <w:rPr>
                            <w:rFonts w:hAnsi="ＭＳ Ｐゴシック" w:hint="eastAsia"/>
                            <w:sz w:val="20"/>
                            <w:szCs w:val="20"/>
                          </w:rPr>
                          <w:t>・</w:t>
                        </w:r>
                        <w:r w:rsidR="002A522F" w:rsidRPr="00862930">
                          <w:rPr>
                            <w:rFonts w:hAnsi="ＭＳ Ｐゴシック" w:hint="eastAsia"/>
                            <w:sz w:val="20"/>
                            <w:szCs w:val="20"/>
                          </w:rPr>
                          <w:t>食料</w:t>
                        </w:r>
                        <w:r w:rsidRPr="00862930">
                          <w:rPr>
                            <w:rFonts w:hAnsi="ＭＳ Ｐゴシック" w:hint="eastAsia"/>
                            <w:sz w:val="20"/>
                            <w:szCs w:val="20"/>
                          </w:rPr>
                          <w:t>・物資の受入</w:t>
                        </w:r>
                      </w:p>
                      <w:p w14:paraId="1AFE9FA7" w14:textId="0F7B91EA" w:rsidR="005720B9" w:rsidRDefault="005720B9" w:rsidP="002C785E">
                        <w:pPr>
                          <w:spacing w:line="260" w:lineRule="exact"/>
                          <w:rPr>
                            <w:rFonts w:hAnsi="ＭＳ Ｐゴシック"/>
                            <w:sz w:val="20"/>
                            <w:szCs w:val="20"/>
                          </w:rPr>
                        </w:pPr>
                        <w:r w:rsidRPr="00862930">
                          <w:rPr>
                            <w:rFonts w:hAnsi="ＭＳ Ｐゴシック" w:hint="eastAsia"/>
                            <w:sz w:val="20"/>
                            <w:szCs w:val="20"/>
                          </w:rPr>
                          <w:t>・</w:t>
                        </w:r>
                        <w:r w:rsidR="002A522F" w:rsidRPr="00862930">
                          <w:rPr>
                            <w:rFonts w:hAnsi="ＭＳ Ｐゴシック" w:hint="eastAsia"/>
                            <w:sz w:val="20"/>
                            <w:szCs w:val="20"/>
                          </w:rPr>
                          <w:t>食料</w:t>
                        </w:r>
                        <w:r>
                          <w:rPr>
                            <w:rFonts w:hAnsi="ＭＳ Ｐゴシック" w:hint="eastAsia"/>
                            <w:sz w:val="20"/>
                            <w:szCs w:val="20"/>
                          </w:rPr>
                          <w:t>・物資の管理・配給</w:t>
                        </w:r>
                      </w:p>
                      <w:p w14:paraId="353F9007" w14:textId="77777777" w:rsidR="005720B9" w:rsidRPr="00DD2993" w:rsidRDefault="005720B9" w:rsidP="002C785E">
                        <w:pPr>
                          <w:spacing w:line="260" w:lineRule="exact"/>
                          <w:rPr>
                            <w:rFonts w:hAnsi="ＭＳ Ｐゴシック"/>
                            <w:sz w:val="20"/>
                            <w:szCs w:val="20"/>
                          </w:rPr>
                        </w:pPr>
                        <w:r>
                          <w:rPr>
                            <w:rFonts w:hAnsi="ＭＳ Ｐゴシック" w:hint="eastAsia"/>
                            <w:sz w:val="20"/>
                            <w:szCs w:val="20"/>
                          </w:rPr>
                          <w:t>・炊き出し</w:t>
                        </w:r>
                      </w:p>
                    </w:txbxContent>
                  </v:textbox>
                </v:shape>
                <v:line id="Line 1211" o:spid="_x0000_s1130" style="position:absolute;visibility:visible;mso-wrap-style:square" from="4830,35885" to="34918,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roundrect id="AutoShape 1225" o:spid="_x0000_s1131" style="position:absolute;left:1984;top:4572;width:16368;height:23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">
                  <v:textbox inset="5.85pt,.7pt,5.85pt,.7pt">
                    <w:txbxContent>
                      <w:p w14:paraId="6FC06797" w14:textId="77777777" w:rsidR="005720B9" w:rsidRPr="00DD2993" w:rsidRDefault="005720B9" w:rsidP="002C785E">
                        <w:pPr>
                          <w:spacing w:line="260" w:lineRule="exact"/>
                          <w:jc w:val="center"/>
                          <w:rPr>
                            <w:rFonts w:hAnsi="ＭＳ Ｐゴシック"/>
                            <w:szCs w:val="22"/>
                          </w:rPr>
                        </w:pPr>
                        <w:r>
                          <w:rPr>
                            <w:rFonts w:hAnsi="ＭＳ Ｐゴシック" w:hint="eastAsia"/>
                            <w:szCs w:val="22"/>
                          </w:rPr>
                          <w:t>委員長（副委員長）</w:t>
                        </w:r>
                      </w:p>
                    </w:txbxContent>
                  </v:textbox>
                </v:roundrect>
                <v:roundrect id="AutoShape 1203" o:spid="_x0000_s1132" style="position:absolute;left:7763;top:19236;width:12102;height:46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">
                  <v:textbox inset="5.85pt,.7pt,5.85pt,.7pt">
                    <w:txbxContent>
                      <w:p w14:paraId="15BD94BC" w14:textId="77777777" w:rsidR="005720B9" w:rsidRPr="00721B99" w:rsidRDefault="005720B9" w:rsidP="002C785E">
                        <w:pPr>
                          <w:spacing w:line="260" w:lineRule="exact"/>
                          <w:jc w:val="center"/>
                          <w:rPr>
                            <w:rFonts w:hAnsi="ＭＳ Ｐゴシック"/>
                            <w:sz w:val="20"/>
                            <w:szCs w:val="20"/>
                          </w:rPr>
                        </w:pPr>
                        <w:r w:rsidRPr="00721B99">
                          <w:rPr>
                            <w:rFonts w:hAnsi="ＭＳ Ｐゴシック" w:hint="eastAsia"/>
                            <w:sz w:val="20"/>
                            <w:szCs w:val="20"/>
                          </w:rPr>
                          <w:t>運営</w:t>
                        </w:r>
                      </w:p>
                      <w:p w14:paraId="24FFB349" w14:textId="77777777" w:rsidR="005720B9" w:rsidRPr="00721B99" w:rsidRDefault="005720B9" w:rsidP="002C785E">
                        <w:pPr>
                          <w:spacing w:line="260" w:lineRule="exact"/>
                          <w:jc w:val="center"/>
                          <w:rPr>
                            <w:rFonts w:hAnsi="ＭＳ Ｐゴシック"/>
                            <w:szCs w:val="21"/>
                          </w:rPr>
                        </w:pPr>
                        <w:r w:rsidRPr="00721B99">
                          <w:rPr>
                            <w:rFonts w:hAnsi="ＭＳ Ｐゴシック" w:hint="eastAsia"/>
                            <w:sz w:val="20"/>
                            <w:szCs w:val="20"/>
                          </w:rPr>
                          <w:t>チームリーダ</w:t>
                        </w:r>
                        <w:r w:rsidRPr="00721B99">
                          <w:rPr>
                            <w:rFonts w:hAnsi="ＭＳ Ｐゴシック" w:hint="eastAsia"/>
                            <w:szCs w:val="21"/>
                          </w:rPr>
                          <w:t>ー</w:t>
                        </w:r>
                      </w:p>
                    </w:txbxContent>
                  </v:textbox>
                </v:roundrect>
                <v:roundrect id="AutoShape 1209" o:spid="_x0000_s1133" style="position:absolute;left:25620;top:20444;width:10416;height:23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">
                  <v:textbox inset="5.85pt,.7pt,5.85pt,.7pt">
                    <w:txbxContent>
                      <w:p w14:paraId="28FD5C60" w14:textId="77777777"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運営チーム</w:t>
                        </w:r>
                      </w:p>
                    </w:txbxContent>
                  </v:textbox>
                </v:roundrect>
                <v:shape id="_x0000_s1134" type="#_x0000_t202" style="position:absolute;left:36576;top:39681;width:17862;height:15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14:paraId="5DB7064F" w14:textId="77777777" w:rsidR="005720B9" w:rsidRPr="00DD2993" w:rsidRDefault="005720B9" w:rsidP="002C785E">
                        <w:pPr>
                          <w:spacing w:beforeLines="30" w:before="103" w:line="260" w:lineRule="exact"/>
                          <w:rPr>
                            <w:rFonts w:hAnsi="ＭＳ Ｐゴシック"/>
                            <w:sz w:val="20"/>
                            <w:szCs w:val="20"/>
                          </w:rPr>
                        </w:pPr>
                        <w:r w:rsidRPr="00DD2993">
                          <w:rPr>
                            <w:rFonts w:hAnsi="ＭＳ Ｐゴシック" w:hint="eastAsia"/>
                            <w:sz w:val="20"/>
                            <w:szCs w:val="20"/>
                          </w:rPr>
                          <w:t>・</w:t>
                        </w:r>
                        <w:r>
                          <w:rPr>
                            <w:rFonts w:hAnsi="ＭＳ Ｐゴシック" w:hint="eastAsia"/>
                            <w:sz w:val="20"/>
                            <w:szCs w:val="20"/>
                          </w:rPr>
                          <w:t>衛生管理</w:t>
                        </w:r>
                      </w:p>
                      <w:p w14:paraId="5179DCE4" w14:textId="77777777" w:rsidR="005720B9" w:rsidRPr="00DD2993" w:rsidRDefault="005720B9" w:rsidP="002C785E">
                        <w:pPr>
                          <w:spacing w:line="260" w:lineRule="exact"/>
                          <w:rPr>
                            <w:rFonts w:hAnsi="ＭＳ Ｐゴシック"/>
                            <w:sz w:val="20"/>
                            <w:szCs w:val="20"/>
                          </w:rPr>
                        </w:pPr>
                        <w:r>
                          <w:rPr>
                            <w:rFonts w:hAnsi="ＭＳ Ｐゴシック" w:hint="eastAsia"/>
                            <w:sz w:val="20"/>
                            <w:szCs w:val="20"/>
                          </w:rPr>
                          <w:t>・ごみ</w:t>
                        </w:r>
                      </w:p>
                      <w:p w14:paraId="4B1BE8A6" w14:textId="77777777" w:rsidR="005720B9" w:rsidRDefault="005720B9" w:rsidP="002C785E">
                        <w:pPr>
                          <w:spacing w:line="260" w:lineRule="exact"/>
                          <w:rPr>
                            <w:rFonts w:hAnsi="ＭＳ Ｐゴシック"/>
                            <w:sz w:val="20"/>
                            <w:szCs w:val="20"/>
                          </w:rPr>
                        </w:pPr>
                        <w:r>
                          <w:rPr>
                            <w:rFonts w:hAnsi="ＭＳ Ｐゴシック" w:hint="eastAsia"/>
                            <w:sz w:val="20"/>
                            <w:szCs w:val="20"/>
                          </w:rPr>
                          <w:t>・風呂</w:t>
                        </w:r>
                      </w:p>
                      <w:p w14:paraId="08B90FA2" w14:textId="77777777" w:rsidR="005720B9" w:rsidRDefault="005720B9" w:rsidP="002C785E">
                        <w:pPr>
                          <w:spacing w:line="260" w:lineRule="exact"/>
                          <w:rPr>
                            <w:rFonts w:hAnsi="ＭＳ Ｐゴシック"/>
                            <w:sz w:val="20"/>
                            <w:szCs w:val="20"/>
                          </w:rPr>
                        </w:pPr>
                        <w:r>
                          <w:rPr>
                            <w:rFonts w:hAnsi="ＭＳ Ｐゴシック" w:hint="eastAsia"/>
                            <w:sz w:val="20"/>
                            <w:szCs w:val="20"/>
                          </w:rPr>
                          <w:t>・トイレ</w:t>
                        </w:r>
                      </w:p>
                      <w:p w14:paraId="3E997FD6" w14:textId="77777777" w:rsidR="005720B9" w:rsidRDefault="005720B9" w:rsidP="002C785E">
                        <w:pPr>
                          <w:spacing w:line="260" w:lineRule="exact"/>
                          <w:rPr>
                            <w:rFonts w:hAnsi="ＭＳ Ｐゴシック"/>
                            <w:sz w:val="20"/>
                            <w:szCs w:val="20"/>
                          </w:rPr>
                        </w:pPr>
                        <w:r>
                          <w:rPr>
                            <w:rFonts w:hAnsi="ＭＳ Ｐゴシック" w:hint="eastAsia"/>
                            <w:sz w:val="20"/>
                            <w:szCs w:val="20"/>
                          </w:rPr>
                          <w:t>・清掃</w:t>
                        </w:r>
                      </w:p>
                      <w:p w14:paraId="21CA013F" w14:textId="77777777" w:rsidR="005720B9" w:rsidRPr="00DF0F06" w:rsidRDefault="005720B9" w:rsidP="002C785E">
                        <w:pPr>
                          <w:spacing w:line="260" w:lineRule="exact"/>
                          <w:rPr>
                            <w:rFonts w:hAnsi="ＭＳ Ｐゴシック"/>
                            <w:sz w:val="20"/>
                            <w:szCs w:val="20"/>
                          </w:rPr>
                        </w:pPr>
                        <w:r>
                          <w:rPr>
                            <w:rFonts w:hAnsi="ＭＳ Ｐゴシック" w:hint="eastAsia"/>
                            <w:sz w:val="20"/>
                            <w:szCs w:val="20"/>
                          </w:rPr>
                          <w:t>・生活用水の管理</w:t>
                        </w:r>
                      </w:p>
                      <w:p w14:paraId="5D9E92D2" w14:textId="77777777" w:rsidR="005720B9" w:rsidRDefault="005720B9" w:rsidP="002C785E">
                        <w:pPr>
                          <w:spacing w:line="260" w:lineRule="exact"/>
                          <w:rPr>
                            <w:rFonts w:hAnsi="ＭＳ Ｐゴシック"/>
                            <w:sz w:val="20"/>
                            <w:szCs w:val="20"/>
                          </w:rPr>
                        </w:pPr>
                        <w:r>
                          <w:rPr>
                            <w:rFonts w:hAnsi="ＭＳ Ｐゴシック" w:hint="eastAsia"/>
                            <w:sz w:val="20"/>
                            <w:szCs w:val="20"/>
                          </w:rPr>
                          <w:t>・医療、介護活動</w:t>
                        </w:r>
                      </w:p>
                      <w:p w14:paraId="27736053" w14:textId="77777777" w:rsidR="005720B9" w:rsidRPr="009007D1" w:rsidRDefault="005720B9" w:rsidP="002C785E">
                        <w:pPr>
                          <w:spacing w:line="260" w:lineRule="exact"/>
                          <w:rPr>
                            <w:rFonts w:hAnsi="ＭＳ Ｐゴシック"/>
                            <w:sz w:val="20"/>
                            <w:szCs w:val="20"/>
                          </w:rPr>
                        </w:pPr>
                        <w:r w:rsidRPr="009007D1">
                          <w:rPr>
                            <w:rFonts w:hAnsi="ＭＳ Ｐゴシック" w:hint="eastAsia"/>
                            <w:sz w:val="20"/>
                            <w:szCs w:val="20"/>
                          </w:rPr>
                          <w:t>・ペット</w:t>
                        </w:r>
                      </w:p>
                    </w:txbxContent>
                  </v:textbox>
                </v:shape>
                <v:line id="Line 1212" o:spid="_x0000_s1135" style="position:absolute;visibility:visible;mso-wrap-style:square" from="4830,44771" to="35109,4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213" o:spid="_x0000_s1136" style="position:absolute;flip:y;visibility:visible;mso-wrap-style:square" from="4917,52448" to="18265,5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1229" o:spid="_x0000_s1137" style="position:absolute;flip:y;visibility:visible;mso-wrap-style:square" from="4917,57451" to="35146,57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"/>
                <v:roundrect id="AutoShape 1230" o:spid="_x0000_s1138" style="position:absolute;left:7677;top:56071;width:12163;height:23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">
                  <v:textbox inset="5.85pt,.7pt,5.85pt,.7pt">
                    <w:txbxContent>
                      <w:p w14:paraId="3FF2E74E" w14:textId="77777777" w:rsidR="005720B9" w:rsidRPr="00C77BEC" w:rsidRDefault="005720B9" w:rsidP="002C785E">
                        <w:pPr>
                          <w:spacing w:line="260" w:lineRule="exact"/>
                          <w:jc w:val="center"/>
                          <w:rPr>
                            <w:rFonts w:hAnsi="ＭＳ Ｐゴシック"/>
                            <w:sz w:val="16"/>
                            <w:szCs w:val="16"/>
                          </w:rPr>
                        </w:pPr>
                        <w:r w:rsidRPr="00C77BEC">
                          <w:rPr>
                            <w:rFonts w:hAnsi="ＭＳ Ｐゴシック" w:hint="eastAsia"/>
                            <w:sz w:val="16"/>
                            <w:szCs w:val="16"/>
                          </w:rPr>
                          <w:t>ボランティア代表</w:t>
                        </w:r>
                      </w:p>
                    </w:txbxContent>
                  </v:textbox>
                </v:roundrect>
                <v:roundrect id="AutoShape 1231" o:spid="_x0000_s1139" style="position:absolute;left:25620;top:56244;width:10416;height:23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">
                  <v:textbox inset="5.85pt,.7pt,5.85pt,.7pt">
                    <w:txbxContent>
                      <w:p w14:paraId="7C2EE055" w14:textId="77777777" w:rsidR="005720B9" w:rsidRPr="00AA010A" w:rsidRDefault="005720B9" w:rsidP="002C785E">
                        <w:pPr>
                          <w:spacing w:line="260" w:lineRule="exact"/>
                          <w:jc w:val="center"/>
                          <w:rPr>
                            <w:rFonts w:hAnsi="ＭＳ Ｐゴシック"/>
                            <w:sz w:val="20"/>
                            <w:szCs w:val="20"/>
                          </w:rPr>
                        </w:pPr>
                        <w:r w:rsidRPr="00AA010A">
                          <w:rPr>
                            <w:rFonts w:hAnsi="ＭＳ Ｐゴシック" w:hint="eastAsia"/>
                            <w:sz w:val="20"/>
                            <w:szCs w:val="20"/>
                          </w:rPr>
                          <w:t>ボランティア</w:t>
                        </w:r>
                      </w:p>
                    </w:txbxContent>
                  </v:textbox>
                </v:roundrect>
                <v:shape id="Text Box 1232" o:spid="_x0000_s1140" type="#_x0000_t202" style="position:absolute;left:2329;top:60557;width:55056;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" filled="f" stroked="f">
                  <v:textbox inset="5.85pt,.5mm,5.85pt,.7pt">
                    <w:txbxContent>
                      <w:p w14:paraId="026617CA" w14:textId="4B8F9733" w:rsidR="005720B9" w:rsidRPr="00C77BEC" w:rsidRDefault="005720B9" w:rsidP="008548B7">
                        <w:pPr>
                          <w:spacing w:line="220" w:lineRule="exact"/>
                          <w:ind w:left="2700" w:hangingChars="1350" w:hanging="2700"/>
                          <w:jc w:val="left"/>
                          <w:rPr>
                            <w:color w:val="000000"/>
                            <w:sz w:val="20"/>
                            <w:szCs w:val="20"/>
                          </w:rPr>
                        </w:pPr>
                        <w:r w:rsidRPr="00C77BEC">
                          <w:rPr>
                            <w:rFonts w:hint="eastAsia"/>
                            <w:color w:val="000000"/>
                            <w:sz w:val="20"/>
                            <w:szCs w:val="20"/>
                          </w:rPr>
                          <w:t>・委員長</w:t>
                        </w:r>
                        <w:r>
                          <w:rPr>
                            <w:rFonts w:hint="eastAsia"/>
                            <w:color w:val="000000"/>
                            <w:sz w:val="20"/>
                            <w:szCs w:val="20"/>
                          </w:rPr>
                          <w:t>：</w:t>
                        </w:r>
                        <w:r w:rsidRPr="009007D1">
                          <w:rPr>
                            <w:rFonts w:hint="eastAsia"/>
                            <w:color w:val="000000"/>
                            <w:sz w:val="20"/>
                            <w:szCs w:val="20"/>
                          </w:rPr>
                          <w:t>自主防災組織</w:t>
                        </w:r>
                        <w:r w:rsidR="009E4E4A">
                          <w:rPr>
                            <w:rFonts w:hint="eastAsia"/>
                            <w:color w:val="000000"/>
                            <w:sz w:val="20"/>
                            <w:szCs w:val="20"/>
                          </w:rPr>
                          <w:t>等</w:t>
                        </w:r>
                        <w:r w:rsidR="00CE2C5E">
                          <w:rPr>
                            <w:rFonts w:hint="eastAsia"/>
                            <w:color w:val="000000"/>
                            <w:sz w:val="20"/>
                            <w:szCs w:val="20"/>
                          </w:rPr>
                          <w:t>の</w:t>
                        </w:r>
                        <w:r w:rsidR="00CE2C5E">
                          <w:rPr>
                            <w:color w:val="000000"/>
                            <w:sz w:val="20"/>
                            <w:szCs w:val="20"/>
                          </w:rPr>
                          <w:t>代表者</w:t>
                        </w:r>
                        <w:r w:rsidRPr="00C77BEC">
                          <w:rPr>
                            <w:rFonts w:hint="eastAsia"/>
                            <w:color w:val="000000"/>
                            <w:sz w:val="20"/>
                            <w:szCs w:val="20"/>
                          </w:rPr>
                          <w:t>など積極的に関わっていただける方から選出</w:t>
                        </w:r>
                      </w:p>
                      <w:p w14:paraId="21AB59C8" w14:textId="695BE98F" w:rsidR="005720B9" w:rsidRPr="00C77BEC" w:rsidRDefault="005720B9" w:rsidP="008548B7">
                        <w:pPr>
                          <w:spacing w:line="220" w:lineRule="exact"/>
                          <w:jc w:val="left"/>
                          <w:rPr>
                            <w:color w:val="000000"/>
                            <w:sz w:val="20"/>
                            <w:szCs w:val="20"/>
                          </w:rPr>
                        </w:pPr>
                        <w:r w:rsidRPr="00C77BEC">
                          <w:rPr>
                            <w:rFonts w:hint="eastAsia"/>
                            <w:color w:val="000000"/>
                            <w:sz w:val="20"/>
                            <w:szCs w:val="20"/>
                          </w:rPr>
                          <w:t>・</w:t>
                        </w:r>
                        <w:r w:rsidRPr="00C77BEC">
                          <w:rPr>
                            <w:rFonts w:hint="eastAsia"/>
                            <w:color w:val="000000"/>
                            <w:sz w:val="20"/>
                            <w:szCs w:val="20"/>
                            <w:lang w:eastAsia="zh-CN"/>
                          </w:rPr>
                          <w:t>避難所</w:t>
                        </w:r>
                        <w:r>
                          <w:rPr>
                            <w:rFonts w:hint="eastAsia"/>
                            <w:color w:val="000000"/>
                            <w:sz w:val="20"/>
                            <w:szCs w:val="20"/>
                          </w:rPr>
                          <w:t>運営</w:t>
                        </w:r>
                        <w:r w:rsidRPr="00C77BEC">
                          <w:rPr>
                            <w:rFonts w:hint="eastAsia"/>
                            <w:color w:val="000000"/>
                            <w:sz w:val="20"/>
                            <w:szCs w:val="20"/>
                            <w:lang w:eastAsia="zh-CN"/>
                          </w:rPr>
                          <w:t>担当職員</w:t>
                        </w:r>
                        <w:r w:rsidRPr="00C77BEC">
                          <w:rPr>
                            <w:rFonts w:hint="eastAsia"/>
                            <w:color w:val="000000"/>
                            <w:sz w:val="20"/>
                            <w:szCs w:val="20"/>
                          </w:rPr>
                          <w:t>：</w:t>
                        </w:r>
                        <w:r w:rsidR="00FE6874">
                          <w:rPr>
                            <w:rFonts w:hint="eastAsia"/>
                            <w:color w:val="000000"/>
                            <w:sz w:val="20"/>
                            <w:szCs w:val="20"/>
                          </w:rPr>
                          <w:t>避難所運営職員</w:t>
                        </w:r>
                        <w:r w:rsidR="00FE6874">
                          <w:rPr>
                            <w:color w:val="000000"/>
                            <w:sz w:val="20"/>
                            <w:szCs w:val="20"/>
                          </w:rPr>
                          <w:t>一覧に</w:t>
                        </w:r>
                        <w:r w:rsidR="00FE6874">
                          <w:rPr>
                            <w:rFonts w:hint="eastAsia"/>
                            <w:color w:val="000000"/>
                            <w:sz w:val="20"/>
                            <w:szCs w:val="20"/>
                          </w:rPr>
                          <w:t>記名されている</w:t>
                        </w:r>
                        <w:r w:rsidR="00FE6874">
                          <w:rPr>
                            <w:color w:val="000000"/>
                            <w:sz w:val="20"/>
                            <w:szCs w:val="20"/>
                          </w:rPr>
                          <w:t>職員</w:t>
                        </w:r>
                        <w:r w:rsidR="00FE6874">
                          <w:rPr>
                            <w:rFonts w:hint="eastAsia"/>
                            <w:color w:val="000000"/>
                            <w:sz w:val="20"/>
                            <w:szCs w:val="20"/>
                          </w:rPr>
                          <w:t>から</w:t>
                        </w:r>
                        <w:r w:rsidR="00FE6874">
                          <w:rPr>
                            <w:color w:val="000000"/>
                            <w:sz w:val="20"/>
                            <w:szCs w:val="20"/>
                          </w:rPr>
                          <w:t>選出</w:t>
                        </w:r>
                      </w:p>
                      <w:p w14:paraId="45A00661" w14:textId="77777777" w:rsidR="005720B9" w:rsidRPr="00C77BEC" w:rsidRDefault="005720B9" w:rsidP="008548B7">
                        <w:pPr>
                          <w:spacing w:line="220" w:lineRule="exact"/>
                          <w:jc w:val="left"/>
                          <w:rPr>
                            <w:color w:val="000000"/>
                            <w:sz w:val="20"/>
                            <w:szCs w:val="20"/>
                          </w:rPr>
                        </w:pPr>
                        <w:r w:rsidRPr="00C77BEC">
                          <w:rPr>
                            <w:rFonts w:hint="eastAsia"/>
                            <w:color w:val="000000"/>
                            <w:sz w:val="20"/>
                            <w:szCs w:val="20"/>
                          </w:rPr>
                          <w:t>・チームリーダー</w:t>
                        </w:r>
                        <w:r>
                          <w:rPr>
                            <w:rFonts w:hint="eastAsia"/>
                            <w:color w:val="000000"/>
                            <w:sz w:val="20"/>
                            <w:szCs w:val="20"/>
                          </w:rPr>
                          <w:t>：避難所周辺の</w:t>
                        </w:r>
                        <w:r w:rsidRPr="009007D1">
                          <w:rPr>
                            <w:rFonts w:hint="eastAsia"/>
                            <w:color w:val="000000"/>
                            <w:sz w:val="20"/>
                            <w:szCs w:val="20"/>
                          </w:rPr>
                          <w:t>自主防災組織</w:t>
                        </w:r>
                        <w:r w:rsidRPr="00C77BEC">
                          <w:rPr>
                            <w:rFonts w:hint="eastAsia"/>
                            <w:color w:val="000000"/>
                            <w:sz w:val="20"/>
                            <w:szCs w:val="20"/>
                          </w:rPr>
                          <w:t>等から選出</w:t>
                        </w:r>
                      </w:p>
                      <w:p w14:paraId="272194FA" w14:textId="77777777" w:rsidR="005720B9" w:rsidRPr="00C77BEC" w:rsidRDefault="005720B9" w:rsidP="008548B7">
                        <w:pPr>
                          <w:spacing w:line="220" w:lineRule="exact"/>
                          <w:jc w:val="left"/>
                          <w:rPr>
                            <w:color w:val="000000"/>
                            <w:sz w:val="20"/>
                            <w:szCs w:val="20"/>
                          </w:rPr>
                        </w:pPr>
                        <w:r w:rsidRPr="00C77BEC">
                          <w:rPr>
                            <w:rFonts w:hint="eastAsia"/>
                            <w:color w:val="000000"/>
                            <w:sz w:val="20"/>
                            <w:szCs w:val="20"/>
                          </w:rPr>
                          <w:t>・</w:t>
                        </w:r>
                        <w:r w:rsidRPr="00C77BEC">
                          <w:rPr>
                            <w:rFonts w:hint="eastAsia"/>
                            <w:color w:val="000000"/>
                            <w:sz w:val="20"/>
                            <w:szCs w:val="20"/>
                            <w:lang w:eastAsia="zh-CN"/>
                          </w:rPr>
                          <w:t>施設管理者</w:t>
                        </w:r>
                        <w:r w:rsidRPr="00C77BEC">
                          <w:rPr>
                            <w:rFonts w:hint="eastAsia"/>
                            <w:color w:val="000000"/>
                            <w:sz w:val="20"/>
                            <w:szCs w:val="20"/>
                          </w:rPr>
                          <w:t>：</w:t>
                        </w:r>
                        <w:r w:rsidRPr="00C77BEC">
                          <w:rPr>
                            <w:rFonts w:hint="eastAsia"/>
                            <w:color w:val="000000"/>
                            <w:sz w:val="20"/>
                            <w:szCs w:val="20"/>
                            <w:lang w:eastAsia="zh-CN"/>
                          </w:rPr>
                          <w:t>校長、教頭等</w:t>
                        </w:r>
                      </w:p>
                    </w:txbxContent>
                  </v:textbox>
                </v:shape>
                <v:roundrect id="AutoShape 1216" o:spid="_x0000_s1141" style="position:absolute;left:7763;top:33470;width:11978;height:47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">
                  <v:textbox inset="5.85pt,.7pt,5.85pt,.7pt">
                    <w:txbxContent>
                      <w:p w14:paraId="299327D8" w14:textId="036C59AF" w:rsidR="005720B9" w:rsidRPr="009B0C4F" w:rsidRDefault="009B0C4F" w:rsidP="009B0C4F">
                        <w:pPr>
                          <w:spacing w:line="260" w:lineRule="exact"/>
                          <w:jc w:val="center"/>
                          <w:rPr>
                            <w:rFonts w:hAnsi="ＭＳ Ｐゴシック"/>
                            <w:sz w:val="20"/>
                            <w:szCs w:val="20"/>
                          </w:rPr>
                        </w:pPr>
                        <w:r w:rsidRPr="00862930">
                          <w:rPr>
                            <w:rFonts w:hAnsi="ＭＳ Ｐゴシック" w:hint="eastAsia"/>
                            <w:sz w:val="20"/>
                            <w:szCs w:val="20"/>
                          </w:rPr>
                          <w:t>食料</w:t>
                        </w:r>
                        <w:r w:rsidRPr="00721B99">
                          <w:rPr>
                            <w:rFonts w:hAnsi="ＭＳ Ｐゴシック" w:hint="eastAsia"/>
                            <w:sz w:val="20"/>
                            <w:szCs w:val="20"/>
                          </w:rPr>
                          <w:t>・</w:t>
                        </w:r>
                        <w:r>
                          <w:rPr>
                            <w:rFonts w:hAnsi="ＭＳ Ｐゴシック" w:hint="eastAsia"/>
                            <w:sz w:val="20"/>
                            <w:szCs w:val="20"/>
                          </w:rPr>
                          <w:t>物資</w:t>
                        </w:r>
                      </w:p>
                      <w:p w14:paraId="0D6C5812" w14:textId="77777777" w:rsidR="005720B9" w:rsidRPr="00721B99" w:rsidRDefault="005720B9" w:rsidP="002C785E">
                        <w:pPr>
                          <w:spacing w:line="260" w:lineRule="exact"/>
                          <w:jc w:val="center"/>
                          <w:rPr>
                            <w:rFonts w:hAnsi="ＭＳ Ｐゴシック"/>
                            <w:sz w:val="20"/>
                            <w:szCs w:val="20"/>
                          </w:rPr>
                        </w:pPr>
                        <w:r w:rsidRPr="00721B99">
                          <w:rPr>
                            <w:rFonts w:hAnsi="ＭＳ Ｐゴシック" w:hint="eastAsia"/>
                            <w:sz w:val="20"/>
                            <w:szCs w:val="20"/>
                          </w:rPr>
                          <w:t>チームリーダー</w:t>
                        </w:r>
                      </w:p>
                    </w:txbxContent>
                  </v:textbox>
                </v:roundrect>
                <v:roundrect id="AutoShape 1217" o:spid="_x0000_s1142" style="position:absolute;left:25620;top:33556;width:10416;height:42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">
                  <v:textbox inset="5.85pt,.7pt,5.85pt,.7pt">
                    <w:txbxContent>
                      <w:p w14:paraId="6AEECD4D" w14:textId="6DD4C397" w:rsidR="005720B9" w:rsidRPr="00DD2993" w:rsidRDefault="002A522F" w:rsidP="002C785E">
                        <w:pPr>
                          <w:spacing w:line="260" w:lineRule="exact"/>
                          <w:jc w:val="center"/>
                          <w:rPr>
                            <w:rFonts w:hAnsi="ＭＳ Ｐゴシック"/>
                            <w:szCs w:val="22"/>
                          </w:rPr>
                        </w:pPr>
                        <w:r w:rsidRPr="00862930">
                          <w:rPr>
                            <w:rFonts w:hAnsi="ＭＳ Ｐゴシック" w:hint="eastAsia"/>
                            <w:szCs w:val="22"/>
                          </w:rPr>
                          <w:t>食料</w:t>
                        </w:r>
                        <w:r w:rsidR="005720B9" w:rsidRPr="00DD2993">
                          <w:rPr>
                            <w:rFonts w:hAnsi="ＭＳ Ｐゴシック" w:hint="eastAsia"/>
                            <w:szCs w:val="22"/>
                          </w:rPr>
                          <w:t>・物資</w:t>
                        </w:r>
                      </w:p>
                      <w:p w14:paraId="6646E5BA" w14:textId="77777777"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チーム</w:t>
                        </w:r>
                      </w:p>
                    </w:txbxContent>
                  </v:textbox>
                </v:roundrect>
                <v:roundrect id="AutoShape 1219" o:spid="_x0000_s1143" style="position:absolute;left:25620;top:42528;width:10416;height:42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">
                  <v:textbox inset="5.85pt,.7pt,5.85pt,.7pt">
                    <w:txbxContent>
                      <w:p w14:paraId="3149EA2C" w14:textId="77777777"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保健・衛生</w:t>
                        </w:r>
                      </w:p>
                      <w:p w14:paraId="7BA970BF" w14:textId="77777777"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チーム</w:t>
                        </w:r>
                      </w:p>
                      <w:p w14:paraId="2E575CA1" w14:textId="77777777" w:rsidR="005720B9" w:rsidRPr="00DD2993" w:rsidRDefault="005720B9" w:rsidP="002C785E"/>
                    </w:txbxContent>
                  </v:textbox>
                </v:roundrect>
                <v:roundrect id="AutoShape 1218" o:spid="_x0000_s1144" style="position:absolute;left:7763;top:42528;width:12225;height:44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">
                  <v:textbox inset="5.85pt,.7pt,5.85pt,.7pt">
                    <w:txbxContent>
                      <w:p w14:paraId="066E74EC" w14:textId="77777777" w:rsidR="005720B9" w:rsidRPr="00721B99" w:rsidRDefault="005720B9" w:rsidP="002C785E">
                        <w:pPr>
                          <w:spacing w:line="260" w:lineRule="exact"/>
                          <w:jc w:val="center"/>
                          <w:rPr>
                            <w:rFonts w:hAnsi="ＭＳ Ｐゴシック"/>
                            <w:sz w:val="20"/>
                            <w:szCs w:val="20"/>
                          </w:rPr>
                        </w:pPr>
                        <w:r w:rsidRPr="00721B99">
                          <w:rPr>
                            <w:rFonts w:hAnsi="ＭＳ Ｐゴシック" w:hint="eastAsia"/>
                            <w:sz w:val="20"/>
                            <w:szCs w:val="20"/>
                          </w:rPr>
                          <w:t>保健・衛生</w:t>
                        </w:r>
                      </w:p>
                      <w:p w14:paraId="56882792" w14:textId="77777777" w:rsidR="005720B9" w:rsidRPr="00721B99" w:rsidRDefault="005720B9" w:rsidP="002C785E">
                        <w:pPr>
                          <w:spacing w:line="260" w:lineRule="exact"/>
                          <w:jc w:val="center"/>
                          <w:rPr>
                            <w:rFonts w:hAnsi="ＭＳ Ｐゴシック"/>
                            <w:sz w:val="20"/>
                            <w:szCs w:val="20"/>
                          </w:rPr>
                        </w:pPr>
                        <w:r w:rsidRPr="00721B99">
                          <w:rPr>
                            <w:rFonts w:hAnsi="ＭＳ Ｐゴシック" w:hint="eastAsia"/>
                            <w:sz w:val="20"/>
                            <w:szCs w:val="20"/>
                          </w:rPr>
                          <w:t>チームリーダー</w:t>
                        </w:r>
                      </w:p>
                    </w:txbxContent>
                  </v:textbox>
                </v:roundrect>
                <v:roundrect id="AutoShape 1220" o:spid="_x0000_s1145" style="position:absolute;left:7763;top:51327;width:12102;height:23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">
                  <v:textbox inset="5.85pt,.7pt,5.85pt,.7pt">
                    <w:txbxContent>
                      <w:p w14:paraId="76AC5E47" w14:textId="77777777"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施設管理者</w:t>
                        </w:r>
                      </w:p>
                    </w:txbxContent>
                  </v:textbox>
                </v:roundrect>
                <v:roundrect id="AutoShape 1227" o:spid="_x0000_s1146" style="position:absolute;left:7677;top:10437;width:12225;height:23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">
                  <v:textbox inset="5.85pt,.7pt,5.85pt,.7pt">
                    <w:txbxContent>
                      <w:p w14:paraId="63531528" w14:textId="0E27B2F6" w:rsidR="005720B9" w:rsidRPr="00DD2993" w:rsidRDefault="005720B9" w:rsidP="002C785E">
                        <w:pPr>
                          <w:spacing w:line="260" w:lineRule="exact"/>
                          <w:jc w:val="center"/>
                          <w:rPr>
                            <w:rFonts w:hAnsi="ＭＳ Ｐゴシック"/>
                            <w:szCs w:val="22"/>
                          </w:rPr>
                        </w:pPr>
                        <w:r w:rsidRPr="00DD2993">
                          <w:rPr>
                            <w:rFonts w:hAnsi="ＭＳ Ｐゴシック" w:hint="eastAsia"/>
                            <w:szCs w:val="22"/>
                          </w:rPr>
                          <w:t>避難所</w:t>
                        </w:r>
                        <w:r>
                          <w:rPr>
                            <w:rFonts w:hAnsi="ＭＳ Ｐゴシック" w:hint="eastAsia"/>
                            <w:szCs w:val="22"/>
                          </w:rPr>
                          <w:t>運営職員</w:t>
                        </w:r>
                      </w:p>
                    </w:txbxContent>
                  </v:textbox>
                </v:roundrect>
              </v:group>
            </w:pict>
          </mc:Fallback>
        </mc:AlternateContent>
      </w:r>
    </w:p>
    <w:p w14:paraId="2CEBCD77" w14:textId="77777777" w:rsidR="00EA4CBC" w:rsidRPr="00B66354" w:rsidRDefault="00EA4CBC" w:rsidP="00EA4CBC"/>
    <w:p w14:paraId="6D36090C" w14:textId="09FF72CE" w:rsidR="00EA4CBC" w:rsidRPr="00B66354" w:rsidRDefault="00EA4CBC" w:rsidP="00EA4CBC"/>
    <w:p w14:paraId="4D0601C0" w14:textId="7BC5B055" w:rsidR="00EA4CBC" w:rsidRPr="00B66354" w:rsidRDefault="00EA4CBC" w:rsidP="00EA4CBC"/>
    <w:p w14:paraId="7A7E0E45" w14:textId="01CD7EA0" w:rsidR="00EA4CBC" w:rsidRPr="00B66354" w:rsidRDefault="00EA4CBC" w:rsidP="00EA4CBC"/>
    <w:p w14:paraId="16CDF8C8" w14:textId="1D9EB051" w:rsidR="00EA4CBC" w:rsidRPr="00B66354" w:rsidRDefault="004E5176" w:rsidP="00EA4CBC">
      <w:r w:rsidRPr="00B66354">
        <w:rPr>
          <w:noProof/>
        </w:rPr>
        <mc:AlternateContent>
          <mc:Choice Requires="wps">
            <w:drawing>
              <wp:anchor distT="0" distB="0" distL="114300" distR="114300" simplePos="0" relativeHeight="251672576" behindDoc="0" locked="0" layoutInCell="1" allowOverlap="1" wp14:anchorId="4D742BFC" wp14:editId="59C15492">
                <wp:simplePos x="0" y="0"/>
                <wp:positionH relativeFrom="column">
                  <wp:posOffset>488423</wp:posOffset>
                </wp:positionH>
                <wp:positionV relativeFrom="paragraph">
                  <wp:posOffset>172996</wp:posOffset>
                </wp:positionV>
                <wp:extent cx="276045" cy="0"/>
                <wp:effectExtent l="0" t="0" r="29210" b="19050"/>
                <wp:wrapNone/>
                <wp:docPr id="1244" name="Lin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oel="http://schemas.microsoft.com/office/2019/extlst">
            <w:pict>
              <v:line w14:anchorId="69594E57" id="Line 1226" o:spid="_x0000_s1026" style="position:absolute;left:0;text-align:left;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45pt,13.6pt" to="60.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RHAIAADc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"/>
            </w:pict>
          </mc:Fallback>
        </mc:AlternateContent>
      </w:r>
    </w:p>
    <w:p w14:paraId="4CFEB030" w14:textId="56A7494A" w:rsidR="00EA4CBC" w:rsidRPr="00B66354" w:rsidRDefault="00EA4CBC" w:rsidP="00EA4CBC"/>
    <w:p w14:paraId="61BA03F7" w14:textId="0DBBA3B7" w:rsidR="00EA4CBC" w:rsidRPr="00B66354" w:rsidRDefault="00EA4CBC" w:rsidP="00EA4CBC"/>
    <w:p w14:paraId="38371577" w14:textId="26A475EC" w:rsidR="00EA4CBC" w:rsidRPr="00B66354" w:rsidRDefault="00EA4CBC" w:rsidP="00EA4CBC"/>
    <w:p w14:paraId="343F3DF0" w14:textId="1E4025D5" w:rsidR="00EA4CBC" w:rsidRPr="00B66354" w:rsidRDefault="00EA4CBC" w:rsidP="00EA4CBC"/>
    <w:p w14:paraId="7937F381" w14:textId="53E0D8CE" w:rsidR="00EA4CBC" w:rsidRPr="00B66354" w:rsidRDefault="00EA4CBC" w:rsidP="00EA4CBC"/>
    <w:p w14:paraId="72859B77" w14:textId="77777777" w:rsidR="00EA4CBC" w:rsidRPr="00B66354" w:rsidRDefault="00EA4CBC" w:rsidP="00EA4CBC"/>
    <w:p w14:paraId="0AAA0AF6" w14:textId="5DBD9F99" w:rsidR="00EA4CBC" w:rsidRPr="00B66354" w:rsidRDefault="00EA4CBC" w:rsidP="00EA4CBC"/>
    <w:p w14:paraId="3873340B" w14:textId="3D809FD0" w:rsidR="00EA4CBC" w:rsidRPr="00B66354" w:rsidRDefault="00EA4CBC" w:rsidP="00EA4CBC"/>
    <w:p w14:paraId="36A05813" w14:textId="77777777" w:rsidR="00EA4CBC" w:rsidRPr="00B66354" w:rsidRDefault="00EA4CBC" w:rsidP="00EA4CBC"/>
    <w:p w14:paraId="405F8EB8" w14:textId="781D284F" w:rsidR="00EA4CBC" w:rsidRPr="00B66354" w:rsidRDefault="00EA4CBC" w:rsidP="00EA4CBC"/>
    <w:p w14:paraId="2CF2FD11" w14:textId="3D399DDB" w:rsidR="00EA4CBC" w:rsidRPr="00B66354" w:rsidRDefault="00EA4CBC" w:rsidP="00EA4CBC"/>
    <w:p w14:paraId="00E32EF3" w14:textId="3BCC6A31" w:rsidR="00EA4CBC" w:rsidRPr="00B66354" w:rsidRDefault="00EA4CBC" w:rsidP="00EA4CBC"/>
    <w:p w14:paraId="268CD57A" w14:textId="24D0FA86" w:rsidR="00EA4CBC" w:rsidRPr="00B66354" w:rsidRDefault="00FE6874" w:rsidP="00EA4CBC">
      <w:r w:rsidRPr="00B66354">
        <w:rPr>
          <w:noProof/>
        </w:rPr>
        <mc:AlternateContent>
          <mc:Choice Requires="wps">
            <w:drawing>
              <wp:anchor distT="0" distB="0" distL="114300" distR="114300" simplePos="0" relativeHeight="251676672" behindDoc="0" locked="0" layoutInCell="1" allowOverlap="1" wp14:anchorId="0B6841F5" wp14:editId="590E8752">
                <wp:simplePos x="0" y="0"/>
                <wp:positionH relativeFrom="column">
                  <wp:posOffset>4429125</wp:posOffset>
                </wp:positionH>
                <wp:positionV relativeFrom="paragraph">
                  <wp:posOffset>222250</wp:posOffset>
                </wp:positionV>
                <wp:extent cx="161925" cy="787400"/>
                <wp:effectExtent l="0" t="0" r="28575" b="12700"/>
                <wp:wrapNone/>
                <wp:docPr id="13" name="右中かっこ 13"/>
                <wp:cNvGraphicFramePr/>
                <a:graphic xmlns:a="http://schemas.openxmlformats.org/drawingml/2006/main">
                  <a:graphicData uri="http://schemas.microsoft.com/office/word/2010/wordprocessingShape">
                    <wps:wsp>
                      <wps:cNvSpPr/>
                      <wps:spPr>
                        <a:xfrm>
                          <a:off x="0" y="0"/>
                          <a:ext cx="161925" cy="7874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ACC47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348.75pt;margin-top:17.5pt;width:12.75pt;height:6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" adj="370" strokecolor="black [3200]" strokeweight=".5pt">
                <v:stroke joinstyle="miter"/>
              </v:shape>
            </w:pict>
          </mc:Fallback>
        </mc:AlternateContent>
      </w:r>
    </w:p>
    <w:p w14:paraId="03E681D1" w14:textId="08223ED4" w:rsidR="00EA4CBC" w:rsidRPr="00B66354" w:rsidRDefault="00FE6874" w:rsidP="00EA4CBC">
      <w:r w:rsidRPr="00B66354">
        <w:rPr>
          <w:noProof/>
        </w:rPr>
        <mc:AlternateContent>
          <mc:Choice Requires="wps">
            <w:drawing>
              <wp:anchor distT="0" distB="0" distL="114300" distR="114300" simplePos="0" relativeHeight="251677696" behindDoc="0" locked="0" layoutInCell="1" allowOverlap="1" wp14:anchorId="3E534399" wp14:editId="3BA21396">
                <wp:simplePos x="0" y="0"/>
                <wp:positionH relativeFrom="column">
                  <wp:posOffset>4638675</wp:posOffset>
                </wp:positionH>
                <wp:positionV relativeFrom="paragraph">
                  <wp:posOffset>139700</wp:posOffset>
                </wp:positionV>
                <wp:extent cx="1419225" cy="542925"/>
                <wp:effectExtent l="0" t="0" r="0" b="9525"/>
                <wp:wrapNone/>
                <wp:docPr id="1373" name="Text Box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7B522" w14:textId="77777777" w:rsidR="00FE6874" w:rsidRDefault="00FE6874" w:rsidP="00FE6874">
                            <w:pPr>
                              <w:spacing w:beforeLines="30" w:before="103" w:line="260" w:lineRule="exact"/>
                              <w:rPr>
                                <w:rFonts w:hAnsi="ＭＳ Ｐゴシック"/>
                                <w:sz w:val="20"/>
                                <w:szCs w:val="20"/>
                              </w:rPr>
                            </w:pPr>
                            <w:r>
                              <w:rPr>
                                <w:rFonts w:hAnsi="ＭＳ Ｐゴシック" w:hint="eastAsia"/>
                                <w:sz w:val="20"/>
                                <w:szCs w:val="20"/>
                              </w:rPr>
                              <w:t>※避難者全員が</w:t>
                            </w:r>
                          </w:p>
                          <w:p w14:paraId="46BCB883" w14:textId="77777777" w:rsidR="00FE6874" w:rsidRPr="009007D1" w:rsidRDefault="00FE6874" w:rsidP="00FE6874">
                            <w:pPr>
                              <w:spacing w:beforeLines="30" w:before="103" w:line="260" w:lineRule="exact"/>
                              <w:ind w:firstLineChars="100" w:firstLine="200"/>
                              <w:rPr>
                                <w:rFonts w:hAnsi="ＭＳ Ｐゴシック"/>
                                <w:sz w:val="20"/>
                                <w:szCs w:val="20"/>
                              </w:rPr>
                            </w:pPr>
                            <w:r>
                              <w:rPr>
                                <w:rFonts w:hAnsi="ＭＳ Ｐゴシック" w:hint="eastAsia"/>
                                <w:sz w:val="20"/>
                                <w:szCs w:val="20"/>
                              </w:rPr>
                              <w:t>分担して行う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34399" id="Text Box 1206" o:spid="_x0000_s1147" type="#_x0000_t202" style="position:absolute;left:0;text-align:left;margin-left:365.25pt;margin-top:11pt;width:111.7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" filled="f" stroked="f">
                <v:textbox inset="5.85pt,.7pt,5.85pt,.7pt">
                  <w:txbxContent>
                    <w:p w14:paraId="5407B522" w14:textId="77777777" w:rsidR="00FE6874" w:rsidRDefault="00FE6874" w:rsidP="00FE6874">
                      <w:pPr>
                        <w:spacing w:beforeLines="30" w:before="103" w:line="260" w:lineRule="exact"/>
                        <w:rPr>
                          <w:rFonts w:hAnsi="ＭＳ Ｐゴシック"/>
                          <w:sz w:val="20"/>
                          <w:szCs w:val="20"/>
                        </w:rPr>
                      </w:pPr>
                      <w:r>
                        <w:rPr>
                          <w:rFonts w:hAnsi="ＭＳ Ｐゴシック" w:hint="eastAsia"/>
                          <w:sz w:val="20"/>
                          <w:szCs w:val="20"/>
                        </w:rPr>
                        <w:t>※避難者全員が</w:t>
                      </w:r>
                    </w:p>
                    <w:p w14:paraId="46BCB883" w14:textId="77777777" w:rsidR="00FE6874" w:rsidRPr="009007D1" w:rsidRDefault="00FE6874" w:rsidP="00FE6874">
                      <w:pPr>
                        <w:spacing w:beforeLines="30" w:before="103" w:line="260" w:lineRule="exact"/>
                        <w:ind w:firstLineChars="100" w:firstLine="200"/>
                        <w:rPr>
                          <w:rFonts w:hAnsi="ＭＳ Ｐゴシック"/>
                          <w:sz w:val="20"/>
                          <w:szCs w:val="20"/>
                        </w:rPr>
                      </w:pPr>
                      <w:r>
                        <w:rPr>
                          <w:rFonts w:hAnsi="ＭＳ Ｐゴシック" w:hint="eastAsia"/>
                          <w:sz w:val="20"/>
                          <w:szCs w:val="20"/>
                        </w:rPr>
                        <w:t>分担して行う</w:t>
                      </w:r>
                    </w:p>
                  </w:txbxContent>
                </v:textbox>
              </v:shape>
            </w:pict>
          </mc:Fallback>
        </mc:AlternateContent>
      </w:r>
    </w:p>
    <w:p w14:paraId="3D0EDB65" w14:textId="5AB093CB" w:rsidR="00EA4CBC" w:rsidRPr="00B66354" w:rsidRDefault="00EA4CBC" w:rsidP="00EA4CBC"/>
    <w:p w14:paraId="7E03972E" w14:textId="16C9C04F" w:rsidR="00EA4CBC" w:rsidRPr="00B66354" w:rsidRDefault="00EA4CBC" w:rsidP="00EA4CBC"/>
    <w:p w14:paraId="6ACBAE01" w14:textId="466ECB3F" w:rsidR="00EA4CBC" w:rsidRPr="00B66354" w:rsidRDefault="00EA4CBC" w:rsidP="00EA4CBC"/>
    <w:p w14:paraId="22DF4497" w14:textId="6CBEFF9F" w:rsidR="00EA4CBC" w:rsidRPr="00B66354" w:rsidRDefault="00EA4CBC" w:rsidP="00EA4CBC"/>
    <w:p w14:paraId="6A5721CE" w14:textId="77C9BECA" w:rsidR="00EA4CBC" w:rsidRPr="00B66354" w:rsidRDefault="00EA4CBC" w:rsidP="00EA4CBC"/>
    <w:p w14:paraId="2BB8CA95" w14:textId="77777777" w:rsidR="00EA4CBC" w:rsidRPr="00B66354" w:rsidRDefault="00EA4CBC" w:rsidP="00EA4CBC"/>
    <w:p w14:paraId="6B407B6F" w14:textId="38779187" w:rsidR="00EA4CBC" w:rsidRPr="00B66354" w:rsidRDefault="00EA4CBC" w:rsidP="00EA4CBC"/>
    <w:p w14:paraId="23CC5234" w14:textId="77777777" w:rsidR="00EA4CBC" w:rsidRPr="00B66354" w:rsidRDefault="00EA4CBC" w:rsidP="00EA4CBC"/>
    <w:p w14:paraId="707A588C" w14:textId="78D2F07D" w:rsidR="00EA4CBC" w:rsidRPr="00B66354" w:rsidRDefault="00EA4CBC" w:rsidP="00EA4CBC"/>
    <w:p w14:paraId="20A3F3E3" w14:textId="572355D4" w:rsidR="00EA4CBC" w:rsidRPr="00B66354" w:rsidRDefault="00EA4CBC" w:rsidP="00EA4CBC"/>
    <w:p w14:paraId="4A8B4C50" w14:textId="77777777" w:rsidR="00E53234" w:rsidRPr="00B66354" w:rsidRDefault="00C77BEC" w:rsidP="002C32BF">
      <w:pPr>
        <w:pStyle w:val="3"/>
      </w:pPr>
      <w:r w:rsidRPr="00B66354">
        <w:rPr>
          <w:rFonts w:hint="eastAsia"/>
        </w:rPr>
        <w:lastRenderedPageBreak/>
        <w:t xml:space="preserve">1-2  </w:t>
      </w:r>
      <w:r w:rsidR="00E53234" w:rsidRPr="00B66354">
        <w:rPr>
          <w:rFonts w:hint="eastAsia"/>
        </w:rPr>
        <w:t>運営委員会の会議</w:t>
      </w:r>
    </w:p>
    <w:p w14:paraId="5CFB8675" w14:textId="77777777" w:rsidR="00C77BEC" w:rsidRPr="00B66354" w:rsidRDefault="00E53234" w:rsidP="00091342">
      <w:pPr>
        <w:numPr>
          <w:ilvl w:val="0"/>
          <w:numId w:val="1"/>
        </w:numPr>
        <w:rPr>
          <w:szCs w:val="22"/>
        </w:rPr>
      </w:pPr>
      <w:r w:rsidRPr="00B66354">
        <w:rPr>
          <w:rFonts w:hint="eastAsia"/>
          <w:szCs w:val="22"/>
        </w:rPr>
        <w:t>避難所生活を円滑に進めるために、定期的に会議を開催します。</w:t>
      </w:r>
    </w:p>
    <w:p w14:paraId="386217D6" w14:textId="77777777" w:rsidR="00E53234" w:rsidRPr="00B66354" w:rsidRDefault="00E53234" w:rsidP="00091342">
      <w:pPr>
        <w:numPr>
          <w:ilvl w:val="0"/>
          <w:numId w:val="1"/>
        </w:numPr>
        <w:rPr>
          <w:szCs w:val="22"/>
        </w:rPr>
      </w:pPr>
      <w:r w:rsidRPr="00B66354">
        <w:rPr>
          <w:rFonts w:hint="eastAsia"/>
          <w:szCs w:val="22"/>
        </w:rPr>
        <w:t>災害直後の開催頻度は、</w:t>
      </w:r>
      <w:r w:rsidR="00C77BEC" w:rsidRPr="00B66354">
        <w:rPr>
          <w:rFonts w:hint="eastAsia"/>
          <w:szCs w:val="22"/>
        </w:rPr>
        <w:t>１</w:t>
      </w:r>
      <w:r w:rsidRPr="00B66354">
        <w:rPr>
          <w:rFonts w:hint="eastAsia"/>
          <w:szCs w:val="22"/>
        </w:rPr>
        <w:t>日</w:t>
      </w:r>
      <w:r w:rsidR="00C77BEC" w:rsidRPr="00B66354">
        <w:rPr>
          <w:rFonts w:hint="eastAsia"/>
          <w:szCs w:val="22"/>
        </w:rPr>
        <w:t>２</w:t>
      </w:r>
      <w:r w:rsidRPr="00B66354">
        <w:rPr>
          <w:rFonts w:hint="eastAsia"/>
          <w:szCs w:val="22"/>
        </w:rPr>
        <w:t>回、朝食前及び夕食後に開催します。朝の会議は、</w:t>
      </w:r>
      <w:r w:rsidR="00DD2993" w:rsidRPr="00B66354">
        <w:rPr>
          <w:rFonts w:hint="eastAsia"/>
          <w:szCs w:val="22"/>
        </w:rPr>
        <w:t>前夜以降の伝達事項を主にし、問題点についての協議は夕食後に行います。特に連絡事項がない場合でも、最低</w:t>
      </w:r>
      <w:r w:rsidR="00C77BEC" w:rsidRPr="00B66354">
        <w:rPr>
          <w:rFonts w:hint="eastAsia"/>
          <w:szCs w:val="22"/>
        </w:rPr>
        <w:t>１</w:t>
      </w:r>
      <w:r w:rsidR="00DD2993" w:rsidRPr="00B66354">
        <w:rPr>
          <w:rFonts w:hint="eastAsia"/>
          <w:szCs w:val="22"/>
        </w:rPr>
        <w:t>日</w:t>
      </w:r>
      <w:r w:rsidR="00C77BEC" w:rsidRPr="00B66354">
        <w:rPr>
          <w:rFonts w:hint="eastAsia"/>
          <w:szCs w:val="22"/>
        </w:rPr>
        <w:t>１</w:t>
      </w:r>
      <w:r w:rsidR="00DD2993" w:rsidRPr="00B66354">
        <w:rPr>
          <w:rFonts w:hint="eastAsia"/>
          <w:szCs w:val="22"/>
        </w:rPr>
        <w:t>回は会議を開催し、情報を共有し、連携した対応を行います。</w:t>
      </w:r>
    </w:p>
    <w:p w14:paraId="311B4949" w14:textId="242785EF" w:rsidR="00B23CDB" w:rsidRPr="00B66354" w:rsidRDefault="00B23CDB" w:rsidP="00091342">
      <w:pPr>
        <w:numPr>
          <w:ilvl w:val="0"/>
          <w:numId w:val="1"/>
        </w:numPr>
        <w:rPr>
          <w:szCs w:val="22"/>
        </w:rPr>
      </w:pPr>
      <w:r w:rsidRPr="00B66354">
        <w:rPr>
          <w:rFonts w:hint="eastAsia"/>
          <w:szCs w:val="22"/>
        </w:rPr>
        <w:t>避難者から選出される役員には、被災の状況によって自宅に戻ることや一部の人に対して、過度な負担がかからないよう定期的に選出を行うことが理想です。</w:t>
      </w:r>
    </w:p>
    <w:p w14:paraId="02194323" w14:textId="48EF50CD" w:rsidR="00B23CDB" w:rsidRPr="00B66354" w:rsidRDefault="00B23CDB" w:rsidP="00091342">
      <w:pPr>
        <w:numPr>
          <w:ilvl w:val="0"/>
          <w:numId w:val="1"/>
        </w:numPr>
        <w:rPr>
          <w:szCs w:val="22"/>
        </w:rPr>
      </w:pPr>
      <w:r w:rsidRPr="00B66354">
        <w:rPr>
          <w:rFonts w:hint="eastAsia"/>
          <w:szCs w:val="22"/>
        </w:rPr>
        <w:t>生理用品等の女性物資の配布やトイレ、更衣室授乳スペースの確保、危険個所を見極め、性的犯罪を防ぐなど女性の視点を入れた避難所運営のために複数の女性の参加が必要です。</w:t>
      </w:r>
    </w:p>
    <w:p w14:paraId="263944B6" w14:textId="1B49F453" w:rsidR="00DD2993" w:rsidRPr="00B66354" w:rsidRDefault="00B23CDB" w:rsidP="00DD2993">
      <w:r w:rsidRPr="00B66354">
        <w:rPr>
          <w:rFonts w:hint="eastAsia"/>
          <w:noProof/>
        </w:rPr>
        <mc:AlternateContent>
          <mc:Choice Requires="wps">
            <w:drawing>
              <wp:anchor distT="0" distB="0" distL="114300" distR="114300" simplePos="0" relativeHeight="251685888" behindDoc="0" locked="0" layoutInCell="1" allowOverlap="1" wp14:anchorId="2A12155B" wp14:editId="4136B121">
                <wp:simplePos x="0" y="0"/>
                <wp:positionH relativeFrom="leftMargin">
                  <wp:posOffset>471805</wp:posOffset>
                </wp:positionH>
                <wp:positionV relativeFrom="paragraph">
                  <wp:posOffset>75565</wp:posOffset>
                </wp:positionV>
                <wp:extent cx="485775" cy="6572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85775" cy="657225"/>
                        </a:xfrm>
                        <a:prstGeom prst="rect">
                          <a:avLst/>
                        </a:prstGeom>
                        <a:noFill/>
                        <a:ln w="6350">
                          <a:noFill/>
                        </a:ln>
                      </wps:spPr>
                      <wps:txbx>
                        <w:txbxContent>
                          <w:p w14:paraId="0841321A" w14:textId="77777777" w:rsidR="00B23CDB" w:rsidRDefault="00B23CDB" w:rsidP="00B23CDB">
                            <w:r w:rsidRPr="00551DC4">
                              <w:rPr>
                                <w:color w:val="FF0000"/>
                                <w:sz w:val="32"/>
                                <w:szCs w:val="36"/>
                              </w:rPr>
                              <w:fldChar w:fldCharType="begin"/>
                            </w:r>
                            <w:r w:rsidRPr="00551DC4">
                              <w:rPr>
                                <w:color w:val="FF0000"/>
                                <w:sz w:val="32"/>
                                <w:szCs w:val="36"/>
                              </w:rPr>
                              <w:instrText xml:space="preserve"> </w:instrText>
                            </w:r>
                            <w:r w:rsidRPr="00551DC4">
                              <w:rPr>
                                <w:rFonts w:hint="eastAsia"/>
                                <w:color w:val="FF0000"/>
                                <w:sz w:val="32"/>
                                <w:szCs w:val="36"/>
                              </w:rPr>
                              <w:instrText>eq \o\ac(</w:instrText>
                            </w:r>
                            <w:r w:rsidRPr="00551DC4">
                              <w:rPr>
                                <w:rFonts w:hint="eastAsia"/>
                                <w:color w:val="FF0000"/>
                                <w:position w:val="-4"/>
                                <w:sz w:val="44"/>
                                <w:szCs w:val="36"/>
                              </w:rPr>
                              <w:instrText>○</w:instrText>
                            </w:r>
                            <w:r w:rsidRPr="00551DC4">
                              <w:rPr>
                                <w:rFonts w:hint="eastAsia"/>
                                <w:color w:val="FF0000"/>
                                <w:sz w:val="32"/>
                                <w:szCs w:val="36"/>
                              </w:rPr>
                              <w:instrText>,感)</w:instrText>
                            </w:r>
                            <w:r w:rsidRPr="00551DC4">
                              <w:rPr>
                                <w:color w:val="FF0000"/>
                                <w:sz w:val="32"/>
                                <w:szCs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2155B" id="テキスト ボックス 37" o:spid="_x0000_s1148" type="#_x0000_t202" style="position:absolute;left:0;text-align:left;margin-left:37.15pt;margin-top:5.95pt;width:38.25pt;height:51.75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" filled="f" stroked="f" strokeweight=".5pt">
                <v:textbox>
                  <w:txbxContent>
                    <w:p w14:paraId="0841321A" w14:textId="77777777" w:rsidR="00B23CDB" w:rsidRDefault="00B23CDB" w:rsidP="00B23CDB">
                      <w:r w:rsidRPr="00551DC4">
                        <w:rPr>
                          <w:color w:val="FF0000"/>
                          <w:sz w:val="32"/>
                          <w:szCs w:val="36"/>
                        </w:rPr>
                        <w:fldChar w:fldCharType="begin"/>
                      </w:r>
                      <w:r w:rsidRPr="00551DC4">
                        <w:rPr>
                          <w:color w:val="FF0000"/>
                          <w:sz w:val="32"/>
                          <w:szCs w:val="36"/>
                        </w:rPr>
                        <w:instrText xml:space="preserve"> </w:instrText>
                      </w:r>
                      <w:r w:rsidRPr="00551DC4">
                        <w:rPr>
                          <w:rFonts w:hint="eastAsia"/>
                          <w:color w:val="FF0000"/>
                          <w:sz w:val="32"/>
                          <w:szCs w:val="36"/>
                        </w:rPr>
                        <w:instrText>eq \o\ac(</w:instrText>
                      </w:r>
                      <w:r w:rsidRPr="00551DC4">
                        <w:rPr>
                          <w:rFonts w:hint="eastAsia"/>
                          <w:color w:val="FF0000"/>
                          <w:position w:val="-4"/>
                          <w:sz w:val="44"/>
                          <w:szCs w:val="36"/>
                        </w:rPr>
                        <w:instrText>○</w:instrText>
                      </w:r>
                      <w:r w:rsidRPr="00551DC4">
                        <w:rPr>
                          <w:rFonts w:hint="eastAsia"/>
                          <w:color w:val="FF0000"/>
                          <w:sz w:val="32"/>
                          <w:szCs w:val="36"/>
                        </w:rPr>
                        <w:instrText>,感)</w:instrText>
                      </w:r>
                      <w:r w:rsidRPr="00551DC4">
                        <w:rPr>
                          <w:color w:val="FF0000"/>
                          <w:sz w:val="32"/>
                          <w:szCs w:val="36"/>
                        </w:rPr>
                        <w:fldChar w:fldCharType="end"/>
                      </w:r>
                    </w:p>
                  </w:txbxContent>
                </v:textbox>
                <w10:wrap anchorx="margin"/>
              </v:shape>
            </w:pict>
          </mc:Fallback>
        </mc:AlternateContent>
      </w:r>
    </w:p>
    <w:p w14:paraId="7E0DB708" w14:textId="6716A0FD" w:rsidR="00417723" w:rsidRPr="00B66354" w:rsidRDefault="00417723" w:rsidP="002C32BF">
      <w:pPr>
        <w:pStyle w:val="3"/>
      </w:pPr>
      <w:r w:rsidRPr="00B66354">
        <w:rPr>
          <w:rFonts w:hint="eastAsia"/>
        </w:rPr>
        <w:t>1-</w:t>
      </w:r>
      <w:r w:rsidRPr="00B66354">
        <w:t>3　新型コロナウイルス</w:t>
      </w:r>
      <w:r w:rsidR="00B57D66" w:rsidRPr="00B66354">
        <w:t>などの</w:t>
      </w:r>
      <w:r w:rsidRPr="00B66354">
        <w:t>感染症対策として留意すべき事項</w:t>
      </w:r>
    </w:p>
    <w:p w14:paraId="6F33A198" w14:textId="39F3F6D0" w:rsidR="00417723" w:rsidRPr="00B66354" w:rsidRDefault="00417723" w:rsidP="00417723">
      <w:pPr>
        <w:ind w:firstLineChars="100" w:firstLine="220"/>
      </w:pPr>
      <w:r w:rsidRPr="00B66354">
        <w:rPr>
          <w:rFonts w:hint="eastAsia"/>
        </w:rPr>
        <w:t>新型コロナウイルス</w:t>
      </w:r>
      <w:r w:rsidR="00B57D66" w:rsidRPr="00B66354">
        <w:rPr>
          <w:rFonts w:hint="eastAsia"/>
        </w:rPr>
        <w:t>などの</w:t>
      </w:r>
      <w:r w:rsidRPr="00B66354">
        <w:rPr>
          <w:rFonts w:hint="eastAsia"/>
        </w:rPr>
        <w:t>感染症対策に関し、ソーシャルディスタンスの確保等が推奨される状況において災害が発生、または災害発生のおそれにより避難所を開設する場合には、手洗いや咳エチケット等の基本的な感染症対策を行うとともに、人が集まって過ごすような空間（密閉空間・密集場所・密接場所）を回避するなど、感染症対策に万全を期すことが重要となります。</w:t>
      </w:r>
    </w:p>
    <w:p w14:paraId="2ACB2F71" w14:textId="77777777" w:rsidR="00417723" w:rsidRPr="00B66354" w:rsidRDefault="00417723" w:rsidP="00417723">
      <w:pPr>
        <w:ind w:firstLineChars="100" w:firstLine="220"/>
      </w:pPr>
      <w:r w:rsidRPr="00B66354">
        <w:rPr>
          <w:rFonts w:hint="eastAsia"/>
        </w:rPr>
        <w:t>埼玉県では、具体的な対応策をあらかじめ検討することにより、災害発生時に避難を要する住民の安全・安心を確保するため、 避難所の運営に関する指針の別冊として「新型コロナウイルス感染症に対応したガ</w:t>
      </w:r>
      <w:r w:rsidR="00EA322C" w:rsidRPr="00B66354">
        <w:rPr>
          <w:rFonts w:hint="eastAsia"/>
        </w:rPr>
        <w:t>イ</w:t>
      </w:r>
      <w:r w:rsidRPr="00B66354">
        <w:rPr>
          <w:rFonts w:hint="eastAsia"/>
        </w:rPr>
        <w:t>ドラ</w:t>
      </w:r>
      <w:r w:rsidR="00EA322C" w:rsidRPr="00B66354">
        <w:rPr>
          <w:rFonts w:hint="eastAsia"/>
        </w:rPr>
        <w:t>イ</w:t>
      </w:r>
      <w:r w:rsidRPr="00B66354">
        <w:rPr>
          <w:rFonts w:hint="eastAsia"/>
        </w:rPr>
        <w:t>ン」を作成しています。</w:t>
      </w:r>
    </w:p>
    <w:p w14:paraId="4FE7D931" w14:textId="77777777" w:rsidR="00417723" w:rsidRPr="00B66354" w:rsidRDefault="00417723" w:rsidP="00417723">
      <w:pPr>
        <w:ind w:firstLineChars="100" w:firstLine="220"/>
      </w:pPr>
      <w:r w:rsidRPr="00B66354">
        <w:rPr>
          <w:rFonts w:hint="eastAsia"/>
        </w:rPr>
        <w:t>本市においても避難所運営においては</w:t>
      </w:r>
      <w:r w:rsidR="00B07433" w:rsidRPr="00B66354">
        <w:rPr>
          <w:rFonts w:hint="eastAsia"/>
        </w:rPr>
        <w:t>、</w:t>
      </w:r>
      <w:r w:rsidRPr="00B66354">
        <w:rPr>
          <w:rFonts w:hint="eastAsia"/>
        </w:rPr>
        <w:t>このガイドラインに準拠した</w:t>
      </w:r>
      <w:r w:rsidR="00B07433" w:rsidRPr="00B66354">
        <w:rPr>
          <w:rFonts w:hint="eastAsia"/>
        </w:rPr>
        <w:t>以下の</w:t>
      </w:r>
      <w:r w:rsidRPr="00B66354">
        <w:rPr>
          <w:rFonts w:hint="eastAsia"/>
        </w:rPr>
        <w:t>対策をとるものとします。</w:t>
      </w:r>
    </w:p>
    <w:p w14:paraId="0C841029" w14:textId="77777777" w:rsidR="00417723" w:rsidRPr="00B66354" w:rsidRDefault="00417723" w:rsidP="00DD2993"/>
    <w:p w14:paraId="416CA2D3" w14:textId="33C783FA" w:rsidR="00051EA6" w:rsidRPr="00B66354" w:rsidRDefault="00051EA6" w:rsidP="00B07433">
      <w:pPr>
        <w:ind w:leftChars="100" w:left="660" w:hangingChars="200" w:hanging="440"/>
      </w:pPr>
      <w:r w:rsidRPr="00B66354">
        <w:rPr>
          <w:rFonts w:hint="eastAsia"/>
        </w:rPr>
        <w:t>①　避難者や避難所運営スタッフは、頻繁に石鹸と水で手洗いする（食事前、トイレ使用後、発熱等の症状がある者の世話、ごみ処理後等）とともに、咳エチケット等の基本的な感染対策を徹底</w:t>
      </w:r>
      <w:r w:rsidR="00260B8A" w:rsidRPr="00B66354">
        <w:rPr>
          <w:rFonts w:hint="eastAsia"/>
        </w:rPr>
        <w:t>しま</w:t>
      </w:r>
      <w:r w:rsidRPr="00B66354">
        <w:rPr>
          <w:rFonts w:hint="eastAsia"/>
        </w:rPr>
        <w:t>す。</w:t>
      </w:r>
    </w:p>
    <w:p w14:paraId="7FAF5FC0" w14:textId="381C0BA4" w:rsidR="00051EA6" w:rsidRPr="00B66354" w:rsidRDefault="00051EA6" w:rsidP="00B07433">
      <w:pPr>
        <w:ind w:leftChars="100" w:left="660" w:hangingChars="200" w:hanging="440"/>
      </w:pPr>
      <w:r w:rsidRPr="00B66354">
        <w:rPr>
          <w:rFonts w:hint="eastAsia"/>
        </w:rPr>
        <w:t>②　水を十分に確保することが困難で手洗いができない場合は、アルコール消毒液で代用</w:t>
      </w:r>
      <w:r w:rsidR="00260B8A" w:rsidRPr="00B66354">
        <w:rPr>
          <w:rFonts w:hint="eastAsia"/>
        </w:rPr>
        <w:t>しま</w:t>
      </w:r>
      <w:r w:rsidRPr="00B66354">
        <w:rPr>
          <w:rFonts w:hint="eastAsia"/>
        </w:rPr>
        <w:t>す。</w:t>
      </w:r>
    </w:p>
    <w:p w14:paraId="05F9468F" w14:textId="1A6D67E3" w:rsidR="00051EA6" w:rsidRPr="00B66354" w:rsidRDefault="00051EA6" w:rsidP="00B07433">
      <w:pPr>
        <w:ind w:leftChars="100" w:left="660" w:hangingChars="200" w:hanging="440"/>
      </w:pPr>
      <w:r w:rsidRPr="00B66354">
        <w:rPr>
          <w:rFonts w:hint="eastAsia"/>
        </w:rPr>
        <w:t>③　アルコール消毒液は、人の出入りの多い避難所の出入ロ、トイレ周辺、食事スペース等に複数設置し、入館時には必ず手指の消毒を行うよう徹底させ</w:t>
      </w:r>
      <w:r w:rsidR="00260B8A" w:rsidRPr="00B66354">
        <w:rPr>
          <w:rFonts w:hint="eastAsia"/>
        </w:rPr>
        <w:t>ます</w:t>
      </w:r>
      <w:r w:rsidRPr="00B66354">
        <w:rPr>
          <w:rFonts w:hint="eastAsia"/>
        </w:rPr>
        <w:t>。</w:t>
      </w:r>
    </w:p>
    <w:p w14:paraId="47148E87" w14:textId="5FA7346C" w:rsidR="00051EA6" w:rsidRPr="00B66354" w:rsidRDefault="00051EA6" w:rsidP="00B07433">
      <w:pPr>
        <w:ind w:leftChars="100" w:left="660" w:hangingChars="200" w:hanging="440"/>
      </w:pPr>
      <w:r w:rsidRPr="00B66354">
        <w:rPr>
          <w:rFonts w:hint="eastAsia"/>
        </w:rPr>
        <w:t>④　飛沫感染を避けるため、咳等が出ていない場合もマスクを着用</w:t>
      </w:r>
      <w:r w:rsidR="006E0C73" w:rsidRPr="00B66354">
        <w:rPr>
          <w:rFonts w:hint="eastAsia"/>
        </w:rPr>
        <w:t>しま</w:t>
      </w:r>
      <w:r w:rsidRPr="00B66354">
        <w:rPr>
          <w:rFonts w:hint="eastAsia"/>
        </w:rPr>
        <w:t>す。</w:t>
      </w:r>
    </w:p>
    <w:p w14:paraId="7AAC9BD1" w14:textId="304986F3" w:rsidR="00051EA6" w:rsidRPr="00B66354" w:rsidRDefault="00051EA6" w:rsidP="00B07433">
      <w:pPr>
        <w:ind w:leftChars="100" w:left="660" w:hangingChars="200" w:hanging="440"/>
      </w:pPr>
      <w:r w:rsidRPr="00B66354">
        <w:rPr>
          <w:rFonts w:hint="eastAsia"/>
        </w:rPr>
        <w:t>⑤　避難所運営スタッフの役割を決め、避難所内の物品及び施設等は、定期的に、また目に見える汚れがあるときに、家庭用洗剤</w:t>
      </w:r>
      <w:r w:rsidR="00BE4E6E" w:rsidRPr="00B66354">
        <w:rPr>
          <w:rFonts w:hint="eastAsia"/>
        </w:rPr>
        <w:t>等</w:t>
      </w:r>
      <w:r w:rsidRPr="00B66354">
        <w:rPr>
          <w:rFonts w:hint="eastAsia"/>
        </w:rPr>
        <w:t>を用いて清掃するなど、避難所の衛生環境をできる限り整え</w:t>
      </w:r>
      <w:r w:rsidR="006E0C73" w:rsidRPr="00B66354">
        <w:rPr>
          <w:rFonts w:hint="eastAsia"/>
        </w:rPr>
        <w:t>ます</w:t>
      </w:r>
      <w:r w:rsidRPr="00B66354">
        <w:rPr>
          <w:rFonts w:hint="eastAsia"/>
        </w:rPr>
        <w:t>。特にトイレやドアノブ、電源スイッチ、蛇口など人が触れることが多い場所については重点的に清掃及び消毒を行</w:t>
      </w:r>
      <w:r w:rsidR="006E0C73" w:rsidRPr="00B66354">
        <w:rPr>
          <w:rFonts w:hint="eastAsia"/>
        </w:rPr>
        <w:t>うこととします</w:t>
      </w:r>
      <w:r w:rsidRPr="00B66354">
        <w:rPr>
          <w:rFonts w:hint="eastAsia"/>
        </w:rPr>
        <w:t>。</w:t>
      </w:r>
    </w:p>
    <w:p w14:paraId="4AE2ABC4" w14:textId="48A9ED47" w:rsidR="00051EA6" w:rsidRPr="00B66354" w:rsidRDefault="00051EA6" w:rsidP="00B07433">
      <w:pPr>
        <w:ind w:leftChars="100" w:left="660" w:hangingChars="200" w:hanging="440"/>
      </w:pPr>
      <w:r w:rsidRPr="00B66354">
        <w:rPr>
          <w:rFonts w:hint="eastAsia"/>
        </w:rPr>
        <w:t>⑥　避難所内は、十分な換気に努めるとともに、避難者</w:t>
      </w:r>
      <w:r w:rsidR="00FE6874" w:rsidRPr="00B66354">
        <w:rPr>
          <w:rFonts w:hint="eastAsia"/>
        </w:rPr>
        <w:t>間</w:t>
      </w:r>
      <w:r w:rsidRPr="00B66354">
        <w:rPr>
          <w:rFonts w:hint="eastAsia"/>
        </w:rPr>
        <w:t>のスペースを十分に確保</w:t>
      </w:r>
      <w:r w:rsidR="006E0C73" w:rsidRPr="00B66354">
        <w:rPr>
          <w:rFonts w:hint="eastAsia"/>
        </w:rPr>
        <w:t>しま</w:t>
      </w:r>
      <w:r w:rsidRPr="00B66354">
        <w:rPr>
          <w:rFonts w:hint="eastAsia"/>
        </w:rPr>
        <w:t>す。</w:t>
      </w:r>
    </w:p>
    <w:p w14:paraId="74E46E5E" w14:textId="6E148C00" w:rsidR="00051EA6" w:rsidRPr="00B66354" w:rsidRDefault="00051EA6" w:rsidP="00B07433">
      <w:pPr>
        <w:ind w:leftChars="314" w:left="847" w:hangingChars="71" w:hanging="156"/>
      </w:pPr>
      <w:r w:rsidRPr="00B66354">
        <w:rPr>
          <w:rFonts w:hint="eastAsia"/>
        </w:rPr>
        <w:t>※居住区では、個人（又は家族）ごとに</w:t>
      </w:r>
      <w:r w:rsidR="00FE6874" w:rsidRPr="00B66354">
        <w:rPr>
          <w:rFonts w:hint="eastAsia"/>
        </w:rPr>
        <w:t>1</w:t>
      </w:r>
      <w:r w:rsidRPr="00B66354">
        <w:rPr>
          <w:rFonts w:hint="eastAsia"/>
        </w:rPr>
        <w:t>m程度の距離を確保し、</w:t>
      </w:r>
      <w:r w:rsidR="00FE6874" w:rsidRPr="00B66354">
        <w:rPr>
          <w:rFonts w:hint="eastAsia"/>
        </w:rPr>
        <w:t>適宜、</w:t>
      </w:r>
      <w:r w:rsidR="0085451A" w:rsidRPr="00B66354">
        <w:rPr>
          <w:rFonts w:hint="eastAsia"/>
        </w:rPr>
        <w:t>パーティション</w:t>
      </w:r>
      <w:r w:rsidRPr="00B66354">
        <w:rPr>
          <w:rFonts w:hint="eastAsia"/>
        </w:rPr>
        <w:t>やテントを活用</w:t>
      </w:r>
      <w:r w:rsidR="006E0C73" w:rsidRPr="00B66354">
        <w:rPr>
          <w:rFonts w:hint="eastAsia"/>
        </w:rPr>
        <w:t>しま</w:t>
      </w:r>
      <w:r w:rsidRPr="00B66354">
        <w:rPr>
          <w:rFonts w:hint="eastAsia"/>
        </w:rPr>
        <w:t>す。</w:t>
      </w:r>
    </w:p>
    <w:p w14:paraId="7A6B0920" w14:textId="36E77858" w:rsidR="00051EA6" w:rsidRPr="00B66354" w:rsidRDefault="006E0C73" w:rsidP="00B07433">
      <w:pPr>
        <w:ind w:leftChars="100" w:left="660" w:hangingChars="200" w:hanging="440"/>
      </w:pPr>
      <w:r w:rsidRPr="00B66354">
        <w:rPr>
          <w:rFonts w:hint="eastAsia"/>
        </w:rPr>
        <w:t>⑦　段ボールベッドや布団の配置は互い違いにし、飛沫感染を避けます</w:t>
      </w:r>
      <w:r w:rsidR="00051EA6" w:rsidRPr="00B66354">
        <w:rPr>
          <w:rFonts w:hint="eastAsia"/>
        </w:rPr>
        <w:t>。</w:t>
      </w:r>
    </w:p>
    <w:p w14:paraId="774A0FED" w14:textId="6B6429E5" w:rsidR="00051EA6" w:rsidRPr="00B66354" w:rsidRDefault="00051EA6" w:rsidP="00B07433">
      <w:pPr>
        <w:ind w:leftChars="100" w:left="660" w:hangingChars="200" w:hanging="440"/>
      </w:pPr>
      <w:r w:rsidRPr="00B66354">
        <w:rPr>
          <w:rFonts w:hint="eastAsia"/>
        </w:rPr>
        <w:lastRenderedPageBreak/>
        <w:t>⑧　避難所内は内履き</w:t>
      </w:r>
      <w:r w:rsidR="00FE6874" w:rsidRPr="00B66354">
        <w:rPr>
          <w:rFonts w:hint="eastAsia"/>
        </w:rPr>
        <w:t>（生活区域）</w:t>
      </w:r>
      <w:r w:rsidRPr="00B66354">
        <w:rPr>
          <w:rFonts w:hint="eastAsia"/>
        </w:rPr>
        <w:t>と外履き（土足）エリアに分け</w:t>
      </w:r>
      <w:r w:rsidR="00FE6874" w:rsidRPr="00B66354">
        <w:rPr>
          <w:rFonts w:hint="eastAsia"/>
        </w:rPr>
        <w:t>ます</w:t>
      </w:r>
      <w:r w:rsidRPr="00B66354">
        <w:rPr>
          <w:rFonts w:hint="eastAsia"/>
        </w:rPr>
        <w:t>。</w:t>
      </w:r>
    </w:p>
    <w:p w14:paraId="6F51E850" w14:textId="63F6E0C2" w:rsidR="00051EA6" w:rsidRPr="00B66354" w:rsidRDefault="00051EA6" w:rsidP="00B07433">
      <w:pPr>
        <w:ind w:leftChars="100" w:left="660" w:hangingChars="200" w:hanging="440"/>
      </w:pPr>
      <w:r w:rsidRPr="00B66354">
        <w:rPr>
          <w:rFonts w:hint="eastAsia"/>
        </w:rPr>
        <w:t>⑨　避難所内（入口、掲示板、洗面所及びトイレ等）には、手指衛生、咳エチケット及び3密回避等を呼びかけるポスター等を掲示</w:t>
      </w:r>
      <w:r w:rsidR="006E0C73" w:rsidRPr="00B66354">
        <w:rPr>
          <w:rFonts w:hint="eastAsia"/>
        </w:rPr>
        <w:t>しま</w:t>
      </w:r>
      <w:r w:rsidRPr="00B66354">
        <w:rPr>
          <w:rFonts w:hint="eastAsia"/>
        </w:rPr>
        <w:t>す。</w:t>
      </w:r>
    </w:p>
    <w:p w14:paraId="344A3096" w14:textId="460796BF" w:rsidR="00051EA6" w:rsidRPr="00B66354" w:rsidRDefault="00051EA6" w:rsidP="00B07433">
      <w:pPr>
        <w:ind w:leftChars="100" w:left="660" w:hangingChars="200" w:hanging="440"/>
      </w:pPr>
      <w:r w:rsidRPr="00B66354">
        <w:rPr>
          <w:rFonts w:hint="eastAsia"/>
        </w:rPr>
        <w:t>⑩　各世帯で出るごみは、世帯ごとにごみ袋に入れてロを縛り、避難所共同のごみ箱に捨て</w:t>
      </w:r>
      <w:r w:rsidR="006E0C73" w:rsidRPr="00B66354">
        <w:rPr>
          <w:rFonts w:hint="eastAsia"/>
        </w:rPr>
        <w:t>ます</w:t>
      </w:r>
      <w:r w:rsidRPr="00B66354">
        <w:rPr>
          <w:rFonts w:hint="eastAsia"/>
        </w:rPr>
        <w:t>。ごみ収集の際は、感染防止の観点から、手袋・サージカルマスク・目の防護具（ゴーグル等）・長袖ガウンを着用</w:t>
      </w:r>
      <w:r w:rsidR="006E0C73" w:rsidRPr="00B66354">
        <w:rPr>
          <w:rFonts w:hint="eastAsia"/>
        </w:rPr>
        <w:t>しま</w:t>
      </w:r>
      <w:r w:rsidRPr="00B66354">
        <w:rPr>
          <w:rFonts w:hint="eastAsia"/>
        </w:rPr>
        <w:t>す。</w:t>
      </w:r>
    </w:p>
    <w:p w14:paraId="1D36B725" w14:textId="34CE557F" w:rsidR="00051EA6" w:rsidRPr="00B66354" w:rsidRDefault="00051EA6" w:rsidP="00B07433">
      <w:pPr>
        <w:ind w:leftChars="100" w:left="660" w:hangingChars="200" w:hanging="440"/>
      </w:pPr>
      <w:r w:rsidRPr="00B66354">
        <w:rPr>
          <w:rFonts w:hint="eastAsia"/>
        </w:rPr>
        <w:t>⑪　避難者名簿には、滞在区画（体育館、空き教室等）を記録</w:t>
      </w:r>
      <w:r w:rsidR="00FE6874" w:rsidRPr="00B66354">
        <w:rPr>
          <w:rFonts w:hint="eastAsia"/>
        </w:rPr>
        <w:t>します</w:t>
      </w:r>
      <w:r w:rsidRPr="00B66354">
        <w:rPr>
          <w:rFonts w:hint="eastAsia"/>
        </w:rPr>
        <w:t>。</w:t>
      </w:r>
    </w:p>
    <w:p w14:paraId="29ABFD4E" w14:textId="683BB6C8" w:rsidR="00FE6874" w:rsidRPr="00B66354" w:rsidRDefault="00FE6874" w:rsidP="00B07433">
      <w:pPr>
        <w:ind w:leftChars="100" w:left="660" w:hangingChars="200" w:hanging="440"/>
      </w:pPr>
      <w:r w:rsidRPr="00B66354">
        <w:rPr>
          <w:rFonts w:hint="eastAsia"/>
        </w:rPr>
        <w:t>⑫　換気はこまめに（３０分に１回以上、数分間程度、窓を全開にする）２方向の窓を同時に開けて行うようにします。窓が一つしかない場合は、ドアを開けます。換気扇がある場合は、換気扇と窓の開閉を併用します。換気の時間はルールを決めて行います。</w:t>
      </w:r>
    </w:p>
    <w:p w14:paraId="571CD950" w14:textId="77777777" w:rsidR="00B21E95" w:rsidRPr="00B66354" w:rsidRDefault="00B21E95" w:rsidP="00DD2993"/>
    <w:p w14:paraId="3B395593" w14:textId="0AA93B29" w:rsidR="00CA237F" w:rsidRPr="00B66354" w:rsidRDefault="000D7820" w:rsidP="00247933">
      <w:pPr>
        <w:pStyle w:val="2"/>
        <w:spacing w:after="172"/>
      </w:pPr>
      <w:bookmarkStart w:id="34" w:name="_Toc348338612"/>
      <w:r w:rsidRPr="00B66354">
        <w:br w:type="page"/>
      </w:r>
      <w:bookmarkEnd w:id="34"/>
      <w:r w:rsidR="00247933" w:rsidRPr="00B66354">
        <w:lastRenderedPageBreak/>
        <w:t xml:space="preserve"> </w:t>
      </w:r>
      <w:bookmarkStart w:id="35" w:name="_Toc63019619"/>
      <w:r w:rsidR="00CA237F" w:rsidRPr="00B66354">
        <w:rPr>
          <w:rFonts w:hint="eastAsia"/>
        </w:rPr>
        <w:t xml:space="preserve">2　</w:t>
      </w:r>
      <w:r w:rsidR="00FE0146" w:rsidRPr="00B66354">
        <w:rPr>
          <w:rFonts w:hint="eastAsia"/>
        </w:rPr>
        <w:t>避難所</w:t>
      </w:r>
      <w:r w:rsidR="006E1946" w:rsidRPr="00B66354">
        <w:rPr>
          <w:rFonts w:hint="eastAsia"/>
        </w:rPr>
        <w:t>運営</w:t>
      </w:r>
      <w:r w:rsidR="00FE0146" w:rsidRPr="00B66354">
        <w:rPr>
          <w:rFonts w:hint="eastAsia"/>
        </w:rPr>
        <w:t>職員の役割</w:t>
      </w:r>
      <w:r w:rsidR="00247933" w:rsidRPr="00B66354">
        <w:tab/>
      </w:r>
      <w:r w:rsidR="008548B7" w:rsidRPr="00B66354">
        <w:tab/>
      </w:r>
      <w:r w:rsidR="008548B7" w:rsidRPr="00B66354">
        <w:tab/>
      </w:r>
      <w:r w:rsidR="008548B7" w:rsidRPr="00B66354">
        <w:tab/>
        <w:t xml:space="preserve">　　</w:t>
      </w:r>
      <w:r w:rsidR="00247933" w:rsidRPr="00B66354">
        <w:rPr>
          <w:sz w:val="22"/>
          <w:szCs w:val="22"/>
        </w:rPr>
        <w:t>【避難所運営職員】</w:t>
      </w:r>
      <w:bookmarkEnd w:id="35"/>
    </w:p>
    <w:p w14:paraId="2194BA27" w14:textId="3F0B07C2" w:rsidR="009C19AB" w:rsidRPr="00B66354" w:rsidRDefault="00CA237F" w:rsidP="00721C0A">
      <w:pPr>
        <w:pStyle w:val="4"/>
      </w:pPr>
      <w:r w:rsidRPr="00B66354">
        <w:rPr>
          <w:rFonts w:hint="eastAsia"/>
        </w:rPr>
        <w:t>(1)</w:t>
      </w:r>
      <w:r w:rsidR="0045694F" w:rsidRPr="00B66354">
        <w:rPr>
          <w:rFonts w:hint="eastAsia"/>
        </w:rPr>
        <w:t xml:space="preserve">　</w:t>
      </w:r>
      <w:r w:rsidR="004C0552" w:rsidRPr="00B66354">
        <w:rPr>
          <w:rFonts w:hint="eastAsia"/>
        </w:rPr>
        <w:t>運営委員会の事務局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509"/>
      </w:tblGrid>
      <w:tr w:rsidR="00B66354" w:rsidRPr="00B66354" w14:paraId="05C5FE99" w14:textId="77777777" w:rsidTr="00E7491C">
        <w:trPr>
          <w:jc w:val="center"/>
        </w:trPr>
        <w:tc>
          <w:tcPr>
            <w:tcW w:w="1417" w:type="dxa"/>
            <w:shd w:val="clear" w:color="auto" w:fill="D9D9D9"/>
          </w:tcPr>
          <w:p w14:paraId="0DCD6CAC" w14:textId="34DBA478" w:rsidR="00BE4E6E" w:rsidRPr="00B66354" w:rsidRDefault="00BE4E6E" w:rsidP="008D67FD">
            <w:pPr>
              <w:jc w:val="center"/>
            </w:pPr>
            <w:r w:rsidRPr="00B66354">
              <w:t>活動項目</w:t>
            </w:r>
          </w:p>
        </w:tc>
        <w:tc>
          <w:tcPr>
            <w:tcW w:w="7509" w:type="dxa"/>
            <w:shd w:val="clear" w:color="auto" w:fill="D9D9D9"/>
          </w:tcPr>
          <w:p w14:paraId="1CCEA88D" w14:textId="3007351B" w:rsidR="00BE4E6E" w:rsidRPr="00B66354" w:rsidRDefault="00BE4E6E" w:rsidP="00F81775">
            <w:pPr>
              <w:jc w:val="center"/>
            </w:pPr>
            <w:r w:rsidRPr="00B66354">
              <w:t>活動内容</w:t>
            </w:r>
          </w:p>
        </w:tc>
      </w:tr>
      <w:tr w:rsidR="00B66354" w:rsidRPr="00B66354" w14:paraId="36A14F9F" w14:textId="561B6691" w:rsidTr="00E7491C">
        <w:trPr>
          <w:jc w:val="center"/>
        </w:trPr>
        <w:tc>
          <w:tcPr>
            <w:tcW w:w="1417" w:type="dxa"/>
            <w:shd w:val="clear" w:color="auto" w:fill="auto"/>
          </w:tcPr>
          <w:p w14:paraId="4FD2F976" w14:textId="77777777" w:rsidR="00BE4E6E" w:rsidRPr="00B66354" w:rsidRDefault="00BE4E6E" w:rsidP="00E70046">
            <w:r w:rsidRPr="00B66354">
              <w:rPr>
                <w:rFonts w:hint="eastAsia"/>
              </w:rPr>
              <w:t>事務局の運営</w:t>
            </w:r>
          </w:p>
        </w:tc>
        <w:tc>
          <w:tcPr>
            <w:tcW w:w="7509" w:type="dxa"/>
            <w:shd w:val="clear" w:color="auto" w:fill="auto"/>
          </w:tcPr>
          <w:p w14:paraId="6BB91681" w14:textId="6E6AE791" w:rsidR="00BE4E6E" w:rsidRPr="00B66354" w:rsidRDefault="00BE4E6E" w:rsidP="004B6135">
            <w:r w:rsidRPr="00B66354">
              <w:rPr>
                <w:rFonts w:hint="eastAsia"/>
              </w:rPr>
              <w:t>会議の段取りや各種調整等、運営委員会の事務局としての機能を果たします。</w:t>
            </w:r>
          </w:p>
        </w:tc>
      </w:tr>
      <w:tr w:rsidR="00BE4E6E" w:rsidRPr="00B66354" w14:paraId="09CC2380" w14:textId="0C67865D" w:rsidTr="00E7491C">
        <w:trPr>
          <w:jc w:val="center"/>
        </w:trPr>
        <w:tc>
          <w:tcPr>
            <w:tcW w:w="1417" w:type="dxa"/>
            <w:shd w:val="clear" w:color="auto" w:fill="auto"/>
          </w:tcPr>
          <w:p w14:paraId="65784ADF" w14:textId="77777777" w:rsidR="00BE4E6E" w:rsidRPr="00B66354" w:rsidRDefault="00BE4E6E" w:rsidP="004B6135">
            <w:r w:rsidRPr="00B66354">
              <w:rPr>
                <w:rFonts w:hint="eastAsia"/>
              </w:rPr>
              <w:t>災害対策本部との調整</w:t>
            </w:r>
          </w:p>
        </w:tc>
        <w:tc>
          <w:tcPr>
            <w:tcW w:w="7509" w:type="dxa"/>
            <w:shd w:val="clear" w:color="auto" w:fill="auto"/>
          </w:tcPr>
          <w:p w14:paraId="52DD2B1F" w14:textId="588AC5DC" w:rsidR="00BE4E6E" w:rsidRPr="00B66354" w:rsidRDefault="00BE4E6E" w:rsidP="005720B9">
            <w:r w:rsidRPr="00B66354">
              <w:rPr>
                <w:rFonts w:hint="eastAsia"/>
              </w:rPr>
              <w:t>災害対策本部との連絡調整に関する窓口となり、連絡調整事項の把握・整理を行います。連絡調整事項は、</w:t>
            </w:r>
            <w:r w:rsidR="00B23CDB" w:rsidRPr="00B66354">
              <w:rPr>
                <w:rFonts w:hint="eastAsia"/>
              </w:rPr>
              <w:t>運営</w:t>
            </w:r>
            <w:r w:rsidRPr="00B66354">
              <w:rPr>
                <w:rFonts w:hint="eastAsia"/>
              </w:rPr>
              <w:t>委員会の決定を前提としますが、急を要する場合は、後で</w:t>
            </w:r>
            <w:r w:rsidR="00B23CDB" w:rsidRPr="00B66354">
              <w:rPr>
                <w:rFonts w:hint="eastAsia"/>
              </w:rPr>
              <w:t>運営</w:t>
            </w:r>
            <w:r w:rsidRPr="00B66354">
              <w:rPr>
                <w:rFonts w:hint="eastAsia"/>
              </w:rPr>
              <w:t>委員会に報告するなど臨機応変に対応します。</w:t>
            </w:r>
          </w:p>
        </w:tc>
      </w:tr>
    </w:tbl>
    <w:p w14:paraId="4196B75B" w14:textId="77777777" w:rsidR="00F81775" w:rsidRPr="00B66354" w:rsidRDefault="00F81775" w:rsidP="00FA3A71">
      <w:pPr>
        <w:ind w:firstLineChars="100" w:firstLine="241"/>
        <w:rPr>
          <w:b/>
          <w:sz w:val="24"/>
        </w:rPr>
      </w:pPr>
    </w:p>
    <w:p w14:paraId="3485296B" w14:textId="77777777" w:rsidR="004C0552" w:rsidRPr="00B66354" w:rsidRDefault="0045694F" w:rsidP="00721C0A">
      <w:pPr>
        <w:pStyle w:val="4"/>
      </w:pPr>
      <w:r w:rsidRPr="00B66354">
        <w:rPr>
          <w:rFonts w:hint="eastAsia"/>
        </w:rPr>
        <w:t xml:space="preserve">(2)　</w:t>
      </w:r>
      <w:r w:rsidR="004A6849" w:rsidRPr="00B66354">
        <w:rPr>
          <w:rFonts w:hint="eastAsia"/>
        </w:rPr>
        <w:t>避難者</w:t>
      </w:r>
      <w:r w:rsidR="004C0552" w:rsidRPr="00B66354">
        <w:rPr>
          <w:rFonts w:hint="eastAsia"/>
        </w:rPr>
        <w:t>名簿の管理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509"/>
      </w:tblGrid>
      <w:tr w:rsidR="00B66354" w:rsidRPr="00B66354" w14:paraId="335EFDCE" w14:textId="77777777" w:rsidTr="00E7491C">
        <w:trPr>
          <w:jc w:val="center"/>
        </w:trPr>
        <w:tc>
          <w:tcPr>
            <w:tcW w:w="1417" w:type="dxa"/>
            <w:shd w:val="clear" w:color="auto" w:fill="D9D9D9"/>
          </w:tcPr>
          <w:p w14:paraId="288163E3" w14:textId="77777777" w:rsidR="00BE4E6E" w:rsidRPr="00B66354" w:rsidRDefault="00BE4E6E" w:rsidP="008D67FD">
            <w:pPr>
              <w:jc w:val="center"/>
            </w:pPr>
            <w:r w:rsidRPr="00B66354">
              <w:t>活動項目</w:t>
            </w:r>
          </w:p>
        </w:tc>
        <w:tc>
          <w:tcPr>
            <w:tcW w:w="7509" w:type="dxa"/>
            <w:shd w:val="clear" w:color="auto" w:fill="D9D9D9"/>
          </w:tcPr>
          <w:p w14:paraId="06E1B550" w14:textId="77777777" w:rsidR="00BE4E6E" w:rsidRPr="00B66354" w:rsidRDefault="00BE4E6E" w:rsidP="008D67FD">
            <w:pPr>
              <w:jc w:val="center"/>
            </w:pPr>
            <w:r w:rsidRPr="00B66354">
              <w:t>活動内容</w:t>
            </w:r>
          </w:p>
        </w:tc>
      </w:tr>
      <w:tr w:rsidR="00B66354" w:rsidRPr="00B66354" w14:paraId="622F99B3" w14:textId="01B521F2" w:rsidTr="00E7491C">
        <w:trPr>
          <w:jc w:val="center"/>
        </w:trPr>
        <w:tc>
          <w:tcPr>
            <w:tcW w:w="1417" w:type="dxa"/>
            <w:shd w:val="clear" w:color="auto" w:fill="auto"/>
          </w:tcPr>
          <w:p w14:paraId="75DB741B" w14:textId="77777777" w:rsidR="00BE4E6E" w:rsidRPr="00B66354" w:rsidRDefault="00BE4E6E" w:rsidP="004C0552">
            <w:r w:rsidRPr="00B66354">
              <w:rPr>
                <w:rFonts w:hint="eastAsia"/>
              </w:rPr>
              <w:t>避難者名簿の作成</w:t>
            </w:r>
          </w:p>
        </w:tc>
        <w:tc>
          <w:tcPr>
            <w:tcW w:w="7509" w:type="dxa"/>
            <w:shd w:val="clear" w:color="auto" w:fill="auto"/>
          </w:tcPr>
          <w:p w14:paraId="7F02255E" w14:textId="0BDBDC49" w:rsidR="00BE4E6E" w:rsidRPr="00B66354" w:rsidRDefault="00BE4E6E" w:rsidP="003477F2">
            <w:r w:rsidRPr="00B66354">
              <w:rPr>
                <w:rFonts w:hint="eastAsia"/>
              </w:rPr>
              <w:t>避難者名簿の作成は、安否確認や</w:t>
            </w:r>
            <w:r w:rsidR="002A522F" w:rsidRPr="00B66354">
              <w:rPr>
                <w:rFonts w:hint="eastAsia"/>
              </w:rPr>
              <w:t>食料</w:t>
            </w:r>
            <w:r w:rsidRPr="00B66354">
              <w:rPr>
                <w:rFonts w:hint="eastAsia"/>
              </w:rPr>
              <w:t>・物資の配給に利用するなど、避難所を運営するうえで最も重要な活動の一つであるため、できるだけ迅速かつ正確に作成します。その際パソコンなどに入力し、データベース化して管理すると効率よく活用できます。ただし、作成した名簿の取扱いには十分に注意します。</w:t>
            </w:r>
          </w:p>
          <w:p w14:paraId="40991E11" w14:textId="4C44BCEE" w:rsidR="00BE4E6E" w:rsidRPr="00B66354" w:rsidRDefault="00BE4E6E" w:rsidP="003477F2">
            <w:r w:rsidRPr="00B66354">
              <w:rPr>
                <w:rFonts w:hint="eastAsia"/>
              </w:rPr>
              <w:t>また、避難者の状況（現在人数、入所者人数、退所者人数）を整理し、</w:t>
            </w:r>
            <w:r w:rsidR="00B23CDB" w:rsidRPr="00B66354">
              <w:rPr>
                <w:rFonts w:hint="eastAsia"/>
              </w:rPr>
              <w:t>運営</w:t>
            </w:r>
            <w:r w:rsidRPr="00B66354">
              <w:rPr>
                <w:rFonts w:hint="eastAsia"/>
              </w:rPr>
              <w:t>委員会へ報告</w:t>
            </w:r>
            <w:r w:rsidR="00E7491C" w:rsidRPr="00B66354">
              <w:rPr>
                <w:rFonts w:hint="eastAsia"/>
              </w:rPr>
              <w:t>するため、避難者へ入所・退所・外泊等を運営委員会事務局（市職員）へ報告するよう周知します。</w:t>
            </w:r>
          </w:p>
          <w:p w14:paraId="10608734" w14:textId="39C4DE49" w:rsidR="00B23CDB" w:rsidRPr="00B66354" w:rsidRDefault="00E7491C" w:rsidP="00E7491C">
            <w:r w:rsidRPr="00B66354">
              <w:rPr>
                <w:rFonts w:hint="eastAsia"/>
              </w:rPr>
              <w:t>自宅等で避難生活を送っている被災者が</w:t>
            </w:r>
            <w:r w:rsidR="002A522F" w:rsidRPr="00B66354">
              <w:rPr>
                <w:rFonts w:hint="eastAsia"/>
              </w:rPr>
              <w:t>食料</w:t>
            </w:r>
            <w:r w:rsidRPr="00B66354">
              <w:rPr>
                <w:rFonts w:hint="eastAsia"/>
              </w:rPr>
              <w:t>や物資を求めて来た場合、避難者ｶｰﾄﾞ(様式7)に記入し避難者名簿(様式11)で管理します。</w:t>
            </w:r>
          </w:p>
        </w:tc>
      </w:tr>
      <w:tr w:rsidR="00B66354" w:rsidRPr="00B66354" w14:paraId="3B93B55B" w14:textId="6CF036DC" w:rsidTr="00E7491C">
        <w:trPr>
          <w:jc w:val="center"/>
        </w:trPr>
        <w:tc>
          <w:tcPr>
            <w:tcW w:w="1417" w:type="dxa"/>
            <w:shd w:val="clear" w:color="auto" w:fill="auto"/>
          </w:tcPr>
          <w:p w14:paraId="572850A0" w14:textId="77777777" w:rsidR="00BE4E6E" w:rsidRPr="00B66354" w:rsidRDefault="00BE4E6E" w:rsidP="004C0552">
            <w:r w:rsidRPr="00B66354">
              <w:rPr>
                <w:rFonts w:hint="eastAsia"/>
              </w:rPr>
              <w:t>入所者・退所者の管理</w:t>
            </w:r>
          </w:p>
        </w:tc>
        <w:tc>
          <w:tcPr>
            <w:tcW w:w="7509" w:type="dxa"/>
            <w:shd w:val="clear" w:color="auto" w:fill="auto"/>
          </w:tcPr>
          <w:p w14:paraId="40A9F9D8" w14:textId="4D170EEB" w:rsidR="00BE4E6E" w:rsidRPr="00B66354" w:rsidRDefault="00BE4E6E" w:rsidP="003477F2">
            <w:r w:rsidRPr="00B66354">
              <w:t>ライフラインが途絶し、復旧が遅れる場合、水・</w:t>
            </w:r>
            <w:r w:rsidR="002A522F" w:rsidRPr="00B66354">
              <w:t>食料</w:t>
            </w:r>
            <w:r w:rsidRPr="00B66354">
              <w:t>がなくなり自宅で生活できなくなった被災者が避難所にやってくるため、開設当初よりも入所者・在宅避難者が増えていきます。</w:t>
            </w:r>
            <w:r w:rsidRPr="00B66354">
              <w:rPr>
                <w:rFonts w:hint="eastAsia"/>
              </w:rPr>
              <w:t>新規の入所者等は、次のとおり管理します。</w:t>
            </w:r>
          </w:p>
          <w:p w14:paraId="53E2A6A3" w14:textId="77777777" w:rsidR="00BE4E6E" w:rsidRPr="00B66354" w:rsidRDefault="00BE4E6E" w:rsidP="003477F2">
            <w:r w:rsidRPr="00B66354">
              <w:rPr>
                <w:rFonts w:hint="eastAsia"/>
              </w:rPr>
              <w:t>●避難者名簿の記入用紙に記入してもらい、名簿に加えます。</w:t>
            </w:r>
          </w:p>
          <w:p w14:paraId="391FACE2" w14:textId="77777777" w:rsidR="00BE4E6E" w:rsidRPr="00B66354" w:rsidRDefault="00BE4E6E" w:rsidP="00DA540C">
            <w:pPr>
              <w:ind w:left="220" w:hanging="220"/>
            </w:pPr>
            <w:r w:rsidRPr="00B66354">
              <w:rPr>
                <w:rFonts w:hint="eastAsia"/>
              </w:rPr>
              <w:t>●早く避難所の生活に慣れてもらうためにも、入所の際に一通り避難所生活のルールを説明します。</w:t>
            </w:r>
          </w:p>
          <w:p w14:paraId="77957418" w14:textId="18F2E97C" w:rsidR="00BE4E6E" w:rsidRPr="00B66354" w:rsidRDefault="00BE4E6E" w:rsidP="00DA540C">
            <w:pPr>
              <w:ind w:left="220" w:hanging="220"/>
            </w:pPr>
            <w:r w:rsidRPr="00B66354">
              <w:rPr>
                <w:rFonts w:hint="eastAsia"/>
              </w:rPr>
              <w:t>●退所者については、当初記入した用紙に、退所日・退所後の連絡先（住所、電話番号）を記入してもらい、避難者名簿により管理します。退所者の情報は、削除せずに、避難所の記録として残しておきます。</w:t>
            </w:r>
          </w:p>
        </w:tc>
      </w:tr>
      <w:tr w:rsidR="00B66354" w:rsidRPr="00B66354" w14:paraId="419D7B83" w14:textId="73785022" w:rsidTr="00E7491C">
        <w:trPr>
          <w:jc w:val="center"/>
        </w:trPr>
        <w:tc>
          <w:tcPr>
            <w:tcW w:w="1417" w:type="dxa"/>
            <w:shd w:val="clear" w:color="auto" w:fill="auto"/>
          </w:tcPr>
          <w:p w14:paraId="2CA1289F" w14:textId="77777777" w:rsidR="00BE4E6E" w:rsidRPr="00B66354" w:rsidRDefault="00BE4E6E" w:rsidP="004C0552">
            <w:r w:rsidRPr="00B66354">
              <w:rPr>
                <w:rFonts w:hint="eastAsia"/>
              </w:rPr>
              <w:t>外泊者の管理</w:t>
            </w:r>
          </w:p>
        </w:tc>
        <w:tc>
          <w:tcPr>
            <w:tcW w:w="7509" w:type="dxa"/>
            <w:shd w:val="clear" w:color="auto" w:fill="auto"/>
          </w:tcPr>
          <w:p w14:paraId="3DA016F5" w14:textId="1B08853C" w:rsidR="00BE4E6E" w:rsidRPr="00B66354" w:rsidRDefault="00BE4E6E" w:rsidP="004C0552">
            <w:r w:rsidRPr="00B66354">
              <w:rPr>
                <w:rFonts w:hint="eastAsia"/>
              </w:rPr>
              <w:t>外泊者の管理は、</w:t>
            </w:r>
            <w:r w:rsidR="002A522F" w:rsidRPr="00B66354">
              <w:rPr>
                <w:rFonts w:hint="eastAsia"/>
              </w:rPr>
              <w:t>食料</w:t>
            </w:r>
            <w:r w:rsidRPr="00B66354">
              <w:rPr>
                <w:rFonts w:hint="eastAsia"/>
              </w:rPr>
              <w:t>・物資の配給などの関係上必要となるため、外泊届を受理し、外泊者を把握します。</w:t>
            </w:r>
          </w:p>
        </w:tc>
      </w:tr>
      <w:tr w:rsidR="00B66354" w:rsidRPr="00B66354" w14:paraId="3EF8F181" w14:textId="4CC8C189" w:rsidTr="00E7491C">
        <w:trPr>
          <w:jc w:val="center"/>
        </w:trPr>
        <w:tc>
          <w:tcPr>
            <w:tcW w:w="1417" w:type="dxa"/>
            <w:shd w:val="clear" w:color="auto" w:fill="auto"/>
          </w:tcPr>
          <w:p w14:paraId="51982782" w14:textId="77777777" w:rsidR="00BE4E6E" w:rsidRPr="00B66354" w:rsidRDefault="00BE4E6E" w:rsidP="004C0552">
            <w:bookmarkStart w:id="36" w:name="_Hlk196986384"/>
            <w:r w:rsidRPr="00B66354">
              <w:rPr>
                <w:rFonts w:hint="eastAsia"/>
              </w:rPr>
              <w:t>避難者名簿の公開</w:t>
            </w:r>
          </w:p>
        </w:tc>
        <w:tc>
          <w:tcPr>
            <w:tcW w:w="7509" w:type="dxa"/>
            <w:shd w:val="clear" w:color="auto" w:fill="auto"/>
          </w:tcPr>
          <w:p w14:paraId="553074AD" w14:textId="77777777" w:rsidR="00BE4E6E" w:rsidRPr="00B66354" w:rsidRDefault="00BE4E6E" w:rsidP="004C0552">
            <w:r w:rsidRPr="00B66354">
              <w:rPr>
                <w:rFonts w:hint="eastAsia"/>
              </w:rPr>
              <w:t>災害直後は安否確認に対応するため、避難者の同意を得て避難者名簿を掲示・公開します。掲示・公開する際は、世帯の代表者の住所・氏名程度にとどめ、個人情報保護の観点から注意を払います。また、掲示場所は避難所の入口付近の見やすい場所とします。落ち着いてきた場合は、掲示をとりやめ、個別に対応します。</w:t>
            </w:r>
          </w:p>
        </w:tc>
      </w:tr>
      <w:bookmarkEnd w:id="36"/>
      <w:tr w:rsidR="005E5947" w:rsidRPr="00B66354" w14:paraId="037A4428" w14:textId="77777777" w:rsidTr="00CB2D90">
        <w:trPr>
          <w:jc w:val="center"/>
        </w:trPr>
        <w:tc>
          <w:tcPr>
            <w:tcW w:w="1417" w:type="dxa"/>
            <w:shd w:val="clear" w:color="auto" w:fill="auto"/>
          </w:tcPr>
          <w:p w14:paraId="73A97E09" w14:textId="4311814F" w:rsidR="005E5947" w:rsidRPr="00B66354" w:rsidRDefault="005E5947" w:rsidP="00CB2D90"/>
        </w:tc>
        <w:tc>
          <w:tcPr>
            <w:tcW w:w="7509" w:type="dxa"/>
            <w:shd w:val="clear" w:color="auto" w:fill="auto"/>
          </w:tcPr>
          <w:p w14:paraId="485517AE" w14:textId="41D3C59B" w:rsidR="005E5947" w:rsidRPr="00B66354" w:rsidRDefault="005E5947" w:rsidP="00CB2D90">
            <w:r w:rsidRPr="00B66354">
              <w:rPr>
                <w:rFonts w:hint="eastAsia"/>
              </w:rPr>
              <w:t>なお、避難者の中には、ＤＶ被害、ストーカー被害、児童虐待の被害を受けるおそれがある避難者</w:t>
            </w:r>
            <w:r w:rsidR="00AD4F4C" w:rsidRPr="00B66354">
              <w:rPr>
                <w:rFonts w:hint="eastAsia"/>
              </w:rPr>
              <w:t>等</w:t>
            </w:r>
            <w:r w:rsidRPr="00B66354">
              <w:rPr>
                <w:rFonts w:hint="eastAsia"/>
              </w:rPr>
              <w:t>が含まれる場合</w:t>
            </w:r>
            <w:r w:rsidR="00E83159" w:rsidRPr="00B66354">
              <w:rPr>
                <w:rFonts w:hint="eastAsia"/>
              </w:rPr>
              <w:t>が</w:t>
            </w:r>
            <w:r w:rsidRPr="00B66354">
              <w:rPr>
                <w:rFonts w:hint="eastAsia"/>
              </w:rPr>
              <w:t>ある</w:t>
            </w:r>
            <w:r w:rsidR="00AD4F4C" w:rsidRPr="00B66354">
              <w:rPr>
                <w:rFonts w:hint="eastAsia"/>
              </w:rPr>
              <w:t>ため、</w:t>
            </w:r>
            <w:r w:rsidR="00E83159" w:rsidRPr="00B66354">
              <w:rPr>
                <w:rFonts w:hint="eastAsia"/>
              </w:rPr>
              <w:t>避難者名簿</w:t>
            </w:r>
            <w:r w:rsidR="00AD4F4C" w:rsidRPr="00B66354">
              <w:rPr>
                <w:rFonts w:hint="eastAsia"/>
              </w:rPr>
              <w:t>については、管理者を置くなど</w:t>
            </w:r>
            <w:r w:rsidR="00C56631" w:rsidRPr="00B66354">
              <w:rPr>
                <w:rFonts w:hint="eastAsia"/>
              </w:rPr>
              <w:t>徹底した管理に十分注意を払う</w:t>
            </w:r>
            <w:r w:rsidR="00AD4F4C" w:rsidRPr="00B66354">
              <w:rPr>
                <w:rFonts w:hint="eastAsia"/>
              </w:rPr>
              <w:t>必要がある。</w:t>
            </w:r>
          </w:p>
        </w:tc>
      </w:tr>
    </w:tbl>
    <w:p w14:paraId="2AF88389" w14:textId="77777777" w:rsidR="005E5947" w:rsidRPr="00B66354" w:rsidRDefault="005E5947" w:rsidP="001A063A">
      <w:pPr>
        <w:rPr>
          <w:b/>
          <w:szCs w:val="22"/>
        </w:rPr>
      </w:pPr>
    </w:p>
    <w:p w14:paraId="58BAA14E" w14:textId="77777777" w:rsidR="005E5947" w:rsidRPr="00B66354" w:rsidRDefault="005E5947">
      <w:pPr>
        <w:widowControl/>
        <w:jc w:val="left"/>
        <w:rPr>
          <w:b/>
          <w:szCs w:val="22"/>
        </w:rPr>
      </w:pPr>
      <w:r w:rsidRPr="00B66354">
        <w:rPr>
          <w:b/>
          <w:szCs w:val="22"/>
        </w:rPr>
        <w:br w:type="page"/>
      </w:r>
    </w:p>
    <w:p w14:paraId="6F55C7D7" w14:textId="72C4FE82" w:rsidR="005A3805" w:rsidRPr="00B66354" w:rsidRDefault="005A3805" w:rsidP="001A063A">
      <w:pPr>
        <w:rPr>
          <w:b/>
          <w:szCs w:val="22"/>
        </w:rPr>
      </w:pPr>
      <w:r w:rsidRPr="00B66354">
        <w:rPr>
          <w:rFonts w:hint="eastAsia"/>
          <w:b/>
          <w:szCs w:val="22"/>
        </w:rPr>
        <w:lastRenderedPageBreak/>
        <w:t>【様式</w:t>
      </w:r>
      <w:r w:rsidR="00791785" w:rsidRPr="00B66354">
        <w:rPr>
          <w:rFonts w:hint="eastAsia"/>
          <w:b/>
          <w:szCs w:val="22"/>
        </w:rPr>
        <w:t>11</w:t>
      </w:r>
      <w:r w:rsidRPr="00B66354">
        <w:rPr>
          <w:rFonts w:hint="eastAsia"/>
          <w:b/>
          <w:szCs w:val="22"/>
        </w:rPr>
        <w:t xml:space="preserve">　避難</w:t>
      </w:r>
      <w:r w:rsidR="004A6849" w:rsidRPr="00B66354">
        <w:rPr>
          <w:rFonts w:hint="eastAsia"/>
          <w:b/>
          <w:szCs w:val="22"/>
        </w:rPr>
        <w:t>者</w:t>
      </w:r>
      <w:r w:rsidR="00D42881" w:rsidRPr="00B66354">
        <w:rPr>
          <w:rFonts w:hint="eastAsia"/>
          <w:b/>
          <w:szCs w:val="22"/>
        </w:rPr>
        <w:t>・在宅避難者</w:t>
      </w:r>
      <w:r w:rsidRPr="00B66354">
        <w:rPr>
          <w:rFonts w:hint="eastAsia"/>
          <w:b/>
          <w:szCs w:val="22"/>
        </w:rPr>
        <w:t>名簿】</w:t>
      </w:r>
    </w:p>
    <w:p w14:paraId="48E0651D" w14:textId="77777777" w:rsidR="00E26597" w:rsidRPr="00B66354" w:rsidRDefault="00E26597" w:rsidP="001A063A">
      <w:pPr>
        <w:rPr>
          <w:b/>
          <w:szCs w:val="22"/>
        </w:rPr>
      </w:pPr>
      <w:r w:rsidRPr="00B66354">
        <w:rPr>
          <w:rFonts w:hint="eastAsia"/>
          <w:b/>
          <w:szCs w:val="22"/>
        </w:rPr>
        <w:t>【様式</w:t>
      </w:r>
      <w:r w:rsidR="007401BE" w:rsidRPr="00B66354">
        <w:rPr>
          <w:rFonts w:hint="eastAsia"/>
          <w:b/>
          <w:szCs w:val="22"/>
        </w:rPr>
        <w:t>1</w:t>
      </w:r>
      <w:r w:rsidR="00791785" w:rsidRPr="00B66354">
        <w:rPr>
          <w:b/>
          <w:szCs w:val="22"/>
        </w:rPr>
        <w:t>2</w:t>
      </w:r>
      <w:r w:rsidRPr="00B66354">
        <w:rPr>
          <w:rFonts w:hint="eastAsia"/>
          <w:b/>
          <w:szCs w:val="22"/>
        </w:rPr>
        <w:t xml:space="preserve">　外泊届用紙】</w:t>
      </w:r>
    </w:p>
    <w:p w14:paraId="7439BFEC" w14:textId="77777777" w:rsidR="00E7491C" w:rsidRPr="00B66354" w:rsidRDefault="00E7491C" w:rsidP="00E7491C">
      <w:pPr>
        <w:spacing w:line="300" w:lineRule="exact"/>
        <w:rPr>
          <w:b/>
          <w:szCs w:val="22"/>
        </w:rPr>
      </w:pPr>
    </w:p>
    <w:p w14:paraId="58F59262" w14:textId="77777777" w:rsidR="00E15864" w:rsidRPr="00B66354" w:rsidRDefault="00E15864" w:rsidP="00E15864">
      <w:pPr>
        <w:pStyle w:val="4"/>
      </w:pPr>
      <w:r w:rsidRPr="00B66354">
        <w:rPr>
          <w:rFonts w:hint="eastAsia"/>
        </w:rPr>
        <w:t>(</w:t>
      </w:r>
      <w:r w:rsidRPr="00B66354">
        <w:t>3</w:t>
      </w:r>
      <w:r w:rsidRPr="00B66354">
        <w:rPr>
          <w:rFonts w:hint="eastAsia"/>
        </w:rPr>
        <w:t>)　避難所運営情報の記録</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7A9D9034" w14:textId="77777777" w:rsidTr="00D10494">
        <w:tc>
          <w:tcPr>
            <w:tcW w:w="1559" w:type="dxa"/>
            <w:shd w:val="clear" w:color="auto" w:fill="D9D9D9"/>
          </w:tcPr>
          <w:p w14:paraId="5FFD95C3" w14:textId="77777777" w:rsidR="00E15864" w:rsidRPr="00B66354" w:rsidRDefault="00E15864" w:rsidP="00D10494">
            <w:pPr>
              <w:jc w:val="center"/>
            </w:pPr>
            <w:r w:rsidRPr="00B66354">
              <w:t>活動項目</w:t>
            </w:r>
          </w:p>
        </w:tc>
        <w:tc>
          <w:tcPr>
            <w:tcW w:w="7364" w:type="dxa"/>
            <w:shd w:val="clear" w:color="auto" w:fill="D9D9D9"/>
          </w:tcPr>
          <w:p w14:paraId="1E6743B7" w14:textId="77777777" w:rsidR="00E15864" w:rsidRPr="00B66354" w:rsidRDefault="00E15864" w:rsidP="00D10494">
            <w:pPr>
              <w:jc w:val="center"/>
            </w:pPr>
            <w:r w:rsidRPr="00B66354">
              <w:t>活動内容</w:t>
            </w:r>
          </w:p>
        </w:tc>
      </w:tr>
      <w:tr w:rsidR="00B66354" w:rsidRPr="00B66354" w14:paraId="1F976A97" w14:textId="77777777" w:rsidTr="00D10494">
        <w:tc>
          <w:tcPr>
            <w:tcW w:w="1559" w:type="dxa"/>
            <w:shd w:val="clear" w:color="auto" w:fill="auto"/>
          </w:tcPr>
          <w:p w14:paraId="09B21B19" w14:textId="77777777" w:rsidR="00E15864" w:rsidRPr="00B66354" w:rsidRDefault="00E15864" w:rsidP="00D10494">
            <w:r w:rsidRPr="00B66354">
              <w:rPr>
                <w:rFonts w:hint="eastAsia"/>
              </w:rPr>
              <w:t>避難所運営情報の記録</w:t>
            </w:r>
          </w:p>
        </w:tc>
        <w:tc>
          <w:tcPr>
            <w:tcW w:w="7364" w:type="dxa"/>
            <w:shd w:val="clear" w:color="auto" w:fill="auto"/>
          </w:tcPr>
          <w:p w14:paraId="10C63978" w14:textId="2535772B" w:rsidR="00E15864" w:rsidRPr="00B66354" w:rsidRDefault="00BE4E6E" w:rsidP="00D10494">
            <w:r w:rsidRPr="00B66354">
              <w:rPr>
                <w:rFonts w:hint="eastAsia"/>
              </w:rPr>
              <w:t>避難所運営担当職員は、避難所内の情報や出来事を正確に記録し、運営委員会や災害対策本部へ報告します。</w:t>
            </w:r>
          </w:p>
        </w:tc>
      </w:tr>
    </w:tbl>
    <w:p w14:paraId="0EE0ECF6" w14:textId="77777777" w:rsidR="00E15864" w:rsidRPr="00B66354" w:rsidRDefault="00E15864" w:rsidP="00E15864">
      <w:pPr>
        <w:rPr>
          <w:b/>
          <w:szCs w:val="22"/>
        </w:rPr>
      </w:pPr>
      <w:r w:rsidRPr="00B66354">
        <w:rPr>
          <w:rFonts w:hint="eastAsia"/>
          <w:b/>
          <w:szCs w:val="22"/>
        </w:rPr>
        <w:t>【様式1</w:t>
      </w:r>
      <w:r w:rsidRPr="00B66354">
        <w:rPr>
          <w:b/>
          <w:szCs w:val="22"/>
        </w:rPr>
        <w:t>3</w:t>
      </w:r>
      <w:r w:rsidRPr="00B66354">
        <w:rPr>
          <w:rFonts w:hint="eastAsia"/>
          <w:b/>
          <w:szCs w:val="22"/>
        </w:rPr>
        <w:t xml:space="preserve">　避難所運営記録簿】</w:t>
      </w:r>
    </w:p>
    <w:p w14:paraId="65EF657E" w14:textId="77777777" w:rsidR="00E15864" w:rsidRPr="00B66354" w:rsidRDefault="00E15864" w:rsidP="00E7491C">
      <w:pPr>
        <w:spacing w:line="300" w:lineRule="exact"/>
      </w:pPr>
    </w:p>
    <w:p w14:paraId="2C158198" w14:textId="77777777" w:rsidR="00E15864" w:rsidRPr="00B66354" w:rsidRDefault="00E15864" w:rsidP="00E15864">
      <w:pPr>
        <w:pStyle w:val="4"/>
      </w:pPr>
      <w:r w:rsidRPr="00B66354">
        <w:rPr>
          <w:rFonts w:hint="eastAsia"/>
        </w:rPr>
        <w:t>(</w:t>
      </w:r>
      <w:r w:rsidRPr="00B66354">
        <w:t>4</w:t>
      </w:r>
      <w:r w:rsidRPr="00B66354">
        <w:rPr>
          <w:rFonts w:hint="eastAsia"/>
        </w:rPr>
        <w:t>)　取材への対応</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6C51BB70" w14:textId="77777777" w:rsidTr="00D10494">
        <w:tc>
          <w:tcPr>
            <w:tcW w:w="1559" w:type="dxa"/>
            <w:shd w:val="clear" w:color="auto" w:fill="D9D9D9"/>
          </w:tcPr>
          <w:p w14:paraId="5019707F" w14:textId="77777777" w:rsidR="00E15864" w:rsidRPr="00B66354" w:rsidRDefault="00E15864" w:rsidP="00D10494">
            <w:pPr>
              <w:jc w:val="center"/>
            </w:pPr>
            <w:r w:rsidRPr="00B66354">
              <w:t>活動項目</w:t>
            </w:r>
          </w:p>
        </w:tc>
        <w:tc>
          <w:tcPr>
            <w:tcW w:w="7364" w:type="dxa"/>
            <w:shd w:val="clear" w:color="auto" w:fill="D9D9D9"/>
          </w:tcPr>
          <w:p w14:paraId="7AFD8E87" w14:textId="77777777" w:rsidR="00E15864" w:rsidRPr="00B66354" w:rsidRDefault="00E15864" w:rsidP="00D10494">
            <w:pPr>
              <w:jc w:val="center"/>
            </w:pPr>
            <w:r w:rsidRPr="00B66354">
              <w:t>活動内容</w:t>
            </w:r>
          </w:p>
        </w:tc>
      </w:tr>
      <w:tr w:rsidR="00B66354" w:rsidRPr="00B66354" w14:paraId="0F2215A6" w14:textId="77777777" w:rsidTr="00D10494">
        <w:tc>
          <w:tcPr>
            <w:tcW w:w="1559" w:type="dxa"/>
            <w:shd w:val="clear" w:color="auto" w:fill="auto"/>
          </w:tcPr>
          <w:p w14:paraId="1690B532" w14:textId="77777777" w:rsidR="00E15864" w:rsidRPr="00B66354" w:rsidRDefault="00E15864" w:rsidP="00D10494">
            <w:r w:rsidRPr="00B66354">
              <w:rPr>
                <w:rFonts w:hint="eastAsia"/>
              </w:rPr>
              <w:t>取材への対応</w:t>
            </w:r>
          </w:p>
        </w:tc>
        <w:tc>
          <w:tcPr>
            <w:tcW w:w="7364" w:type="dxa"/>
            <w:shd w:val="clear" w:color="auto" w:fill="auto"/>
          </w:tcPr>
          <w:p w14:paraId="1CFB086B" w14:textId="457A0BD4" w:rsidR="00BE4E6E" w:rsidRPr="00B66354" w:rsidRDefault="00BE4E6E" w:rsidP="00BE4E6E">
            <w:r w:rsidRPr="00B66354">
              <w:rPr>
                <w:rFonts w:hint="eastAsia"/>
              </w:rPr>
              <w:t>取材を受けるかどうか、取材者に対してどのような対応をするかについては</w:t>
            </w:r>
            <w:r w:rsidR="00B23CDB" w:rsidRPr="00B66354">
              <w:rPr>
                <w:rFonts w:hint="eastAsia"/>
              </w:rPr>
              <w:t>運営</w:t>
            </w:r>
            <w:r w:rsidRPr="00B66354">
              <w:rPr>
                <w:rFonts w:hint="eastAsia"/>
              </w:rPr>
              <w:t>委員会で決定し、災害対策本部へ報告 します。</w:t>
            </w:r>
          </w:p>
          <w:p w14:paraId="0A703EB3" w14:textId="657EBEA5" w:rsidR="00E15864" w:rsidRPr="00B66354" w:rsidRDefault="00BE4E6E" w:rsidP="00BE4E6E">
            <w:r w:rsidRPr="00B66354">
              <w:rPr>
                <w:rFonts w:hint="eastAsia"/>
              </w:rPr>
              <w:t>また、取材及び調査に対しては、委員長が対応します。</w:t>
            </w:r>
          </w:p>
        </w:tc>
      </w:tr>
      <w:tr w:rsidR="00B66354" w:rsidRPr="00B66354" w14:paraId="227A2705" w14:textId="77777777" w:rsidTr="00D10494">
        <w:tc>
          <w:tcPr>
            <w:tcW w:w="1559" w:type="dxa"/>
            <w:shd w:val="clear" w:color="auto" w:fill="auto"/>
          </w:tcPr>
          <w:p w14:paraId="29A532C2" w14:textId="77777777" w:rsidR="00E15864" w:rsidRPr="00B66354" w:rsidRDefault="00E15864" w:rsidP="00D10494">
            <w:r w:rsidRPr="00B66354">
              <w:rPr>
                <w:rFonts w:hint="eastAsia"/>
              </w:rPr>
              <w:t>取材者への対応</w:t>
            </w:r>
          </w:p>
        </w:tc>
        <w:tc>
          <w:tcPr>
            <w:tcW w:w="7364" w:type="dxa"/>
            <w:shd w:val="clear" w:color="auto" w:fill="auto"/>
          </w:tcPr>
          <w:p w14:paraId="38181481" w14:textId="77777777" w:rsidR="00BE4E6E" w:rsidRPr="00B66354" w:rsidRDefault="00BE4E6E" w:rsidP="00BE4E6E">
            <w:r w:rsidRPr="00B66354">
              <w:rPr>
                <w:rFonts w:hint="eastAsia"/>
              </w:rPr>
              <w:t xml:space="preserve">避難所で取材・調査などを行う人には、必ず受付で取材者用受付用紙への記入を求めます。 </w:t>
            </w:r>
          </w:p>
          <w:p w14:paraId="0ED764D8" w14:textId="77777777" w:rsidR="00BE4E6E" w:rsidRPr="00B66354" w:rsidRDefault="00BE4E6E" w:rsidP="00BE4E6E">
            <w:r w:rsidRPr="00B66354">
              <w:rPr>
                <w:rFonts w:hint="eastAsia"/>
              </w:rPr>
              <w:t>また、許可を受けた取材者と容易に判別できるよう腕章等を着用してもらいます。</w:t>
            </w:r>
          </w:p>
          <w:p w14:paraId="3F6F0E08" w14:textId="78446CFC" w:rsidR="00E15864" w:rsidRPr="00B66354" w:rsidRDefault="00BE4E6E" w:rsidP="00BE4E6E">
            <w:r w:rsidRPr="00B66354">
              <w:rPr>
                <w:rFonts w:hint="eastAsia"/>
              </w:rPr>
              <w:t>なお、避難者への取材には、避難所運営担当職員が立ち会うこととします。</w:t>
            </w:r>
          </w:p>
        </w:tc>
      </w:tr>
    </w:tbl>
    <w:p w14:paraId="4337A3B0" w14:textId="77777777" w:rsidR="00E15864" w:rsidRPr="00B66354" w:rsidRDefault="00E15864" w:rsidP="00E15864">
      <w:pPr>
        <w:rPr>
          <w:b/>
          <w:szCs w:val="22"/>
        </w:rPr>
      </w:pPr>
      <w:r w:rsidRPr="00B66354">
        <w:rPr>
          <w:rFonts w:hint="eastAsia"/>
          <w:b/>
          <w:szCs w:val="22"/>
        </w:rPr>
        <w:t>【様式1</w:t>
      </w:r>
      <w:r w:rsidRPr="00B66354">
        <w:rPr>
          <w:b/>
          <w:szCs w:val="22"/>
        </w:rPr>
        <w:t>4</w:t>
      </w:r>
      <w:r w:rsidRPr="00B66354">
        <w:rPr>
          <w:rFonts w:hint="eastAsia"/>
          <w:b/>
          <w:szCs w:val="22"/>
        </w:rPr>
        <w:t xml:space="preserve">　取材をされる方へ】</w:t>
      </w:r>
    </w:p>
    <w:p w14:paraId="488F6B9B" w14:textId="77777777" w:rsidR="00E15864" w:rsidRPr="00B66354" w:rsidRDefault="00E15864" w:rsidP="00E15864">
      <w:pPr>
        <w:rPr>
          <w:b/>
          <w:szCs w:val="22"/>
        </w:rPr>
      </w:pPr>
      <w:r w:rsidRPr="00B66354">
        <w:rPr>
          <w:rFonts w:hint="eastAsia"/>
          <w:b/>
          <w:szCs w:val="22"/>
        </w:rPr>
        <w:t>【様式1</w:t>
      </w:r>
      <w:r w:rsidRPr="00B66354">
        <w:rPr>
          <w:b/>
          <w:szCs w:val="22"/>
        </w:rPr>
        <w:t>5</w:t>
      </w:r>
      <w:r w:rsidRPr="00B66354">
        <w:rPr>
          <w:rFonts w:hint="eastAsia"/>
          <w:b/>
          <w:szCs w:val="22"/>
        </w:rPr>
        <w:t xml:space="preserve">　取材者用受付用紙】</w:t>
      </w:r>
    </w:p>
    <w:p w14:paraId="411FFCE3" w14:textId="77777777" w:rsidR="00E15864" w:rsidRPr="00B66354" w:rsidRDefault="00E15864" w:rsidP="00E7491C">
      <w:pPr>
        <w:spacing w:line="300" w:lineRule="exact"/>
      </w:pPr>
    </w:p>
    <w:p w14:paraId="033579AB" w14:textId="09CD8FA3" w:rsidR="00E15864" w:rsidRPr="00B66354" w:rsidRDefault="00E15864" w:rsidP="00E15864">
      <w:pPr>
        <w:pStyle w:val="4"/>
      </w:pPr>
      <w:r w:rsidRPr="00B66354">
        <w:rPr>
          <w:rFonts w:hint="eastAsia"/>
        </w:rPr>
        <w:t>(</w:t>
      </w:r>
      <w:r w:rsidRPr="00B66354">
        <w:t>5</w:t>
      </w:r>
      <w:r w:rsidRPr="00B66354">
        <w:rPr>
          <w:rFonts w:hint="eastAsia"/>
        </w:rPr>
        <w:t>)　問合せへの対応</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0BAB8FB2" w14:textId="77777777" w:rsidTr="00D10494">
        <w:tc>
          <w:tcPr>
            <w:tcW w:w="1559" w:type="dxa"/>
            <w:shd w:val="clear" w:color="auto" w:fill="D9D9D9"/>
          </w:tcPr>
          <w:p w14:paraId="3589497F" w14:textId="77777777" w:rsidR="00E15864" w:rsidRPr="00B66354" w:rsidRDefault="00E15864" w:rsidP="00D10494">
            <w:pPr>
              <w:jc w:val="center"/>
            </w:pPr>
            <w:r w:rsidRPr="00B66354">
              <w:t>活動項目</w:t>
            </w:r>
          </w:p>
        </w:tc>
        <w:tc>
          <w:tcPr>
            <w:tcW w:w="7364" w:type="dxa"/>
            <w:shd w:val="clear" w:color="auto" w:fill="D9D9D9"/>
          </w:tcPr>
          <w:p w14:paraId="6ED565B4" w14:textId="77777777" w:rsidR="00E15864" w:rsidRPr="00B66354" w:rsidRDefault="00E15864" w:rsidP="00D10494">
            <w:pPr>
              <w:jc w:val="center"/>
            </w:pPr>
            <w:r w:rsidRPr="00B66354">
              <w:t>活動内容</w:t>
            </w:r>
          </w:p>
        </w:tc>
      </w:tr>
      <w:tr w:rsidR="00B66354" w:rsidRPr="00B66354" w14:paraId="4C8FB752" w14:textId="77777777" w:rsidTr="00D10494">
        <w:tc>
          <w:tcPr>
            <w:tcW w:w="1559" w:type="dxa"/>
            <w:shd w:val="clear" w:color="auto" w:fill="auto"/>
          </w:tcPr>
          <w:p w14:paraId="4FB46951" w14:textId="77777777" w:rsidR="00E15864" w:rsidRPr="00B66354" w:rsidRDefault="00E15864" w:rsidP="00D10494">
            <w:r w:rsidRPr="00B66354">
              <w:rPr>
                <w:rFonts w:hint="eastAsia"/>
              </w:rPr>
              <w:t>安否確認への対応</w:t>
            </w:r>
          </w:p>
        </w:tc>
        <w:tc>
          <w:tcPr>
            <w:tcW w:w="7364" w:type="dxa"/>
            <w:shd w:val="clear" w:color="auto" w:fill="auto"/>
          </w:tcPr>
          <w:p w14:paraId="57393778" w14:textId="1E6255BD" w:rsidR="00E15864" w:rsidRPr="00B66354" w:rsidRDefault="00E15864" w:rsidP="00D10494">
            <w:r w:rsidRPr="00B66354">
              <w:rPr>
                <w:rFonts w:hint="eastAsia"/>
              </w:rPr>
              <w:t>災害直後は、電話や来訪者による安否確認の問合せが殺到することが予想されます。作成した避難者名簿により迅速に対応します。避難者にＮＴＴ災害伝言ダイヤル１７１等の利用を促します。</w:t>
            </w:r>
          </w:p>
          <w:p w14:paraId="4911D7C7" w14:textId="23B4894B" w:rsidR="00E15864" w:rsidRPr="00B66354" w:rsidRDefault="00E15864" w:rsidP="00D10494">
            <w:r w:rsidRPr="00B66354">
              <w:rPr>
                <w:rFonts w:hint="eastAsia"/>
              </w:rPr>
              <w:t>なお、緊急の状況下においては、安否確認の問合せに回答することについての本人の同意は不要です。</w:t>
            </w:r>
          </w:p>
        </w:tc>
      </w:tr>
      <w:tr w:rsidR="00B66354" w:rsidRPr="00B66354" w14:paraId="2F5D20D6" w14:textId="77777777" w:rsidTr="00D10494">
        <w:tc>
          <w:tcPr>
            <w:tcW w:w="1559" w:type="dxa"/>
            <w:shd w:val="clear" w:color="auto" w:fill="auto"/>
          </w:tcPr>
          <w:p w14:paraId="4078B050" w14:textId="77777777" w:rsidR="00E15864" w:rsidRPr="00B66354" w:rsidRDefault="00E15864" w:rsidP="00D10494">
            <w:r w:rsidRPr="00B66354">
              <w:rPr>
                <w:rFonts w:hint="eastAsia"/>
              </w:rPr>
              <w:t>避難者への電話対応</w:t>
            </w:r>
          </w:p>
        </w:tc>
        <w:tc>
          <w:tcPr>
            <w:tcW w:w="7364" w:type="dxa"/>
            <w:shd w:val="clear" w:color="auto" w:fill="auto"/>
          </w:tcPr>
          <w:p w14:paraId="7110B9A3" w14:textId="77777777" w:rsidR="00E15864" w:rsidRPr="00B66354" w:rsidRDefault="00E15864" w:rsidP="00D10494">
            <w:r w:rsidRPr="00B66354">
              <w:rPr>
                <w:rFonts w:hint="eastAsia"/>
              </w:rPr>
              <w:t>避難所にかかってくる電話は直接避難者へは取り次がないこととします。次のような方法で、避難者へ伝言します。</w:t>
            </w:r>
          </w:p>
          <w:p w14:paraId="29AE947B" w14:textId="77777777" w:rsidR="00E15864" w:rsidRPr="00B66354" w:rsidRDefault="00E15864" w:rsidP="00D10494">
            <w:r w:rsidRPr="00B66354">
              <w:rPr>
                <w:rFonts w:hint="eastAsia"/>
              </w:rPr>
              <w:t>●伝令要員を置く。</w:t>
            </w:r>
          </w:p>
          <w:p w14:paraId="29830CAD" w14:textId="77777777" w:rsidR="00E15864" w:rsidRPr="00B66354" w:rsidRDefault="00E15864" w:rsidP="00D10494">
            <w:r w:rsidRPr="00B66354">
              <w:rPr>
                <w:rFonts w:hint="eastAsia"/>
              </w:rPr>
              <w:t>●伝言ボックスを利用する。</w:t>
            </w:r>
          </w:p>
          <w:p w14:paraId="238A0218" w14:textId="77777777" w:rsidR="00E15864" w:rsidRPr="00B66354" w:rsidRDefault="00E15864" w:rsidP="00D10494">
            <w:r w:rsidRPr="00B66354">
              <w:rPr>
                <w:rFonts w:hint="eastAsia"/>
              </w:rPr>
              <w:t>●掲示板を利用する。</w:t>
            </w:r>
          </w:p>
          <w:p w14:paraId="007F23DF" w14:textId="77777777" w:rsidR="00E15864" w:rsidRPr="00B66354" w:rsidRDefault="00E15864" w:rsidP="00D10494">
            <w:r w:rsidRPr="00B66354">
              <w:rPr>
                <w:rFonts w:hint="eastAsia"/>
              </w:rPr>
              <w:t>●館内放送を利用する（この場合、時間的な配慮が必要です。）など。</w:t>
            </w:r>
          </w:p>
          <w:p w14:paraId="288FCAA0" w14:textId="02012316" w:rsidR="00E15864" w:rsidRPr="00B66354" w:rsidRDefault="00E15864" w:rsidP="00D10494">
            <w:r w:rsidRPr="00B66354">
              <w:rPr>
                <w:rFonts w:hint="eastAsia"/>
              </w:rPr>
              <w:t>また、障がい</w:t>
            </w:r>
            <w:r w:rsidR="00B23CDB" w:rsidRPr="00B66354">
              <w:rPr>
                <w:rFonts w:hint="eastAsia"/>
              </w:rPr>
              <w:t>者</w:t>
            </w:r>
            <w:r w:rsidRPr="00B66354">
              <w:rPr>
                <w:rFonts w:hint="eastAsia"/>
              </w:rPr>
              <w:t>には、それぞれに対応した連絡方法で対応します。</w:t>
            </w:r>
          </w:p>
        </w:tc>
      </w:tr>
      <w:tr w:rsidR="00B66354" w:rsidRPr="00B66354" w14:paraId="20E56677" w14:textId="77777777" w:rsidTr="00D10494">
        <w:tc>
          <w:tcPr>
            <w:tcW w:w="1559" w:type="dxa"/>
            <w:shd w:val="clear" w:color="auto" w:fill="auto"/>
          </w:tcPr>
          <w:p w14:paraId="22C18660" w14:textId="77777777" w:rsidR="00E15864" w:rsidRPr="00B66354" w:rsidRDefault="00E15864" w:rsidP="00D10494">
            <w:r w:rsidRPr="00B66354">
              <w:rPr>
                <w:rFonts w:hint="eastAsia"/>
              </w:rPr>
              <w:t>来訪者への対応</w:t>
            </w:r>
          </w:p>
        </w:tc>
        <w:tc>
          <w:tcPr>
            <w:tcW w:w="7364" w:type="dxa"/>
            <w:shd w:val="clear" w:color="auto" w:fill="auto"/>
          </w:tcPr>
          <w:p w14:paraId="754CDDC9" w14:textId="77777777" w:rsidR="00E15864" w:rsidRPr="00B66354" w:rsidRDefault="00E15864" w:rsidP="00D10494">
            <w:r w:rsidRPr="00B66354">
              <w:rPr>
                <w:rFonts w:hint="eastAsia"/>
              </w:rPr>
              <w:t>避難所の居住者以外は、原則として居住空間は立ち入り禁止とします。面会場所として施設の入口近くに確保したり、施設的に余裕がある場合は、部屋を用意したりして対応します。</w:t>
            </w:r>
          </w:p>
        </w:tc>
      </w:tr>
    </w:tbl>
    <w:p w14:paraId="72E324E3" w14:textId="77777777" w:rsidR="003444C8" w:rsidRPr="00B66354" w:rsidRDefault="00791785" w:rsidP="00721C0A">
      <w:pPr>
        <w:pStyle w:val="4"/>
      </w:pPr>
      <w:r w:rsidRPr="00B66354">
        <w:br w:type="page"/>
      </w:r>
      <w:r w:rsidR="00BD0293" w:rsidRPr="00B66354">
        <w:rPr>
          <w:rFonts w:hint="eastAsia"/>
        </w:rPr>
        <w:lastRenderedPageBreak/>
        <w:t>(</w:t>
      </w:r>
      <w:r w:rsidRPr="00B66354">
        <w:t>6</w:t>
      </w:r>
      <w:r w:rsidR="00BD0293" w:rsidRPr="00B66354">
        <w:rPr>
          <w:rFonts w:hint="eastAsia"/>
        </w:rPr>
        <w:t xml:space="preserve">)　</w:t>
      </w:r>
      <w:r w:rsidR="00720010" w:rsidRPr="00B66354">
        <w:rPr>
          <w:rFonts w:hint="eastAsia"/>
        </w:rPr>
        <w:t>ボランティアの受入、活動調整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3668F28C" w14:textId="77777777" w:rsidTr="00D10494">
        <w:tc>
          <w:tcPr>
            <w:tcW w:w="1559" w:type="dxa"/>
            <w:shd w:val="clear" w:color="auto" w:fill="D9D9D9"/>
          </w:tcPr>
          <w:p w14:paraId="789DB7E7" w14:textId="77777777" w:rsidR="00E15864" w:rsidRPr="00B66354" w:rsidRDefault="00E15864" w:rsidP="00D10494">
            <w:pPr>
              <w:jc w:val="center"/>
            </w:pPr>
            <w:r w:rsidRPr="00B66354">
              <w:t>活動項目</w:t>
            </w:r>
          </w:p>
        </w:tc>
        <w:tc>
          <w:tcPr>
            <w:tcW w:w="7364" w:type="dxa"/>
            <w:shd w:val="clear" w:color="auto" w:fill="D9D9D9"/>
          </w:tcPr>
          <w:p w14:paraId="55A502CA" w14:textId="77777777" w:rsidR="00E15864" w:rsidRPr="00B66354" w:rsidRDefault="00E15864" w:rsidP="00D10494">
            <w:pPr>
              <w:jc w:val="center"/>
            </w:pPr>
            <w:r w:rsidRPr="00B66354">
              <w:t>活動内容</w:t>
            </w:r>
          </w:p>
        </w:tc>
      </w:tr>
      <w:tr w:rsidR="00B66354" w:rsidRPr="00B66354" w14:paraId="60AAE652" w14:textId="77777777" w:rsidTr="004E5176">
        <w:trPr>
          <w:trHeight w:val="3115"/>
        </w:trPr>
        <w:tc>
          <w:tcPr>
            <w:tcW w:w="1559" w:type="dxa"/>
            <w:shd w:val="clear" w:color="auto" w:fill="auto"/>
          </w:tcPr>
          <w:p w14:paraId="732DC5AA" w14:textId="374C9F62" w:rsidR="004D2CEE" w:rsidRPr="00B66354" w:rsidRDefault="004D2CEE" w:rsidP="004D2CEE">
            <w:r w:rsidRPr="00B66354">
              <w:rPr>
                <w:rFonts w:hint="eastAsia"/>
              </w:rPr>
              <w:t>ボランティアの要請</w:t>
            </w:r>
          </w:p>
        </w:tc>
        <w:tc>
          <w:tcPr>
            <w:tcW w:w="7364" w:type="dxa"/>
            <w:shd w:val="clear" w:color="auto" w:fill="auto"/>
          </w:tcPr>
          <w:p w14:paraId="43074EC8" w14:textId="77777777" w:rsidR="004D2CEE" w:rsidRPr="00B66354" w:rsidRDefault="004D2CEE" w:rsidP="00D10494">
            <w:r w:rsidRPr="00B66354">
              <w:rPr>
                <w:rFonts w:hint="eastAsia"/>
              </w:rPr>
              <w:t>避難所の運営は、あくまで避難者による自主運営が基本ですが、必要な作業の中で特に労力が必要な部分については、必要に応じて災害対策本部にボランティアの支援を要請します。</w:t>
            </w:r>
          </w:p>
          <w:p w14:paraId="392C9F43" w14:textId="77777777" w:rsidR="004D2CEE" w:rsidRPr="00B66354" w:rsidRDefault="004D2CEE" w:rsidP="00D10494">
            <w:r w:rsidRPr="00B66354">
              <w:rPr>
                <w:rFonts w:hint="eastAsia"/>
              </w:rPr>
              <w:t>専門ボランティアが必要な場合は、ボランティア窓口を通じて要請します。</w:t>
            </w:r>
          </w:p>
          <w:p w14:paraId="0A661D1C" w14:textId="7FE6974A" w:rsidR="004D2CEE" w:rsidRPr="00B66354" w:rsidRDefault="004D2CEE" w:rsidP="00D10494">
            <w:r w:rsidRPr="00B66354">
              <w:rPr>
                <w:rFonts w:hint="eastAsia"/>
              </w:rPr>
              <w:t>一般ボランティアが必要な場合は、白岡市社会福祉協議会が設置するボランティアセンターを通じて要請します。</w:t>
            </w:r>
          </w:p>
          <w:p w14:paraId="3E04FEAC" w14:textId="0A777578" w:rsidR="004D2CEE" w:rsidRPr="00B66354" w:rsidRDefault="004D2CEE" w:rsidP="00D10494">
            <w:r w:rsidRPr="00B66354">
              <w:rPr>
                <w:rFonts w:hint="eastAsia"/>
              </w:rPr>
              <w:t>※ 専門ボランティアとは、通信、通訳、手話・要約筆記、介護、医療救護に従事するボランティアです。一般ボランティアとは、専門ボランティア以外のボランティア（引越しの手伝い、炊き出しなど）です。</w:t>
            </w:r>
          </w:p>
        </w:tc>
      </w:tr>
      <w:tr w:rsidR="00B66354" w:rsidRPr="00B66354" w14:paraId="67CF1941" w14:textId="77777777" w:rsidTr="00D10494">
        <w:tc>
          <w:tcPr>
            <w:tcW w:w="1559" w:type="dxa"/>
            <w:shd w:val="clear" w:color="auto" w:fill="auto"/>
          </w:tcPr>
          <w:p w14:paraId="7C2223EB" w14:textId="77777777" w:rsidR="00E15864" w:rsidRPr="00B66354" w:rsidRDefault="00E15864" w:rsidP="00D10494">
            <w:r w:rsidRPr="00B66354">
              <w:rPr>
                <w:rFonts w:hint="eastAsia"/>
              </w:rPr>
              <w:t>直接来所したボランティアの対応</w:t>
            </w:r>
          </w:p>
        </w:tc>
        <w:tc>
          <w:tcPr>
            <w:tcW w:w="7364" w:type="dxa"/>
            <w:shd w:val="clear" w:color="auto" w:fill="auto"/>
          </w:tcPr>
          <w:p w14:paraId="44C8D639" w14:textId="77777777" w:rsidR="00E15864" w:rsidRPr="00B66354" w:rsidRDefault="00E15864" w:rsidP="00D10494">
            <w:r w:rsidRPr="00B66354">
              <w:rPr>
                <w:rFonts w:hint="eastAsia"/>
              </w:rPr>
              <w:t>ボランティアの登録窓口は市災害ボランティアセンターに一本化しているため、避難所を直接訪れたボランティアがあった場合は、市災害ボランティアセンターで登録を行ってもらうよう伝えてください。</w:t>
            </w:r>
          </w:p>
        </w:tc>
      </w:tr>
      <w:tr w:rsidR="00B66354" w:rsidRPr="00B66354" w14:paraId="7FCE14C3" w14:textId="77777777" w:rsidTr="00D10494">
        <w:tc>
          <w:tcPr>
            <w:tcW w:w="1559" w:type="dxa"/>
            <w:shd w:val="clear" w:color="auto" w:fill="auto"/>
          </w:tcPr>
          <w:p w14:paraId="0F08B692" w14:textId="77777777" w:rsidR="00E15864" w:rsidRPr="00B66354" w:rsidRDefault="00E15864" w:rsidP="00D10494">
            <w:r w:rsidRPr="00B66354">
              <w:rPr>
                <w:rFonts w:hint="eastAsia"/>
              </w:rPr>
              <w:t>ボランティアの活動を記録</w:t>
            </w:r>
          </w:p>
        </w:tc>
        <w:tc>
          <w:tcPr>
            <w:tcW w:w="7364" w:type="dxa"/>
            <w:shd w:val="clear" w:color="auto" w:fill="auto"/>
          </w:tcPr>
          <w:p w14:paraId="5C50BE5A" w14:textId="77777777" w:rsidR="00E15864" w:rsidRPr="00B66354" w:rsidRDefault="00E15864" w:rsidP="00D10494">
            <w:r w:rsidRPr="00B66354">
              <w:rPr>
                <w:rFonts w:hint="eastAsia"/>
              </w:rPr>
              <w:t>ボランティア活動記録簿を作成し、ボランティアに必ず記入して頂いてから活動してもらいます。ボランティア活動記録簿には次のような項目を設けます。</w:t>
            </w:r>
          </w:p>
          <w:p w14:paraId="20A36F32" w14:textId="77777777" w:rsidR="00E15864" w:rsidRPr="00B66354" w:rsidRDefault="00E15864" w:rsidP="00D10494">
            <w:r w:rsidRPr="00B66354">
              <w:rPr>
                <w:rFonts w:hint="eastAsia"/>
              </w:rPr>
              <w:t>●ボランティアの氏名、性別、住所、電話番号</w:t>
            </w:r>
          </w:p>
          <w:p w14:paraId="38ED853D" w14:textId="77777777" w:rsidR="00E15864" w:rsidRPr="00B66354" w:rsidRDefault="00E15864" w:rsidP="00D10494">
            <w:r w:rsidRPr="00B66354">
              <w:rPr>
                <w:rFonts w:hint="eastAsia"/>
              </w:rPr>
              <w:t>●活動内容</w:t>
            </w:r>
          </w:p>
          <w:p w14:paraId="0B1D5838" w14:textId="77777777" w:rsidR="00E15864" w:rsidRPr="00B66354" w:rsidRDefault="00E15864" w:rsidP="00D10494">
            <w:r w:rsidRPr="00B66354">
              <w:rPr>
                <w:rFonts w:hint="eastAsia"/>
              </w:rPr>
              <w:t>●活動時間 など</w:t>
            </w:r>
          </w:p>
        </w:tc>
      </w:tr>
      <w:tr w:rsidR="00B66354" w:rsidRPr="00B66354" w14:paraId="0D524816" w14:textId="77777777" w:rsidTr="00D10494">
        <w:tc>
          <w:tcPr>
            <w:tcW w:w="1559" w:type="dxa"/>
            <w:shd w:val="clear" w:color="auto" w:fill="auto"/>
          </w:tcPr>
          <w:p w14:paraId="1FFF746D" w14:textId="77777777" w:rsidR="00E15864" w:rsidRPr="00B66354" w:rsidRDefault="00E15864" w:rsidP="00D10494">
            <w:r w:rsidRPr="00B66354">
              <w:rPr>
                <w:rFonts w:hint="eastAsia"/>
              </w:rPr>
              <w:t>ボランティアに活動してもらう内容</w:t>
            </w:r>
          </w:p>
        </w:tc>
        <w:tc>
          <w:tcPr>
            <w:tcW w:w="7364" w:type="dxa"/>
            <w:shd w:val="clear" w:color="auto" w:fill="auto"/>
          </w:tcPr>
          <w:p w14:paraId="26224F8B" w14:textId="4A1629BA" w:rsidR="00E15864" w:rsidRPr="00B66354" w:rsidRDefault="00E15864" w:rsidP="00D10494">
            <w:r w:rsidRPr="00B66354">
              <w:rPr>
                <w:rFonts w:hint="eastAsia"/>
              </w:rPr>
              <w:t>ボランティアにどの仕事をしてもらうかは、所有している資格等の特性や活動期間などに応じて活動内容を</w:t>
            </w:r>
            <w:r w:rsidR="00B23CDB" w:rsidRPr="00B66354">
              <w:rPr>
                <w:rFonts w:hint="eastAsia"/>
              </w:rPr>
              <w:t>運営</w:t>
            </w:r>
            <w:r w:rsidRPr="00B66354">
              <w:rPr>
                <w:rFonts w:hint="eastAsia"/>
              </w:rPr>
              <w:t>委員会で協議し決定します。組織化されたボランティアの場合には、そのリーダーとの話し合いを行って決定します。</w:t>
            </w:r>
          </w:p>
        </w:tc>
      </w:tr>
      <w:tr w:rsidR="00B66354" w:rsidRPr="00B66354" w14:paraId="51C3DC8E" w14:textId="77777777" w:rsidTr="00D10494">
        <w:tc>
          <w:tcPr>
            <w:tcW w:w="1559" w:type="dxa"/>
            <w:shd w:val="clear" w:color="auto" w:fill="auto"/>
          </w:tcPr>
          <w:p w14:paraId="28A43D80" w14:textId="77777777" w:rsidR="00E15864" w:rsidRPr="00B66354" w:rsidRDefault="00E15864" w:rsidP="00D10494">
            <w:r w:rsidRPr="00B66354">
              <w:rPr>
                <w:rFonts w:hint="eastAsia"/>
              </w:rPr>
              <w:t>ボランティアの安全管理</w:t>
            </w:r>
          </w:p>
        </w:tc>
        <w:tc>
          <w:tcPr>
            <w:tcW w:w="7364" w:type="dxa"/>
            <w:shd w:val="clear" w:color="auto" w:fill="auto"/>
          </w:tcPr>
          <w:p w14:paraId="3FD8123E" w14:textId="77777777" w:rsidR="00E15864" w:rsidRPr="00B66354" w:rsidRDefault="00E15864" w:rsidP="00D10494">
            <w:r w:rsidRPr="00B66354">
              <w:rPr>
                <w:rFonts w:hint="eastAsia"/>
              </w:rPr>
              <w:t>ボランティアの安全面には十分に配慮し、長時間に及ぶ作業や危険な作業は行わせないようにします。</w:t>
            </w:r>
          </w:p>
          <w:p w14:paraId="5F40BDF2" w14:textId="77777777" w:rsidR="00E15864" w:rsidRPr="00B66354" w:rsidRDefault="00E15864" w:rsidP="00D10494">
            <w:r w:rsidRPr="00B66354">
              <w:rPr>
                <w:rFonts w:hint="eastAsia"/>
              </w:rPr>
              <w:t>また、指示する活動内容（車両の運転等）について、ボランティア保険の適用があるのか確認をしましょう。</w:t>
            </w:r>
          </w:p>
        </w:tc>
      </w:tr>
      <w:tr w:rsidR="00B66354" w:rsidRPr="00B66354" w14:paraId="7F19105F" w14:textId="77777777" w:rsidTr="00D10494">
        <w:tc>
          <w:tcPr>
            <w:tcW w:w="1559" w:type="dxa"/>
            <w:shd w:val="clear" w:color="auto" w:fill="auto"/>
          </w:tcPr>
          <w:p w14:paraId="61F12626" w14:textId="77777777" w:rsidR="00E15864" w:rsidRPr="00B66354" w:rsidRDefault="00E15864" w:rsidP="00D10494">
            <w:r w:rsidRPr="00B66354">
              <w:rPr>
                <w:rFonts w:hint="eastAsia"/>
              </w:rPr>
              <w:t>ボランティアの明示</w:t>
            </w:r>
          </w:p>
        </w:tc>
        <w:tc>
          <w:tcPr>
            <w:tcW w:w="7364" w:type="dxa"/>
            <w:shd w:val="clear" w:color="auto" w:fill="auto"/>
          </w:tcPr>
          <w:p w14:paraId="7B517597" w14:textId="77777777" w:rsidR="00E15864" w:rsidRPr="00B66354" w:rsidRDefault="00E15864" w:rsidP="00D10494">
            <w:r w:rsidRPr="00B66354">
              <w:rPr>
                <w:rFonts w:hint="eastAsia"/>
              </w:rPr>
              <w:t>ボランティアであることが一目で分かるように、名札や腕章で明示します。</w:t>
            </w:r>
          </w:p>
        </w:tc>
      </w:tr>
    </w:tbl>
    <w:p w14:paraId="008A737A" w14:textId="3F236CF4" w:rsidR="00DC2334" w:rsidRPr="00B66354" w:rsidRDefault="00BE4E6E" w:rsidP="001A063A">
      <w:pPr>
        <w:rPr>
          <w:b/>
          <w:szCs w:val="22"/>
        </w:rPr>
      </w:pPr>
      <w:r w:rsidRPr="00B66354">
        <w:rPr>
          <w:rFonts w:hint="eastAsia"/>
          <w:b/>
          <w:szCs w:val="22"/>
        </w:rPr>
        <w:t>【様式1</w:t>
      </w:r>
      <w:r w:rsidRPr="00B66354">
        <w:rPr>
          <w:b/>
          <w:szCs w:val="22"/>
        </w:rPr>
        <w:t>6</w:t>
      </w:r>
      <w:r w:rsidRPr="00B66354">
        <w:rPr>
          <w:rFonts w:hint="eastAsia"/>
          <w:b/>
          <w:szCs w:val="22"/>
        </w:rPr>
        <w:t xml:space="preserve">　ボランティア受付簿】</w:t>
      </w:r>
    </w:p>
    <w:p w14:paraId="5A7CBC33" w14:textId="07EDEF2C" w:rsidR="00FE0146" w:rsidRPr="00B66354" w:rsidRDefault="000D7820" w:rsidP="00247933">
      <w:pPr>
        <w:pStyle w:val="2"/>
        <w:spacing w:after="172"/>
      </w:pPr>
      <w:r w:rsidRPr="00B66354">
        <w:br w:type="page"/>
      </w:r>
      <w:bookmarkStart w:id="37" w:name="_Toc63019620"/>
      <w:r w:rsidR="00247933" w:rsidRPr="00B66354">
        <w:lastRenderedPageBreak/>
        <w:t>3</w:t>
      </w:r>
      <w:r w:rsidR="00FE0146" w:rsidRPr="00B66354">
        <w:rPr>
          <w:rFonts w:hint="eastAsia"/>
        </w:rPr>
        <w:t xml:space="preserve">　運営チームの役割</w:t>
      </w:r>
      <w:r w:rsidR="00247933" w:rsidRPr="00B66354">
        <w:tab/>
      </w:r>
      <w:r w:rsidR="00247933" w:rsidRPr="00B66354">
        <w:tab/>
      </w:r>
      <w:r w:rsidR="008548B7" w:rsidRPr="00B66354">
        <w:tab/>
      </w:r>
      <w:r w:rsidR="008548B7" w:rsidRPr="00B66354">
        <w:tab/>
        <w:t xml:space="preserve">　　</w:t>
      </w:r>
      <w:r w:rsidR="00BE4E6E" w:rsidRPr="00B66354">
        <w:rPr>
          <w:sz w:val="22"/>
          <w:szCs w:val="22"/>
        </w:rPr>
        <w:t>【避難者】</w:t>
      </w:r>
      <w:r w:rsidR="00247933" w:rsidRPr="00B66354">
        <w:rPr>
          <w:sz w:val="22"/>
          <w:szCs w:val="22"/>
        </w:rPr>
        <w:t>【自主防災組織</w:t>
      </w:r>
      <w:r w:rsidR="00FE7781" w:rsidRPr="00B66354">
        <w:rPr>
          <w:sz w:val="22"/>
          <w:szCs w:val="22"/>
        </w:rPr>
        <w:t>等</w:t>
      </w:r>
      <w:r w:rsidR="00247933" w:rsidRPr="00B66354">
        <w:rPr>
          <w:sz w:val="22"/>
          <w:szCs w:val="22"/>
        </w:rPr>
        <w:t>】</w:t>
      </w:r>
      <w:bookmarkEnd w:id="37"/>
    </w:p>
    <w:p w14:paraId="317939D3" w14:textId="77777777" w:rsidR="00E15864" w:rsidRPr="00B66354" w:rsidRDefault="00E15864" w:rsidP="00E15864">
      <w:pPr>
        <w:pStyle w:val="4"/>
      </w:pPr>
      <w:r w:rsidRPr="00B66354">
        <w:rPr>
          <w:rFonts w:hint="eastAsia"/>
        </w:rPr>
        <w:t>(1)　避難所利用ルールの作成</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703A0AD7" w14:textId="77777777" w:rsidTr="00D10494">
        <w:tc>
          <w:tcPr>
            <w:tcW w:w="1559" w:type="dxa"/>
            <w:shd w:val="clear" w:color="auto" w:fill="D9D9D9"/>
          </w:tcPr>
          <w:p w14:paraId="12AC2122" w14:textId="77777777" w:rsidR="00E15864" w:rsidRPr="00B66354" w:rsidRDefault="00E15864" w:rsidP="00D10494">
            <w:pPr>
              <w:jc w:val="center"/>
            </w:pPr>
            <w:r w:rsidRPr="00B66354">
              <w:t>活動項目</w:t>
            </w:r>
          </w:p>
        </w:tc>
        <w:tc>
          <w:tcPr>
            <w:tcW w:w="7364" w:type="dxa"/>
            <w:shd w:val="clear" w:color="auto" w:fill="D9D9D9"/>
          </w:tcPr>
          <w:p w14:paraId="707FC1C8" w14:textId="77777777" w:rsidR="00E15864" w:rsidRPr="00B66354" w:rsidRDefault="00E15864" w:rsidP="00D10494">
            <w:pPr>
              <w:jc w:val="center"/>
            </w:pPr>
            <w:r w:rsidRPr="00B66354">
              <w:t>活動内容</w:t>
            </w:r>
          </w:p>
        </w:tc>
      </w:tr>
      <w:tr w:rsidR="00B66354" w:rsidRPr="00B66354" w14:paraId="57E85B09" w14:textId="77777777" w:rsidTr="00D10494">
        <w:tc>
          <w:tcPr>
            <w:tcW w:w="1559" w:type="dxa"/>
            <w:shd w:val="clear" w:color="auto" w:fill="auto"/>
          </w:tcPr>
          <w:p w14:paraId="7DBEDD9A" w14:textId="77777777" w:rsidR="00E15864" w:rsidRPr="00B66354" w:rsidRDefault="00E15864" w:rsidP="00D10494">
            <w:r w:rsidRPr="00B66354">
              <w:rPr>
                <w:rFonts w:hint="eastAsia"/>
              </w:rPr>
              <w:t>避難所利用ルールの作成</w:t>
            </w:r>
          </w:p>
        </w:tc>
        <w:tc>
          <w:tcPr>
            <w:tcW w:w="7364" w:type="dxa"/>
            <w:shd w:val="clear" w:color="auto" w:fill="auto"/>
          </w:tcPr>
          <w:p w14:paraId="1EDBC9CF" w14:textId="77777777" w:rsidR="00E15864" w:rsidRPr="00B66354" w:rsidRDefault="00E15864" w:rsidP="00D10494">
            <w:r w:rsidRPr="00B66354">
              <w:rPr>
                <w:rFonts w:hint="eastAsia"/>
              </w:rPr>
              <w:t>避難所では多くの人が共同生活を送るため、避難者が互いにルールを守って生活を送ることが必要です。そこで、</w:t>
            </w:r>
            <w:r w:rsidR="00B23CDB" w:rsidRPr="00B66354">
              <w:rPr>
                <w:rFonts w:hint="eastAsia"/>
              </w:rPr>
              <w:t>運営</w:t>
            </w:r>
            <w:r w:rsidRPr="00B66354">
              <w:rPr>
                <w:rFonts w:hint="eastAsia"/>
              </w:rPr>
              <w:t>委員会で避難所生活において必要となる基本的な利用ルールを取りまとめ、出入口など見やすいところに掲示し、周知を行います。</w:t>
            </w:r>
          </w:p>
          <w:p w14:paraId="1E4854C2" w14:textId="4FE4E17C" w:rsidR="00E7491C" w:rsidRPr="00B66354" w:rsidRDefault="00E7491C" w:rsidP="00D10494">
            <w:r w:rsidRPr="00B66354">
              <w:rPr>
                <w:rFonts w:hint="eastAsia"/>
              </w:rPr>
              <w:t>また、女性や障がい者・高齢者・乳幼児・妊産婦などの要配慮者の様々な事情を踏まえた対応が必要です。</w:t>
            </w:r>
          </w:p>
        </w:tc>
      </w:tr>
    </w:tbl>
    <w:p w14:paraId="07F949D4" w14:textId="391E866C" w:rsidR="00E15864" w:rsidRPr="00B66354" w:rsidRDefault="00E15864" w:rsidP="00E15864">
      <w:pPr>
        <w:rPr>
          <w:b/>
          <w:szCs w:val="22"/>
        </w:rPr>
      </w:pPr>
      <w:r w:rsidRPr="00B66354">
        <w:rPr>
          <w:rFonts w:hint="eastAsia"/>
          <w:b/>
          <w:szCs w:val="22"/>
        </w:rPr>
        <w:t>【様式8　避難所の利用ルール</w:t>
      </w:r>
      <w:r w:rsidR="00D42881" w:rsidRPr="00B66354">
        <w:rPr>
          <w:rFonts w:hint="eastAsia"/>
          <w:b/>
          <w:szCs w:val="22"/>
        </w:rPr>
        <w:t>（案）</w:t>
      </w:r>
      <w:r w:rsidRPr="00B66354">
        <w:rPr>
          <w:rFonts w:hint="eastAsia"/>
          <w:b/>
          <w:szCs w:val="22"/>
        </w:rPr>
        <w:t>】</w:t>
      </w:r>
    </w:p>
    <w:p w14:paraId="01921087" w14:textId="77777777" w:rsidR="00E15864" w:rsidRPr="00B66354" w:rsidRDefault="00E15864" w:rsidP="00E15864">
      <w:pPr>
        <w:ind w:firstLineChars="100" w:firstLine="220"/>
      </w:pPr>
    </w:p>
    <w:p w14:paraId="1F9D0829" w14:textId="61D8E79E" w:rsidR="00F05A44" w:rsidRPr="00B66354" w:rsidRDefault="00F05A44" w:rsidP="00F05A44">
      <w:pPr>
        <w:pStyle w:val="4"/>
      </w:pPr>
      <w:r w:rsidRPr="00B66354">
        <w:rPr>
          <w:rFonts w:hint="eastAsia"/>
        </w:rPr>
        <w:t>(2)　特設公衆電話（災害用公衆電話）の設置</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2ED60BD3" w14:textId="77777777" w:rsidTr="001A659C">
        <w:tc>
          <w:tcPr>
            <w:tcW w:w="1559" w:type="dxa"/>
            <w:shd w:val="clear" w:color="auto" w:fill="D9D9D9"/>
          </w:tcPr>
          <w:p w14:paraId="664EDD97" w14:textId="77777777" w:rsidR="00F05A44" w:rsidRPr="00B66354" w:rsidRDefault="00F05A44" w:rsidP="001A659C">
            <w:pPr>
              <w:jc w:val="center"/>
            </w:pPr>
            <w:r w:rsidRPr="00B66354">
              <w:t>活動項目</w:t>
            </w:r>
          </w:p>
        </w:tc>
        <w:tc>
          <w:tcPr>
            <w:tcW w:w="7364" w:type="dxa"/>
            <w:shd w:val="clear" w:color="auto" w:fill="D9D9D9"/>
          </w:tcPr>
          <w:p w14:paraId="7A97DBBE" w14:textId="77777777" w:rsidR="00F05A44" w:rsidRPr="00B66354" w:rsidRDefault="00F05A44" w:rsidP="001A659C">
            <w:pPr>
              <w:jc w:val="center"/>
            </w:pPr>
            <w:r w:rsidRPr="00B66354">
              <w:t>活動内容</w:t>
            </w:r>
          </w:p>
        </w:tc>
      </w:tr>
      <w:tr w:rsidR="00F05A44" w:rsidRPr="00B66354" w14:paraId="032C285C" w14:textId="77777777" w:rsidTr="001A659C">
        <w:tc>
          <w:tcPr>
            <w:tcW w:w="1559" w:type="dxa"/>
            <w:shd w:val="clear" w:color="auto" w:fill="auto"/>
          </w:tcPr>
          <w:p w14:paraId="6490649C" w14:textId="5D45E27F" w:rsidR="00F05A44" w:rsidRPr="00B66354" w:rsidRDefault="00F05A44" w:rsidP="001A659C">
            <w:r w:rsidRPr="00B66354">
              <w:rPr>
                <w:rFonts w:hint="eastAsia"/>
              </w:rPr>
              <w:t>特設公衆電話（災害用公衆電話）の設置</w:t>
            </w:r>
          </w:p>
        </w:tc>
        <w:tc>
          <w:tcPr>
            <w:tcW w:w="7364" w:type="dxa"/>
            <w:shd w:val="clear" w:color="auto" w:fill="auto"/>
          </w:tcPr>
          <w:p w14:paraId="12708F0A" w14:textId="1723C358" w:rsidR="00F05A44" w:rsidRPr="00B66354" w:rsidRDefault="00F05A44" w:rsidP="001A659C">
            <w:r w:rsidRPr="00B66354">
              <w:rPr>
                <w:rFonts w:hint="eastAsia"/>
              </w:rPr>
              <w:t>避難所に事前に配備されている特設公衆電話（災害用公衆電話）を接続端子に</w:t>
            </w:r>
            <w:r w:rsidR="003438D6" w:rsidRPr="00B66354">
              <w:rPr>
                <w:rFonts w:hint="eastAsia"/>
              </w:rPr>
              <w:t>繋げるなど、使用できるようにします。</w:t>
            </w:r>
          </w:p>
        </w:tc>
      </w:tr>
    </w:tbl>
    <w:p w14:paraId="58E9E257" w14:textId="77777777" w:rsidR="00F05A44" w:rsidRPr="00B66354" w:rsidRDefault="00F05A44" w:rsidP="00E15864">
      <w:pPr>
        <w:ind w:firstLineChars="100" w:firstLine="220"/>
      </w:pPr>
    </w:p>
    <w:p w14:paraId="5B90BB98" w14:textId="0FB2C9D0" w:rsidR="00E15864" w:rsidRPr="00B66354" w:rsidRDefault="00E15864" w:rsidP="00E15864">
      <w:pPr>
        <w:pStyle w:val="4"/>
      </w:pPr>
      <w:r w:rsidRPr="00B66354">
        <w:rPr>
          <w:rFonts w:hint="eastAsia"/>
        </w:rPr>
        <w:t>(</w:t>
      </w:r>
      <w:r w:rsidR="00F05A44" w:rsidRPr="00B66354">
        <w:rPr>
          <w:rFonts w:hint="eastAsia"/>
        </w:rPr>
        <w:t>3</w:t>
      </w:r>
      <w:r w:rsidRPr="00B66354">
        <w:rPr>
          <w:rFonts w:hint="eastAsia"/>
        </w:rPr>
        <w:t>)　防火・防犯対策</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798F7080" w14:textId="77777777" w:rsidTr="00D10494">
        <w:tc>
          <w:tcPr>
            <w:tcW w:w="1559" w:type="dxa"/>
            <w:shd w:val="clear" w:color="auto" w:fill="D9D9D9"/>
          </w:tcPr>
          <w:p w14:paraId="5A79AB08" w14:textId="77777777" w:rsidR="00E15864" w:rsidRPr="00B66354" w:rsidRDefault="00E15864" w:rsidP="00D10494">
            <w:pPr>
              <w:jc w:val="center"/>
            </w:pPr>
            <w:r w:rsidRPr="00B66354">
              <w:t>活動項目</w:t>
            </w:r>
          </w:p>
        </w:tc>
        <w:tc>
          <w:tcPr>
            <w:tcW w:w="7364" w:type="dxa"/>
            <w:shd w:val="clear" w:color="auto" w:fill="D9D9D9"/>
          </w:tcPr>
          <w:p w14:paraId="08A33E08" w14:textId="77777777" w:rsidR="00E15864" w:rsidRPr="00B66354" w:rsidRDefault="00E15864" w:rsidP="00D10494">
            <w:pPr>
              <w:jc w:val="center"/>
            </w:pPr>
            <w:r w:rsidRPr="00B66354">
              <w:t>活動内容</w:t>
            </w:r>
          </w:p>
        </w:tc>
      </w:tr>
      <w:tr w:rsidR="00B66354" w:rsidRPr="00B66354" w14:paraId="64D50489" w14:textId="77777777" w:rsidTr="00D10494">
        <w:tc>
          <w:tcPr>
            <w:tcW w:w="1559" w:type="dxa"/>
            <w:shd w:val="clear" w:color="auto" w:fill="auto"/>
          </w:tcPr>
          <w:p w14:paraId="0EDBD62A" w14:textId="77777777" w:rsidR="00E15864" w:rsidRPr="00B66354" w:rsidRDefault="00E15864" w:rsidP="00D10494">
            <w:r w:rsidRPr="00B66354">
              <w:rPr>
                <w:rFonts w:hint="eastAsia"/>
              </w:rPr>
              <w:t>火気の制限</w:t>
            </w:r>
          </w:p>
        </w:tc>
        <w:tc>
          <w:tcPr>
            <w:tcW w:w="7364" w:type="dxa"/>
            <w:shd w:val="clear" w:color="auto" w:fill="auto"/>
          </w:tcPr>
          <w:p w14:paraId="22B3BFE2" w14:textId="77777777" w:rsidR="00E15864" w:rsidRPr="00B66354" w:rsidRDefault="00E15864" w:rsidP="00D10494">
            <w:r w:rsidRPr="00B66354">
              <w:rPr>
                <w:rFonts w:hint="eastAsia"/>
              </w:rPr>
              <w:t>集団生活においては火災の危険性も増大します。基本的に室内は火気厳禁・禁煙とします。ストーブなど生活に必要な火気使用については、火元責任者を定め、必ず消火器や消火バケツを備えてから使用します。</w:t>
            </w:r>
          </w:p>
        </w:tc>
      </w:tr>
      <w:tr w:rsidR="00B66354" w:rsidRPr="00B66354" w14:paraId="60EAB91F" w14:textId="77777777" w:rsidTr="00D10494">
        <w:tc>
          <w:tcPr>
            <w:tcW w:w="1559" w:type="dxa"/>
            <w:shd w:val="clear" w:color="auto" w:fill="auto"/>
          </w:tcPr>
          <w:p w14:paraId="5B1BE7E4" w14:textId="77777777" w:rsidR="00E15864" w:rsidRPr="00B66354" w:rsidRDefault="00E15864" w:rsidP="00D10494">
            <w:r w:rsidRPr="00B66354">
              <w:rPr>
                <w:rFonts w:hint="eastAsia"/>
              </w:rPr>
              <w:t>防犯対策</w:t>
            </w:r>
          </w:p>
        </w:tc>
        <w:tc>
          <w:tcPr>
            <w:tcW w:w="7364" w:type="dxa"/>
            <w:shd w:val="clear" w:color="auto" w:fill="auto"/>
          </w:tcPr>
          <w:p w14:paraId="589BF3C9" w14:textId="77777777" w:rsidR="00E15864" w:rsidRPr="00B66354" w:rsidRDefault="00E15864" w:rsidP="00D10494">
            <w:r w:rsidRPr="00B66354">
              <w:rPr>
                <w:rFonts w:hint="eastAsia"/>
              </w:rPr>
              <w:t>災害後には、被災地の治安が悪化することも懸念されます。避難所内では当直体制をとるなど２４時間対応します。</w:t>
            </w:r>
          </w:p>
          <w:p w14:paraId="71E45DAD" w14:textId="77777777" w:rsidR="00E15864" w:rsidRPr="00B66354" w:rsidRDefault="00E15864" w:rsidP="00D10494">
            <w:r w:rsidRPr="00B66354">
              <w:rPr>
                <w:rFonts w:hint="eastAsia"/>
              </w:rPr>
              <w:t>また、性的犯罪や窃盗等の発生も懸念されるため、警察官の立ち寄りや、避難所の巡回を依頼するなど、地域全体の防犯対策を実施します。</w:t>
            </w:r>
          </w:p>
        </w:tc>
      </w:tr>
      <w:tr w:rsidR="00B66354" w:rsidRPr="00B66354" w14:paraId="48ECCA2B" w14:textId="77777777" w:rsidTr="00D10494">
        <w:tc>
          <w:tcPr>
            <w:tcW w:w="1559" w:type="dxa"/>
            <w:shd w:val="clear" w:color="auto" w:fill="auto"/>
          </w:tcPr>
          <w:p w14:paraId="27CCBD18" w14:textId="77777777" w:rsidR="00E15864" w:rsidRPr="00B66354" w:rsidRDefault="00E15864" w:rsidP="00D10494">
            <w:r w:rsidRPr="00B66354">
              <w:rPr>
                <w:rFonts w:hint="eastAsia"/>
              </w:rPr>
              <w:t>女性や子供の安全対策</w:t>
            </w:r>
          </w:p>
        </w:tc>
        <w:tc>
          <w:tcPr>
            <w:tcW w:w="7364" w:type="dxa"/>
            <w:shd w:val="clear" w:color="auto" w:fill="auto"/>
          </w:tcPr>
          <w:p w14:paraId="747F0B98" w14:textId="7009120E" w:rsidR="00E15864" w:rsidRPr="00B66354" w:rsidRDefault="00E15864" w:rsidP="00D10494">
            <w:r w:rsidRPr="00B66354">
              <w:rPr>
                <w:rFonts w:hint="eastAsia"/>
              </w:rPr>
              <w:t>女性や子供に対しては、防犯ブザーやホイッスル携帯の呼びかけを行</w:t>
            </w:r>
            <w:r w:rsidR="00E7491C" w:rsidRPr="00B66354">
              <w:rPr>
                <w:rFonts w:hint="eastAsia"/>
              </w:rPr>
              <w:t>い、</w:t>
            </w:r>
            <w:r w:rsidRPr="00B66354">
              <w:rPr>
                <w:rFonts w:hint="eastAsia"/>
              </w:rPr>
              <w:t>人目のないところを一人で歩かない、移動するときは声を掛け合う、トイレには一人で行かないなど注意喚起をすることが必要です</w:t>
            </w:r>
            <w:r w:rsidR="00E7491C" w:rsidRPr="00B66354">
              <w:rPr>
                <w:rFonts w:hint="eastAsia"/>
              </w:rPr>
              <w:t>（P30参照）</w:t>
            </w:r>
            <w:r w:rsidRPr="00B66354">
              <w:rPr>
                <w:rFonts w:hint="eastAsia"/>
              </w:rPr>
              <w:t>。</w:t>
            </w:r>
          </w:p>
        </w:tc>
      </w:tr>
      <w:tr w:rsidR="00B66354" w:rsidRPr="00B66354" w14:paraId="5FAE2185" w14:textId="77777777" w:rsidTr="00D10494">
        <w:tc>
          <w:tcPr>
            <w:tcW w:w="1559" w:type="dxa"/>
            <w:shd w:val="clear" w:color="auto" w:fill="auto"/>
          </w:tcPr>
          <w:p w14:paraId="3F14A884" w14:textId="77777777" w:rsidR="00E15864" w:rsidRPr="00B66354" w:rsidRDefault="00E15864" w:rsidP="00D10494">
            <w:r w:rsidRPr="00B66354">
              <w:rPr>
                <w:rFonts w:hint="eastAsia"/>
              </w:rPr>
              <w:t>立入制限</w:t>
            </w:r>
          </w:p>
        </w:tc>
        <w:tc>
          <w:tcPr>
            <w:tcW w:w="7364" w:type="dxa"/>
            <w:shd w:val="clear" w:color="auto" w:fill="auto"/>
          </w:tcPr>
          <w:p w14:paraId="1691A214" w14:textId="77777777" w:rsidR="00E15864" w:rsidRPr="00B66354" w:rsidRDefault="00E15864" w:rsidP="00D10494">
            <w:r w:rsidRPr="00B66354">
              <w:rPr>
                <w:rFonts w:hint="eastAsia"/>
              </w:rPr>
              <w:t>防犯の観点から、避難者以外の者の居住空間への立ち入りを制限します。</w:t>
            </w:r>
          </w:p>
          <w:p w14:paraId="6C038FBC" w14:textId="77777777" w:rsidR="00E15864" w:rsidRPr="00B66354" w:rsidRDefault="00E15864" w:rsidP="00D10494">
            <w:r w:rsidRPr="00B66354">
              <w:rPr>
                <w:rFonts w:hint="eastAsia"/>
              </w:rPr>
              <w:t>また、入口付近に受付を設けて担当者を配置します。</w:t>
            </w:r>
          </w:p>
        </w:tc>
      </w:tr>
      <w:tr w:rsidR="00B66354" w:rsidRPr="00B66354" w14:paraId="35B7DD91" w14:textId="77777777" w:rsidTr="00D10494">
        <w:tc>
          <w:tcPr>
            <w:tcW w:w="1559" w:type="dxa"/>
            <w:shd w:val="clear" w:color="auto" w:fill="auto"/>
          </w:tcPr>
          <w:p w14:paraId="3648DFD5" w14:textId="77777777" w:rsidR="00E15864" w:rsidRPr="00B66354" w:rsidRDefault="00E15864" w:rsidP="00D10494">
            <w:r w:rsidRPr="00B66354">
              <w:rPr>
                <w:rFonts w:hint="eastAsia"/>
              </w:rPr>
              <w:t>飲酒・喫煙</w:t>
            </w:r>
          </w:p>
        </w:tc>
        <w:tc>
          <w:tcPr>
            <w:tcW w:w="7364" w:type="dxa"/>
            <w:shd w:val="clear" w:color="auto" w:fill="auto"/>
          </w:tcPr>
          <w:p w14:paraId="402175D7" w14:textId="77777777" w:rsidR="00BE4E6E" w:rsidRPr="00B66354" w:rsidRDefault="00BE4E6E" w:rsidP="00BE4E6E">
            <w:r w:rsidRPr="00B66354">
              <w:rPr>
                <w:rFonts w:hint="eastAsia"/>
              </w:rPr>
              <w:t>避難所内での飲酒は、禁止です。</w:t>
            </w:r>
          </w:p>
          <w:p w14:paraId="6949225B" w14:textId="5EB29CFC" w:rsidR="00E15864" w:rsidRPr="00B66354" w:rsidRDefault="00BE4E6E" w:rsidP="00BE4E6E">
            <w:r w:rsidRPr="00B66354">
              <w:rPr>
                <w:rFonts w:hint="eastAsia"/>
              </w:rPr>
              <w:t>また、避難所は公共施設であり、市の公共施設敷地内での喫煙は禁止されています。</w:t>
            </w:r>
          </w:p>
        </w:tc>
      </w:tr>
      <w:tr w:rsidR="00B66354" w:rsidRPr="00B66354" w14:paraId="0FC20024" w14:textId="77777777" w:rsidTr="00D10494">
        <w:tc>
          <w:tcPr>
            <w:tcW w:w="1559" w:type="dxa"/>
            <w:shd w:val="clear" w:color="auto" w:fill="auto"/>
          </w:tcPr>
          <w:p w14:paraId="69BBDBB7" w14:textId="77777777" w:rsidR="00E15864" w:rsidRPr="00B66354" w:rsidRDefault="00E15864" w:rsidP="00D10494">
            <w:r w:rsidRPr="00B66354">
              <w:rPr>
                <w:rFonts w:hint="eastAsia"/>
              </w:rPr>
              <w:t>トラブル対応</w:t>
            </w:r>
          </w:p>
        </w:tc>
        <w:tc>
          <w:tcPr>
            <w:tcW w:w="7364" w:type="dxa"/>
            <w:shd w:val="clear" w:color="auto" w:fill="auto"/>
          </w:tcPr>
          <w:p w14:paraId="66E8E5BA" w14:textId="77777777" w:rsidR="00E15864" w:rsidRPr="00B66354" w:rsidRDefault="00E15864" w:rsidP="00D10494">
            <w:r w:rsidRPr="00B66354">
              <w:rPr>
                <w:rFonts w:hint="eastAsia"/>
              </w:rPr>
              <w:t>心身共にダメージを受けた避難者が、同一施設内で長期間生活を送ることとなるため、避難者間でのトラブル等の発生が懸念されます。警察等と連携し、トラブルの未然防止や解消に努めます。</w:t>
            </w:r>
          </w:p>
        </w:tc>
      </w:tr>
    </w:tbl>
    <w:p w14:paraId="208C2A50" w14:textId="1BF0043C" w:rsidR="00BE4E6E" w:rsidRPr="00B66354" w:rsidRDefault="00BE4E6E" w:rsidP="00E15864">
      <w:r w:rsidRPr="00B66354">
        <w:br w:type="page"/>
      </w:r>
    </w:p>
    <w:p w14:paraId="3C40129C" w14:textId="187EBBC8" w:rsidR="00E15864" w:rsidRPr="00B66354" w:rsidRDefault="00E15864" w:rsidP="00E15864">
      <w:pPr>
        <w:pStyle w:val="4"/>
      </w:pPr>
      <w:r w:rsidRPr="00B66354">
        <w:rPr>
          <w:rFonts w:hint="eastAsia"/>
        </w:rPr>
        <w:lastRenderedPageBreak/>
        <w:t>(</w:t>
      </w:r>
      <w:r w:rsidR="00F05A44" w:rsidRPr="00B66354">
        <w:rPr>
          <w:rFonts w:hint="eastAsia"/>
        </w:rPr>
        <w:t>4</w:t>
      </w:r>
      <w:r w:rsidRPr="00B66354">
        <w:rPr>
          <w:rFonts w:hint="eastAsia"/>
        </w:rPr>
        <w:t>)　危険箇所への対応</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5C3CDF14" w14:textId="77777777" w:rsidTr="00D10494">
        <w:tc>
          <w:tcPr>
            <w:tcW w:w="1559" w:type="dxa"/>
            <w:shd w:val="clear" w:color="auto" w:fill="D9D9D9"/>
          </w:tcPr>
          <w:p w14:paraId="0116B275" w14:textId="77777777" w:rsidR="00E15864" w:rsidRPr="00B66354" w:rsidRDefault="00E15864" w:rsidP="00D10494">
            <w:pPr>
              <w:jc w:val="center"/>
            </w:pPr>
            <w:r w:rsidRPr="00B66354">
              <w:t>活動項目</w:t>
            </w:r>
          </w:p>
        </w:tc>
        <w:tc>
          <w:tcPr>
            <w:tcW w:w="7364" w:type="dxa"/>
            <w:shd w:val="clear" w:color="auto" w:fill="D9D9D9"/>
          </w:tcPr>
          <w:p w14:paraId="5EC8E66D" w14:textId="77777777" w:rsidR="00E15864" w:rsidRPr="00B66354" w:rsidRDefault="00E15864" w:rsidP="00D10494">
            <w:pPr>
              <w:jc w:val="center"/>
            </w:pPr>
            <w:r w:rsidRPr="00B66354">
              <w:t>活動内容</w:t>
            </w:r>
          </w:p>
        </w:tc>
      </w:tr>
      <w:tr w:rsidR="00E15864" w:rsidRPr="00B66354" w14:paraId="5CD8B2D6" w14:textId="77777777" w:rsidTr="00D10494">
        <w:tc>
          <w:tcPr>
            <w:tcW w:w="1559" w:type="dxa"/>
            <w:shd w:val="clear" w:color="auto" w:fill="auto"/>
          </w:tcPr>
          <w:p w14:paraId="2646F4C2" w14:textId="77777777" w:rsidR="00E15864" w:rsidRPr="00B66354" w:rsidRDefault="00E15864" w:rsidP="00D10494">
            <w:r w:rsidRPr="00B66354">
              <w:rPr>
                <w:rFonts w:hint="eastAsia"/>
              </w:rPr>
              <w:t>危険箇所への対応</w:t>
            </w:r>
          </w:p>
        </w:tc>
        <w:tc>
          <w:tcPr>
            <w:tcW w:w="7364" w:type="dxa"/>
            <w:shd w:val="clear" w:color="auto" w:fill="auto"/>
          </w:tcPr>
          <w:p w14:paraId="0B287EF0" w14:textId="77777777" w:rsidR="00E15864" w:rsidRPr="00B66354" w:rsidRDefault="00E15864" w:rsidP="00D10494">
            <w:r w:rsidRPr="00B66354">
              <w:rPr>
                <w:rFonts w:hint="eastAsia"/>
              </w:rPr>
              <w:t>被災建築物応急危険度判定や被災宅地応急危険度判定などにより危険と判定された箇所や危険と判断した場所については、立ち入り禁止の設定をします。貼り紙やロープを用いて対処します。</w:t>
            </w:r>
          </w:p>
          <w:p w14:paraId="2B9A631A" w14:textId="77777777" w:rsidR="00E15864" w:rsidRPr="00B66354" w:rsidRDefault="00E15864" w:rsidP="00D10494">
            <w:r w:rsidRPr="00B66354">
              <w:rPr>
                <w:rFonts w:hint="eastAsia"/>
              </w:rPr>
              <w:t>危険箇所については、施設管理者等に補修などの対応を要請します。</w:t>
            </w:r>
          </w:p>
        </w:tc>
      </w:tr>
    </w:tbl>
    <w:p w14:paraId="6781D72A" w14:textId="77777777" w:rsidR="00F05A44" w:rsidRPr="00B66354" w:rsidRDefault="00F05A44" w:rsidP="00F05A44"/>
    <w:p w14:paraId="0051A625" w14:textId="20047ED1" w:rsidR="00E15864" w:rsidRPr="00B66354" w:rsidRDefault="00E15864" w:rsidP="00E15864">
      <w:pPr>
        <w:pStyle w:val="4"/>
      </w:pPr>
      <w:r w:rsidRPr="00B66354">
        <w:rPr>
          <w:rFonts w:hint="eastAsia"/>
        </w:rPr>
        <w:t>(</w:t>
      </w:r>
      <w:r w:rsidR="00F05A44" w:rsidRPr="00B66354">
        <w:rPr>
          <w:rFonts w:hint="eastAsia"/>
        </w:rPr>
        <w:t>5</w:t>
      </w:r>
      <w:r w:rsidRPr="00B66354">
        <w:rPr>
          <w:rFonts w:hint="eastAsia"/>
        </w:rPr>
        <w:t>)　郵便物・宅急便の取り次ぎ</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3351DAB6" w14:textId="77777777" w:rsidTr="00D10494">
        <w:tc>
          <w:tcPr>
            <w:tcW w:w="1559" w:type="dxa"/>
            <w:shd w:val="clear" w:color="auto" w:fill="D9D9D9"/>
          </w:tcPr>
          <w:p w14:paraId="575F8A38" w14:textId="77777777" w:rsidR="00E15864" w:rsidRPr="00B66354" w:rsidRDefault="00E15864" w:rsidP="00D10494">
            <w:pPr>
              <w:jc w:val="center"/>
            </w:pPr>
            <w:r w:rsidRPr="00B66354">
              <w:t>活動項目</w:t>
            </w:r>
          </w:p>
        </w:tc>
        <w:tc>
          <w:tcPr>
            <w:tcW w:w="7364" w:type="dxa"/>
            <w:shd w:val="clear" w:color="auto" w:fill="D9D9D9"/>
          </w:tcPr>
          <w:p w14:paraId="074669B4" w14:textId="77777777" w:rsidR="00E15864" w:rsidRPr="00B66354" w:rsidRDefault="00E15864" w:rsidP="00D10494">
            <w:pPr>
              <w:jc w:val="center"/>
            </w:pPr>
            <w:r w:rsidRPr="00B66354">
              <w:t>活動内容</w:t>
            </w:r>
          </w:p>
        </w:tc>
      </w:tr>
      <w:tr w:rsidR="00B66354" w:rsidRPr="00B66354" w14:paraId="7A743C7A" w14:textId="77777777" w:rsidTr="00D10494">
        <w:tc>
          <w:tcPr>
            <w:tcW w:w="1559" w:type="dxa"/>
            <w:shd w:val="clear" w:color="auto" w:fill="auto"/>
          </w:tcPr>
          <w:p w14:paraId="6640340F" w14:textId="77777777" w:rsidR="00E15864" w:rsidRPr="00B66354" w:rsidRDefault="00E15864" w:rsidP="00D10494">
            <w:r w:rsidRPr="00B66354">
              <w:rPr>
                <w:rFonts w:hint="eastAsia"/>
              </w:rPr>
              <w:t>郵便物・宅急便の取り次ぎ</w:t>
            </w:r>
          </w:p>
        </w:tc>
        <w:tc>
          <w:tcPr>
            <w:tcW w:w="7364" w:type="dxa"/>
            <w:shd w:val="clear" w:color="auto" w:fill="auto"/>
          </w:tcPr>
          <w:p w14:paraId="481A0947" w14:textId="77777777" w:rsidR="00E15864" w:rsidRPr="00B66354" w:rsidRDefault="00E15864" w:rsidP="00D10494">
            <w:r w:rsidRPr="00B66354">
              <w:rPr>
                <w:rFonts w:hint="eastAsia"/>
              </w:rPr>
              <w:t>郵便物や宅急便が迅速・確実に受取人に届けられるよう、郵便局員、宅急便業者は、避難所内への立ち入りは可能とします。ただし、防犯上の観点から、受付には一言声をかけてもらうようにします。</w:t>
            </w:r>
          </w:p>
          <w:p w14:paraId="29E2BCDD" w14:textId="77777777" w:rsidR="00E15864" w:rsidRPr="00B66354" w:rsidRDefault="00E15864" w:rsidP="00D10494">
            <w:r w:rsidRPr="00B66354">
              <w:rPr>
                <w:rFonts w:hint="eastAsia"/>
              </w:rPr>
              <w:t>また、避難者の人数が多い場合は、郵便物は受付で一括して受け取り、呼び出し等を行い避難者に渡します。この場合は、必ず郵便物等受付簿を作成するなど、紛失には十分注意します。</w:t>
            </w:r>
          </w:p>
        </w:tc>
      </w:tr>
    </w:tbl>
    <w:p w14:paraId="58411E7D" w14:textId="77777777" w:rsidR="00E15864" w:rsidRPr="00B66354" w:rsidRDefault="00E15864" w:rsidP="00E15864">
      <w:pPr>
        <w:rPr>
          <w:b/>
          <w:szCs w:val="22"/>
        </w:rPr>
      </w:pPr>
      <w:r w:rsidRPr="00B66354">
        <w:rPr>
          <w:rFonts w:hint="eastAsia"/>
          <w:b/>
          <w:szCs w:val="22"/>
        </w:rPr>
        <w:t>【様式1</w:t>
      </w:r>
      <w:r w:rsidRPr="00B66354">
        <w:rPr>
          <w:b/>
          <w:szCs w:val="22"/>
        </w:rPr>
        <w:t>7</w:t>
      </w:r>
      <w:r w:rsidRPr="00B66354">
        <w:rPr>
          <w:rFonts w:hint="eastAsia"/>
          <w:b/>
          <w:szCs w:val="22"/>
        </w:rPr>
        <w:t xml:space="preserve">　郵便物等受付簿】</w:t>
      </w:r>
    </w:p>
    <w:p w14:paraId="51A6DB6C" w14:textId="77777777" w:rsidR="00220E79" w:rsidRPr="00B66354" w:rsidRDefault="00220E79" w:rsidP="007C2424">
      <w:pPr>
        <w:rPr>
          <w:b/>
        </w:rPr>
      </w:pPr>
    </w:p>
    <w:p w14:paraId="3F042758" w14:textId="77777777" w:rsidR="009D0A9F" w:rsidRPr="00B66354" w:rsidRDefault="009D0A9F">
      <w:pPr>
        <w:widowControl/>
        <w:jc w:val="left"/>
        <w:rPr>
          <w:rFonts w:hAnsi="ＭＳ ゴシック"/>
          <w:b/>
          <w:sz w:val="28"/>
          <w:szCs w:val="28"/>
        </w:rPr>
      </w:pPr>
      <w:r w:rsidRPr="00B66354">
        <w:br w:type="page"/>
      </w:r>
    </w:p>
    <w:p w14:paraId="093CA0B2" w14:textId="6E710097" w:rsidR="00A414F5" w:rsidRPr="00B66354" w:rsidRDefault="00247933" w:rsidP="00247933">
      <w:pPr>
        <w:pStyle w:val="2"/>
        <w:spacing w:after="172"/>
      </w:pPr>
      <w:bookmarkStart w:id="38" w:name="_Toc63019621"/>
      <w:r w:rsidRPr="00B66354">
        <w:lastRenderedPageBreak/>
        <w:t>4</w:t>
      </w:r>
      <w:r w:rsidR="00A414F5" w:rsidRPr="00B66354">
        <w:rPr>
          <w:rFonts w:hint="eastAsia"/>
        </w:rPr>
        <w:t xml:space="preserve">　広報チームの役割</w:t>
      </w:r>
      <w:r w:rsidRPr="00B66354">
        <w:tab/>
      </w:r>
      <w:r w:rsidRPr="00B66354">
        <w:tab/>
      </w:r>
      <w:r w:rsidR="008548B7" w:rsidRPr="00B66354">
        <w:tab/>
      </w:r>
      <w:r w:rsidR="008548B7" w:rsidRPr="00B66354">
        <w:tab/>
        <w:t xml:space="preserve">　　</w:t>
      </w:r>
      <w:r w:rsidR="00444CCB" w:rsidRPr="00B66354">
        <w:rPr>
          <w:sz w:val="22"/>
          <w:szCs w:val="22"/>
        </w:rPr>
        <w:t>【避難者】</w:t>
      </w:r>
      <w:r w:rsidRPr="00B66354">
        <w:rPr>
          <w:sz w:val="22"/>
          <w:szCs w:val="22"/>
        </w:rPr>
        <w:t>【自主防災組織</w:t>
      </w:r>
      <w:r w:rsidR="00FE7781" w:rsidRPr="00B66354">
        <w:rPr>
          <w:sz w:val="22"/>
          <w:szCs w:val="22"/>
        </w:rPr>
        <w:t>等</w:t>
      </w:r>
      <w:r w:rsidRPr="00B66354">
        <w:rPr>
          <w:sz w:val="22"/>
          <w:szCs w:val="22"/>
        </w:rPr>
        <w:t>】</w:t>
      </w:r>
      <w:bookmarkEnd w:id="38"/>
    </w:p>
    <w:p w14:paraId="2641F1A4" w14:textId="77777777" w:rsidR="00E15864" w:rsidRPr="00B66354" w:rsidRDefault="00E15864" w:rsidP="00E15864">
      <w:pPr>
        <w:pStyle w:val="4"/>
      </w:pPr>
      <w:r w:rsidRPr="00B66354">
        <w:rPr>
          <w:rFonts w:hint="eastAsia"/>
        </w:rPr>
        <w:t>(1)　避難所内外情報収集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21BE0BAA" w14:textId="77777777" w:rsidTr="00D10494">
        <w:tc>
          <w:tcPr>
            <w:tcW w:w="1559" w:type="dxa"/>
            <w:shd w:val="clear" w:color="auto" w:fill="D9D9D9"/>
          </w:tcPr>
          <w:p w14:paraId="4ADFF0FA" w14:textId="77777777" w:rsidR="00E15864" w:rsidRPr="00B66354" w:rsidRDefault="00E15864" w:rsidP="00D10494">
            <w:pPr>
              <w:jc w:val="center"/>
            </w:pPr>
            <w:r w:rsidRPr="00B66354">
              <w:t>活動項目</w:t>
            </w:r>
          </w:p>
        </w:tc>
        <w:tc>
          <w:tcPr>
            <w:tcW w:w="7364" w:type="dxa"/>
            <w:shd w:val="clear" w:color="auto" w:fill="D9D9D9"/>
          </w:tcPr>
          <w:p w14:paraId="0C2C7CD7" w14:textId="77777777" w:rsidR="00E15864" w:rsidRPr="00B66354" w:rsidRDefault="00E15864" w:rsidP="00D10494">
            <w:pPr>
              <w:jc w:val="center"/>
            </w:pPr>
            <w:r w:rsidRPr="00B66354">
              <w:t>活動内容</w:t>
            </w:r>
          </w:p>
        </w:tc>
      </w:tr>
      <w:tr w:rsidR="00B66354" w:rsidRPr="00B66354" w14:paraId="4089D93C" w14:textId="77777777" w:rsidTr="00D10494">
        <w:tc>
          <w:tcPr>
            <w:tcW w:w="1559" w:type="dxa"/>
            <w:shd w:val="clear" w:color="auto" w:fill="auto"/>
          </w:tcPr>
          <w:p w14:paraId="12D23E25" w14:textId="77777777" w:rsidR="00E15864" w:rsidRPr="00B66354" w:rsidRDefault="00E15864" w:rsidP="00D10494">
            <w:r w:rsidRPr="00B66354">
              <w:rPr>
                <w:rFonts w:hint="eastAsia"/>
              </w:rPr>
              <w:t>情報収集、情報交換</w:t>
            </w:r>
          </w:p>
        </w:tc>
        <w:tc>
          <w:tcPr>
            <w:tcW w:w="7364" w:type="dxa"/>
            <w:shd w:val="clear" w:color="auto" w:fill="auto"/>
          </w:tcPr>
          <w:p w14:paraId="68026FD9" w14:textId="646AFEE2" w:rsidR="00E15864" w:rsidRPr="00B66354" w:rsidRDefault="00BE4E6E" w:rsidP="00D10494">
            <w:r w:rsidRPr="00B66354">
              <w:rPr>
                <w:rFonts w:hint="eastAsia"/>
              </w:rPr>
              <w:t>災害発生時は、情報の錯そうが想定されることから、デマなどの予防のため、避難所の担当となっている避難所運営担当職員からの情報を第一に取り入れます。</w:t>
            </w:r>
          </w:p>
        </w:tc>
      </w:tr>
      <w:tr w:rsidR="00E15864" w:rsidRPr="00B66354" w14:paraId="79D57F04" w14:textId="77777777" w:rsidTr="00D10494">
        <w:tc>
          <w:tcPr>
            <w:tcW w:w="1559" w:type="dxa"/>
            <w:shd w:val="clear" w:color="auto" w:fill="auto"/>
          </w:tcPr>
          <w:p w14:paraId="035FA0E0" w14:textId="77777777" w:rsidR="00E15864" w:rsidRPr="00B66354" w:rsidRDefault="00E15864" w:rsidP="00D10494">
            <w:r w:rsidRPr="00B66354">
              <w:rPr>
                <w:rFonts w:hint="eastAsia"/>
              </w:rPr>
              <w:t>マスコミからの情報収集</w:t>
            </w:r>
          </w:p>
        </w:tc>
        <w:tc>
          <w:tcPr>
            <w:tcW w:w="7364" w:type="dxa"/>
            <w:shd w:val="clear" w:color="auto" w:fill="auto"/>
          </w:tcPr>
          <w:p w14:paraId="06AB6F32" w14:textId="77777777" w:rsidR="00E15864" w:rsidRPr="00B66354" w:rsidRDefault="00E15864" w:rsidP="00D10494">
            <w:r w:rsidRPr="00B66354">
              <w:rPr>
                <w:rFonts w:hint="eastAsia"/>
              </w:rPr>
              <w:t>災害直後はあらゆる情報が不足します。避難者が手分けして、テレビ・ラジオ・新聞などから効率よく被害状況、ライフラインの状況、交通機関の状況、生活関連情報を収集します。</w:t>
            </w:r>
          </w:p>
        </w:tc>
      </w:tr>
    </w:tbl>
    <w:p w14:paraId="0E76C2F4" w14:textId="77777777" w:rsidR="00E15864" w:rsidRPr="00B66354" w:rsidRDefault="00E15864" w:rsidP="00E15864">
      <w:pPr>
        <w:ind w:firstLineChars="100" w:firstLine="220"/>
      </w:pPr>
    </w:p>
    <w:p w14:paraId="7D21BFE9" w14:textId="77777777" w:rsidR="00E15864" w:rsidRPr="00B66354" w:rsidRDefault="00E15864" w:rsidP="00E15864">
      <w:pPr>
        <w:pStyle w:val="4"/>
      </w:pPr>
      <w:r w:rsidRPr="00B66354">
        <w:rPr>
          <w:rFonts w:hint="eastAsia"/>
        </w:rPr>
        <w:t>(2)　避難所外向け情報発信</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0E44A6CC" w14:textId="77777777" w:rsidTr="00D10494">
        <w:trPr>
          <w:tblHeader/>
        </w:trPr>
        <w:tc>
          <w:tcPr>
            <w:tcW w:w="1559" w:type="dxa"/>
            <w:shd w:val="clear" w:color="auto" w:fill="D9D9D9"/>
          </w:tcPr>
          <w:p w14:paraId="12CC5378" w14:textId="77777777" w:rsidR="00E15864" w:rsidRPr="00B66354" w:rsidRDefault="00E15864" w:rsidP="00D10494">
            <w:pPr>
              <w:jc w:val="center"/>
            </w:pPr>
            <w:r w:rsidRPr="00B66354">
              <w:t>活動項目</w:t>
            </w:r>
          </w:p>
        </w:tc>
        <w:tc>
          <w:tcPr>
            <w:tcW w:w="7364" w:type="dxa"/>
            <w:shd w:val="clear" w:color="auto" w:fill="D9D9D9"/>
          </w:tcPr>
          <w:p w14:paraId="43AAE5F4" w14:textId="77777777" w:rsidR="00E15864" w:rsidRPr="00B66354" w:rsidRDefault="00E15864" w:rsidP="00D10494">
            <w:pPr>
              <w:jc w:val="center"/>
            </w:pPr>
            <w:r w:rsidRPr="00B66354">
              <w:t>活動内容</w:t>
            </w:r>
          </w:p>
        </w:tc>
      </w:tr>
      <w:tr w:rsidR="00B66354" w:rsidRPr="00B66354" w14:paraId="1360ABA0" w14:textId="77777777" w:rsidTr="00D10494">
        <w:tc>
          <w:tcPr>
            <w:tcW w:w="1559" w:type="dxa"/>
            <w:shd w:val="clear" w:color="auto" w:fill="auto"/>
          </w:tcPr>
          <w:p w14:paraId="7ABF9BD3" w14:textId="77777777" w:rsidR="00E15864" w:rsidRPr="00B66354" w:rsidRDefault="00E15864" w:rsidP="00D10494">
            <w:r w:rsidRPr="00B66354">
              <w:rPr>
                <w:rFonts w:hint="eastAsia"/>
              </w:rPr>
              <w:t>情報発信の窓口一本化</w:t>
            </w:r>
          </w:p>
        </w:tc>
        <w:tc>
          <w:tcPr>
            <w:tcW w:w="7364" w:type="dxa"/>
            <w:shd w:val="clear" w:color="auto" w:fill="auto"/>
          </w:tcPr>
          <w:p w14:paraId="23C9E4F1" w14:textId="77777777" w:rsidR="00E15864" w:rsidRPr="00B66354" w:rsidRDefault="00E15864" w:rsidP="00D10494">
            <w:r w:rsidRPr="00B66354">
              <w:rPr>
                <w:rFonts w:hint="eastAsia"/>
              </w:rPr>
              <w:t>災害直後は非常に情報が錯そうします。情報伝達を効率よく、信頼性を高めるために窓口を一本化します。</w:t>
            </w:r>
          </w:p>
        </w:tc>
      </w:tr>
      <w:tr w:rsidR="00B66354" w:rsidRPr="00B66354" w14:paraId="32FE7EA8" w14:textId="77777777" w:rsidTr="00D10494">
        <w:tc>
          <w:tcPr>
            <w:tcW w:w="1559" w:type="dxa"/>
            <w:shd w:val="clear" w:color="auto" w:fill="auto"/>
          </w:tcPr>
          <w:p w14:paraId="7EA4C3D5" w14:textId="77777777" w:rsidR="00E15864" w:rsidRPr="00B66354" w:rsidRDefault="00E15864" w:rsidP="00D10494">
            <w:r w:rsidRPr="00B66354">
              <w:rPr>
                <w:rFonts w:hint="eastAsia"/>
              </w:rPr>
              <w:t>情報拠点</w:t>
            </w:r>
          </w:p>
        </w:tc>
        <w:tc>
          <w:tcPr>
            <w:tcW w:w="7364" w:type="dxa"/>
            <w:shd w:val="clear" w:color="auto" w:fill="auto"/>
          </w:tcPr>
          <w:p w14:paraId="11F9B0C0" w14:textId="77777777" w:rsidR="00E15864" w:rsidRPr="00B66354" w:rsidRDefault="00E15864" w:rsidP="00D10494">
            <w:r w:rsidRPr="00B66354">
              <w:rPr>
                <w:rFonts w:hint="eastAsia"/>
              </w:rPr>
              <w:t>災害直後の混乱状況のなかでは、各種の情報は避難所を中心として伝達されることが予想されます。避難所外の地域で、在宅被災者の組織がある場合は、そちらに情報を伝達し、地域住民全体が情報を得られるようにします。</w:t>
            </w:r>
          </w:p>
        </w:tc>
      </w:tr>
      <w:tr w:rsidR="00E15864" w:rsidRPr="00B66354" w14:paraId="396A33BA" w14:textId="77777777" w:rsidTr="00D10494">
        <w:tc>
          <w:tcPr>
            <w:tcW w:w="1559" w:type="dxa"/>
            <w:shd w:val="clear" w:color="auto" w:fill="auto"/>
          </w:tcPr>
          <w:p w14:paraId="684DC2C1" w14:textId="77777777" w:rsidR="00E15864" w:rsidRPr="00B66354" w:rsidRDefault="00E15864" w:rsidP="00D10494">
            <w:r w:rsidRPr="00B66354">
              <w:rPr>
                <w:rFonts w:hint="eastAsia"/>
              </w:rPr>
              <w:t>掲示板を活用した情報伝達</w:t>
            </w:r>
          </w:p>
        </w:tc>
        <w:tc>
          <w:tcPr>
            <w:tcW w:w="7364" w:type="dxa"/>
            <w:shd w:val="clear" w:color="auto" w:fill="auto"/>
          </w:tcPr>
          <w:p w14:paraId="0A354A25" w14:textId="77777777" w:rsidR="00E15864" w:rsidRPr="00B66354" w:rsidRDefault="00E15864" w:rsidP="00D10494">
            <w:r w:rsidRPr="00B66354">
              <w:rPr>
                <w:rFonts w:hint="eastAsia"/>
              </w:rPr>
              <w:t>避難所外の被災者が、正確な情報を得ることができるように、避難所の入口付近等に掲示板を設置します。掲示板は、情報が錯そうすることを防ぐために、避難所内に掲示しているものと同じ情報を掲示します。</w:t>
            </w:r>
          </w:p>
        </w:tc>
      </w:tr>
    </w:tbl>
    <w:p w14:paraId="3A4F2895" w14:textId="77777777" w:rsidR="00E15864" w:rsidRPr="00B66354" w:rsidRDefault="00E15864" w:rsidP="00E15864">
      <w:pPr>
        <w:ind w:firstLineChars="100" w:firstLine="241"/>
        <w:rPr>
          <w:b/>
          <w:sz w:val="24"/>
        </w:rPr>
      </w:pPr>
    </w:p>
    <w:p w14:paraId="09D4B6F2" w14:textId="77777777" w:rsidR="00E15864" w:rsidRPr="00B66354" w:rsidRDefault="00E15864" w:rsidP="00E15864">
      <w:pPr>
        <w:pStyle w:val="4"/>
      </w:pPr>
      <w:r w:rsidRPr="00B66354">
        <w:br w:type="page"/>
      </w:r>
      <w:r w:rsidRPr="00B66354">
        <w:rPr>
          <w:rFonts w:hint="eastAsia"/>
        </w:rPr>
        <w:lastRenderedPageBreak/>
        <w:t>(3)　避難所内向け情報伝達</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7BC69C14" w14:textId="77777777" w:rsidTr="00D10494">
        <w:tc>
          <w:tcPr>
            <w:tcW w:w="1559" w:type="dxa"/>
            <w:shd w:val="clear" w:color="auto" w:fill="D9D9D9"/>
          </w:tcPr>
          <w:p w14:paraId="407B1B16" w14:textId="77777777" w:rsidR="00E15864" w:rsidRPr="00B66354" w:rsidRDefault="00E15864" w:rsidP="00D10494">
            <w:pPr>
              <w:jc w:val="center"/>
            </w:pPr>
            <w:r w:rsidRPr="00B66354">
              <w:t>活動項目</w:t>
            </w:r>
          </w:p>
        </w:tc>
        <w:tc>
          <w:tcPr>
            <w:tcW w:w="7364" w:type="dxa"/>
            <w:shd w:val="clear" w:color="auto" w:fill="D9D9D9"/>
          </w:tcPr>
          <w:p w14:paraId="4DCAE52C" w14:textId="77777777" w:rsidR="00E15864" w:rsidRPr="00B66354" w:rsidRDefault="00E15864" w:rsidP="00D10494">
            <w:pPr>
              <w:jc w:val="center"/>
            </w:pPr>
            <w:r w:rsidRPr="00B66354">
              <w:t>活動内容</w:t>
            </w:r>
          </w:p>
        </w:tc>
      </w:tr>
      <w:tr w:rsidR="00B66354" w:rsidRPr="00B66354" w14:paraId="41DAF3C4" w14:textId="77777777" w:rsidTr="00D10494">
        <w:tc>
          <w:tcPr>
            <w:tcW w:w="1559" w:type="dxa"/>
            <w:shd w:val="clear" w:color="auto" w:fill="auto"/>
          </w:tcPr>
          <w:p w14:paraId="0D5E95F8" w14:textId="77777777" w:rsidR="00E15864" w:rsidRPr="00B66354" w:rsidRDefault="00E15864" w:rsidP="00D10494">
            <w:r w:rsidRPr="00B66354">
              <w:rPr>
                <w:rFonts w:hint="eastAsia"/>
              </w:rPr>
              <w:t>情報伝達</w:t>
            </w:r>
          </w:p>
        </w:tc>
        <w:tc>
          <w:tcPr>
            <w:tcW w:w="7364" w:type="dxa"/>
            <w:shd w:val="clear" w:color="auto" w:fill="auto"/>
          </w:tcPr>
          <w:p w14:paraId="00ABF163" w14:textId="77777777" w:rsidR="00E15864" w:rsidRPr="00B66354" w:rsidRDefault="00E15864" w:rsidP="00D10494">
            <w:r w:rsidRPr="00B66354">
              <w:rPr>
                <w:rFonts w:hint="eastAsia"/>
              </w:rPr>
              <w:t>避難所内での情報伝達は、原則として文字情報（貼り紙など）を用います。施設内の入口近くなど、避難者全員が目に付きやすい位置に掲示板を設置します。</w:t>
            </w:r>
          </w:p>
          <w:p w14:paraId="41E1A004" w14:textId="2D325A0C" w:rsidR="00E7491C" w:rsidRPr="00B66354" w:rsidRDefault="00E7491C" w:rsidP="00D10494">
            <w:r w:rsidRPr="00B66354">
              <w:rPr>
                <w:rFonts w:hint="eastAsia"/>
              </w:rPr>
              <w:t>また、掲示板内容の更新を口頭や館内放送で呼びかけ、情報に漏れが無いよう配慮します。</w:t>
            </w:r>
          </w:p>
          <w:p w14:paraId="5F580F78" w14:textId="2432DE5B" w:rsidR="00E15864" w:rsidRPr="00B66354" w:rsidRDefault="00E7491C" w:rsidP="00D10494">
            <w:r w:rsidRPr="00B66354">
              <w:rPr>
                <w:rFonts w:hint="eastAsia"/>
              </w:rPr>
              <w:t>なお</w:t>
            </w:r>
            <w:r w:rsidR="00E15864" w:rsidRPr="00B66354">
              <w:rPr>
                <w:rFonts w:hint="eastAsia"/>
              </w:rPr>
              <w:t>、周知に当たっては、文字を大きくする、ふりがなをふるなど</w:t>
            </w:r>
            <w:r w:rsidRPr="00B66354">
              <w:rPr>
                <w:rFonts w:hint="eastAsia"/>
              </w:rPr>
              <w:t>読みやすい</w:t>
            </w:r>
            <w:r w:rsidR="00E15864" w:rsidRPr="00B66354">
              <w:rPr>
                <w:rFonts w:hint="eastAsia"/>
              </w:rPr>
              <w:t>工夫</w:t>
            </w:r>
            <w:r w:rsidRPr="00B66354">
              <w:rPr>
                <w:rFonts w:hint="eastAsia"/>
              </w:rPr>
              <w:t>を</w:t>
            </w:r>
            <w:r w:rsidR="00E15864" w:rsidRPr="00B66354">
              <w:rPr>
                <w:rFonts w:hint="eastAsia"/>
              </w:rPr>
              <w:t>するとともに、掲示とは別の手段による伝達が必要な避難者へは、個別の対応をするなどの配慮が必要です。掲示板に掲載する情報は次のようなものです。</w:t>
            </w:r>
          </w:p>
          <w:p w14:paraId="50566AC0" w14:textId="77777777" w:rsidR="00E15864" w:rsidRPr="00B66354" w:rsidRDefault="00E15864" w:rsidP="00D10494">
            <w:r w:rsidRPr="00B66354">
              <w:rPr>
                <w:rFonts w:hint="eastAsia"/>
              </w:rPr>
              <w:t>●避難所利用のルール</w:t>
            </w:r>
          </w:p>
          <w:p w14:paraId="1E4A2C3B" w14:textId="77777777" w:rsidR="00E15864" w:rsidRPr="00B66354" w:rsidRDefault="00E15864" w:rsidP="00D10494">
            <w:r w:rsidRPr="00B66354">
              <w:rPr>
                <w:rFonts w:hint="eastAsia"/>
              </w:rPr>
              <w:t>●最新情報（今日入った情報）</w:t>
            </w:r>
          </w:p>
          <w:p w14:paraId="1E8F9D2A" w14:textId="63F93624" w:rsidR="00E15864" w:rsidRPr="00B66354" w:rsidRDefault="00E15864" w:rsidP="00F338E6">
            <w:pPr>
              <w:ind w:left="220" w:hanging="220"/>
            </w:pPr>
            <w:r w:rsidRPr="00B66354">
              <w:rPr>
                <w:rFonts w:hint="eastAsia"/>
              </w:rPr>
              <w:t>●県・市からのお知らせ（</w:t>
            </w:r>
            <w:r w:rsidR="0085451A" w:rsidRPr="00B66354">
              <w:rPr>
                <w:rFonts w:hint="eastAsia"/>
              </w:rPr>
              <w:t>罹災・被災</w:t>
            </w:r>
            <w:r w:rsidRPr="00B66354">
              <w:rPr>
                <w:rFonts w:hint="eastAsia"/>
              </w:rPr>
              <w:t>証明書発行、被災者生活支援制度など）</w:t>
            </w:r>
          </w:p>
          <w:p w14:paraId="068D23E9" w14:textId="77777777" w:rsidR="00E15864" w:rsidRPr="00B66354" w:rsidRDefault="00E15864" w:rsidP="00D10494">
            <w:r w:rsidRPr="00B66354">
              <w:rPr>
                <w:rFonts w:hint="eastAsia"/>
              </w:rPr>
              <w:t>●生活情報（風呂、給水車（タンク）、ライフライン復旧状況など）</w:t>
            </w:r>
          </w:p>
          <w:p w14:paraId="6FA75857" w14:textId="77777777" w:rsidR="00E15864" w:rsidRPr="00B66354" w:rsidRDefault="00E15864" w:rsidP="00D10494">
            <w:r w:rsidRPr="00B66354">
              <w:rPr>
                <w:rFonts w:hint="eastAsia"/>
              </w:rPr>
              <w:t>●復興情報（求人、復興資金など）</w:t>
            </w:r>
          </w:p>
          <w:p w14:paraId="01F4F260" w14:textId="77777777" w:rsidR="00E15864" w:rsidRPr="00B66354" w:rsidRDefault="00E15864" w:rsidP="00D10494">
            <w:r w:rsidRPr="00B66354">
              <w:rPr>
                <w:rFonts w:hint="eastAsia"/>
              </w:rPr>
              <w:t>●使用施設関連情報（避難所となった施設に関する情報）</w:t>
            </w:r>
          </w:p>
          <w:p w14:paraId="2D030E97" w14:textId="331D54AA" w:rsidR="00E15864" w:rsidRPr="00B66354" w:rsidRDefault="00E15864" w:rsidP="00D10494">
            <w:r w:rsidRPr="00B66354">
              <w:rPr>
                <w:rFonts w:hint="eastAsia"/>
              </w:rPr>
              <w:t>●避難所ニュース（かわら版）</w:t>
            </w:r>
          </w:p>
          <w:p w14:paraId="0745D2BB" w14:textId="12D5042B" w:rsidR="00466C00" w:rsidRPr="00B66354" w:rsidRDefault="00466C00" w:rsidP="00D10494">
            <w:r w:rsidRPr="00B66354">
              <w:rPr>
                <w:rFonts w:hint="eastAsia"/>
              </w:rPr>
              <w:t>●相談窓口の設置場所</w:t>
            </w:r>
            <w:r w:rsidR="003D1434" w:rsidRPr="00B66354">
              <w:rPr>
                <w:rFonts w:hint="eastAsia"/>
              </w:rPr>
              <w:t>、</w:t>
            </w:r>
            <w:r w:rsidRPr="00B66354">
              <w:rPr>
                <w:rFonts w:hint="eastAsia"/>
              </w:rPr>
              <w:t>相談方法等</w:t>
            </w:r>
          </w:p>
          <w:p w14:paraId="695375CC" w14:textId="77777777" w:rsidR="00E15864" w:rsidRPr="00B66354" w:rsidRDefault="00E15864" w:rsidP="00D10494">
            <w:r w:rsidRPr="00B66354">
              <w:rPr>
                <w:rFonts w:hint="eastAsia"/>
              </w:rPr>
              <w:t>●その他（ＮＴＴ災害ダイヤル１７１の登録方法など）　など</w:t>
            </w:r>
          </w:p>
        </w:tc>
      </w:tr>
      <w:tr w:rsidR="00E15864" w:rsidRPr="00B66354" w14:paraId="347214AA" w14:textId="77777777" w:rsidTr="00D10494">
        <w:tc>
          <w:tcPr>
            <w:tcW w:w="1559" w:type="dxa"/>
            <w:shd w:val="clear" w:color="auto" w:fill="auto"/>
          </w:tcPr>
          <w:p w14:paraId="07C68C2F" w14:textId="77777777" w:rsidR="00E15864" w:rsidRPr="00B66354" w:rsidRDefault="00E15864" w:rsidP="00D10494">
            <w:r w:rsidRPr="00B66354">
              <w:rPr>
                <w:rFonts w:hint="eastAsia"/>
              </w:rPr>
              <w:t>掲示板に掲載する情報の管理</w:t>
            </w:r>
          </w:p>
        </w:tc>
        <w:tc>
          <w:tcPr>
            <w:tcW w:w="7364" w:type="dxa"/>
            <w:shd w:val="clear" w:color="auto" w:fill="auto"/>
          </w:tcPr>
          <w:p w14:paraId="66FCA2B7" w14:textId="77777777" w:rsidR="00E15864" w:rsidRPr="00B66354" w:rsidRDefault="00E15864" w:rsidP="00D10494">
            <w:r w:rsidRPr="00B66354">
              <w:rPr>
                <w:rFonts w:hint="eastAsia"/>
              </w:rPr>
              <w:t>掲示板に掲載する情報には必ず掲載日時を記載し、いつの時点の情報であるかを明確にしておきます。</w:t>
            </w:r>
          </w:p>
          <w:p w14:paraId="04FB36CD" w14:textId="77777777" w:rsidR="00E15864" w:rsidRPr="00B66354" w:rsidRDefault="00E15864" w:rsidP="00D10494">
            <w:r w:rsidRPr="00B66354">
              <w:rPr>
                <w:rFonts w:hint="eastAsia"/>
              </w:rPr>
              <w:t>また、古い情報を削除するなど情報の整理や、はがした貼り紙も分類して保管しておきます。</w:t>
            </w:r>
          </w:p>
        </w:tc>
      </w:tr>
    </w:tbl>
    <w:p w14:paraId="6E2D118A" w14:textId="77777777" w:rsidR="00467CB6" w:rsidRPr="00B66354" w:rsidRDefault="00467CB6" w:rsidP="00D615A3"/>
    <w:p w14:paraId="76498C41" w14:textId="77777777" w:rsidR="009D0A9F" w:rsidRPr="00B66354" w:rsidRDefault="009D0A9F">
      <w:pPr>
        <w:widowControl/>
        <w:jc w:val="left"/>
        <w:rPr>
          <w:rFonts w:hAnsi="ＭＳ ゴシック"/>
          <w:b/>
          <w:sz w:val="28"/>
          <w:szCs w:val="28"/>
        </w:rPr>
      </w:pPr>
      <w:r w:rsidRPr="00B66354">
        <w:br w:type="page"/>
      </w:r>
    </w:p>
    <w:p w14:paraId="5206CD2C" w14:textId="1ECA1FA1" w:rsidR="00467CB6" w:rsidRPr="00B66354" w:rsidRDefault="00247933" w:rsidP="00247933">
      <w:pPr>
        <w:pStyle w:val="2"/>
        <w:spacing w:after="172"/>
        <w:rPr>
          <w:szCs w:val="22"/>
        </w:rPr>
      </w:pPr>
      <w:bookmarkStart w:id="39" w:name="_Toc63019622"/>
      <w:r w:rsidRPr="00B66354">
        <w:rPr>
          <w:rFonts w:hint="eastAsia"/>
        </w:rPr>
        <w:lastRenderedPageBreak/>
        <w:t>5</w:t>
      </w:r>
      <w:r w:rsidR="007756B8" w:rsidRPr="00B66354">
        <w:rPr>
          <w:rFonts w:hint="eastAsia"/>
        </w:rPr>
        <w:t xml:space="preserve">　</w:t>
      </w:r>
      <w:r w:rsidR="002A522F" w:rsidRPr="00B66354">
        <w:rPr>
          <w:rFonts w:hint="eastAsia"/>
        </w:rPr>
        <w:t>食料</w:t>
      </w:r>
      <w:r w:rsidR="004752E4" w:rsidRPr="00B66354">
        <w:rPr>
          <w:rFonts w:hint="eastAsia"/>
        </w:rPr>
        <w:t>・物資</w:t>
      </w:r>
      <w:r w:rsidR="00467CB6" w:rsidRPr="00B66354">
        <w:rPr>
          <w:rFonts w:hint="eastAsia"/>
        </w:rPr>
        <w:t>チームの役割</w:t>
      </w:r>
      <w:r w:rsidRPr="00B66354">
        <w:tab/>
      </w:r>
      <w:r w:rsidRPr="00B66354">
        <w:tab/>
      </w:r>
      <w:r w:rsidR="008548B7" w:rsidRPr="00B66354">
        <w:tab/>
        <w:t xml:space="preserve">　</w:t>
      </w:r>
      <w:r w:rsidR="00444CCB" w:rsidRPr="00B66354">
        <w:rPr>
          <w:sz w:val="22"/>
          <w:szCs w:val="22"/>
        </w:rPr>
        <w:t>【避難者】</w:t>
      </w:r>
      <w:r w:rsidRPr="00B66354">
        <w:rPr>
          <w:sz w:val="22"/>
          <w:szCs w:val="22"/>
        </w:rPr>
        <w:t>【自主防災組織</w:t>
      </w:r>
      <w:r w:rsidR="00FE7781" w:rsidRPr="00B66354">
        <w:rPr>
          <w:sz w:val="22"/>
          <w:szCs w:val="22"/>
        </w:rPr>
        <w:t>等</w:t>
      </w:r>
      <w:r w:rsidRPr="00B66354">
        <w:rPr>
          <w:sz w:val="22"/>
          <w:szCs w:val="22"/>
        </w:rPr>
        <w:t>】</w:t>
      </w:r>
      <w:bookmarkEnd w:id="39"/>
    </w:p>
    <w:p w14:paraId="6952FF62" w14:textId="3DD1EF01" w:rsidR="00E15864" w:rsidRPr="00B66354" w:rsidRDefault="00E15864" w:rsidP="00E15864">
      <w:pPr>
        <w:pStyle w:val="4"/>
      </w:pPr>
      <w:r w:rsidRPr="00B66354">
        <w:rPr>
          <w:rFonts w:hint="eastAsia"/>
        </w:rPr>
        <w:t xml:space="preserve">(1)　</w:t>
      </w:r>
      <w:r w:rsidR="002A522F" w:rsidRPr="00B66354">
        <w:rPr>
          <w:rFonts w:hint="eastAsia"/>
        </w:rPr>
        <w:t>食料</w:t>
      </w:r>
      <w:r w:rsidRPr="00B66354">
        <w:rPr>
          <w:rFonts w:hint="eastAsia"/>
        </w:rPr>
        <w:t>・物資の調達</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70C343BF" w14:textId="77777777" w:rsidTr="00D10494">
        <w:tc>
          <w:tcPr>
            <w:tcW w:w="1559" w:type="dxa"/>
            <w:shd w:val="clear" w:color="auto" w:fill="D9D9D9"/>
          </w:tcPr>
          <w:p w14:paraId="301C45B1" w14:textId="77777777" w:rsidR="00E15864" w:rsidRPr="00B66354" w:rsidRDefault="00E15864" w:rsidP="00D10494">
            <w:pPr>
              <w:jc w:val="center"/>
            </w:pPr>
            <w:r w:rsidRPr="00B66354">
              <w:t>活動項目</w:t>
            </w:r>
          </w:p>
        </w:tc>
        <w:tc>
          <w:tcPr>
            <w:tcW w:w="7364" w:type="dxa"/>
            <w:shd w:val="clear" w:color="auto" w:fill="D9D9D9"/>
          </w:tcPr>
          <w:p w14:paraId="47AA7124" w14:textId="77777777" w:rsidR="00E15864" w:rsidRPr="00B66354" w:rsidRDefault="00E15864" w:rsidP="00D10494">
            <w:pPr>
              <w:jc w:val="center"/>
            </w:pPr>
            <w:r w:rsidRPr="00B66354">
              <w:t>活動内容</w:t>
            </w:r>
          </w:p>
        </w:tc>
      </w:tr>
      <w:tr w:rsidR="00B66354" w:rsidRPr="00B66354" w14:paraId="4C8308F5" w14:textId="77777777" w:rsidTr="00D10494">
        <w:tc>
          <w:tcPr>
            <w:tcW w:w="1559" w:type="dxa"/>
            <w:shd w:val="clear" w:color="auto" w:fill="auto"/>
          </w:tcPr>
          <w:p w14:paraId="0E0AF625" w14:textId="351B034E" w:rsidR="00E15864" w:rsidRPr="00B66354" w:rsidRDefault="002A522F" w:rsidP="00D10494">
            <w:r w:rsidRPr="00B66354">
              <w:rPr>
                <w:rFonts w:hint="eastAsia"/>
              </w:rPr>
              <w:t>食料</w:t>
            </w:r>
            <w:r w:rsidR="00E15864" w:rsidRPr="00B66354">
              <w:rPr>
                <w:rFonts w:hint="eastAsia"/>
              </w:rPr>
              <w:t>・物資の調達</w:t>
            </w:r>
          </w:p>
        </w:tc>
        <w:tc>
          <w:tcPr>
            <w:tcW w:w="7364" w:type="dxa"/>
            <w:shd w:val="clear" w:color="auto" w:fill="auto"/>
          </w:tcPr>
          <w:p w14:paraId="55919161" w14:textId="76989C05" w:rsidR="00E15864" w:rsidRPr="00B66354" w:rsidRDefault="002A522F" w:rsidP="00D10494">
            <w:r w:rsidRPr="00B66354">
              <w:rPr>
                <w:rFonts w:hint="eastAsia"/>
              </w:rPr>
              <w:t>食料</w:t>
            </w:r>
            <w:r w:rsidR="00E15864" w:rsidRPr="00B66354">
              <w:rPr>
                <w:rFonts w:hint="eastAsia"/>
              </w:rPr>
              <w:t>・物資の提供を受けるために、まず避難者数を把握したうえで、災害対策本部に報告します。必要と思われる物資については、項目・数量をまとめて、災害対策本部に要請します。</w:t>
            </w:r>
          </w:p>
        </w:tc>
      </w:tr>
      <w:tr w:rsidR="00B66354" w:rsidRPr="00B66354" w14:paraId="307668BB" w14:textId="77777777" w:rsidTr="00D10494">
        <w:tc>
          <w:tcPr>
            <w:tcW w:w="1559" w:type="dxa"/>
            <w:shd w:val="clear" w:color="auto" w:fill="auto"/>
          </w:tcPr>
          <w:p w14:paraId="59FB8D39" w14:textId="77777777" w:rsidR="00E15864" w:rsidRPr="00B66354" w:rsidRDefault="00E15864" w:rsidP="00D10494">
            <w:r w:rsidRPr="00B66354">
              <w:rPr>
                <w:rFonts w:hint="eastAsia"/>
              </w:rPr>
              <w:t>避難所としての対応策の検討</w:t>
            </w:r>
          </w:p>
        </w:tc>
        <w:tc>
          <w:tcPr>
            <w:tcW w:w="7364" w:type="dxa"/>
            <w:shd w:val="clear" w:color="auto" w:fill="auto"/>
          </w:tcPr>
          <w:p w14:paraId="2265A4F7" w14:textId="23603209" w:rsidR="00E15864" w:rsidRPr="00B66354" w:rsidRDefault="00E15864" w:rsidP="00D10494">
            <w:r w:rsidRPr="00B66354">
              <w:rPr>
                <w:rFonts w:hint="eastAsia"/>
              </w:rPr>
              <w:t>災害直後は、必ずしも避難者全員に行き渡るだけの</w:t>
            </w:r>
            <w:r w:rsidR="002A522F" w:rsidRPr="00B66354">
              <w:rPr>
                <w:rFonts w:hint="eastAsia"/>
              </w:rPr>
              <w:t>食料</w:t>
            </w:r>
            <w:r w:rsidRPr="00B66354">
              <w:rPr>
                <w:rFonts w:hint="eastAsia"/>
              </w:rPr>
              <w:t>・物資が届けられるとは限りません。</w:t>
            </w:r>
            <w:r w:rsidR="00B23CDB" w:rsidRPr="00B66354">
              <w:rPr>
                <w:rFonts w:hint="eastAsia"/>
              </w:rPr>
              <w:t>運営</w:t>
            </w:r>
            <w:r w:rsidRPr="00B66354">
              <w:rPr>
                <w:rFonts w:hint="eastAsia"/>
              </w:rPr>
              <w:t>委員会で対策を協議し、配布基準や優先順位を決めるなど臨機応変に対応します。</w:t>
            </w:r>
          </w:p>
        </w:tc>
      </w:tr>
      <w:tr w:rsidR="00B66354" w:rsidRPr="00B66354" w14:paraId="3F608B87" w14:textId="77777777" w:rsidTr="00D10494">
        <w:tc>
          <w:tcPr>
            <w:tcW w:w="1559" w:type="dxa"/>
            <w:shd w:val="clear" w:color="auto" w:fill="auto"/>
          </w:tcPr>
          <w:p w14:paraId="499C8EF9" w14:textId="77777777" w:rsidR="00E15864" w:rsidRPr="00B66354" w:rsidRDefault="00E15864" w:rsidP="00D10494">
            <w:r w:rsidRPr="00B66354">
              <w:rPr>
                <w:rFonts w:hint="eastAsia"/>
              </w:rPr>
              <w:t>自主的な物資の調達</w:t>
            </w:r>
          </w:p>
        </w:tc>
        <w:tc>
          <w:tcPr>
            <w:tcW w:w="7364" w:type="dxa"/>
            <w:shd w:val="clear" w:color="auto" w:fill="auto"/>
          </w:tcPr>
          <w:p w14:paraId="1625B369" w14:textId="21265069" w:rsidR="00E15864" w:rsidRPr="00B66354" w:rsidRDefault="00E15864" w:rsidP="00D10494">
            <w:r w:rsidRPr="00B66354">
              <w:rPr>
                <w:rFonts w:hint="eastAsia"/>
              </w:rPr>
              <w:t>災害直後の混乱のなか、道路の寸断などにより孤立し、</w:t>
            </w:r>
            <w:r w:rsidR="002A522F" w:rsidRPr="00B66354">
              <w:rPr>
                <w:rFonts w:hint="eastAsia"/>
              </w:rPr>
              <w:t>食料</w:t>
            </w:r>
            <w:r w:rsidRPr="00B66354">
              <w:rPr>
                <w:rFonts w:hint="eastAsia"/>
              </w:rPr>
              <w:t>・物資が届かないことも想定されます。その際は、農家等を含めた自宅生活者の方に可能な範囲で提供を求めたり、買い出しに行ったりしながら調達します。</w:t>
            </w:r>
          </w:p>
        </w:tc>
      </w:tr>
      <w:tr w:rsidR="00B66354" w:rsidRPr="00B66354" w14:paraId="7279D774" w14:textId="77777777" w:rsidTr="00D10494">
        <w:tc>
          <w:tcPr>
            <w:tcW w:w="1559" w:type="dxa"/>
            <w:shd w:val="clear" w:color="auto" w:fill="auto"/>
          </w:tcPr>
          <w:p w14:paraId="75D57F59" w14:textId="77777777" w:rsidR="00E15864" w:rsidRPr="00B66354" w:rsidRDefault="00E15864" w:rsidP="00D10494">
            <w:r w:rsidRPr="00B66354">
              <w:rPr>
                <w:rFonts w:hint="eastAsia"/>
              </w:rPr>
              <w:t>避難所のニーズに対応</w:t>
            </w:r>
          </w:p>
        </w:tc>
        <w:tc>
          <w:tcPr>
            <w:tcW w:w="7364" w:type="dxa"/>
            <w:shd w:val="clear" w:color="auto" w:fill="auto"/>
          </w:tcPr>
          <w:p w14:paraId="1A837A36" w14:textId="3022C563" w:rsidR="00E15864" w:rsidRPr="00B66354" w:rsidRDefault="00E15864" w:rsidP="00D10494">
            <w:r w:rsidRPr="00B66354">
              <w:rPr>
                <w:rFonts w:hint="eastAsia"/>
              </w:rPr>
              <w:t>避難所生活が落ち着いてきたら、避難者のニーズに対応するため、</w:t>
            </w:r>
            <w:r w:rsidR="002A522F" w:rsidRPr="00B66354">
              <w:rPr>
                <w:rFonts w:hint="eastAsia"/>
              </w:rPr>
              <w:t>食料</w:t>
            </w:r>
            <w:r w:rsidRPr="00B66354">
              <w:rPr>
                <w:rFonts w:hint="eastAsia"/>
              </w:rPr>
              <w:t>・物資に関する要望をとりまとめ、災害対策本部に要請します。</w:t>
            </w:r>
          </w:p>
          <w:p w14:paraId="40F42D47" w14:textId="6B8A2FD4" w:rsidR="00E15864" w:rsidRPr="00B66354" w:rsidRDefault="00E15864" w:rsidP="00D10494">
            <w:r w:rsidRPr="00B66354">
              <w:rPr>
                <w:rFonts w:hint="eastAsia"/>
              </w:rPr>
              <w:t>また、</w:t>
            </w:r>
            <w:r w:rsidR="0003344F" w:rsidRPr="00B66354">
              <w:rPr>
                <w:rFonts w:hint="eastAsia"/>
              </w:rPr>
              <w:t>妊産婦</w:t>
            </w:r>
            <w:r w:rsidR="00FF7EA4" w:rsidRPr="00B66354">
              <w:rPr>
                <w:rFonts w:hint="eastAsia"/>
              </w:rPr>
              <w:t>や</w:t>
            </w:r>
            <w:r w:rsidRPr="00B66354">
              <w:rPr>
                <w:rFonts w:hint="eastAsia"/>
              </w:rPr>
              <w:t>高齢者</w:t>
            </w:r>
            <w:r w:rsidR="00FF7EA4" w:rsidRPr="00B66354">
              <w:rPr>
                <w:rFonts w:hint="eastAsia"/>
              </w:rPr>
              <w:t>、</w:t>
            </w:r>
            <w:r w:rsidRPr="00B66354">
              <w:rPr>
                <w:rFonts w:hint="eastAsia"/>
              </w:rPr>
              <w:t>乳児、アレルギーや食事制限のある人などのニーズには、特に配慮します。</w:t>
            </w:r>
          </w:p>
        </w:tc>
      </w:tr>
    </w:tbl>
    <w:p w14:paraId="474B751A" w14:textId="013CD8A9" w:rsidR="00E15864" w:rsidRPr="00B66354" w:rsidRDefault="00E15864" w:rsidP="00E15864">
      <w:pPr>
        <w:rPr>
          <w:b/>
          <w:szCs w:val="22"/>
        </w:rPr>
      </w:pPr>
      <w:r w:rsidRPr="00B66354">
        <w:rPr>
          <w:rFonts w:hint="eastAsia"/>
          <w:b/>
          <w:szCs w:val="22"/>
        </w:rPr>
        <w:t xml:space="preserve">【様式18　</w:t>
      </w:r>
      <w:r w:rsidR="002A522F" w:rsidRPr="00B66354">
        <w:rPr>
          <w:rFonts w:hint="eastAsia"/>
          <w:b/>
          <w:szCs w:val="22"/>
        </w:rPr>
        <w:t>食料</w:t>
      </w:r>
      <w:r w:rsidRPr="00B66354">
        <w:rPr>
          <w:rFonts w:hint="eastAsia"/>
          <w:b/>
          <w:szCs w:val="22"/>
        </w:rPr>
        <w:t>・物資依頼伝票】</w:t>
      </w:r>
    </w:p>
    <w:p w14:paraId="2DB319CB" w14:textId="77777777" w:rsidR="00B23CDB" w:rsidRPr="00B66354" w:rsidRDefault="00B23CDB" w:rsidP="00E15864">
      <w:pPr>
        <w:rPr>
          <w:b/>
          <w:sz w:val="24"/>
        </w:rPr>
      </w:pPr>
    </w:p>
    <w:p w14:paraId="34D838F1" w14:textId="27B8B2DA" w:rsidR="00E15864" w:rsidRPr="00B66354" w:rsidRDefault="00E15864" w:rsidP="00E15864">
      <w:pPr>
        <w:pStyle w:val="4"/>
      </w:pPr>
      <w:r w:rsidRPr="00B66354">
        <w:rPr>
          <w:rFonts w:hint="eastAsia"/>
        </w:rPr>
        <w:t xml:space="preserve">(2)　</w:t>
      </w:r>
      <w:r w:rsidR="002A522F" w:rsidRPr="00B66354">
        <w:rPr>
          <w:rFonts w:hint="eastAsia"/>
        </w:rPr>
        <w:t>食料</w:t>
      </w:r>
      <w:r w:rsidRPr="00B66354">
        <w:rPr>
          <w:rFonts w:hint="eastAsia"/>
        </w:rPr>
        <w:t>・物資の受入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7593D127" w14:textId="77777777" w:rsidTr="00D10494">
        <w:tc>
          <w:tcPr>
            <w:tcW w:w="1559" w:type="dxa"/>
            <w:shd w:val="clear" w:color="auto" w:fill="D9D9D9"/>
          </w:tcPr>
          <w:p w14:paraId="660D4EDD" w14:textId="77777777" w:rsidR="00E15864" w:rsidRPr="00B66354" w:rsidRDefault="00E15864" w:rsidP="00D10494">
            <w:pPr>
              <w:jc w:val="center"/>
            </w:pPr>
            <w:r w:rsidRPr="00B66354">
              <w:t>活動項目</w:t>
            </w:r>
          </w:p>
        </w:tc>
        <w:tc>
          <w:tcPr>
            <w:tcW w:w="7364" w:type="dxa"/>
            <w:shd w:val="clear" w:color="auto" w:fill="D9D9D9"/>
          </w:tcPr>
          <w:p w14:paraId="279761E8" w14:textId="77777777" w:rsidR="00E15864" w:rsidRPr="00B66354" w:rsidRDefault="00E15864" w:rsidP="00D10494">
            <w:pPr>
              <w:jc w:val="center"/>
            </w:pPr>
            <w:r w:rsidRPr="00B66354">
              <w:t>活動内容</w:t>
            </w:r>
          </w:p>
        </w:tc>
      </w:tr>
      <w:tr w:rsidR="00B66354" w:rsidRPr="00B66354" w14:paraId="7D2AF01B" w14:textId="77777777" w:rsidTr="00D10494">
        <w:tc>
          <w:tcPr>
            <w:tcW w:w="1559" w:type="dxa"/>
            <w:shd w:val="clear" w:color="auto" w:fill="auto"/>
          </w:tcPr>
          <w:p w14:paraId="42CBB722" w14:textId="142100C3" w:rsidR="00E15864" w:rsidRPr="00B66354" w:rsidRDefault="002A522F" w:rsidP="00D10494">
            <w:r w:rsidRPr="00B66354">
              <w:rPr>
                <w:rFonts w:hint="eastAsia"/>
              </w:rPr>
              <w:t>食料</w:t>
            </w:r>
            <w:r w:rsidR="00E15864" w:rsidRPr="00B66354">
              <w:rPr>
                <w:rFonts w:hint="eastAsia"/>
              </w:rPr>
              <w:t>・物資受入簿の作成</w:t>
            </w:r>
          </w:p>
        </w:tc>
        <w:tc>
          <w:tcPr>
            <w:tcW w:w="7364" w:type="dxa"/>
            <w:shd w:val="clear" w:color="auto" w:fill="auto"/>
          </w:tcPr>
          <w:p w14:paraId="1C3D77D5" w14:textId="5DF6E914" w:rsidR="00E15864" w:rsidRPr="00B66354" w:rsidRDefault="002A522F" w:rsidP="00D10494">
            <w:r w:rsidRPr="00B66354">
              <w:rPr>
                <w:rFonts w:hint="eastAsia"/>
              </w:rPr>
              <w:t>食料</w:t>
            </w:r>
            <w:r w:rsidR="00E15864" w:rsidRPr="00B66354">
              <w:rPr>
                <w:rFonts w:hint="eastAsia"/>
              </w:rPr>
              <w:t>・物資を受け入れる際に、その品目別の個数を記入する受入簿を作成します。受入簿には、日時や送付元、受入時の担当者名も記入します。</w:t>
            </w:r>
          </w:p>
        </w:tc>
      </w:tr>
      <w:tr w:rsidR="00B66354" w:rsidRPr="00B66354" w14:paraId="5DBA6DD8" w14:textId="77777777" w:rsidTr="00D10494">
        <w:tc>
          <w:tcPr>
            <w:tcW w:w="1559" w:type="dxa"/>
            <w:shd w:val="clear" w:color="auto" w:fill="auto"/>
          </w:tcPr>
          <w:p w14:paraId="734A31D1" w14:textId="77777777" w:rsidR="00E15864" w:rsidRPr="00B66354" w:rsidRDefault="00E15864" w:rsidP="00D10494">
            <w:r w:rsidRPr="00B66354">
              <w:rPr>
                <w:rFonts w:hint="eastAsia"/>
              </w:rPr>
              <w:t>荷下ろし専用スペース</w:t>
            </w:r>
          </w:p>
        </w:tc>
        <w:tc>
          <w:tcPr>
            <w:tcW w:w="7364" w:type="dxa"/>
            <w:shd w:val="clear" w:color="auto" w:fill="auto"/>
          </w:tcPr>
          <w:p w14:paraId="0066226E" w14:textId="77777777" w:rsidR="00E15864" w:rsidRPr="00B66354" w:rsidRDefault="00E15864" w:rsidP="00D10494">
            <w:r w:rsidRPr="00B66354">
              <w:rPr>
                <w:rFonts w:hint="eastAsia"/>
              </w:rPr>
              <w:t>車両の乗り入れがしやすい場所で、荷下ろしが可能な専用スペースを設けます。</w:t>
            </w:r>
          </w:p>
          <w:p w14:paraId="6943810B" w14:textId="77777777" w:rsidR="00E15864" w:rsidRPr="00B66354" w:rsidRDefault="00E15864" w:rsidP="00D10494">
            <w:r w:rsidRPr="00B66354">
              <w:rPr>
                <w:rFonts w:hint="eastAsia"/>
              </w:rPr>
              <w:t>また、雨天時の作業も考慮し、屋根のある場所に設定します。</w:t>
            </w:r>
          </w:p>
        </w:tc>
      </w:tr>
      <w:tr w:rsidR="00B66354" w:rsidRPr="00B66354" w14:paraId="7134C4D0" w14:textId="77777777" w:rsidTr="00D10494">
        <w:tc>
          <w:tcPr>
            <w:tcW w:w="1559" w:type="dxa"/>
            <w:shd w:val="clear" w:color="auto" w:fill="auto"/>
          </w:tcPr>
          <w:p w14:paraId="5414E071" w14:textId="33CD8DC1" w:rsidR="00E15864" w:rsidRPr="00B66354" w:rsidRDefault="002A522F" w:rsidP="00D10494">
            <w:r w:rsidRPr="00B66354">
              <w:rPr>
                <w:rFonts w:hint="eastAsia"/>
              </w:rPr>
              <w:t>食料</w:t>
            </w:r>
            <w:r w:rsidR="00E15864" w:rsidRPr="00B66354">
              <w:rPr>
                <w:rFonts w:hint="eastAsia"/>
              </w:rPr>
              <w:t xml:space="preserve">・物資の受入れには大量の人数が必要　</w:t>
            </w:r>
          </w:p>
        </w:tc>
        <w:tc>
          <w:tcPr>
            <w:tcW w:w="7364" w:type="dxa"/>
            <w:shd w:val="clear" w:color="auto" w:fill="auto"/>
          </w:tcPr>
          <w:p w14:paraId="3FF33B3F" w14:textId="4CC26C31" w:rsidR="00E15864" w:rsidRPr="00B66354" w:rsidRDefault="00E15864" w:rsidP="00D10494">
            <w:r w:rsidRPr="00B66354">
              <w:rPr>
                <w:rFonts w:hint="eastAsia"/>
              </w:rPr>
              <w:t>トラックからの荷下ろし、倉庫への搬送、</w:t>
            </w:r>
            <w:r w:rsidR="002A522F" w:rsidRPr="00B66354">
              <w:rPr>
                <w:rFonts w:hint="eastAsia"/>
              </w:rPr>
              <w:t>食料</w:t>
            </w:r>
            <w:r w:rsidRPr="00B66354">
              <w:rPr>
                <w:rFonts w:hint="eastAsia"/>
              </w:rPr>
              <w:t>・物資の分別は非常に重労働です。必要に応じて、ボランティアの派遣を要請することも有効です。特に災害直後は、昼夜を問わず24時間対応することもあるため、当番制で対応します。</w:t>
            </w:r>
          </w:p>
        </w:tc>
      </w:tr>
    </w:tbl>
    <w:p w14:paraId="106F531B" w14:textId="545A7048" w:rsidR="00E15864" w:rsidRPr="00B66354" w:rsidRDefault="00E15864" w:rsidP="00E15864">
      <w:pPr>
        <w:rPr>
          <w:b/>
          <w:szCs w:val="22"/>
        </w:rPr>
      </w:pPr>
      <w:r w:rsidRPr="00B66354">
        <w:rPr>
          <w:rFonts w:hint="eastAsia"/>
          <w:b/>
          <w:szCs w:val="22"/>
        </w:rPr>
        <w:t>【様式1</w:t>
      </w:r>
      <w:r w:rsidRPr="00B66354">
        <w:rPr>
          <w:b/>
          <w:szCs w:val="22"/>
        </w:rPr>
        <w:t>9</w:t>
      </w:r>
      <w:r w:rsidRPr="00B66354">
        <w:rPr>
          <w:rFonts w:hint="eastAsia"/>
          <w:b/>
          <w:szCs w:val="22"/>
        </w:rPr>
        <w:t xml:space="preserve">　</w:t>
      </w:r>
      <w:r w:rsidR="002A522F" w:rsidRPr="00B66354">
        <w:rPr>
          <w:rFonts w:hint="eastAsia"/>
          <w:b/>
          <w:szCs w:val="22"/>
        </w:rPr>
        <w:t>食料</w:t>
      </w:r>
      <w:r w:rsidRPr="00B66354">
        <w:rPr>
          <w:rFonts w:hint="eastAsia"/>
          <w:b/>
          <w:szCs w:val="22"/>
        </w:rPr>
        <w:t>・物資受入簿】</w:t>
      </w:r>
    </w:p>
    <w:p w14:paraId="19D3E9E2" w14:textId="77777777" w:rsidR="00E15864" w:rsidRPr="00B66354" w:rsidRDefault="00E15864" w:rsidP="00E15864"/>
    <w:p w14:paraId="2EAEF140" w14:textId="77777777" w:rsidR="005720B9" w:rsidRPr="00B66354" w:rsidRDefault="005720B9">
      <w:pPr>
        <w:widowControl/>
        <w:jc w:val="left"/>
        <w:rPr>
          <w:rFonts w:hAnsi="ＭＳ ゴシック"/>
          <w:b/>
          <w:bCs/>
          <w:sz w:val="24"/>
        </w:rPr>
      </w:pPr>
      <w:r w:rsidRPr="00B66354">
        <w:br w:type="page"/>
      </w:r>
    </w:p>
    <w:p w14:paraId="71C049FB" w14:textId="06E655B5" w:rsidR="00E15864" w:rsidRPr="00B66354" w:rsidRDefault="00E15864" w:rsidP="00E15864">
      <w:pPr>
        <w:pStyle w:val="4"/>
      </w:pPr>
      <w:r w:rsidRPr="00B66354">
        <w:rPr>
          <w:rFonts w:hint="eastAsia"/>
        </w:rPr>
        <w:lastRenderedPageBreak/>
        <w:t xml:space="preserve">(3)　</w:t>
      </w:r>
      <w:r w:rsidR="002A522F" w:rsidRPr="00B66354">
        <w:rPr>
          <w:rFonts w:hint="eastAsia"/>
        </w:rPr>
        <w:t>食料</w:t>
      </w:r>
      <w:r w:rsidRPr="00B66354">
        <w:rPr>
          <w:rFonts w:hint="eastAsia"/>
        </w:rPr>
        <w:t>・物資の管理・配給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7BC5F0F3" w14:textId="77777777" w:rsidTr="00D10494">
        <w:tc>
          <w:tcPr>
            <w:tcW w:w="1559" w:type="dxa"/>
            <w:shd w:val="clear" w:color="auto" w:fill="D9D9D9"/>
          </w:tcPr>
          <w:p w14:paraId="78E31BF0" w14:textId="77777777" w:rsidR="00E15864" w:rsidRPr="00B66354" w:rsidRDefault="00E15864" w:rsidP="00D10494">
            <w:pPr>
              <w:jc w:val="center"/>
            </w:pPr>
            <w:r w:rsidRPr="00B66354">
              <w:t>活動項目</w:t>
            </w:r>
          </w:p>
        </w:tc>
        <w:tc>
          <w:tcPr>
            <w:tcW w:w="7364" w:type="dxa"/>
            <w:shd w:val="clear" w:color="auto" w:fill="D9D9D9"/>
          </w:tcPr>
          <w:p w14:paraId="3BB3CCD6" w14:textId="77777777" w:rsidR="00E15864" w:rsidRPr="00B66354" w:rsidRDefault="00E15864" w:rsidP="00D10494">
            <w:pPr>
              <w:jc w:val="center"/>
            </w:pPr>
            <w:r w:rsidRPr="00B66354">
              <w:t>活動内容</w:t>
            </w:r>
          </w:p>
        </w:tc>
      </w:tr>
      <w:tr w:rsidR="00B66354" w:rsidRPr="00B66354" w14:paraId="632BE217" w14:textId="77777777" w:rsidTr="00D10494">
        <w:tc>
          <w:tcPr>
            <w:tcW w:w="1559" w:type="dxa"/>
            <w:shd w:val="clear" w:color="auto" w:fill="auto"/>
          </w:tcPr>
          <w:p w14:paraId="73B997DB" w14:textId="42DB1FBA" w:rsidR="00E15864" w:rsidRPr="00B66354" w:rsidRDefault="002A522F" w:rsidP="00D10494">
            <w:r w:rsidRPr="00B66354">
              <w:rPr>
                <w:rFonts w:hint="eastAsia"/>
              </w:rPr>
              <w:t>食料</w:t>
            </w:r>
            <w:r w:rsidR="00E15864" w:rsidRPr="00B66354">
              <w:rPr>
                <w:rFonts w:hint="eastAsia"/>
              </w:rPr>
              <w:t>・物資の種類と在庫数を把握</w:t>
            </w:r>
          </w:p>
        </w:tc>
        <w:tc>
          <w:tcPr>
            <w:tcW w:w="7364" w:type="dxa"/>
            <w:shd w:val="clear" w:color="auto" w:fill="auto"/>
          </w:tcPr>
          <w:p w14:paraId="320396E2" w14:textId="5FEF3014" w:rsidR="00E15864" w:rsidRPr="00B66354" w:rsidRDefault="00E15864" w:rsidP="00D10494">
            <w:r w:rsidRPr="00B66354">
              <w:rPr>
                <w:rFonts w:hint="eastAsia"/>
              </w:rPr>
              <w:t>受入簿とは別に、</w:t>
            </w:r>
            <w:r w:rsidR="002A522F" w:rsidRPr="00B66354">
              <w:rPr>
                <w:rFonts w:hint="eastAsia"/>
              </w:rPr>
              <w:t>食料</w:t>
            </w:r>
            <w:r w:rsidRPr="00B66354">
              <w:rPr>
                <w:rFonts w:hint="eastAsia"/>
              </w:rPr>
              <w:t>・物資の種類と在庫を管理するために</w:t>
            </w:r>
            <w:r w:rsidR="002A522F" w:rsidRPr="00B66354">
              <w:rPr>
                <w:rFonts w:hint="eastAsia"/>
              </w:rPr>
              <w:t>食料</w:t>
            </w:r>
            <w:r w:rsidRPr="00B66354">
              <w:rPr>
                <w:rFonts w:hint="eastAsia"/>
              </w:rPr>
              <w:t>・物資管理簿を作成します。可能であればパソコンなどで管理します。置き場は、</w:t>
            </w:r>
            <w:r w:rsidR="002A522F" w:rsidRPr="00B66354">
              <w:rPr>
                <w:rFonts w:hint="eastAsia"/>
              </w:rPr>
              <w:t>食料</w:t>
            </w:r>
            <w:r w:rsidRPr="00B66354">
              <w:rPr>
                <w:rFonts w:hint="eastAsia"/>
              </w:rPr>
              <w:t>・物資の種類ごとに整理整頓します。入庫する際に、消費期限や賞味期限を確認し、段ボール箱の見える位置に記入しておきます。保管は、低温かつ清潔な場所で、直射日光や暖房を避けます。</w:t>
            </w:r>
          </w:p>
          <w:p w14:paraId="7D070EFE" w14:textId="2E30AEE3" w:rsidR="00E7491C" w:rsidRPr="00B66354" w:rsidRDefault="00E7491C" w:rsidP="00D10494">
            <w:r w:rsidRPr="00B66354">
              <w:rPr>
                <w:rFonts w:hint="eastAsia"/>
              </w:rPr>
              <w:t>食物アレルギー対応備品は分かりやすく箱に記載し、まとめて</w:t>
            </w:r>
            <w:r w:rsidR="008F1CB7" w:rsidRPr="00B66354">
              <w:rPr>
                <w:rFonts w:hint="eastAsia"/>
              </w:rPr>
              <w:t>置きます</w:t>
            </w:r>
            <w:r w:rsidRPr="00B66354">
              <w:rPr>
                <w:rFonts w:hint="eastAsia"/>
              </w:rPr>
              <w:t>。</w:t>
            </w:r>
          </w:p>
          <w:p w14:paraId="4EC02C59" w14:textId="0636809A" w:rsidR="00E15864" w:rsidRPr="00B66354" w:rsidRDefault="00E15864" w:rsidP="00D10494">
            <w:r w:rsidRPr="00B66354">
              <w:rPr>
                <w:rFonts w:hint="eastAsia"/>
              </w:rPr>
              <w:t>弁当など消費期限が過ぎた食品は配給せず、すべて廃棄します。廃棄の際は、</w:t>
            </w:r>
            <w:r w:rsidR="002A522F" w:rsidRPr="00B66354">
              <w:rPr>
                <w:rFonts w:hint="eastAsia"/>
              </w:rPr>
              <w:t>食料</w:t>
            </w:r>
            <w:r w:rsidRPr="00B66354">
              <w:rPr>
                <w:rFonts w:hint="eastAsia"/>
              </w:rPr>
              <w:t>が余っているなどの誤解が生じないよう適切に処分します。</w:t>
            </w:r>
          </w:p>
          <w:p w14:paraId="3D7240C7" w14:textId="630AD640" w:rsidR="00E15864" w:rsidRPr="00B66354" w:rsidRDefault="00E15864" w:rsidP="00D10494">
            <w:r w:rsidRPr="00B66354">
              <w:rPr>
                <w:rFonts w:hint="eastAsia"/>
              </w:rPr>
              <w:t>なお、</w:t>
            </w:r>
            <w:r w:rsidR="002A522F" w:rsidRPr="00B66354">
              <w:rPr>
                <w:rFonts w:hint="eastAsia"/>
              </w:rPr>
              <w:t>食料</w:t>
            </w:r>
            <w:r w:rsidRPr="00B66354">
              <w:rPr>
                <w:rFonts w:hint="eastAsia"/>
              </w:rPr>
              <w:t>は消費期限と賞味期限</w:t>
            </w:r>
            <w:r w:rsidR="00444CCB" w:rsidRPr="00B66354">
              <w:rPr>
                <w:rFonts w:hint="eastAsia"/>
              </w:rPr>
              <w:t>、食物アレルギー</w:t>
            </w:r>
            <w:r w:rsidRPr="00B66354">
              <w:rPr>
                <w:rFonts w:hint="eastAsia"/>
              </w:rPr>
              <w:t>には十分注意を払い、避難者のもとに届くようにします。</w:t>
            </w:r>
          </w:p>
        </w:tc>
      </w:tr>
      <w:tr w:rsidR="00B66354" w:rsidRPr="00B66354" w14:paraId="10410903" w14:textId="77777777" w:rsidTr="00D10494">
        <w:tc>
          <w:tcPr>
            <w:tcW w:w="1559" w:type="dxa"/>
            <w:shd w:val="clear" w:color="auto" w:fill="auto"/>
          </w:tcPr>
          <w:p w14:paraId="258D775B" w14:textId="37DBB03B" w:rsidR="00E15864" w:rsidRPr="00B66354" w:rsidRDefault="002A522F" w:rsidP="00D10494">
            <w:r w:rsidRPr="00B66354">
              <w:rPr>
                <w:rFonts w:hint="eastAsia"/>
              </w:rPr>
              <w:t>食料</w:t>
            </w:r>
            <w:r w:rsidR="00E15864" w:rsidRPr="00B66354">
              <w:rPr>
                <w:rFonts w:hint="eastAsia"/>
              </w:rPr>
              <w:t>・物資の配給の考え方</w:t>
            </w:r>
          </w:p>
        </w:tc>
        <w:tc>
          <w:tcPr>
            <w:tcW w:w="7364" w:type="dxa"/>
            <w:shd w:val="clear" w:color="auto" w:fill="auto"/>
          </w:tcPr>
          <w:p w14:paraId="3F28A038" w14:textId="054D1BE2" w:rsidR="00E15864" w:rsidRPr="00B66354" w:rsidRDefault="00E15864" w:rsidP="00D10494">
            <w:r w:rsidRPr="00B66354">
              <w:rPr>
                <w:rFonts w:hint="eastAsia"/>
              </w:rPr>
              <w:t>災害直後は、避難者数に対応した</w:t>
            </w:r>
            <w:r w:rsidR="002A522F" w:rsidRPr="00B66354">
              <w:rPr>
                <w:rFonts w:hint="eastAsia"/>
              </w:rPr>
              <w:t>食料</w:t>
            </w:r>
            <w:r w:rsidRPr="00B66354">
              <w:rPr>
                <w:rFonts w:hint="eastAsia"/>
              </w:rPr>
              <w:t>・物資が届かない場合もあります。</w:t>
            </w:r>
            <w:r w:rsidR="00B23CDB" w:rsidRPr="00B66354">
              <w:rPr>
                <w:rFonts w:hint="eastAsia"/>
              </w:rPr>
              <w:t>運営</w:t>
            </w:r>
            <w:r w:rsidRPr="00B66354">
              <w:rPr>
                <w:rFonts w:hint="eastAsia"/>
              </w:rPr>
              <w:t>委員会会議で対策を協議し、配布する基準や</w:t>
            </w:r>
            <w:r w:rsidR="00E7491C" w:rsidRPr="00B66354">
              <w:rPr>
                <w:rFonts w:hint="eastAsia"/>
              </w:rPr>
              <w:t>要配慮</w:t>
            </w:r>
            <w:r w:rsidRPr="00B66354">
              <w:rPr>
                <w:rFonts w:hint="eastAsia"/>
              </w:rPr>
              <w:t>者</w:t>
            </w:r>
            <w:r w:rsidR="00E7491C" w:rsidRPr="00B66354">
              <w:rPr>
                <w:rFonts w:hint="eastAsia"/>
              </w:rPr>
              <w:t>等</w:t>
            </w:r>
            <w:r w:rsidRPr="00B66354">
              <w:rPr>
                <w:rFonts w:hint="eastAsia"/>
              </w:rPr>
              <w:t>を優先するなどの優先順位を決めて対応します。</w:t>
            </w:r>
          </w:p>
          <w:p w14:paraId="14976D19" w14:textId="413751A2" w:rsidR="00E15864" w:rsidRPr="00B66354" w:rsidRDefault="00E15864" w:rsidP="00D10494">
            <w:r w:rsidRPr="00B66354">
              <w:rPr>
                <w:rFonts w:hint="eastAsia"/>
              </w:rPr>
              <w:t>また、女性用下着や生理用品などについては、女性</w:t>
            </w:r>
            <w:r w:rsidR="00E7491C" w:rsidRPr="00B66354">
              <w:rPr>
                <w:rFonts w:hint="eastAsia"/>
              </w:rPr>
              <w:t>トイレやパーティション等で配付スペースを確保し、女性が</w:t>
            </w:r>
            <w:r w:rsidR="008F1CB7" w:rsidRPr="00B66354">
              <w:rPr>
                <w:rFonts w:hint="eastAsia"/>
              </w:rPr>
              <w:t>配付</w:t>
            </w:r>
            <w:r w:rsidRPr="00B66354">
              <w:rPr>
                <w:rFonts w:hint="eastAsia"/>
              </w:rPr>
              <w:t>する等の配慮が必要です。</w:t>
            </w:r>
          </w:p>
        </w:tc>
      </w:tr>
    </w:tbl>
    <w:p w14:paraId="2A038305" w14:textId="2096F03A" w:rsidR="00E15864" w:rsidRPr="00B66354" w:rsidRDefault="00E15864" w:rsidP="00E15864">
      <w:pPr>
        <w:rPr>
          <w:b/>
          <w:szCs w:val="22"/>
        </w:rPr>
      </w:pPr>
      <w:r w:rsidRPr="00B66354">
        <w:rPr>
          <w:rFonts w:hint="eastAsia"/>
          <w:b/>
          <w:szCs w:val="22"/>
        </w:rPr>
        <w:t xml:space="preserve">【様式20　</w:t>
      </w:r>
      <w:r w:rsidR="002A522F" w:rsidRPr="00B66354">
        <w:rPr>
          <w:rFonts w:hint="eastAsia"/>
          <w:b/>
          <w:szCs w:val="22"/>
        </w:rPr>
        <w:t>食料</w:t>
      </w:r>
      <w:r w:rsidRPr="00B66354">
        <w:rPr>
          <w:rFonts w:hint="eastAsia"/>
          <w:b/>
          <w:szCs w:val="22"/>
        </w:rPr>
        <w:t>・物資管理簿】</w:t>
      </w:r>
    </w:p>
    <w:p w14:paraId="63C622DE" w14:textId="77777777" w:rsidR="00E15864" w:rsidRPr="00B66354" w:rsidRDefault="00E15864" w:rsidP="00B23CDB">
      <w:pPr>
        <w:spacing w:line="240" w:lineRule="exact"/>
        <w:rPr>
          <w:b/>
          <w:szCs w:val="22"/>
        </w:rPr>
      </w:pPr>
    </w:p>
    <w:p w14:paraId="43348680" w14:textId="10206F34" w:rsidR="00E15864" w:rsidRPr="00B66354" w:rsidRDefault="00E15864" w:rsidP="00E15864">
      <w:pPr>
        <w:pStyle w:val="4"/>
      </w:pPr>
      <w:r w:rsidRPr="00B66354">
        <w:rPr>
          <w:rFonts w:hint="eastAsia"/>
        </w:rPr>
        <w:t>(4)　炊き出し</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381AD3F6" w14:textId="77777777" w:rsidTr="00D10494">
        <w:tc>
          <w:tcPr>
            <w:tcW w:w="1559" w:type="dxa"/>
            <w:shd w:val="clear" w:color="auto" w:fill="D9D9D9"/>
          </w:tcPr>
          <w:p w14:paraId="5118ACE6" w14:textId="77777777" w:rsidR="00E15864" w:rsidRPr="00B66354" w:rsidRDefault="00E15864" w:rsidP="00D10494">
            <w:pPr>
              <w:jc w:val="center"/>
            </w:pPr>
            <w:r w:rsidRPr="00B66354">
              <w:t>活動項目</w:t>
            </w:r>
          </w:p>
        </w:tc>
        <w:tc>
          <w:tcPr>
            <w:tcW w:w="7364" w:type="dxa"/>
            <w:shd w:val="clear" w:color="auto" w:fill="D9D9D9"/>
          </w:tcPr>
          <w:p w14:paraId="3AADC993" w14:textId="77777777" w:rsidR="00E15864" w:rsidRPr="00B66354" w:rsidRDefault="00E15864" w:rsidP="00D10494">
            <w:pPr>
              <w:jc w:val="center"/>
            </w:pPr>
            <w:r w:rsidRPr="00B66354">
              <w:t>活動内容</w:t>
            </w:r>
          </w:p>
        </w:tc>
      </w:tr>
      <w:tr w:rsidR="00B66354" w:rsidRPr="00B66354" w14:paraId="49E238A0" w14:textId="77777777" w:rsidTr="00D10494">
        <w:tc>
          <w:tcPr>
            <w:tcW w:w="1559" w:type="dxa"/>
            <w:shd w:val="clear" w:color="auto" w:fill="auto"/>
          </w:tcPr>
          <w:p w14:paraId="784249BF" w14:textId="77777777" w:rsidR="00E15864" w:rsidRPr="00B66354" w:rsidRDefault="00E15864" w:rsidP="00D10494">
            <w:r w:rsidRPr="00B66354">
              <w:rPr>
                <w:rFonts w:hint="eastAsia"/>
              </w:rPr>
              <w:t>資機材の調達</w:t>
            </w:r>
          </w:p>
        </w:tc>
        <w:tc>
          <w:tcPr>
            <w:tcW w:w="7364" w:type="dxa"/>
            <w:shd w:val="clear" w:color="auto" w:fill="auto"/>
          </w:tcPr>
          <w:p w14:paraId="22142C3C" w14:textId="3596C357" w:rsidR="00E15864" w:rsidRPr="00B66354" w:rsidRDefault="002A522F" w:rsidP="00D10494">
            <w:r w:rsidRPr="00B66354">
              <w:rPr>
                <w:rFonts w:hint="eastAsia"/>
              </w:rPr>
              <w:t>食料</w:t>
            </w:r>
            <w:r w:rsidR="00E15864" w:rsidRPr="00B66354">
              <w:rPr>
                <w:rFonts w:hint="eastAsia"/>
              </w:rPr>
              <w:t>が届くまでの間やこころの安息を得るまでの目的で炊き出しが行われることがあります。炊き出しに必要な道具は次のようなものです。</w:t>
            </w:r>
          </w:p>
          <w:p w14:paraId="7AF1B968" w14:textId="77777777" w:rsidR="00E15864" w:rsidRPr="00B66354" w:rsidRDefault="00E15864" w:rsidP="00D10494">
            <w:r w:rsidRPr="00B66354">
              <w:rPr>
                <w:rFonts w:hint="eastAsia"/>
              </w:rPr>
              <w:t>●薪、プロパンガス・コンロなどの調理用熱源</w:t>
            </w:r>
          </w:p>
          <w:p w14:paraId="2662D327" w14:textId="77777777" w:rsidR="00E15864" w:rsidRPr="00B66354" w:rsidRDefault="00E15864" w:rsidP="00D10494">
            <w:r w:rsidRPr="00B66354">
              <w:rPr>
                <w:rFonts w:hint="eastAsia"/>
              </w:rPr>
              <w:t>●なべ、フライパン、炊飯器などの調理器具</w:t>
            </w:r>
          </w:p>
          <w:p w14:paraId="384B491F" w14:textId="77777777" w:rsidR="00E15864" w:rsidRPr="00B66354" w:rsidRDefault="00E15864" w:rsidP="00D10494">
            <w:r w:rsidRPr="00B66354">
              <w:rPr>
                <w:rFonts w:hint="eastAsia"/>
              </w:rPr>
              <w:t>●包丁、まな板、おたま、菜箸などの調理用具</w:t>
            </w:r>
          </w:p>
          <w:p w14:paraId="3B410ED1" w14:textId="77777777" w:rsidR="00E15864" w:rsidRPr="00B66354" w:rsidRDefault="00E15864" w:rsidP="00DA540C">
            <w:pPr>
              <w:ind w:left="220" w:hanging="220"/>
            </w:pPr>
            <w:r w:rsidRPr="00B66354">
              <w:rPr>
                <w:rFonts w:hint="eastAsia"/>
              </w:rPr>
              <w:t>●皿、深皿、割り箸、スプーンなどの食器（衛生状態が確保できない状況では、使い捨てが望ましい）</w:t>
            </w:r>
          </w:p>
        </w:tc>
      </w:tr>
      <w:tr w:rsidR="00B66354" w:rsidRPr="00B66354" w14:paraId="5D276BB0" w14:textId="77777777" w:rsidTr="00D10494">
        <w:tc>
          <w:tcPr>
            <w:tcW w:w="1559" w:type="dxa"/>
            <w:shd w:val="clear" w:color="auto" w:fill="auto"/>
          </w:tcPr>
          <w:p w14:paraId="06A31DA8" w14:textId="77777777" w:rsidR="00E15864" w:rsidRPr="00B66354" w:rsidRDefault="00E15864" w:rsidP="00D10494">
            <w:r w:rsidRPr="00B66354">
              <w:rPr>
                <w:rFonts w:hint="eastAsia"/>
              </w:rPr>
              <w:t>要員の確保</w:t>
            </w:r>
          </w:p>
        </w:tc>
        <w:tc>
          <w:tcPr>
            <w:tcW w:w="7364" w:type="dxa"/>
            <w:shd w:val="clear" w:color="auto" w:fill="auto"/>
          </w:tcPr>
          <w:p w14:paraId="3AB56D1B" w14:textId="77777777" w:rsidR="00E15864" w:rsidRPr="00B66354" w:rsidRDefault="00E15864" w:rsidP="00D10494">
            <w:r w:rsidRPr="00B66354">
              <w:rPr>
                <w:rFonts w:hint="eastAsia"/>
              </w:rPr>
              <w:t>炊き出しは多大な労力を要します。できるだけ避難者全員に呼びかけて、一部の人に負担が集中することがないように配慮します。また、人手が足りない場合は、ボランティアの派遣を要請します。</w:t>
            </w:r>
          </w:p>
        </w:tc>
      </w:tr>
      <w:tr w:rsidR="00B66354" w:rsidRPr="00B66354" w14:paraId="4C571F1F" w14:textId="77777777" w:rsidTr="00D10494">
        <w:tc>
          <w:tcPr>
            <w:tcW w:w="1559" w:type="dxa"/>
            <w:shd w:val="clear" w:color="auto" w:fill="auto"/>
          </w:tcPr>
          <w:p w14:paraId="4C5B38B2" w14:textId="77777777" w:rsidR="00E15864" w:rsidRPr="00B66354" w:rsidRDefault="00E15864" w:rsidP="00D10494">
            <w:r w:rsidRPr="00B66354">
              <w:rPr>
                <w:rFonts w:hint="eastAsia"/>
              </w:rPr>
              <w:t>炊き出しを行う際の注意点</w:t>
            </w:r>
          </w:p>
        </w:tc>
        <w:tc>
          <w:tcPr>
            <w:tcW w:w="7364" w:type="dxa"/>
            <w:shd w:val="clear" w:color="auto" w:fill="auto"/>
          </w:tcPr>
          <w:p w14:paraId="629AE4DF" w14:textId="10E0FA35" w:rsidR="00E15864" w:rsidRPr="00B66354" w:rsidRDefault="00E15864" w:rsidP="00D10494">
            <w:r w:rsidRPr="00B66354">
              <w:rPr>
                <w:rFonts w:hint="eastAsia"/>
              </w:rPr>
              <w:t>炊き出しは、必ず</w:t>
            </w:r>
            <w:r w:rsidR="00B23CDB" w:rsidRPr="00B66354">
              <w:rPr>
                <w:rFonts w:hint="eastAsia"/>
              </w:rPr>
              <w:t>運営</w:t>
            </w:r>
            <w:r w:rsidRPr="00B66354">
              <w:rPr>
                <w:rFonts w:hint="eastAsia"/>
              </w:rPr>
              <w:t>委員会の了解を得たうえで実施します。炊き出しの実施、管理に際しては、避難者の中から調理師・栄養士などの有資格者を募り、事故のないよう気を配ります。炊き出しの注意点は次のとおりです。</w:t>
            </w:r>
          </w:p>
          <w:p w14:paraId="6B4B218A" w14:textId="77777777" w:rsidR="00E15864" w:rsidRPr="00B66354" w:rsidRDefault="00E15864" w:rsidP="00D10494">
            <w:r w:rsidRPr="00B66354">
              <w:rPr>
                <w:rFonts w:hint="eastAsia"/>
              </w:rPr>
              <w:t>●調理は衛生的な場所で行うこと</w:t>
            </w:r>
          </w:p>
          <w:p w14:paraId="3C52A5DE" w14:textId="77777777" w:rsidR="00E15864" w:rsidRPr="00B66354" w:rsidRDefault="00E15864" w:rsidP="00D10494">
            <w:r w:rsidRPr="00B66354">
              <w:rPr>
                <w:rFonts w:hint="eastAsia"/>
              </w:rPr>
              <w:t>●加熱調理を原則とし、生ものは避けること</w:t>
            </w:r>
          </w:p>
          <w:p w14:paraId="49B1FD81" w14:textId="77777777" w:rsidR="00E15864" w:rsidRPr="00B66354" w:rsidRDefault="00E15864" w:rsidP="00D10494">
            <w:r w:rsidRPr="00B66354">
              <w:rPr>
                <w:rFonts w:hint="eastAsia"/>
              </w:rPr>
              <w:t>●肉、魚などの鮮度管理を行うこと</w:t>
            </w:r>
          </w:p>
        </w:tc>
      </w:tr>
      <w:tr w:rsidR="00B66354" w:rsidRPr="00B66354" w14:paraId="1E445631" w14:textId="77777777" w:rsidTr="00D10494">
        <w:tc>
          <w:tcPr>
            <w:tcW w:w="1559" w:type="dxa"/>
            <w:shd w:val="clear" w:color="auto" w:fill="auto"/>
          </w:tcPr>
          <w:p w14:paraId="4551B942" w14:textId="77777777" w:rsidR="00E15864" w:rsidRPr="00B66354" w:rsidRDefault="00E15864" w:rsidP="00D10494">
            <w:r w:rsidRPr="00B66354">
              <w:rPr>
                <w:rFonts w:hint="eastAsia"/>
              </w:rPr>
              <w:t>アレルギーへの注意</w:t>
            </w:r>
          </w:p>
        </w:tc>
        <w:tc>
          <w:tcPr>
            <w:tcW w:w="7364" w:type="dxa"/>
            <w:shd w:val="clear" w:color="auto" w:fill="auto"/>
          </w:tcPr>
          <w:p w14:paraId="6B3D0060" w14:textId="5B97C9E4" w:rsidR="00E15864" w:rsidRPr="00B66354" w:rsidRDefault="00E7491C" w:rsidP="00D10494">
            <w:r w:rsidRPr="00B66354">
              <w:rPr>
                <w:rFonts w:hint="eastAsia"/>
              </w:rPr>
              <w:t>食物アレルギー疾患者の中には</w:t>
            </w:r>
            <w:r w:rsidR="00E15864" w:rsidRPr="00B66354">
              <w:rPr>
                <w:rFonts w:hint="eastAsia"/>
              </w:rPr>
              <w:t>重篤な食物アレルギーを引き起こす</w:t>
            </w:r>
            <w:r w:rsidRPr="00B66354">
              <w:rPr>
                <w:rFonts w:hint="eastAsia"/>
              </w:rPr>
              <w:t>方もいるため</w:t>
            </w:r>
            <w:r w:rsidR="00E15864" w:rsidRPr="00B66354">
              <w:rPr>
                <w:rFonts w:hint="eastAsia"/>
              </w:rPr>
              <w:t>、</w:t>
            </w:r>
            <w:r w:rsidR="00F338E6" w:rsidRPr="00B66354">
              <w:rPr>
                <w:rFonts w:hint="eastAsia"/>
              </w:rPr>
              <w:t>原材料</w:t>
            </w:r>
            <w:r w:rsidRPr="00B66354">
              <w:rPr>
                <w:rFonts w:hint="eastAsia"/>
              </w:rPr>
              <w:t>を問わず使用した</w:t>
            </w:r>
            <w:r w:rsidR="00F338E6" w:rsidRPr="00B66354">
              <w:rPr>
                <w:rFonts w:hint="eastAsia"/>
              </w:rPr>
              <w:t>食材や包装袋等で明示します。</w:t>
            </w:r>
          </w:p>
        </w:tc>
      </w:tr>
    </w:tbl>
    <w:p w14:paraId="077BD495" w14:textId="2A00D813" w:rsidR="00F9319A" w:rsidRPr="00B66354" w:rsidRDefault="00247933" w:rsidP="00247933">
      <w:pPr>
        <w:pStyle w:val="2"/>
        <w:spacing w:after="172"/>
      </w:pPr>
      <w:bookmarkStart w:id="40" w:name="_Toc63019623"/>
      <w:r w:rsidRPr="00B66354">
        <w:rPr>
          <w:rFonts w:hint="eastAsia"/>
        </w:rPr>
        <w:lastRenderedPageBreak/>
        <w:t>6</w:t>
      </w:r>
      <w:r w:rsidR="008C1771" w:rsidRPr="00B66354">
        <w:rPr>
          <w:rFonts w:hint="eastAsia"/>
        </w:rPr>
        <w:t xml:space="preserve">　</w:t>
      </w:r>
      <w:r w:rsidR="00F9319A" w:rsidRPr="00B66354">
        <w:rPr>
          <w:rFonts w:hint="eastAsia"/>
        </w:rPr>
        <w:t>保健・衛生チームの役割</w:t>
      </w:r>
      <w:r w:rsidRPr="00B66354">
        <w:tab/>
      </w:r>
      <w:r w:rsidRPr="00B66354">
        <w:tab/>
      </w:r>
      <w:r w:rsidR="008548B7" w:rsidRPr="00B66354">
        <w:tab/>
        <w:t xml:space="preserve">　</w:t>
      </w:r>
      <w:r w:rsidR="00444CCB" w:rsidRPr="00B66354">
        <w:rPr>
          <w:sz w:val="22"/>
          <w:szCs w:val="22"/>
        </w:rPr>
        <w:t>【避難者】</w:t>
      </w:r>
      <w:r w:rsidRPr="00B66354">
        <w:rPr>
          <w:sz w:val="22"/>
          <w:szCs w:val="22"/>
        </w:rPr>
        <w:t>【自主防災組織</w:t>
      </w:r>
      <w:r w:rsidR="00FE7781" w:rsidRPr="00B66354">
        <w:rPr>
          <w:sz w:val="22"/>
          <w:szCs w:val="22"/>
        </w:rPr>
        <w:t>等</w:t>
      </w:r>
      <w:r w:rsidRPr="00B66354">
        <w:rPr>
          <w:sz w:val="22"/>
          <w:szCs w:val="22"/>
        </w:rPr>
        <w:t>】</w:t>
      </w:r>
      <w:bookmarkEnd w:id="40"/>
    </w:p>
    <w:p w14:paraId="34971BCA" w14:textId="77777777" w:rsidR="00F9319A" w:rsidRPr="00B66354" w:rsidRDefault="008C1771" w:rsidP="00721C0A">
      <w:pPr>
        <w:pStyle w:val="4"/>
      </w:pPr>
      <w:r w:rsidRPr="00B66354">
        <w:rPr>
          <w:rFonts w:hint="eastAsia"/>
        </w:rPr>
        <w:t xml:space="preserve">(1)　</w:t>
      </w:r>
      <w:r w:rsidR="00F9319A" w:rsidRPr="00B66354">
        <w:rPr>
          <w:rFonts w:hint="eastAsia"/>
        </w:rPr>
        <w:t>衛生管理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32C5E51F" w14:textId="77777777" w:rsidTr="00D10494">
        <w:tc>
          <w:tcPr>
            <w:tcW w:w="1559" w:type="dxa"/>
            <w:shd w:val="clear" w:color="auto" w:fill="D9D9D9"/>
          </w:tcPr>
          <w:p w14:paraId="446E7CB4" w14:textId="77777777" w:rsidR="00E15864" w:rsidRPr="00B66354" w:rsidRDefault="00E15864" w:rsidP="00D10494">
            <w:pPr>
              <w:jc w:val="center"/>
            </w:pPr>
            <w:r w:rsidRPr="00B66354">
              <w:t>活動項目</w:t>
            </w:r>
          </w:p>
        </w:tc>
        <w:tc>
          <w:tcPr>
            <w:tcW w:w="7364" w:type="dxa"/>
            <w:shd w:val="clear" w:color="auto" w:fill="D9D9D9"/>
          </w:tcPr>
          <w:p w14:paraId="5DB2E346" w14:textId="77777777" w:rsidR="00E15864" w:rsidRPr="00B66354" w:rsidRDefault="00E15864" w:rsidP="00D10494">
            <w:pPr>
              <w:jc w:val="center"/>
            </w:pPr>
            <w:r w:rsidRPr="00B66354">
              <w:t>活動内容</w:t>
            </w:r>
          </w:p>
        </w:tc>
      </w:tr>
      <w:tr w:rsidR="00B66354" w:rsidRPr="00B66354" w14:paraId="7295CF50" w14:textId="77777777" w:rsidTr="00D10494">
        <w:tc>
          <w:tcPr>
            <w:tcW w:w="1559" w:type="dxa"/>
            <w:shd w:val="clear" w:color="auto" w:fill="auto"/>
          </w:tcPr>
          <w:p w14:paraId="6CF3B74B" w14:textId="77777777" w:rsidR="00E15864" w:rsidRPr="00B66354" w:rsidRDefault="00E15864" w:rsidP="00D10494">
            <w:r w:rsidRPr="00B66354">
              <w:rPr>
                <w:rFonts w:hint="eastAsia"/>
              </w:rPr>
              <w:t>手洗いの徹底</w:t>
            </w:r>
          </w:p>
        </w:tc>
        <w:tc>
          <w:tcPr>
            <w:tcW w:w="7364" w:type="dxa"/>
            <w:shd w:val="clear" w:color="auto" w:fill="auto"/>
          </w:tcPr>
          <w:p w14:paraId="5CCB9AB3" w14:textId="77777777" w:rsidR="00E15864" w:rsidRPr="00B66354" w:rsidRDefault="00E15864" w:rsidP="00D10494">
            <w:r w:rsidRPr="00B66354">
              <w:rPr>
                <w:rFonts w:hint="eastAsia"/>
              </w:rPr>
              <w:t>手洗い用の消毒液を調達し、特に、炊き出しを行う者や体調不良者などについて手洗いの徹底を励行します。</w:t>
            </w:r>
          </w:p>
          <w:p w14:paraId="09FAB8F2" w14:textId="77777777" w:rsidR="00E15864" w:rsidRPr="00B66354" w:rsidRDefault="00E15864" w:rsidP="00D10494">
            <w:r w:rsidRPr="00B66354">
              <w:rPr>
                <w:rFonts w:hint="eastAsia"/>
              </w:rPr>
              <w:t>また、手洗い用の水を確保できる場合は、感染症予防のため必ず流水により手洗いを行います。</w:t>
            </w:r>
          </w:p>
        </w:tc>
      </w:tr>
      <w:tr w:rsidR="00B66354" w:rsidRPr="00B66354" w14:paraId="3942F84C" w14:textId="77777777" w:rsidTr="00D10494">
        <w:tc>
          <w:tcPr>
            <w:tcW w:w="1559" w:type="dxa"/>
            <w:shd w:val="clear" w:color="auto" w:fill="auto"/>
          </w:tcPr>
          <w:p w14:paraId="783F2120" w14:textId="77777777" w:rsidR="00E15864" w:rsidRPr="00B66354" w:rsidRDefault="00E15864" w:rsidP="00D10494">
            <w:r w:rsidRPr="00B66354">
              <w:rPr>
                <w:rFonts w:hint="eastAsia"/>
              </w:rPr>
              <w:t>施設内の消毒</w:t>
            </w:r>
          </w:p>
        </w:tc>
        <w:tc>
          <w:tcPr>
            <w:tcW w:w="7364" w:type="dxa"/>
            <w:shd w:val="clear" w:color="auto" w:fill="auto"/>
          </w:tcPr>
          <w:p w14:paraId="28E6CC93" w14:textId="77777777" w:rsidR="00E15864" w:rsidRPr="00B66354" w:rsidRDefault="00E15864" w:rsidP="00D10494">
            <w:r w:rsidRPr="00B66354">
              <w:rPr>
                <w:rFonts w:hint="eastAsia"/>
              </w:rPr>
              <w:t>施設内の必要箇所（特に調理スペース）などの消毒を実施します。</w:t>
            </w:r>
          </w:p>
        </w:tc>
      </w:tr>
      <w:tr w:rsidR="00B66354" w:rsidRPr="00B66354" w14:paraId="12C1F06E" w14:textId="77777777" w:rsidTr="00D10494">
        <w:tc>
          <w:tcPr>
            <w:tcW w:w="1559" w:type="dxa"/>
            <w:shd w:val="clear" w:color="auto" w:fill="auto"/>
          </w:tcPr>
          <w:p w14:paraId="593C4DBB" w14:textId="77777777" w:rsidR="00E15864" w:rsidRPr="00B66354" w:rsidRDefault="00E15864" w:rsidP="00D10494">
            <w:r w:rsidRPr="00B66354">
              <w:rPr>
                <w:rFonts w:hint="eastAsia"/>
              </w:rPr>
              <w:t>食品衛生管理</w:t>
            </w:r>
          </w:p>
        </w:tc>
        <w:tc>
          <w:tcPr>
            <w:tcW w:w="7364" w:type="dxa"/>
            <w:shd w:val="clear" w:color="auto" w:fill="auto"/>
          </w:tcPr>
          <w:p w14:paraId="797EDBC4" w14:textId="77777777" w:rsidR="00E15864" w:rsidRPr="00B66354" w:rsidRDefault="00E15864" w:rsidP="00D10494">
            <w:r w:rsidRPr="00B66354">
              <w:rPr>
                <w:rFonts w:hint="eastAsia"/>
              </w:rPr>
              <w:t>衛生管理の観点から、食器はできるだけ使い捨てを使用します。使い捨ての食器が十分に調達できない場合は、ラップをかぶせて使用したり、個人の名前を書いてその人が再利用したり、工夫を凝らして対応します。</w:t>
            </w:r>
          </w:p>
        </w:tc>
      </w:tr>
      <w:tr w:rsidR="00E15864" w:rsidRPr="00B66354" w14:paraId="722320F8" w14:textId="77777777" w:rsidTr="00D10494">
        <w:tc>
          <w:tcPr>
            <w:tcW w:w="1559" w:type="dxa"/>
            <w:shd w:val="clear" w:color="auto" w:fill="auto"/>
          </w:tcPr>
          <w:p w14:paraId="35317A1D" w14:textId="77777777" w:rsidR="00E15864" w:rsidRPr="00B66354" w:rsidRDefault="00E15864" w:rsidP="00D10494">
            <w:r w:rsidRPr="00B66354">
              <w:rPr>
                <w:rFonts w:hint="eastAsia"/>
              </w:rPr>
              <w:t>感染症対策</w:t>
            </w:r>
          </w:p>
        </w:tc>
        <w:tc>
          <w:tcPr>
            <w:tcW w:w="7364" w:type="dxa"/>
            <w:shd w:val="clear" w:color="auto" w:fill="auto"/>
          </w:tcPr>
          <w:p w14:paraId="46266F52" w14:textId="77777777" w:rsidR="00E15864" w:rsidRPr="00B66354" w:rsidRDefault="00E15864" w:rsidP="00D10494">
            <w:r w:rsidRPr="00B66354">
              <w:rPr>
                <w:rFonts w:hint="eastAsia"/>
              </w:rPr>
              <w:t>定期的に、手を洗ったり、うがいをしたり、換気するなど、避難者自身で十分に予防対策を講じます。</w:t>
            </w:r>
          </w:p>
          <w:p w14:paraId="4B896CE3" w14:textId="77777777" w:rsidR="00E15864" w:rsidRPr="00B66354" w:rsidRDefault="00E15864" w:rsidP="00D10494">
            <w:r w:rsidRPr="00B66354">
              <w:rPr>
                <w:rFonts w:hint="eastAsia"/>
              </w:rPr>
              <w:t>また、マスクやうがい薬など予防のために必要なものは、災害対策本部に要望します。</w:t>
            </w:r>
          </w:p>
        </w:tc>
      </w:tr>
    </w:tbl>
    <w:p w14:paraId="0AC24590" w14:textId="77777777" w:rsidR="004B6135" w:rsidRPr="00B66354" w:rsidRDefault="004B6135" w:rsidP="008C1771">
      <w:pPr>
        <w:ind w:firstLineChars="100" w:firstLine="241"/>
        <w:rPr>
          <w:b/>
          <w:sz w:val="24"/>
        </w:rPr>
      </w:pPr>
    </w:p>
    <w:p w14:paraId="59F35334" w14:textId="77777777" w:rsidR="009A62BD" w:rsidRPr="00B66354" w:rsidRDefault="008C1771" w:rsidP="00721C0A">
      <w:pPr>
        <w:pStyle w:val="4"/>
      </w:pPr>
      <w:r w:rsidRPr="00B66354">
        <w:rPr>
          <w:rFonts w:hint="eastAsia"/>
        </w:rPr>
        <w:t xml:space="preserve">(2)　</w:t>
      </w:r>
      <w:r w:rsidR="009A62BD" w:rsidRPr="00B66354">
        <w:rPr>
          <w:rFonts w:hint="eastAsia"/>
        </w:rPr>
        <w:t>ごみ</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4933989F" w14:textId="77777777" w:rsidTr="00D10494">
        <w:tc>
          <w:tcPr>
            <w:tcW w:w="1559" w:type="dxa"/>
            <w:shd w:val="clear" w:color="auto" w:fill="D9D9D9"/>
          </w:tcPr>
          <w:p w14:paraId="2CA69A6F" w14:textId="77777777" w:rsidR="00E15864" w:rsidRPr="00B66354" w:rsidRDefault="00E15864" w:rsidP="00D10494">
            <w:pPr>
              <w:jc w:val="center"/>
            </w:pPr>
            <w:r w:rsidRPr="00B66354">
              <w:t>活動項目</w:t>
            </w:r>
          </w:p>
        </w:tc>
        <w:tc>
          <w:tcPr>
            <w:tcW w:w="7364" w:type="dxa"/>
            <w:shd w:val="clear" w:color="auto" w:fill="D9D9D9"/>
          </w:tcPr>
          <w:p w14:paraId="0E7F6ADF" w14:textId="77777777" w:rsidR="00E15864" w:rsidRPr="00B66354" w:rsidRDefault="00E15864" w:rsidP="00D10494">
            <w:pPr>
              <w:jc w:val="center"/>
            </w:pPr>
            <w:r w:rsidRPr="00B66354">
              <w:t>活動内容</w:t>
            </w:r>
          </w:p>
        </w:tc>
      </w:tr>
      <w:tr w:rsidR="00B66354" w:rsidRPr="00B66354" w14:paraId="43C7DD9B" w14:textId="77777777" w:rsidTr="00D10494">
        <w:tc>
          <w:tcPr>
            <w:tcW w:w="1559" w:type="dxa"/>
            <w:shd w:val="clear" w:color="auto" w:fill="auto"/>
          </w:tcPr>
          <w:p w14:paraId="5B72DAA9" w14:textId="77777777" w:rsidR="00E15864" w:rsidRPr="00B66354" w:rsidRDefault="00E15864" w:rsidP="00D10494">
            <w:r w:rsidRPr="00B66354">
              <w:rPr>
                <w:rFonts w:hint="eastAsia"/>
              </w:rPr>
              <w:t>ごみ集積場の設置</w:t>
            </w:r>
          </w:p>
        </w:tc>
        <w:tc>
          <w:tcPr>
            <w:tcW w:w="7364" w:type="dxa"/>
            <w:shd w:val="clear" w:color="auto" w:fill="auto"/>
          </w:tcPr>
          <w:p w14:paraId="603B697F" w14:textId="77777777" w:rsidR="00E15864" w:rsidRPr="00B66354" w:rsidRDefault="00E15864" w:rsidP="00D10494">
            <w:r w:rsidRPr="00B66354">
              <w:rPr>
                <w:rFonts w:hint="eastAsia"/>
              </w:rPr>
              <w:t>ごみの集積場は、次のような場所に設置します。</w:t>
            </w:r>
          </w:p>
          <w:p w14:paraId="624B20C0" w14:textId="77777777" w:rsidR="00E15864" w:rsidRPr="00B66354" w:rsidRDefault="00E15864" w:rsidP="00D10494">
            <w:r w:rsidRPr="00B66354">
              <w:rPr>
                <w:rFonts w:hint="eastAsia"/>
              </w:rPr>
              <w:t>●ごみ収集車が出入り可能な場所</w:t>
            </w:r>
          </w:p>
          <w:p w14:paraId="77344A00" w14:textId="77777777" w:rsidR="00E15864" w:rsidRPr="00B66354" w:rsidRDefault="00E15864" w:rsidP="00D10494">
            <w:r w:rsidRPr="00B66354">
              <w:rPr>
                <w:rFonts w:hint="eastAsia"/>
              </w:rPr>
              <w:t>●調理場所などの衛生に注意すべき箇所から離れた場所</w:t>
            </w:r>
          </w:p>
          <w:p w14:paraId="2C07E38D" w14:textId="77777777" w:rsidR="00E15864" w:rsidRPr="00B66354" w:rsidRDefault="00E15864" w:rsidP="00D10494">
            <w:r w:rsidRPr="00B66354">
              <w:rPr>
                <w:rFonts w:hint="eastAsia"/>
              </w:rPr>
              <w:t>●居住空間からある程度離れ、臭気などが避けられる場所</w:t>
            </w:r>
          </w:p>
          <w:p w14:paraId="45B1744F" w14:textId="77777777" w:rsidR="00E15864" w:rsidRPr="00B66354" w:rsidRDefault="00E15864" w:rsidP="00D10494">
            <w:r w:rsidRPr="00B66354">
              <w:rPr>
                <w:rFonts w:hint="eastAsia"/>
              </w:rPr>
              <w:t>●直射日光が当たりにくく、屋根のある場所</w:t>
            </w:r>
          </w:p>
        </w:tc>
      </w:tr>
      <w:tr w:rsidR="00E15864" w:rsidRPr="00B66354" w14:paraId="7BF01AD4" w14:textId="77777777" w:rsidTr="00D10494">
        <w:tc>
          <w:tcPr>
            <w:tcW w:w="1559" w:type="dxa"/>
            <w:shd w:val="clear" w:color="auto" w:fill="auto"/>
          </w:tcPr>
          <w:p w14:paraId="658D5427" w14:textId="77777777" w:rsidR="00E15864" w:rsidRPr="00B66354" w:rsidRDefault="00E15864" w:rsidP="00D10494">
            <w:r w:rsidRPr="00B66354">
              <w:rPr>
                <w:rFonts w:hint="eastAsia"/>
              </w:rPr>
              <w:t>分別収集</w:t>
            </w:r>
          </w:p>
        </w:tc>
        <w:tc>
          <w:tcPr>
            <w:tcW w:w="7364" w:type="dxa"/>
            <w:shd w:val="clear" w:color="auto" w:fill="auto"/>
          </w:tcPr>
          <w:p w14:paraId="79E25BFE" w14:textId="77777777" w:rsidR="00E15864" w:rsidRPr="00B66354" w:rsidRDefault="00E15864" w:rsidP="00D10494">
            <w:r w:rsidRPr="00B66354">
              <w:rPr>
                <w:rFonts w:hint="eastAsia"/>
              </w:rPr>
              <w:t>分別収集を徹底します。炊き出しなど共同作業で出るごみは、作業の担当者がまとめてごみ集積場に捨てます。ごみ集積場は、避難者全員の力で清潔に保つよう努めます。</w:t>
            </w:r>
          </w:p>
        </w:tc>
      </w:tr>
    </w:tbl>
    <w:p w14:paraId="36CE1E34" w14:textId="77777777" w:rsidR="008C1771" w:rsidRPr="00B66354" w:rsidRDefault="008C1771" w:rsidP="008C1771">
      <w:pPr>
        <w:rPr>
          <w:szCs w:val="21"/>
        </w:rPr>
      </w:pPr>
    </w:p>
    <w:p w14:paraId="1C699047" w14:textId="49B047B5" w:rsidR="009A62BD" w:rsidRPr="00B66354" w:rsidRDefault="008C1771" w:rsidP="00721C0A">
      <w:pPr>
        <w:pStyle w:val="4"/>
      </w:pPr>
      <w:r w:rsidRPr="00B66354">
        <w:rPr>
          <w:rFonts w:hint="eastAsia"/>
        </w:rPr>
        <w:t xml:space="preserve">(3)　</w:t>
      </w:r>
      <w:r w:rsidR="009A62BD" w:rsidRPr="00B66354">
        <w:rPr>
          <w:rFonts w:hint="eastAsia"/>
        </w:rPr>
        <w:t>風呂</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14BDB939" w14:textId="77777777" w:rsidTr="00D10494">
        <w:tc>
          <w:tcPr>
            <w:tcW w:w="1559" w:type="dxa"/>
            <w:shd w:val="clear" w:color="auto" w:fill="D9D9D9"/>
          </w:tcPr>
          <w:p w14:paraId="4893D9E8" w14:textId="77777777" w:rsidR="00E15864" w:rsidRPr="00B66354" w:rsidRDefault="00E15864" w:rsidP="00D10494">
            <w:pPr>
              <w:jc w:val="center"/>
            </w:pPr>
            <w:r w:rsidRPr="00B66354">
              <w:t>活動項目</w:t>
            </w:r>
          </w:p>
        </w:tc>
        <w:tc>
          <w:tcPr>
            <w:tcW w:w="7364" w:type="dxa"/>
            <w:shd w:val="clear" w:color="auto" w:fill="D9D9D9"/>
          </w:tcPr>
          <w:p w14:paraId="6B1B634F" w14:textId="77777777" w:rsidR="00E15864" w:rsidRPr="00B66354" w:rsidRDefault="00E15864" w:rsidP="00D10494">
            <w:pPr>
              <w:jc w:val="center"/>
            </w:pPr>
            <w:r w:rsidRPr="00B66354">
              <w:t>活動内容</w:t>
            </w:r>
          </w:p>
        </w:tc>
      </w:tr>
      <w:tr w:rsidR="00E15864" w:rsidRPr="00B66354" w14:paraId="7023AB09" w14:textId="77777777" w:rsidTr="00D10494">
        <w:tc>
          <w:tcPr>
            <w:tcW w:w="1559" w:type="dxa"/>
            <w:shd w:val="clear" w:color="auto" w:fill="auto"/>
          </w:tcPr>
          <w:p w14:paraId="4D778C5C" w14:textId="77777777" w:rsidR="00E15864" w:rsidRPr="00B66354" w:rsidRDefault="00E15864" w:rsidP="00D10494">
            <w:r w:rsidRPr="00B66354">
              <w:rPr>
                <w:rFonts w:hint="eastAsia"/>
              </w:rPr>
              <w:t>風呂</w:t>
            </w:r>
          </w:p>
        </w:tc>
        <w:tc>
          <w:tcPr>
            <w:tcW w:w="7364" w:type="dxa"/>
            <w:shd w:val="clear" w:color="auto" w:fill="auto"/>
          </w:tcPr>
          <w:p w14:paraId="7E50784A" w14:textId="77777777" w:rsidR="00E15864" w:rsidRPr="00B66354" w:rsidRDefault="00E15864" w:rsidP="00D10494">
            <w:r w:rsidRPr="00B66354">
              <w:rPr>
                <w:rFonts w:hint="eastAsia"/>
              </w:rPr>
              <w:t>入浴については、衛生面に配慮することとし、感染症等に注意します。仮設風呂・シャワーが設置されていない場合、可能であれば知人や親戚宅で入浴したり、公衆浴場などの営業状況を把握し、避難者に利用を呼びかけます。仮設風呂・シャワーが設置された場合、男女別に利用時間を設定します。</w:t>
            </w:r>
          </w:p>
        </w:tc>
      </w:tr>
    </w:tbl>
    <w:p w14:paraId="4370400E" w14:textId="77777777" w:rsidR="008C1771" w:rsidRPr="00B66354" w:rsidRDefault="008C1771" w:rsidP="008C1771">
      <w:pPr>
        <w:autoSpaceDE w:val="0"/>
        <w:autoSpaceDN w:val="0"/>
        <w:adjustRightInd w:val="0"/>
        <w:ind w:firstLineChars="100" w:firstLine="220"/>
        <w:jc w:val="left"/>
        <w:rPr>
          <w:szCs w:val="22"/>
        </w:rPr>
      </w:pPr>
    </w:p>
    <w:p w14:paraId="25BCA7F8" w14:textId="77777777" w:rsidR="008548B7" w:rsidRPr="00B66354" w:rsidRDefault="008548B7">
      <w:pPr>
        <w:widowControl/>
        <w:jc w:val="left"/>
        <w:rPr>
          <w:rFonts w:hAnsi="ＭＳ ゴシック"/>
          <w:b/>
          <w:bCs/>
          <w:sz w:val="24"/>
        </w:rPr>
      </w:pPr>
      <w:r w:rsidRPr="00B66354">
        <w:br w:type="page"/>
      </w:r>
    </w:p>
    <w:p w14:paraId="44563912" w14:textId="11A29862" w:rsidR="00DD0B56" w:rsidRPr="00B66354" w:rsidRDefault="00DA3182" w:rsidP="00721C0A">
      <w:pPr>
        <w:pStyle w:val="4"/>
      </w:pPr>
      <w:r w:rsidRPr="00B66354">
        <w:rPr>
          <w:rFonts w:hint="eastAsia"/>
        </w:rPr>
        <w:lastRenderedPageBreak/>
        <w:t xml:space="preserve">(4)　</w:t>
      </w:r>
      <w:r w:rsidR="00DD0B56" w:rsidRPr="00B66354">
        <w:rPr>
          <w:rFonts w:hint="eastAsia"/>
        </w:rPr>
        <w:t>トイレ</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1C65A4D4" w14:textId="77777777" w:rsidTr="00D10494">
        <w:trPr>
          <w:tblHeader/>
        </w:trPr>
        <w:tc>
          <w:tcPr>
            <w:tcW w:w="1559" w:type="dxa"/>
            <w:shd w:val="clear" w:color="auto" w:fill="D9D9D9"/>
          </w:tcPr>
          <w:p w14:paraId="3C7FDED3" w14:textId="77777777" w:rsidR="00E15864" w:rsidRPr="00B66354" w:rsidRDefault="00E15864" w:rsidP="00D10494">
            <w:pPr>
              <w:jc w:val="center"/>
            </w:pPr>
            <w:r w:rsidRPr="00B66354">
              <w:t>活動項目</w:t>
            </w:r>
          </w:p>
        </w:tc>
        <w:tc>
          <w:tcPr>
            <w:tcW w:w="7364" w:type="dxa"/>
            <w:shd w:val="clear" w:color="auto" w:fill="D9D9D9"/>
          </w:tcPr>
          <w:p w14:paraId="109417E7" w14:textId="77777777" w:rsidR="00E15864" w:rsidRPr="00B66354" w:rsidRDefault="00E15864" w:rsidP="00D10494">
            <w:pPr>
              <w:jc w:val="center"/>
            </w:pPr>
            <w:r w:rsidRPr="00B66354">
              <w:t>活動内容</w:t>
            </w:r>
          </w:p>
        </w:tc>
      </w:tr>
      <w:tr w:rsidR="00B66354" w:rsidRPr="00B66354" w14:paraId="515DCEE3" w14:textId="77777777" w:rsidTr="00D10494">
        <w:tc>
          <w:tcPr>
            <w:tcW w:w="1559" w:type="dxa"/>
            <w:shd w:val="clear" w:color="auto" w:fill="auto"/>
          </w:tcPr>
          <w:p w14:paraId="02711D6E" w14:textId="77777777" w:rsidR="00E15864" w:rsidRPr="00B66354" w:rsidRDefault="00E15864" w:rsidP="00D10494">
            <w:r w:rsidRPr="00B66354">
              <w:rPr>
                <w:rFonts w:hint="eastAsia"/>
              </w:rPr>
              <w:t>トイレの使用可能状況の確認</w:t>
            </w:r>
          </w:p>
        </w:tc>
        <w:tc>
          <w:tcPr>
            <w:tcW w:w="7364" w:type="dxa"/>
            <w:shd w:val="clear" w:color="auto" w:fill="auto"/>
          </w:tcPr>
          <w:p w14:paraId="4882B238" w14:textId="77777777" w:rsidR="00E15864" w:rsidRPr="00B66354" w:rsidRDefault="00E15864" w:rsidP="00D10494">
            <w:r w:rsidRPr="00B66354">
              <w:rPr>
                <w:rFonts w:hint="eastAsia"/>
              </w:rPr>
              <w:t>施設内のトイレの排水管の状況を調べ、排水管の破損等がある場合はトイレの使用を禁止します。</w:t>
            </w:r>
          </w:p>
          <w:p w14:paraId="6F468EBC" w14:textId="77777777" w:rsidR="00E15864" w:rsidRPr="00B66354" w:rsidRDefault="00E15864" w:rsidP="00D10494">
            <w:r w:rsidRPr="00B66354">
              <w:t>トイレの使用を禁止する場合は、</w:t>
            </w:r>
            <w:r w:rsidRPr="00B66354">
              <w:rPr>
                <w:rFonts w:hint="eastAsia"/>
              </w:rPr>
              <w:t>貼り紙をして使用不可を避難者に知らせます。</w:t>
            </w:r>
          </w:p>
          <w:p w14:paraId="1741D18F" w14:textId="23659822" w:rsidR="00DA540C" w:rsidRPr="00B66354" w:rsidRDefault="00DA540C" w:rsidP="00DA540C">
            <w:pPr>
              <w:ind w:left="220" w:hanging="220"/>
            </w:pPr>
            <w:r w:rsidRPr="00B66354">
              <w:rPr>
                <w:rFonts w:hint="eastAsia"/>
              </w:rPr>
              <w:t>●トイレの排水が普段と異なる様子があった場合は、すぐに運営委員会に報告し、使用禁止を避難者へ周知する。</w:t>
            </w:r>
          </w:p>
          <w:p w14:paraId="53110907" w14:textId="77777777" w:rsidR="00DA540C" w:rsidRPr="00B66354" w:rsidRDefault="00DA540C" w:rsidP="00DA540C">
            <w:r w:rsidRPr="00B66354">
              <w:rPr>
                <w:rFonts w:hint="eastAsia"/>
              </w:rPr>
              <w:t>●簡易トイレの使用に切り替え、災害対策本部へ報告する。</w:t>
            </w:r>
          </w:p>
          <w:p w14:paraId="58FBDD18" w14:textId="4F944695" w:rsidR="00DA540C" w:rsidRPr="00B66354" w:rsidRDefault="00DA540C" w:rsidP="00DA540C">
            <w:r w:rsidRPr="00B66354">
              <w:rPr>
                <w:rFonts w:hint="eastAsia"/>
              </w:rPr>
              <w:t>●仮設トイレの設置を想定し、敷地内に候補地を選定する。</w:t>
            </w:r>
          </w:p>
        </w:tc>
      </w:tr>
      <w:tr w:rsidR="00B66354" w:rsidRPr="00B66354" w14:paraId="39E30889" w14:textId="77777777" w:rsidTr="00D10494">
        <w:tc>
          <w:tcPr>
            <w:tcW w:w="1559" w:type="dxa"/>
            <w:shd w:val="clear" w:color="auto" w:fill="auto"/>
          </w:tcPr>
          <w:p w14:paraId="48210A41" w14:textId="77777777" w:rsidR="00E15864" w:rsidRPr="00B66354" w:rsidRDefault="00E15864" w:rsidP="00D10494">
            <w:r w:rsidRPr="00B66354">
              <w:rPr>
                <w:rFonts w:hint="eastAsia"/>
              </w:rPr>
              <w:t>仮設トイレを設置</w:t>
            </w:r>
          </w:p>
        </w:tc>
        <w:tc>
          <w:tcPr>
            <w:tcW w:w="7364" w:type="dxa"/>
            <w:shd w:val="clear" w:color="auto" w:fill="auto"/>
          </w:tcPr>
          <w:p w14:paraId="36933110" w14:textId="77777777" w:rsidR="00E15864" w:rsidRPr="00B66354" w:rsidRDefault="00E15864" w:rsidP="00D10494">
            <w:r w:rsidRPr="00B66354">
              <w:rPr>
                <w:rFonts w:hint="eastAsia"/>
              </w:rPr>
              <w:t>トイレが使用不可の場合や避難者数に対して不足する場合は、指定避難所に備蓄している仮設トイレ・マンホールトイレを設置します。その際、避難者数や女性等のニーズを把握して設置数を調整します。</w:t>
            </w:r>
          </w:p>
          <w:p w14:paraId="47CDF74C" w14:textId="0F108C87" w:rsidR="00E15864" w:rsidRPr="00B66354" w:rsidRDefault="00E15864" w:rsidP="00D10494">
            <w:r w:rsidRPr="00B66354">
              <w:rPr>
                <w:rFonts w:hint="eastAsia"/>
              </w:rPr>
              <w:t>また、高齢者や障がい</w:t>
            </w:r>
            <w:r w:rsidR="00B23CDB" w:rsidRPr="00B66354">
              <w:rPr>
                <w:rFonts w:hint="eastAsia"/>
              </w:rPr>
              <w:t>者</w:t>
            </w:r>
            <w:r w:rsidRPr="00B66354">
              <w:rPr>
                <w:rFonts w:hint="eastAsia"/>
              </w:rPr>
              <w:t>用にバリアフリー対策を</w:t>
            </w:r>
            <w:r w:rsidR="005D6682" w:rsidRPr="00B66354">
              <w:rPr>
                <w:rFonts w:hint="eastAsia"/>
              </w:rPr>
              <w:t>施した</w:t>
            </w:r>
            <w:r w:rsidRPr="00B66354">
              <w:rPr>
                <w:rFonts w:hint="eastAsia"/>
              </w:rPr>
              <w:t>専用トイレ</w:t>
            </w:r>
            <w:r w:rsidR="00415042" w:rsidRPr="00B66354">
              <w:rPr>
                <w:rFonts w:hint="eastAsia"/>
              </w:rPr>
              <w:t>の設置</w:t>
            </w:r>
            <w:r w:rsidR="005D6682" w:rsidRPr="00B66354">
              <w:rPr>
                <w:rFonts w:hint="eastAsia"/>
              </w:rPr>
              <w:t>、</w:t>
            </w:r>
            <w:r w:rsidR="00415042" w:rsidRPr="00B66354">
              <w:rPr>
                <w:rFonts w:hint="eastAsia"/>
              </w:rPr>
              <w:t>装具交換やおむつ交換のための折り畳み台の設置</w:t>
            </w:r>
            <w:r w:rsidRPr="00B66354">
              <w:rPr>
                <w:rFonts w:hint="eastAsia"/>
              </w:rPr>
              <w:t>など</w:t>
            </w:r>
            <w:r w:rsidR="00415042" w:rsidRPr="00B66354">
              <w:rPr>
                <w:rFonts w:hint="eastAsia"/>
              </w:rPr>
              <w:t>について</w:t>
            </w:r>
            <w:r w:rsidRPr="00B66354">
              <w:rPr>
                <w:rFonts w:hint="eastAsia"/>
              </w:rPr>
              <w:t>配慮します。</w:t>
            </w:r>
            <w:r w:rsidR="005D6682" w:rsidRPr="00B66354">
              <w:rPr>
                <w:rFonts w:hint="eastAsia"/>
              </w:rPr>
              <w:t>なお、</w:t>
            </w:r>
            <w:r w:rsidRPr="00B66354">
              <w:rPr>
                <w:rFonts w:hint="eastAsia"/>
              </w:rPr>
              <w:t>仮設トイレを設置する際は、次のことに注意します。</w:t>
            </w:r>
          </w:p>
          <w:p w14:paraId="4394F933" w14:textId="77777777" w:rsidR="00E15864" w:rsidRPr="00B66354" w:rsidRDefault="00E15864" w:rsidP="00D10494">
            <w:r w:rsidRPr="00B66354">
              <w:rPr>
                <w:rFonts w:hint="eastAsia"/>
              </w:rPr>
              <w:t>●し尿を収集運搬するバキュームカーの出入り可能な場所に設置する。</w:t>
            </w:r>
          </w:p>
          <w:p w14:paraId="4528E428" w14:textId="3B5A3C0C" w:rsidR="00E15864" w:rsidRPr="00B66354" w:rsidRDefault="00E15864" w:rsidP="00D10494">
            <w:r w:rsidRPr="00B66354">
              <w:rPr>
                <w:rFonts w:hint="eastAsia"/>
              </w:rPr>
              <w:t>●避難者が利用しやすい場所に設置する</w:t>
            </w:r>
            <w:r w:rsidR="00DA540C" w:rsidRPr="00B66354">
              <w:rPr>
                <w:rFonts w:hint="eastAsia"/>
              </w:rPr>
              <w:t>（男女＝1：3の割合で設置）</w:t>
            </w:r>
            <w:r w:rsidR="005D6682" w:rsidRPr="00B66354">
              <w:rPr>
                <w:rFonts w:hint="eastAsia"/>
              </w:rPr>
              <w:t>。</w:t>
            </w:r>
          </w:p>
          <w:p w14:paraId="4CC5A913" w14:textId="6FDFA210" w:rsidR="00E15864" w:rsidRPr="00B66354" w:rsidRDefault="00E15864" w:rsidP="00D10494">
            <w:r w:rsidRPr="00B66354">
              <w:rPr>
                <w:rFonts w:hint="eastAsia"/>
              </w:rPr>
              <w:t>●可能な限り、夜間照明がある</w:t>
            </w:r>
            <w:r w:rsidR="005D6682" w:rsidRPr="00B66354">
              <w:rPr>
                <w:rFonts w:hint="eastAsia"/>
              </w:rPr>
              <w:t>場所</w:t>
            </w:r>
            <w:r w:rsidRPr="00B66354">
              <w:rPr>
                <w:rFonts w:hint="eastAsia"/>
              </w:rPr>
              <w:t>に設置する。</w:t>
            </w:r>
          </w:p>
          <w:p w14:paraId="55F40FDF" w14:textId="55F8A16F" w:rsidR="00E15864" w:rsidRPr="00B66354" w:rsidRDefault="00E15864" w:rsidP="00D10494">
            <w:r w:rsidRPr="00B66354">
              <w:rPr>
                <w:rFonts w:hint="eastAsia"/>
              </w:rPr>
              <w:t>●</w:t>
            </w:r>
            <w:r w:rsidR="00DA540C" w:rsidRPr="00B66354">
              <w:rPr>
                <w:rFonts w:hint="eastAsia"/>
              </w:rPr>
              <w:t>性犯罪被害を防ぐため、男女別に設置する。</w:t>
            </w:r>
          </w:p>
          <w:p w14:paraId="65205446" w14:textId="77777777" w:rsidR="00E15864" w:rsidRPr="00B66354" w:rsidRDefault="00E15864" w:rsidP="00D10494">
            <w:r w:rsidRPr="00B66354">
              <w:rPr>
                <w:rFonts w:hint="eastAsia"/>
              </w:rPr>
              <w:t>●清掃用の水を確保しやすい場所に設置する。</w:t>
            </w:r>
          </w:p>
          <w:p w14:paraId="0F11D347" w14:textId="65EF9D12" w:rsidR="00F333A7" w:rsidRPr="00B66354" w:rsidRDefault="004B354D" w:rsidP="00D10494">
            <w:r w:rsidRPr="00B66354">
              <w:rPr>
                <w:rFonts w:hint="eastAsia"/>
              </w:rPr>
              <w:t>●おむつ交換スペースは</w:t>
            </w:r>
            <w:r w:rsidR="00D40827" w:rsidRPr="00B66354">
              <w:rPr>
                <w:rFonts w:hint="eastAsia"/>
              </w:rPr>
              <w:t>、</w:t>
            </w:r>
            <w:r w:rsidRPr="00B66354">
              <w:rPr>
                <w:rFonts w:hint="eastAsia"/>
              </w:rPr>
              <w:t>男女双方が利用</w:t>
            </w:r>
            <w:r w:rsidR="00D40827" w:rsidRPr="00B66354">
              <w:rPr>
                <w:rFonts w:hint="eastAsia"/>
              </w:rPr>
              <w:t>しやすいように配慮</w:t>
            </w:r>
            <w:r w:rsidRPr="00B66354">
              <w:rPr>
                <w:rFonts w:hint="eastAsia"/>
              </w:rPr>
              <w:t>する。</w:t>
            </w:r>
          </w:p>
        </w:tc>
      </w:tr>
      <w:tr w:rsidR="00B66354" w:rsidRPr="00B66354" w14:paraId="5054CAED" w14:textId="77777777" w:rsidTr="00D10494">
        <w:tc>
          <w:tcPr>
            <w:tcW w:w="1559" w:type="dxa"/>
            <w:shd w:val="clear" w:color="auto" w:fill="auto"/>
          </w:tcPr>
          <w:p w14:paraId="0C7DE53E" w14:textId="69F9FFAF" w:rsidR="00DA540C" w:rsidRPr="00B66354" w:rsidRDefault="00DA540C" w:rsidP="00D10494">
            <w:r w:rsidRPr="00B66354">
              <w:rPr>
                <w:rFonts w:hint="eastAsia"/>
              </w:rPr>
              <w:t>トイレ用水の確保と有効活用</w:t>
            </w:r>
          </w:p>
        </w:tc>
        <w:tc>
          <w:tcPr>
            <w:tcW w:w="7364" w:type="dxa"/>
            <w:shd w:val="clear" w:color="auto" w:fill="auto"/>
          </w:tcPr>
          <w:p w14:paraId="18A0F645" w14:textId="77777777" w:rsidR="00DA540C" w:rsidRPr="00B66354" w:rsidRDefault="00DA540C" w:rsidP="00DA540C">
            <w:r w:rsidRPr="00B66354">
              <w:rPr>
                <w:rFonts w:hint="eastAsia"/>
              </w:rPr>
              <w:t>断水等がある場合は、汚物を流すためのトイレ用水を確保します。</w:t>
            </w:r>
          </w:p>
          <w:p w14:paraId="54D02629" w14:textId="72147846" w:rsidR="00DA540C" w:rsidRPr="00B66354" w:rsidRDefault="00DA540C" w:rsidP="00DA540C">
            <w:r w:rsidRPr="00B66354">
              <w:rPr>
                <w:rFonts w:hint="eastAsia"/>
              </w:rPr>
              <w:t>また、トイレ用水が不足する場合は、トイレットペーパーをごみ箱に捨てる、便袋を利用するなど工夫します。</w:t>
            </w:r>
          </w:p>
        </w:tc>
      </w:tr>
      <w:tr w:rsidR="00E15864" w:rsidRPr="00B66354" w14:paraId="60F806BA" w14:textId="77777777" w:rsidTr="00D10494">
        <w:tc>
          <w:tcPr>
            <w:tcW w:w="1559" w:type="dxa"/>
            <w:shd w:val="clear" w:color="auto" w:fill="auto"/>
          </w:tcPr>
          <w:p w14:paraId="55CB3D05" w14:textId="77777777" w:rsidR="00E15864" w:rsidRPr="00B66354" w:rsidRDefault="00E15864" w:rsidP="00D10494">
            <w:r w:rsidRPr="00B66354">
              <w:rPr>
                <w:rFonts w:hint="eastAsia"/>
              </w:rPr>
              <w:t>トイレの衛生管理</w:t>
            </w:r>
          </w:p>
        </w:tc>
        <w:tc>
          <w:tcPr>
            <w:tcW w:w="7364" w:type="dxa"/>
            <w:shd w:val="clear" w:color="auto" w:fill="auto"/>
          </w:tcPr>
          <w:p w14:paraId="70F0CD11" w14:textId="60D8538B" w:rsidR="00E15864" w:rsidRPr="00B66354" w:rsidRDefault="00E15864" w:rsidP="00D10494">
            <w:r w:rsidRPr="00B66354">
              <w:rPr>
                <w:rFonts w:hint="eastAsia"/>
              </w:rPr>
              <w:t>トイレの清潔な使用方法について貼り紙などで呼びかけます。トイレの入口には手洗い用の消毒液を設置し、換気を十分に行います。トイレは</w:t>
            </w:r>
            <w:r w:rsidR="008D3AE4" w:rsidRPr="00B66354">
              <w:rPr>
                <w:rFonts w:hint="eastAsia"/>
              </w:rPr>
              <w:t>必ず</w:t>
            </w:r>
            <w:r w:rsidRPr="00B66354">
              <w:rPr>
                <w:rFonts w:hint="eastAsia"/>
              </w:rPr>
              <w:t>当番制で清掃</w:t>
            </w:r>
            <w:r w:rsidR="008D3AE4" w:rsidRPr="00B66354">
              <w:rPr>
                <w:rFonts w:hint="eastAsia"/>
              </w:rPr>
              <w:t>管理</w:t>
            </w:r>
            <w:r w:rsidRPr="00B66354">
              <w:rPr>
                <w:rFonts w:hint="eastAsia"/>
              </w:rPr>
              <w:t>を行い、皆</w:t>
            </w:r>
            <w:r w:rsidR="00444CCB" w:rsidRPr="00B66354">
              <w:rPr>
                <w:rFonts w:hint="eastAsia"/>
              </w:rPr>
              <w:t>さん</w:t>
            </w:r>
            <w:r w:rsidRPr="00B66354">
              <w:rPr>
                <w:rFonts w:hint="eastAsia"/>
              </w:rPr>
              <w:t>が常に清潔に保つことを心がけて使用し、消毒剤や殺虫剤を散布することで害虫の発生を防ぎます。</w:t>
            </w:r>
          </w:p>
        </w:tc>
      </w:tr>
    </w:tbl>
    <w:p w14:paraId="035FBBD3" w14:textId="77777777" w:rsidR="00BE6298" w:rsidRPr="00B66354" w:rsidRDefault="00BE6298" w:rsidP="00BE6298">
      <w:pPr>
        <w:autoSpaceDE w:val="0"/>
        <w:autoSpaceDN w:val="0"/>
        <w:adjustRightInd w:val="0"/>
        <w:jc w:val="left"/>
        <w:rPr>
          <w:rFonts w:ascii="ＭＳ明朝-WinCharSetFFFF-H" w:eastAsia="ＭＳ明朝-WinCharSetFFFF-H" w:cs="ＭＳ明朝-WinCharSetFFFF-H"/>
          <w:kern w:val="0"/>
          <w:sz w:val="24"/>
        </w:rPr>
      </w:pPr>
    </w:p>
    <w:p w14:paraId="0AB54BD9" w14:textId="77777777" w:rsidR="00BE6298" w:rsidRPr="00B66354" w:rsidRDefault="00F27988" w:rsidP="00721C0A">
      <w:pPr>
        <w:pStyle w:val="4"/>
      </w:pPr>
      <w:r w:rsidRPr="00B66354">
        <w:rPr>
          <w:rFonts w:hint="eastAsia"/>
        </w:rPr>
        <w:t xml:space="preserve">(5)　</w:t>
      </w:r>
      <w:r w:rsidR="00BE6298" w:rsidRPr="00B66354">
        <w:rPr>
          <w:rFonts w:hint="eastAsia"/>
        </w:rPr>
        <w:t>清掃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79A13A43" w14:textId="77777777" w:rsidTr="00D10494">
        <w:tc>
          <w:tcPr>
            <w:tcW w:w="1559" w:type="dxa"/>
            <w:shd w:val="clear" w:color="auto" w:fill="D9D9D9"/>
          </w:tcPr>
          <w:p w14:paraId="1D77624E" w14:textId="77777777" w:rsidR="00E15864" w:rsidRPr="00B66354" w:rsidRDefault="00E15864" w:rsidP="00D10494">
            <w:pPr>
              <w:jc w:val="center"/>
            </w:pPr>
            <w:r w:rsidRPr="00B66354">
              <w:t>活動項目</w:t>
            </w:r>
          </w:p>
        </w:tc>
        <w:tc>
          <w:tcPr>
            <w:tcW w:w="7364" w:type="dxa"/>
            <w:shd w:val="clear" w:color="auto" w:fill="D9D9D9"/>
          </w:tcPr>
          <w:p w14:paraId="0803174B" w14:textId="77777777" w:rsidR="00E15864" w:rsidRPr="00B66354" w:rsidRDefault="00E15864" w:rsidP="00D10494">
            <w:pPr>
              <w:jc w:val="center"/>
            </w:pPr>
            <w:r w:rsidRPr="00B66354">
              <w:t>活動内容</w:t>
            </w:r>
          </w:p>
        </w:tc>
      </w:tr>
      <w:tr w:rsidR="00B66354" w:rsidRPr="00B66354" w14:paraId="4E851ED7" w14:textId="77777777" w:rsidTr="00D10494">
        <w:tc>
          <w:tcPr>
            <w:tcW w:w="1559" w:type="dxa"/>
            <w:shd w:val="clear" w:color="auto" w:fill="auto"/>
          </w:tcPr>
          <w:p w14:paraId="39450803" w14:textId="77777777" w:rsidR="00E15864" w:rsidRPr="00B66354" w:rsidRDefault="00E15864" w:rsidP="00D10494">
            <w:r w:rsidRPr="00B66354">
              <w:rPr>
                <w:rFonts w:hint="eastAsia"/>
              </w:rPr>
              <w:t>共用部分の清掃</w:t>
            </w:r>
          </w:p>
        </w:tc>
        <w:tc>
          <w:tcPr>
            <w:tcW w:w="7364" w:type="dxa"/>
            <w:shd w:val="clear" w:color="auto" w:fill="auto"/>
          </w:tcPr>
          <w:p w14:paraId="285135AE" w14:textId="77777777" w:rsidR="00E15864" w:rsidRPr="00B66354" w:rsidRDefault="00E15864" w:rsidP="00D10494">
            <w:r w:rsidRPr="00B66354">
              <w:rPr>
                <w:rFonts w:hint="eastAsia"/>
              </w:rPr>
              <w:t>トイレ、入浴施設、その他の共有部分については、当番制度を作り、交代で清掃を実施します。このような場合には、当番に参加できる人とそうでない人が生じる場合があります。掃除当番以外の様々な仕事と組み合わせながら、不公平が生じないようにします。</w:t>
            </w:r>
          </w:p>
        </w:tc>
      </w:tr>
      <w:tr w:rsidR="00B66354" w:rsidRPr="00B66354" w14:paraId="5DF4B0B1" w14:textId="77777777" w:rsidTr="00D10494">
        <w:tc>
          <w:tcPr>
            <w:tcW w:w="1559" w:type="dxa"/>
            <w:shd w:val="clear" w:color="auto" w:fill="auto"/>
          </w:tcPr>
          <w:p w14:paraId="63FCF4A5" w14:textId="77777777" w:rsidR="00E15864" w:rsidRPr="00B66354" w:rsidRDefault="00E15864" w:rsidP="00D10494">
            <w:r w:rsidRPr="00B66354">
              <w:rPr>
                <w:rFonts w:hint="eastAsia"/>
              </w:rPr>
              <w:t>居室部分の清掃</w:t>
            </w:r>
          </w:p>
        </w:tc>
        <w:tc>
          <w:tcPr>
            <w:tcW w:w="7364" w:type="dxa"/>
            <w:shd w:val="clear" w:color="auto" w:fill="auto"/>
          </w:tcPr>
          <w:p w14:paraId="7A425646" w14:textId="77777777" w:rsidR="00E15864" w:rsidRPr="00B66354" w:rsidRDefault="00E15864" w:rsidP="00D10494">
            <w:r w:rsidRPr="00B66354">
              <w:rPr>
                <w:rFonts w:hint="eastAsia"/>
              </w:rPr>
              <w:t>各居室で毎日１回の清掃時間を設け、換気と、寝具を整えるなどの清掃を行います。その際には、曜日に応じて時間を変えるなどして、一部の人が常に清掃に参加できない事態を避けるような工夫をします。</w:t>
            </w:r>
          </w:p>
        </w:tc>
      </w:tr>
    </w:tbl>
    <w:p w14:paraId="0039192A" w14:textId="518489B1" w:rsidR="006178F7" w:rsidRPr="00B66354" w:rsidRDefault="00F27988" w:rsidP="00721C0A">
      <w:pPr>
        <w:pStyle w:val="4"/>
      </w:pPr>
      <w:r w:rsidRPr="00B66354">
        <w:rPr>
          <w:rFonts w:hint="eastAsia"/>
        </w:rPr>
        <w:lastRenderedPageBreak/>
        <w:t xml:space="preserve">(6)　</w:t>
      </w:r>
      <w:r w:rsidR="006178F7" w:rsidRPr="00B66354">
        <w:rPr>
          <w:rFonts w:hint="eastAsia"/>
        </w:rPr>
        <w:t>水の管理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3C7BA72C" w14:textId="77777777" w:rsidTr="00D10494">
        <w:tc>
          <w:tcPr>
            <w:tcW w:w="1559" w:type="dxa"/>
            <w:shd w:val="clear" w:color="auto" w:fill="D9D9D9"/>
          </w:tcPr>
          <w:p w14:paraId="797145DB" w14:textId="77777777" w:rsidR="00E15864" w:rsidRPr="00B66354" w:rsidRDefault="00E15864" w:rsidP="00D10494">
            <w:pPr>
              <w:jc w:val="center"/>
            </w:pPr>
            <w:r w:rsidRPr="00B66354">
              <w:t>活動項目</w:t>
            </w:r>
          </w:p>
        </w:tc>
        <w:tc>
          <w:tcPr>
            <w:tcW w:w="7364" w:type="dxa"/>
            <w:shd w:val="clear" w:color="auto" w:fill="D9D9D9"/>
          </w:tcPr>
          <w:p w14:paraId="0991E144" w14:textId="77777777" w:rsidR="00E15864" w:rsidRPr="00B66354" w:rsidRDefault="00E15864" w:rsidP="00D10494">
            <w:pPr>
              <w:jc w:val="center"/>
            </w:pPr>
            <w:r w:rsidRPr="00B66354">
              <w:t>活動内容</w:t>
            </w:r>
          </w:p>
        </w:tc>
      </w:tr>
      <w:tr w:rsidR="00B66354" w:rsidRPr="00B66354" w14:paraId="37FAD21B" w14:textId="77777777" w:rsidTr="00D10494">
        <w:tc>
          <w:tcPr>
            <w:tcW w:w="1559" w:type="dxa"/>
            <w:shd w:val="clear" w:color="auto" w:fill="auto"/>
          </w:tcPr>
          <w:p w14:paraId="6EC92909" w14:textId="77777777" w:rsidR="00E15864" w:rsidRPr="00B66354" w:rsidRDefault="00E15864" w:rsidP="00D10494">
            <w:r w:rsidRPr="00B66354">
              <w:rPr>
                <w:rFonts w:hint="eastAsia"/>
              </w:rPr>
              <w:t>使用する水は用途に応じて区別</w:t>
            </w:r>
          </w:p>
        </w:tc>
        <w:tc>
          <w:tcPr>
            <w:tcW w:w="7364" w:type="dxa"/>
            <w:shd w:val="clear" w:color="auto" w:fill="auto"/>
          </w:tcPr>
          <w:p w14:paraId="3638273F" w14:textId="77777777" w:rsidR="00E15864" w:rsidRPr="00B66354" w:rsidRDefault="00E15864" w:rsidP="00D10494">
            <w:r w:rsidRPr="00B66354">
              <w:rPr>
                <w:rFonts w:hint="eastAsia"/>
              </w:rPr>
              <w:t>災害時に水を確保することは非常に労力を要するため、避難者全員で協力して行います。避難所内で使用する水は、次のように分類します。</w:t>
            </w:r>
          </w:p>
          <w:p w14:paraId="234661CC" w14:textId="77777777" w:rsidR="00E15864" w:rsidRPr="00B66354" w:rsidRDefault="00E15864" w:rsidP="00D10494">
            <w:r w:rsidRPr="00B66354">
              <w:rPr>
                <w:rFonts w:hint="eastAsia"/>
              </w:rPr>
              <w:t xml:space="preserve">●飲用水 </w:t>
            </w:r>
          </w:p>
          <w:p w14:paraId="5E2294A4" w14:textId="77777777" w:rsidR="00E15864" w:rsidRPr="00B66354" w:rsidRDefault="00E15864" w:rsidP="00D10494">
            <w:pPr>
              <w:ind w:firstLineChars="100" w:firstLine="220"/>
            </w:pPr>
            <w:r w:rsidRPr="00B66354">
              <w:rPr>
                <w:rFonts w:hint="eastAsia"/>
              </w:rPr>
              <w:t>飲食用</w:t>
            </w:r>
          </w:p>
          <w:p w14:paraId="6FAD46FE" w14:textId="77777777" w:rsidR="00E15864" w:rsidRPr="00B66354" w:rsidRDefault="00E15864" w:rsidP="00D10494">
            <w:r w:rsidRPr="00B66354">
              <w:rPr>
                <w:rFonts w:hint="eastAsia"/>
              </w:rPr>
              <w:t>●生活用水</w:t>
            </w:r>
          </w:p>
          <w:p w14:paraId="6589824C" w14:textId="77777777" w:rsidR="00E15864" w:rsidRPr="00B66354" w:rsidRDefault="00E15864" w:rsidP="00D10494">
            <w:pPr>
              <w:ind w:firstLineChars="100" w:firstLine="220"/>
            </w:pPr>
            <w:r w:rsidRPr="00B66354">
              <w:rPr>
                <w:rFonts w:hint="eastAsia"/>
              </w:rPr>
              <w:t>手洗い、洗顔、食器洗い用</w:t>
            </w:r>
          </w:p>
          <w:p w14:paraId="6758798B" w14:textId="77777777" w:rsidR="00E15864" w:rsidRPr="00B66354" w:rsidRDefault="00E15864" w:rsidP="00D10494">
            <w:pPr>
              <w:ind w:firstLineChars="100" w:firstLine="220"/>
            </w:pPr>
            <w:r w:rsidRPr="00B66354">
              <w:rPr>
                <w:rFonts w:hint="eastAsia"/>
              </w:rPr>
              <w:t>入浴、洗濯用</w:t>
            </w:r>
          </w:p>
          <w:p w14:paraId="483BC4D4" w14:textId="77777777" w:rsidR="00E15864" w:rsidRPr="00B66354" w:rsidRDefault="00E15864" w:rsidP="00D10494">
            <w:pPr>
              <w:ind w:firstLineChars="100" w:firstLine="220"/>
            </w:pPr>
            <w:r w:rsidRPr="00B66354">
              <w:rPr>
                <w:rFonts w:hint="eastAsia"/>
              </w:rPr>
              <w:t>トイレ、清掃用</w:t>
            </w:r>
          </w:p>
        </w:tc>
      </w:tr>
      <w:tr w:rsidR="00B66354" w:rsidRPr="00B66354" w14:paraId="4D8826CD" w14:textId="77777777" w:rsidTr="00D10494">
        <w:tc>
          <w:tcPr>
            <w:tcW w:w="1559" w:type="dxa"/>
            <w:shd w:val="clear" w:color="auto" w:fill="auto"/>
          </w:tcPr>
          <w:p w14:paraId="2C5B2E86" w14:textId="77777777" w:rsidR="00E15864" w:rsidRPr="00B66354" w:rsidRDefault="00E15864" w:rsidP="00D10494">
            <w:r w:rsidRPr="00B66354">
              <w:rPr>
                <w:rFonts w:hint="eastAsia"/>
              </w:rPr>
              <w:t>飲食用の水の確保</w:t>
            </w:r>
          </w:p>
        </w:tc>
        <w:tc>
          <w:tcPr>
            <w:tcW w:w="7364" w:type="dxa"/>
            <w:shd w:val="clear" w:color="auto" w:fill="auto"/>
          </w:tcPr>
          <w:p w14:paraId="4114A6EB" w14:textId="77777777" w:rsidR="00E15864" w:rsidRPr="00B66354" w:rsidRDefault="00E15864" w:rsidP="00D10494">
            <w:r w:rsidRPr="00B66354">
              <w:rPr>
                <w:rFonts w:hint="eastAsia"/>
              </w:rPr>
              <w:t>飲食用の水は、原則として避難者が持参したものや市の備蓄、給水車（タンク）によるものを使用します。</w:t>
            </w:r>
          </w:p>
          <w:p w14:paraId="50544FD9" w14:textId="77777777" w:rsidR="00E15864" w:rsidRPr="00B66354" w:rsidRDefault="00E15864" w:rsidP="00D10494">
            <w:r w:rsidRPr="00B66354">
              <w:rPr>
                <w:rFonts w:hint="eastAsia"/>
              </w:rPr>
              <w:t>また、災害用の浄水装置等でろ過した水も飲食用に利用することができます。</w:t>
            </w:r>
          </w:p>
        </w:tc>
      </w:tr>
      <w:tr w:rsidR="00B66354" w:rsidRPr="00B66354" w14:paraId="6A784D36" w14:textId="77777777" w:rsidTr="00D10494">
        <w:tc>
          <w:tcPr>
            <w:tcW w:w="1559" w:type="dxa"/>
            <w:shd w:val="clear" w:color="auto" w:fill="auto"/>
          </w:tcPr>
          <w:p w14:paraId="7B4560AF" w14:textId="77777777" w:rsidR="00E15864" w:rsidRPr="00B66354" w:rsidRDefault="00E15864" w:rsidP="00D10494">
            <w:r w:rsidRPr="00B66354">
              <w:rPr>
                <w:rFonts w:hint="eastAsia"/>
              </w:rPr>
              <w:t>手洗い・洗顔・食器洗い用の水の確保</w:t>
            </w:r>
          </w:p>
        </w:tc>
        <w:tc>
          <w:tcPr>
            <w:tcW w:w="7364" w:type="dxa"/>
            <w:shd w:val="clear" w:color="auto" w:fill="auto"/>
          </w:tcPr>
          <w:p w14:paraId="2F9B0E17" w14:textId="77777777" w:rsidR="00E15864" w:rsidRPr="00B66354" w:rsidRDefault="00E15864" w:rsidP="00D10494">
            <w:r w:rsidRPr="00B66354">
              <w:rPr>
                <w:rFonts w:hint="eastAsia"/>
              </w:rPr>
              <w:t>給水車（タンク）からの水や、浄水装置でろ過した水を使用することを基本とします。水の保管は、蓋付きのポリバケツなどを使用し、清潔に保ちます。手洗い・洗顔・食器洗いで使用した水は、トイレ用水として再利用します。</w:t>
            </w:r>
          </w:p>
        </w:tc>
      </w:tr>
      <w:tr w:rsidR="00B66354" w:rsidRPr="00B66354" w14:paraId="22FC7DCE" w14:textId="77777777" w:rsidTr="00D10494">
        <w:tc>
          <w:tcPr>
            <w:tcW w:w="1559" w:type="dxa"/>
            <w:shd w:val="clear" w:color="auto" w:fill="auto"/>
          </w:tcPr>
          <w:p w14:paraId="24370E0D" w14:textId="77777777" w:rsidR="00E15864" w:rsidRPr="00B66354" w:rsidRDefault="00E15864" w:rsidP="00D10494">
            <w:r w:rsidRPr="00B66354">
              <w:rPr>
                <w:rFonts w:hint="eastAsia"/>
              </w:rPr>
              <w:t>入浴、洗濯用の水の確保</w:t>
            </w:r>
          </w:p>
        </w:tc>
        <w:tc>
          <w:tcPr>
            <w:tcW w:w="7364" w:type="dxa"/>
            <w:shd w:val="clear" w:color="auto" w:fill="auto"/>
          </w:tcPr>
          <w:p w14:paraId="6F22BEBE" w14:textId="77777777" w:rsidR="00E15864" w:rsidRPr="00B66354" w:rsidRDefault="00E15864" w:rsidP="00D10494">
            <w:r w:rsidRPr="00B66354">
              <w:rPr>
                <w:rFonts w:hint="eastAsia"/>
              </w:rPr>
              <w:t>井戸水、ろ過水など比較的清浄な水を利用します。</w:t>
            </w:r>
          </w:p>
        </w:tc>
      </w:tr>
      <w:tr w:rsidR="00E15864" w:rsidRPr="00B66354" w14:paraId="1EA513E2" w14:textId="77777777" w:rsidTr="00D10494">
        <w:tc>
          <w:tcPr>
            <w:tcW w:w="1559" w:type="dxa"/>
            <w:shd w:val="clear" w:color="auto" w:fill="auto"/>
          </w:tcPr>
          <w:p w14:paraId="4B730833" w14:textId="77777777" w:rsidR="00E15864" w:rsidRPr="00B66354" w:rsidRDefault="00E15864" w:rsidP="00D10494">
            <w:r w:rsidRPr="00B66354">
              <w:rPr>
                <w:rFonts w:hint="eastAsia"/>
              </w:rPr>
              <w:t>トイレ、清掃用の水の確保</w:t>
            </w:r>
          </w:p>
        </w:tc>
        <w:tc>
          <w:tcPr>
            <w:tcW w:w="7364" w:type="dxa"/>
            <w:shd w:val="clear" w:color="auto" w:fill="auto"/>
          </w:tcPr>
          <w:p w14:paraId="170E677E" w14:textId="77777777" w:rsidR="00E15864" w:rsidRPr="00B66354" w:rsidRDefault="00E15864" w:rsidP="00D10494">
            <w:r w:rsidRPr="00B66354">
              <w:rPr>
                <w:rFonts w:hint="eastAsia"/>
              </w:rPr>
              <w:t>プール、河川などの水を用いることを原則とします。トイレの前に貯水用の大型ポリバケツなどを置き、バケツリレーなどで確保します。</w:t>
            </w:r>
          </w:p>
        </w:tc>
      </w:tr>
    </w:tbl>
    <w:p w14:paraId="05269D7B" w14:textId="6317B293" w:rsidR="006178F7" w:rsidRPr="00B66354" w:rsidRDefault="006178F7" w:rsidP="006178F7">
      <w:pPr>
        <w:rPr>
          <w:b/>
        </w:rPr>
      </w:pPr>
    </w:p>
    <w:p w14:paraId="1F2AAD56" w14:textId="77777777" w:rsidR="00D42881" w:rsidRPr="00B66354" w:rsidRDefault="00D42881" w:rsidP="006178F7">
      <w:pPr>
        <w:rPr>
          <w:b/>
        </w:rPr>
      </w:pPr>
    </w:p>
    <w:p w14:paraId="35741E33" w14:textId="77777777" w:rsidR="003E4E55" w:rsidRPr="00B66354" w:rsidRDefault="000D7820" w:rsidP="00721C0A">
      <w:pPr>
        <w:pStyle w:val="4"/>
      </w:pPr>
      <w:r w:rsidRPr="00B66354">
        <w:rPr>
          <w:rFonts w:hint="eastAsia"/>
        </w:rPr>
        <w:t xml:space="preserve">(7)　</w:t>
      </w:r>
      <w:r w:rsidR="003E4E55" w:rsidRPr="00B66354">
        <w:rPr>
          <w:rFonts w:hint="eastAsia"/>
        </w:rPr>
        <w:t>医療、介護活動</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0770160A" w14:textId="77777777" w:rsidTr="00D10494">
        <w:trPr>
          <w:tblHeader/>
        </w:trPr>
        <w:tc>
          <w:tcPr>
            <w:tcW w:w="1559" w:type="dxa"/>
            <w:shd w:val="clear" w:color="auto" w:fill="D9D9D9"/>
          </w:tcPr>
          <w:p w14:paraId="7659270F" w14:textId="77777777" w:rsidR="00E15864" w:rsidRPr="00B66354" w:rsidRDefault="00E15864" w:rsidP="00D10494">
            <w:pPr>
              <w:jc w:val="center"/>
            </w:pPr>
            <w:r w:rsidRPr="00B66354">
              <w:t>活動項目</w:t>
            </w:r>
          </w:p>
        </w:tc>
        <w:tc>
          <w:tcPr>
            <w:tcW w:w="7364" w:type="dxa"/>
            <w:shd w:val="clear" w:color="auto" w:fill="D9D9D9"/>
          </w:tcPr>
          <w:p w14:paraId="553C5AB1" w14:textId="77777777" w:rsidR="00E15864" w:rsidRPr="00B66354" w:rsidRDefault="00E15864" w:rsidP="00D10494">
            <w:pPr>
              <w:jc w:val="center"/>
            </w:pPr>
            <w:r w:rsidRPr="00B66354">
              <w:t>活動内容</w:t>
            </w:r>
          </w:p>
        </w:tc>
      </w:tr>
      <w:tr w:rsidR="00B66354" w:rsidRPr="00B66354" w14:paraId="58B600EC" w14:textId="77777777" w:rsidTr="00D10494">
        <w:tc>
          <w:tcPr>
            <w:tcW w:w="1559" w:type="dxa"/>
            <w:shd w:val="clear" w:color="auto" w:fill="auto"/>
          </w:tcPr>
          <w:p w14:paraId="720A3A06" w14:textId="77777777" w:rsidR="00E15864" w:rsidRPr="00B66354" w:rsidRDefault="00E15864" w:rsidP="00D10494">
            <w:r w:rsidRPr="00B66354">
              <w:rPr>
                <w:rFonts w:hint="eastAsia"/>
              </w:rPr>
              <w:t>応急救護所の設置・開設</w:t>
            </w:r>
          </w:p>
        </w:tc>
        <w:tc>
          <w:tcPr>
            <w:tcW w:w="7364" w:type="dxa"/>
            <w:shd w:val="clear" w:color="auto" w:fill="auto"/>
          </w:tcPr>
          <w:p w14:paraId="0D60E175" w14:textId="77777777" w:rsidR="00E15864" w:rsidRPr="00B66354" w:rsidRDefault="00E15864" w:rsidP="00D10494">
            <w:r w:rsidRPr="00B66354">
              <w:rPr>
                <w:rFonts w:hint="eastAsia"/>
              </w:rPr>
              <w:t>災害時には、全ての避難所に応急救護所が設置されるとは限りません。地域の拠点となる避難所や地域の被災状況などを勘案して、応急救護所が開設されます。</w:t>
            </w:r>
          </w:p>
        </w:tc>
      </w:tr>
      <w:tr w:rsidR="00B66354" w:rsidRPr="00B66354" w14:paraId="14B96600" w14:textId="77777777" w:rsidTr="00D10494">
        <w:tc>
          <w:tcPr>
            <w:tcW w:w="1559" w:type="dxa"/>
            <w:shd w:val="clear" w:color="auto" w:fill="auto"/>
          </w:tcPr>
          <w:p w14:paraId="594E3925" w14:textId="77777777" w:rsidR="00E15864" w:rsidRPr="00B66354" w:rsidRDefault="00E15864" w:rsidP="00D10494">
            <w:r w:rsidRPr="00B66354">
              <w:rPr>
                <w:rFonts w:hint="eastAsia"/>
              </w:rPr>
              <w:t>応急救護所や医療機関の情報を把握</w:t>
            </w:r>
          </w:p>
        </w:tc>
        <w:tc>
          <w:tcPr>
            <w:tcW w:w="7364" w:type="dxa"/>
            <w:shd w:val="clear" w:color="auto" w:fill="auto"/>
          </w:tcPr>
          <w:p w14:paraId="28F3315C" w14:textId="77777777" w:rsidR="00E15864" w:rsidRPr="00B66354" w:rsidRDefault="00E15864" w:rsidP="00D10494">
            <w:r w:rsidRPr="00B66354">
              <w:rPr>
                <w:rFonts w:hint="eastAsia"/>
              </w:rPr>
              <w:t>避難所に応急救護所が設置できない場合には、地域の医療機関の開設状況などについて把握します。</w:t>
            </w:r>
          </w:p>
        </w:tc>
      </w:tr>
      <w:tr w:rsidR="00B66354" w:rsidRPr="00B66354" w14:paraId="0DB0A8D9" w14:textId="77777777" w:rsidTr="00D10494">
        <w:tc>
          <w:tcPr>
            <w:tcW w:w="1559" w:type="dxa"/>
            <w:shd w:val="clear" w:color="auto" w:fill="auto"/>
          </w:tcPr>
          <w:p w14:paraId="278ABDBB" w14:textId="77777777" w:rsidR="00E15864" w:rsidRPr="00B66354" w:rsidRDefault="00E15864" w:rsidP="00D10494">
            <w:r w:rsidRPr="00B66354">
              <w:rPr>
                <w:rFonts w:hint="eastAsia"/>
              </w:rPr>
              <w:t>避難所内に医務室を設け対応</w:t>
            </w:r>
          </w:p>
        </w:tc>
        <w:tc>
          <w:tcPr>
            <w:tcW w:w="7364" w:type="dxa"/>
            <w:shd w:val="clear" w:color="auto" w:fill="auto"/>
          </w:tcPr>
          <w:p w14:paraId="109D7D76" w14:textId="77777777" w:rsidR="00E15864" w:rsidRPr="00B66354" w:rsidRDefault="00E15864" w:rsidP="00D10494">
            <w:r w:rsidRPr="00B66354">
              <w:rPr>
                <w:rFonts w:hint="eastAsia"/>
              </w:rPr>
              <w:t>災害直後は、地域の病院や診療所なども機能停止していることが考えられるため、避難所内に医務室を開設します。医務室で対応できない場合は、近隣の応急救護所や医療機関に移送します。</w:t>
            </w:r>
          </w:p>
          <w:p w14:paraId="04E2D922" w14:textId="77777777" w:rsidR="00E15864" w:rsidRPr="00B66354" w:rsidRDefault="00E15864" w:rsidP="00D10494">
            <w:r w:rsidRPr="00B66354">
              <w:rPr>
                <w:rFonts w:hint="eastAsia"/>
              </w:rPr>
              <w:t>また、避難者の中に医師や看護師がいる場合には協力を要請します。</w:t>
            </w:r>
          </w:p>
        </w:tc>
      </w:tr>
      <w:tr w:rsidR="00B66354" w:rsidRPr="00B66354" w14:paraId="77E7856F" w14:textId="77777777" w:rsidTr="00D10494">
        <w:tc>
          <w:tcPr>
            <w:tcW w:w="1559" w:type="dxa"/>
            <w:shd w:val="clear" w:color="auto" w:fill="auto"/>
          </w:tcPr>
          <w:p w14:paraId="4D4A48D9" w14:textId="77777777" w:rsidR="00E15864" w:rsidRPr="00B66354" w:rsidRDefault="00E15864" w:rsidP="00D10494">
            <w:r w:rsidRPr="00B66354">
              <w:rPr>
                <w:rFonts w:hint="eastAsia"/>
              </w:rPr>
              <w:t>医薬品や衛生材料を確保</w:t>
            </w:r>
          </w:p>
        </w:tc>
        <w:tc>
          <w:tcPr>
            <w:tcW w:w="7364" w:type="dxa"/>
            <w:shd w:val="clear" w:color="auto" w:fill="auto"/>
          </w:tcPr>
          <w:p w14:paraId="35D999A1" w14:textId="77777777" w:rsidR="00E15864" w:rsidRPr="00B66354" w:rsidRDefault="00E15864" w:rsidP="00D10494">
            <w:r w:rsidRPr="00B66354">
              <w:rPr>
                <w:rFonts w:hint="eastAsia"/>
              </w:rPr>
              <w:t>災害直後は、避難所にある医薬品や衛生材料、避難者が持参したもので対応します。その後は、避難所で必要となる医薬品や衛生材料の種類・数量をとりまとめ、災害対策本部に要望します。</w:t>
            </w:r>
          </w:p>
        </w:tc>
      </w:tr>
      <w:tr w:rsidR="00B66354" w:rsidRPr="00B66354" w14:paraId="5CF37699" w14:textId="77777777" w:rsidTr="00D10494">
        <w:tc>
          <w:tcPr>
            <w:tcW w:w="1559" w:type="dxa"/>
            <w:shd w:val="clear" w:color="auto" w:fill="auto"/>
          </w:tcPr>
          <w:p w14:paraId="07F6EC43" w14:textId="77777777" w:rsidR="00E15864" w:rsidRPr="00B66354" w:rsidRDefault="00E15864" w:rsidP="00D10494">
            <w:r w:rsidRPr="00B66354">
              <w:rPr>
                <w:rFonts w:hint="eastAsia"/>
              </w:rPr>
              <w:lastRenderedPageBreak/>
              <w:t>避難所内の疾病者を把握</w:t>
            </w:r>
          </w:p>
        </w:tc>
        <w:tc>
          <w:tcPr>
            <w:tcW w:w="7364" w:type="dxa"/>
            <w:shd w:val="clear" w:color="auto" w:fill="auto"/>
          </w:tcPr>
          <w:p w14:paraId="26D28069" w14:textId="77777777" w:rsidR="00E15864" w:rsidRPr="00B66354" w:rsidRDefault="00E15864" w:rsidP="00D10494">
            <w:r w:rsidRPr="00B66354">
              <w:rPr>
                <w:rFonts w:hint="eastAsia"/>
              </w:rPr>
              <w:t>避難者のうち、持病のある人など医療を必要とする人について、プライバシーに配慮しながら、次のようなことについて情報をまとめます。</w:t>
            </w:r>
          </w:p>
          <w:p w14:paraId="74950D37" w14:textId="77777777" w:rsidR="00E15864" w:rsidRPr="00B66354" w:rsidRDefault="00E15864" w:rsidP="00D10494">
            <w:r w:rsidRPr="00B66354">
              <w:rPr>
                <w:rFonts w:hint="eastAsia"/>
              </w:rPr>
              <w:t>●氏名</w:t>
            </w:r>
            <w:r w:rsidRPr="00B66354">
              <w:t xml:space="preserve">　　</w:t>
            </w:r>
            <w:r w:rsidRPr="00B66354">
              <w:rPr>
                <w:rFonts w:hint="eastAsia"/>
              </w:rPr>
              <w:t>●年齢</w:t>
            </w:r>
            <w:r w:rsidRPr="00B66354">
              <w:t xml:space="preserve">　　</w:t>
            </w:r>
            <w:r w:rsidRPr="00B66354">
              <w:rPr>
                <w:rFonts w:hint="eastAsia"/>
              </w:rPr>
              <w:t>●性別</w:t>
            </w:r>
            <w:r w:rsidRPr="00B66354">
              <w:t xml:space="preserve">　　　</w:t>
            </w:r>
            <w:r w:rsidRPr="00B66354">
              <w:rPr>
                <w:rFonts w:hint="eastAsia"/>
              </w:rPr>
              <w:t>●病名</w:t>
            </w:r>
          </w:p>
          <w:p w14:paraId="1528E55A" w14:textId="77777777" w:rsidR="00E15864" w:rsidRPr="00B66354" w:rsidRDefault="00E15864" w:rsidP="00D10494">
            <w:r w:rsidRPr="00B66354">
              <w:rPr>
                <w:rFonts w:hint="eastAsia"/>
              </w:rPr>
              <w:t>●通常使用している薬　　　●通常のかかりつけの医師</w:t>
            </w:r>
          </w:p>
        </w:tc>
      </w:tr>
      <w:tr w:rsidR="00B66354" w:rsidRPr="00B66354" w14:paraId="215E1B75" w14:textId="77777777" w:rsidTr="00D10494">
        <w:tc>
          <w:tcPr>
            <w:tcW w:w="1559" w:type="dxa"/>
            <w:shd w:val="clear" w:color="auto" w:fill="auto"/>
          </w:tcPr>
          <w:p w14:paraId="0319C1AC" w14:textId="77777777" w:rsidR="00E15864" w:rsidRPr="00B66354" w:rsidRDefault="00E15864" w:rsidP="00D10494">
            <w:r w:rsidRPr="00B66354">
              <w:rPr>
                <w:rFonts w:hint="eastAsia"/>
              </w:rPr>
              <w:t>避難所生活が困難な人への対応</w:t>
            </w:r>
          </w:p>
        </w:tc>
        <w:tc>
          <w:tcPr>
            <w:tcW w:w="7364" w:type="dxa"/>
            <w:shd w:val="clear" w:color="auto" w:fill="auto"/>
          </w:tcPr>
          <w:p w14:paraId="0E27A127" w14:textId="77777777" w:rsidR="00E15864" w:rsidRPr="00B66354" w:rsidRDefault="00E15864" w:rsidP="00D10494">
            <w:r w:rsidRPr="00B66354">
              <w:rPr>
                <w:rFonts w:hint="eastAsia"/>
              </w:rPr>
              <w:t>避難所内に寝たきりの高齢者などの災害時要援護者がいる場合は、福祉避難所や病院への移送など、本人の希望を聞いて災害対策本部に要請します。</w:t>
            </w:r>
          </w:p>
        </w:tc>
      </w:tr>
      <w:tr w:rsidR="00B66354" w:rsidRPr="00B66354" w14:paraId="4A06EE27" w14:textId="77777777" w:rsidTr="00D10494">
        <w:tc>
          <w:tcPr>
            <w:tcW w:w="1559" w:type="dxa"/>
            <w:shd w:val="clear" w:color="auto" w:fill="auto"/>
          </w:tcPr>
          <w:p w14:paraId="32500A28" w14:textId="77777777" w:rsidR="00E15864" w:rsidRPr="00B66354" w:rsidRDefault="00E15864" w:rsidP="00D10494">
            <w:r w:rsidRPr="00B66354">
              <w:rPr>
                <w:rFonts w:hint="eastAsia"/>
              </w:rPr>
              <w:t>相談スペースの配置</w:t>
            </w:r>
          </w:p>
        </w:tc>
        <w:tc>
          <w:tcPr>
            <w:tcW w:w="7364" w:type="dxa"/>
            <w:shd w:val="clear" w:color="auto" w:fill="auto"/>
          </w:tcPr>
          <w:p w14:paraId="43A27247" w14:textId="77777777" w:rsidR="00E15864" w:rsidRPr="00B66354" w:rsidRDefault="00E15864" w:rsidP="00D10494">
            <w:r w:rsidRPr="00B66354">
              <w:rPr>
                <w:rFonts w:hint="eastAsia"/>
              </w:rPr>
              <w:t>個人のプライバシー等に配慮して、避難者が相談できるようなスペースを設けます。</w:t>
            </w:r>
          </w:p>
        </w:tc>
      </w:tr>
      <w:tr w:rsidR="00B66354" w:rsidRPr="00B66354" w14:paraId="4EBB9368" w14:textId="77777777" w:rsidTr="00D10494">
        <w:tc>
          <w:tcPr>
            <w:tcW w:w="1559" w:type="dxa"/>
            <w:shd w:val="clear" w:color="auto" w:fill="auto"/>
          </w:tcPr>
          <w:p w14:paraId="06EB1847" w14:textId="77777777" w:rsidR="00E15864" w:rsidRPr="00B66354" w:rsidRDefault="00E15864" w:rsidP="00D10494">
            <w:r w:rsidRPr="00B66354">
              <w:rPr>
                <w:rFonts w:hint="eastAsia"/>
              </w:rPr>
              <w:t>健康・こころのケア対策</w:t>
            </w:r>
          </w:p>
        </w:tc>
        <w:tc>
          <w:tcPr>
            <w:tcW w:w="7364" w:type="dxa"/>
            <w:shd w:val="clear" w:color="auto" w:fill="auto"/>
          </w:tcPr>
          <w:p w14:paraId="040F0190" w14:textId="77777777" w:rsidR="00E15864" w:rsidRPr="00B66354" w:rsidRDefault="00E15864" w:rsidP="00D10494">
            <w:r w:rsidRPr="00B66354">
              <w:rPr>
                <w:rFonts w:hint="eastAsia"/>
              </w:rPr>
              <w:t>被災者がエコノミークラス症候群にならないよう、避難所内での簡単な体操やグラウンドを歩くことなどを推奨し、その発生を予防します。また、心的外傷後ストレス障害（ＰＴＳＤ）や急性ストレス障害といった「こころのケア」対策を災害対策本部に要請します。</w:t>
            </w:r>
          </w:p>
        </w:tc>
      </w:tr>
      <w:tr w:rsidR="00B66354" w:rsidRPr="00B66354" w14:paraId="45EA9481" w14:textId="77777777" w:rsidTr="00D10494">
        <w:tc>
          <w:tcPr>
            <w:tcW w:w="1559" w:type="dxa"/>
            <w:shd w:val="clear" w:color="auto" w:fill="auto"/>
          </w:tcPr>
          <w:p w14:paraId="0D12C910" w14:textId="77777777" w:rsidR="00E15864" w:rsidRPr="00B66354" w:rsidRDefault="00E15864" w:rsidP="00D10494">
            <w:r w:rsidRPr="00B66354">
              <w:rPr>
                <w:rFonts w:hint="eastAsia"/>
              </w:rPr>
              <w:t>運営者のこころのケア対策</w:t>
            </w:r>
          </w:p>
        </w:tc>
        <w:tc>
          <w:tcPr>
            <w:tcW w:w="7364" w:type="dxa"/>
            <w:shd w:val="clear" w:color="auto" w:fill="auto"/>
          </w:tcPr>
          <w:p w14:paraId="24B81AD8" w14:textId="1E7C2606" w:rsidR="00E15864" w:rsidRPr="00B66354" w:rsidRDefault="00E15864" w:rsidP="00FE7781">
            <w:r w:rsidRPr="00B66354">
              <w:rPr>
                <w:rFonts w:hint="eastAsia"/>
              </w:rPr>
              <w:t>応急対策にあたる職員や自主防災組織</w:t>
            </w:r>
            <w:r w:rsidR="00FE7781" w:rsidRPr="00B66354">
              <w:rPr>
                <w:rFonts w:hint="eastAsia"/>
              </w:rPr>
              <w:t>等</w:t>
            </w:r>
            <w:r w:rsidRPr="00B66354">
              <w:rPr>
                <w:rFonts w:hint="eastAsia"/>
              </w:rPr>
              <w:t>の避難所を中心的に運営する者においては、心身共に過酷な状況にあるため「燃え尽き症候群」と呼ばれる症状が現れることがあります。よって、運営者の心のケア対策にも留意することが必要です。</w:t>
            </w:r>
          </w:p>
        </w:tc>
      </w:tr>
      <w:tr w:rsidR="00B66354" w:rsidRPr="00B66354" w14:paraId="7121965D" w14:textId="77777777" w:rsidTr="00D10494">
        <w:tc>
          <w:tcPr>
            <w:tcW w:w="1559" w:type="dxa"/>
            <w:shd w:val="clear" w:color="auto" w:fill="auto"/>
          </w:tcPr>
          <w:p w14:paraId="534FF001" w14:textId="4E0C7927" w:rsidR="00E15864" w:rsidRPr="00B66354" w:rsidRDefault="00DA540C" w:rsidP="00D10494">
            <w:r w:rsidRPr="00B66354">
              <w:rPr>
                <w:rFonts w:hint="eastAsia"/>
                <w:noProof/>
              </w:rPr>
              <mc:AlternateContent>
                <mc:Choice Requires="wps">
                  <w:drawing>
                    <wp:anchor distT="0" distB="0" distL="114300" distR="114300" simplePos="0" relativeHeight="251687936" behindDoc="0" locked="0" layoutInCell="1" allowOverlap="1" wp14:anchorId="46428C5A" wp14:editId="48990084">
                      <wp:simplePos x="0" y="0"/>
                      <wp:positionH relativeFrom="margin">
                        <wp:posOffset>-445770</wp:posOffset>
                      </wp:positionH>
                      <wp:positionV relativeFrom="paragraph">
                        <wp:posOffset>-43180</wp:posOffset>
                      </wp:positionV>
                      <wp:extent cx="485775" cy="65722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485775" cy="657225"/>
                              </a:xfrm>
                              <a:prstGeom prst="rect">
                                <a:avLst/>
                              </a:prstGeom>
                              <a:noFill/>
                              <a:ln w="6350">
                                <a:noFill/>
                              </a:ln>
                            </wps:spPr>
                            <wps:txbx>
                              <w:txbxContent>
                                <w:p w14:paraId="56F6510F" w14:textId="77777777" w:rsidR="00DA540C" w:rsidRDefault="00DA540C" w:rsidP="00DA540C">
                                  <w:r w:rsidRPr="00551DC4">
                                    <w:rPr>
                                      <w:color w:val="FF0000"/>
                                      <w:sz w:val="32"/>
                                      <w:szCs w:val="36"/>
                                    </w:rPr>
                                    <w:fldChar w:fldCharType="begin"/>
                                  </w:r>
                                  <w:r w:rsidRPr="00551DC4">
                                    <w:rPr>
                                      <w:color w:val="FF0000"/>
                                      <w:sz w:val="32"/>
                                      <w:szCs w:val="36"/>
                                    </w:rPr>
                                    <w:instrText xml:space="preserve"> </w:instrText>
                                  </w:r>
                                  <w:r w:rsidRPr="00551DC4">
                                    <w:rPr>
                                      <w:rFonts w:hint="eastAsia"/>
                                      <w:color w:val="FF0000"/>
                                      <w:sz w:val="32"/>
                                      <w:szCs w:val="36"/>
                                    </w:rPr>
                                    <w:instrText>eq \o\ac(</w:instrText>
                                  </w:r>
                                  <w:r w:rsidRPr="00551DC4">
                                    <w:rPr>
                                      <w:rFonts w:hint="eastAsia"/>
                                      <w:color w:val="FF0000"/>
                                      <w:position w:val="-4"/>
                                      <w:sz w:val="44"/>
                                      <w:szCs w:val="36"/>
                                    </w:rPr>
                                    <w:instrText>○</w:instrText>
                                  </w:r>
                                  <w:r w:rsidRPr="00551DC4">
                                    <w:rPr>
                                      <w:rFonts w:hint="eastAsia"/>
                                      <w:color w:val="FF0000"/>
                                      <w:sz w:val="32"/>
                                      <w:szCs w:val="36"/>
                                    </w:rPr>
                                    <w:instrText>,感)</w:instrText>
                                  </w:r>
                                  <w:r w:rsidRPr="00551DC4">
                                    <w:rPr>
                                      <w:color w:val="FF0000"/>
                                      <w:sz w:val="32"/>
                                      <w:szCs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28C5A" id="テキスト ボックス 56" o:spid="_x0000_s1149" type="#_x0000_t202" style="position:absolute;left:0;text-align:left;margin-left:-35.1pt;margin-top:-3.4pt;width:38.25pt;height:51.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" filled="f" stroked="f" strokeweight=".5pt">
                      <v:textbox>
                        <w:txbxContent>
                          <w:p w14:paraId="56F6510F" w14:textId="77777777" w:rsidR="00DA540C" w:rsidRDefault="00DA540C" w:rsidP="00DA540C">
                            <w:r w:rsidRPr="00551DC4">
                              <w:rPr>
                                <w:color w:val="FF0000"/>
                                <w:sz w:val="32"/>
                                <w:szCs w:val="36"/>
                              </w:rPr>
                              <w:fldChar w:fldCharType="begin"/>
                            </w:r>
                            <w:r w:rsidRPr="00551DC4">
                              <w:rPr>
                                <w:color w:val="FF0000"/>
                                <w:sz w:val="32"/>
                                <w:szCs w:val="36"/>
                              </w:rPr>
                              <w:instrText xml:space="preserve"> </w:instrText>
                            </w:r>
                            <w:r w:rsidRPr="00551DC4">
                              <w:rPr>
                                <w:rFonts w:hint="eastAsia"/>
                                <w:color w:val="FF0000"/>
                                <w:sz w:val="32"/>
                                <w:szCs w:val="36"/>
                              </w:rPr>
                              <w:instrText>eq \o\ac(</w:instrText>
                            </w:r>
                            <w:r w:rsidRPr="00551DC4">
                              <w:rPr>
                                <w:rFonts w:hint="eastAsia"/>
                                <w:color w:val="FF0000"/>
                                <w:position w:val="-4"/>
                                <w:sz w:val="44"/>
                                <w:szCs w:val="36"/>
                              </w:rPr>
                              <w:instrText>○</w:instrText>
                            </w:r>
                            <w:r w:rsidRPr="00551DC4">
                              <w:rPr>
                                <w:rFonts w:hint="eastAsia"/>
                                <w:color w:val="FF0000"/>
                                <w:sz w:val="32"/>
                                <w:szCs w:val="36"/>
                              </w:rPr>
                              <w:instrText>,感)</w:instrText>
                            </w:r>
                            <w:r w:rsidRPr="00551DC4">
                              <w:rPr>
                                <w:color w:val="FF0000"/>
                                <w:sz w:val="32"/>
                                <w:szCs w:val="36"/>
                              </w:rPr>
                              <w:fldChar w:fldCharType="end"/>
                            </w:r>
                          </w:p>
                        </w:txbxContent>
                      </v:textbox>
                      <w10:wrap anchorx="margin"/>
                    </v:shape>
                  </w:pict>
                </mc:Fallback>
              </mc:AlternateContent>
            </w:r>
            <w:r w:rsidR="00E15864" w:rsidRPr="00B66354">
              <w:rPr>
                <w:rFonts w:hint="eastAsia"/>
              </w:rPr>
              <w:t>発熱者等の対応</w:t>
            </w:r>
          </w:p>
        </w:tc>
        <w:tc>
          <w:tcPr>
            <w:tcW w:w="7364" w:type="dxa"/>
            <w:shd w:val="clear" w:color="auto" w:fill="auto"/>
          </w:tcPr>
          <w:p w14:paraId="3CB739B8" w14:textId="77777777" w:rsidR="00E15864" w:rsidRPr="00B66354" w:rsidRDefault="00E15864" w:rsidP="00DA540C">
            <w:pPr>
              <w:ind w:left="220" w:hanging="220"/>
            </w:pPr>
            <w:r w:rsidRPr="00B66354">
              <w:rPr>
                <w:rFonts w:hint="eastAsia"/>
              </w:rPr>
              <w:t>●発熱者等の症状が悪化した場合、医師に連絡し、必要に応じて医師の診察を受けさせます。</w:t>
            </w:r>
          </w:p>
          <w:p w14:paraId="5C2E1C23" w14:textId="0251E3ED" w:rsidR="00E15864" w:rsidRPr="00B66354" w:rsidRDefault="00E15864" w:rsidP="00DA540C">
            <w:pPr>
              <w:ind w:left="220" w:hanging="220"/>
            </w:pPr>
            <w:r w:rsidRPr="00B66354">
              <w:rPr>
                <w:rFonts w:hint="eastAsia"/>
              </w:rPr>
              <w:t>●医師の診察結果、新型コロナウイルス</w:t>
            </w:r>
            <w:r w:rsidR="00DA540C" w:rsidRPr="00B66354">
              <w:rPr>
                <w:rFonts w:hint="eastAsia"/>
              </w:rPr>
              <w:t>などの</w:t>
            </w:r>
            <w:r w:rsidRPr="00B66354">
              <w:rPr>
                <w:rFonts w:hint="eastAsia"/>
              </w:rPr>
              <w:t>感染症が疑われ、検査を受ける場合、結果が出るまでの間当該発熱者等処遇は医師の指示に従います。</w:t>
            </w:r>
          </w:p>
          <w:p w14:paraId="6FFA51D0" w14:textId="77777777" w:rsidR="00E15864" w:rsidRPr="00B66354" w:rsidRDefault="00E15864" w:rsidP="00DA540C">
            <w:pPr>
              <w:ind w:left="220" w:hanging="220"/>
            </w:pPr>
            <w:r w:rsidRPr="00B66354">
              <w:rPr>
                <w:rFonts w:hint="eastAsia"/>
              </w:rPr>
              <w:t>●発熱者等の専用スペース等には、隔離した避難者の見守り、清掃の実施、食事の供給等を行うためのスタッフを配置します。当該スタッフには手袋・ガウン等の防護具を着用させます。</w:t>
            </w:r>
          </w:p>
        </w:tc>
      </w:tr>
      <w:tr w:rsidR="00B66354" w:rsidRPr="00B66354" w14:paraId="5B0A1CA6" w14:textId="77777777" w:rsidTr="00D10494">
        <w:tc>
          <w:tcPr>
            <w:tcW w:w="1559" w:type="dxa"/>
            <w:shd w:val="clear" w:color="auto" w:fill="auto"/>
          </w:tcPr>
          <w:p w14:paraId="30926D17" w14:textId="7955A3A1" w:rsidR="00E15864" w:rsidRPr="00B66354" w:rsidRDefault="00E15864" w:rsidP="00D10494">
            <w:r w:rsidRPr="00B66354">
              <w:rPr>
                <w:rFonts w:hint="eastAsia"/>
              </w:rPr>
              <w:t>避難者が新型コロナウイルス</w:t>
            </w:r>
            <w:r w:rsidR="00DA540C" w:rsidRPr="00B66354">
              <w:rPr>
                <w:rFonts w:hint="eastAsia"/>
              </w:rPr>
              <w:t>などの</w:t>
            </w:r>
            <w:r w:rsidRPr="00B66354">
              <w:rPr>
                <w:rFonts w:hint="eastAsia"/>
              </w:rPr>
              <w:t>感染症を発症した場合</w:t>
            </w:r>
          </w:p>
        </w:tc>
        <w:tc>
          <w:tcPr>
            <w:tcW w:w="7364" w:type="dxa"/>
            <w:shd w:val="clear" w:color="auto" w:fill="auto"/>
          </w:tcPr>
          <w:p w14:paraId="7C6FD635" w14:textId="77777777" w:rsidR="00E15864" w:rsidRPr="00B66354" w:rsidRDefault="00E15864" w:rsidP="00DA540C">
            <w:pPr>
              <w:ind w:left="220" w:hanging="220"/>
            </w:pPr>
            <w:r w:rsidRPr="00B66354">
              <w:rPr>
                <w:rFonts w:hint="eastAsia"/>
              </w:rPr>
              <w:t>●発熱者等の症状が悪化した場合、医師に連絡し、必要に応じて医師の診察を受けさせます。</w:t>
            </w:r>
          </w:p>
          <w:p w14:paraId="69799AB3" w14:textId="6F92C8AE" w:rsidR="00E15864" w:rsidRPr="00B66354" w:rsidRDefault="00E15864" w:rsidP="00DA540C">
            <w:pPr>
              <w:ind w:left="220" w:hanging="220"/>
            </w:pPr>
            <w:r w:rsidRPr="00B66354">
              <w:rPr>
                <w:rFonts w:hint="eastAsia"/>
              </w:rPr>
              <w:t>●医師の診察結果、新型コロナウイルス</w:t>
            </w:r>
            <w:r w:rsidR="00DA540C" w:rsidRPr="00B66354">
              <w:rPr>
                <w:rFonts w:hint="eastAsia"/>
              </w:rPr>
              <w:t>などの</w:t>
            </w:r>
            <w:r w:rsidRPr="00B66354">
              <w:rPr>
                <w:rFonts w:hint="eastAsia"/>
              </w:rPr>
              <w:t>感染症が疑われ、検査を受ける場合、結果が出るまでの間当該発熱者等処遇は医師の指示に従います。</w:t>
            </w:r>
          </w:p>
          <w:p w14:paraId="7930B125" w14:textId="77777777" w:rsidR="00E15864" w:rsidRPr="00B66354" w:rsidRDefault="00E15864" w:rsidP="00DA540C">
            <w:pPr>
              <w:ind w:left="220" w:hanging="220"/>
            </w:pPr>
            <w:r w:rsidRPr="00B66354">
              <w:rPr>
                <w:rFonts w:hint="eastAsia"/>
              </w:rPr>
              <w:t>●発熱者等の専用スペース等には、隔離した避難者の見守り、清掃の実施、食事の供給等を行うためのスタッフを配置します。当該スタッフには手袋・ガウン等の防護具を着用させます。</w:t>
            </w:r>
          </w:p>
          <w:p w14:paraId="5C08DCC3" w14:textId="77777777" w:rsidR="00E15864" w:rsidRPr="00B66354" w:rsidRDefault="00E15864" w:rsidP="00DA540C">
            <w:pPr>
              <w:ind w:left="220" w:hanging="220"/>
            </w:pPr>
            <w:r w:rsidRPr="00B66354">
              <w:rPr>
                <w:rFonts w:hint="eastAsia"/>
              </w:rPr>
              <w:t>●清掃、消毒の際は、手袋、マスク、目の防護具（フェイスシールド等）、長袖ガウンを着用します。</w:t>
            </w:r>
          </w:p>
        </w:tc>
      </w:tr>
    </w:tbl>
    <w:p w14:paraId="6A0175BB" w14:textId="657358E3" w:rsidR="00B15A0B" w:rsidRPr="00B66354" w:rsidRDefault="00DA540C" w:rsidP="00B15A0B">
      <w:pPr>
        <w:autoSpaceDE w:val="0"/>
        <w:autoSpaceDN w:val="0"/>
        <w:adjustRightInd w:val="0"/>
        <w:jc w:val="left"/>
        <w:rPr>
          <w:rFonts w:cs="ＭＳ明朝-WinCharSetFFFF-H"/>
          <w:kern w:val="0"/>
          <w:szCs w:val="21"/>
        </w:rPr>
      </w:pPr>
      <w:r w:rsidRPr="00B66354">
        <w:rPr>
          <w:rFonts w:hint="eastAsia"/>
          <w:noProof/>
        </w:rPr>
        <mc:AlternateContent>
          <mc:Choice Requires="wps">
            <w:drawing>
              <wp:anchor distT="0" distB="0" distL="114300" distR="114300" simplePos="0" relativeHeight="251689984" behindDoc="0" locked="0" layoutInCell="1" allowOverlap="1" wp14:anchorId="126D9A03" wp14:editId="509A23CC">
                <wp:simplePos x="0" y="0"/>
                <wp:positionH relativeFrom="margin">
                  <wp:posOffset>-276225</wp:posOffset>
                </wp:positionH>
                <wp:positionV relativeFrom="paragraph">
                  <wp:posOffset>-2048510</wp:posOffset>
                </wp:positionV>
                <wp:extent cx="485775" cy="657225"/>
                <wp:effectExtent l="0" t="0" r="0" b="0"/>
                <wp:wrapNone/>
                <wp:docPr id="1377" name="テキスト ボックス 1377"/>
                <wp:cNvGraphicFramePr/>
                <a:graphic xmlns:a="http://schemas.openxmlformats.org/drawingml/2006/main">
                  <a:graphicData uri="http://schemas.microsoft.com/office/word/2010/wordprocessingShape">
                    <wps:wsp>
                      <wps:cNvSpPr txBox="1"/>
                      <wps:spPr>
                        <a:xfrm>
                          <a:off x="0" y="0"/>
                          <a:ext cx="485775" cy="657225"/>
                        </a:xfrm>
                        <a:prstGeom prst="rect">
                          <a:avLst/>
                        </a:prstGeom>
                        <a:noFill/>
                        <a:ln w="6350">
                          <a:noFill/>
                        </a:ln>
                      </wps:spPr>
                      <wps:txbx>
                        <w:txbxContent>
                          <w:p w14:paraId="4F90BE0C" w14:textId="77777777" w:rsidR="00DA540C" w:rsidRDefault="00DA540C" w:rsidP="00DA540C">
                            <w:r w:rsidRPr="00551DC4">
                              <w:rPr>
                                <w:color w:val="FF0000"/>
                                <w:sz w:val="32"/>
                                <w:szCs w:val="36"/>
                              </w:rPr>
                              <w:fldChar w:fldCharType="begin"/>
                            </w:r>
                            <w:r w:rsidRPr="00551DC4">
                              <w:rPr>
                                <w:color w:val="FF0000"/>
                                <w:sz w:val="32"/>
                                <w:szCs w:val="36"/>
                              </w:rPr>
                              <w:instrText xml:space="preserve"> </w:instrText>
                            </w:r>
                            <w:r w:rsidRPr="00551DC4">
                              <w:rPr>
                                <w:rFonts w:hint="eastAsia"/>
                                <w:color w:val="FF0000"/>
                                <w:sz w:val="32"/>
                                <w:szCs w:val="36"/>
                              </w:rPr>
                              <w:instrText>eq \o\ac(</w:instrText>
                            </w:r>
                            <w:r w:rsidRPr="00551DC4">
                              <w:rPr>
                                <w:rFonts w:hint="eastAsia"/>
                                <w:color w:val="FF0000"/>
                                <w:position w:val="-4"/>
                                <w:sz w:val="44"/>
                                <w:szCs w:val="36"/>
                              </w:rPr>
                              <w:instrText>○</w:instrText>
                            </w:r>
                            <w:r w:rsidRPr="00551DC4">
                              <w:rPr>
                                <w:rFonts w:hint="eastAsia"/>
                                <w:color w:val="FF0000"/>
                                <w:sz w:val="32"/>
                                <w:szCs w:val="36"/>
                              </w:rPr>
                              <w:instrText>,感)</w:instrText>
                            </w:r>
                            <w:r w:rsidRPr="00551DC4">
                              <w:rPr>
                                <w:color w:val="FF0000"/>
                                <w:sz w:val="32"/>
                                <w:szCs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D9A03" id="テキスト ボックス 1377" o:spid="_x0000_s1150" type="#_x0000_t202" style="position:absolute;margin-left:-21.75pt;margin-top:-161.3pt;width:38.25pt;height:51.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" filled="f" stroked="f" strokeweight=".5pt">
                <v:textbox>
                  <w:txbxContent>
                    <w:p w14:paraId="4F90BE0C" w14:textId="77777777" w:rsidR="00DA540C" w:rsidRDefault="00DA540C" w:rsidP="00DA540C">
                      <w:r w:rsidRPr="00551DC4">
                        <w:rPr>
                          <w:color w:val="FF0000"/>
                          <w:sz w:val="32"/>
                          <w:szCs w:val="36"/>
                        </w:rPr>
                        <w:fldChar w:fldCharType="begin"/>
                      </w:r>
                      <w:r w:rsidRPr="00551DC4">
                        <w:rPr>
                          <w:color w:val="FF0000"/>
                          <w:sz w:val="32"/>
                          <w:szCs w:val="36"/>
                        </w:rPr>
                        <w:instrText xml:space="preserve"> </w:instrText>
                      </w:r>
                      <w:r w:rsidRPr="00551DC4">
                        <w:rPr>
                          <w:rFonts w:hint="eastAsia"/>
                          <w:color w:val="FF0000"/>
                          <w:sz w:val="32"/>
                          <w:szCs w:val="36"/>
                        </w:rPr>
                        <w:instrText>eq \o\ac(</w:instrText>
                      </w:r>
                      <w:r w:rsidRPr="00551DC4">
                        <w:rPr>
                          <w:rFonts w:hint="eastAsia"/>
                          <w:color w:val="FF0000"/>
                          <w:position w:val="-4"/>
                          <w:sz w:val="44"/>
                          <w:szCs w:val="36"/>
                        </w:rPr>
                        <w:instrText>○</w:instrText>
                      </w:r>
                      <w:r w:rsidRPr="00551DC4">
                        <w:rPr>
                          <w:rFonts w:hint="eastAsia"/>
                          <w:color w:val="FF0000"/>
                          <w:sz w:val="32"/>
                          <w:szCs w:val="36"/>
                        </w:rPr>
                        <w:instrText>,感)</w:instrText>
                      </w:r>
                      <w:r w:rsidRPr="00551DC4">
                        <w:rPr>
                          <w:color w:val="FF0000"/>
                          <w:sz w:val="32"/>
                          <w:szCs w:val="36"/>
                        </w:rPr>
                        <w:fldChar w:fldCharType="end"/>
                      </w:r>
                    </w:p>
                  </w:txbxContent>
                </v:textbox>
                <w10:wrap anchorx="margin"/>
              </v:shape>
            </w:pict>
          </mc:Fallback>
        </mc:AlternateContent>
      </w:r>
    </w:p>
    <w:p w14:paraId="1E2D1F87" w14:textId="23B73618" w:rsidR="000952F7" w:rsidRPr="00B66354" w:rsidRDefault="000952F7">
      <w:pPr>
        <w:widowControl/>
        <w:jc w:val="left"/>
        <w:rPr>
          <w:rFonts w:hAnsi="ＭＳ ゴシック"/>
          <w:b/>
          <w:bCs/>
          <w:sz w:val="24"/>
        </w:rPr>
      </w:pPr>
      <w:r w:rsidRPr="00B66354">
        <w:br w:type="page"/>
      </w:r>
    </w:p>
    <w:p w14:paraId="550E69D7" w14:textId="74954962" w:rsidR="00B15A0B" w:rsidRPr="00B66354" w:rsidRDefault="00FC030D" w:rsidP="00721C0A">
      <w:pPr>
        <w:pStyle w:val="4"/>
      </w:pPr>
      <w:r w:rsidRPr="00B66354">
        <w:rPr>
          <w:rFonts w:hint="eastAsia"/>
        </w:rPr>
        <w:lastRenderedPageBreak/>
        <w:t xml:space="preserve">(8)　</w:t>
      </w:r>
      <w:r w:rsidR="00B15A0B" w:rsidRPr="00B66354">
        <w:rPr>
          <w:rFonts w:hint="eastAsia"/>
        </w:rPr>
        <w:t>ペット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B66354" w:rsidRPr="00B66354" w14:paraId="3DB44FF6" w14:textId="77777777" w:rsidTr="00D10494">
        <w:tc>
          <w:tcPr>
            <w:tcW w:w="1559" w:type="dxa"/>
            <w:shd w:val="clear" w:color="auto" w:fill="D9D9D9"/>
          </w:tcPr>
          <w:p w14:paraId="6CC9388C" w14:textId="77777777" w:rsidR="00E15864" w:rsidRPr="00B66354" w:rsidRDefault="00E15864" w:rsidP="00D10494">
            <w:pPr>
              <w:jc w:val="center"/>
            </w:pPr>
            <w:r w:rsidRPr="00B66354">
              <w:t>活動項目</w:t>
            </w:r>
          </w:p>
        </w:tc>
        <w:tc>
          <w:tcPr>
            <w:tcW w:w="7364" w:type="dxa"/>
            <w:shd w:val="clear" w:color="auto" w:fill="D9D9D9"/>
          </w:tcPr>
          <w:p w14:paraId="7E8B3670" w14:textId="77777777" w:rsidR="00E15864" w:rsidRPr="00B66354" w:rsidRDefault="00E15864" w:rsidP="00D10494">
            <w:pPr>
              <w:jc w:val="center"/>
            </w:pPr>
            <w:r w:rsidRPr="00B66354">
              <w:t>活動内容</w:t>
            </w:r>
          </w:p>
        </w:tc>
      </w:tr>
      <w:tr w:rsidR="00B66354" w:rsidRPr="00B66354" w14:paraId="2A61DB94" w14:textId="77777777" w:rsidTr="00D10494">
        <w:tc>
          <w:tcPr>
            <w:tcW w:w="1559" w:type="dxa"/>
            <w:shd w:val="clear" w:color="auto" w:fill="auto"/>
          </w:tcPr>
          <w:p w14:paraId="484B843B" w14:textId="77777777" w:rsidR="00E15864" w:rsidRPr="00B66354" w:rsidRDefault="00E15864" w:rsidP="00D10494">
            <w:r w:rsidRPr="00B66354">
              <w:rPr>
                <w:rFonts w:hint="eastAsia"/>
              </w:rPr>
              <w:t>ペットスペース</w:t>
            </w:r>
          </w:p>
        </w:tc>
        <w:tc>
          <w:tcPr>
            <w:tcW w:w="7364" w:type="dxa"/>
            <w:shd w:val="clear" w:color="auto" w:fill="auto"/>
          </w:tcPr>
          <w:p w14:paraId="6F1D5858" w14:textId="77777777" w:rsidR="00444CCB" w:rsidRPr="00B66354" w:rsidRDefault="00444CCB" w:rsidP="00444CCB">
            <w:r w:rsidRPr="00B66354">
              <w:rPr>
                <w:rFonts w:hint="eastAsia"/>
              </w:rPr>
              <w:t>避難所の敷地内で、避難所活動の妨げとならないペット専用のスペースを設けます。スペースを配置する際は、鳴き声や臭気対策、アレルギー を考慮し、居住空間からある程度離れた学校のグラウンドの一角や避難所の隅などの屋外に飼育場を確保します。</w:t>
            </w:r>
          </w:p>
          <w:p w14:paraId="53D31C7B" w14:textId="0F29705C" w:rsidR="00444CCB" w:rsidRPr="00B66354" w:rsidRDefault="00444CCB" w:rsidP="00444CCB">
            <w:r w:rsidRPr="00B66354">
              <w:rPr>
                <w:rFonts w:hint="eastAsia"/>
              </w:rPr>
              <w:t>設置場所等は運営委員会で検討します。</w:t>
            </w:r>
          </w:p>
          <w:p w14:paraId="141CA7E6" w14:textId="2D35EC59" w:rsidR="00444CCB" w:rsidRPr="00B66354" w:rsidRDefault="00444CCB" w:rsidP="00DA540C">
            <w:pPr>
              <w:ind w:left="220" w:hanging="220"/>
            </w:pPr>
            <w:r w:rsidRPr="00B66354">
              <w:rPr>
                <w:rFonts w:hint="eastAsia"/>
              </w:rPr>
              <w:t>※特定動物（危険な動物）や特定外来生物に指定された動物、およびこれに類する動物、大型の動物、専用の飼育施設を要する動物は、安全管理上、避難所では受け入れることが出来ません。</w:t>
            </w:r>
          </w:p>
        </w:tc>
      </w:tr>
      <w:tr w:rsidR="00B66354" w:rsidRPr="00B66354" w14:paraId="0DCB8CA6" w14:textId="77777777" w:rsidTr="00D10494">
        <w:tc>
          <w:tcPr>
            <w:tcW w:w="1559" w:type="dxa"/>
            <w:shd w:val="clear" w:color="auto" w:fill="auto"/>
          </w:tcPr>
          <w:p w14:paraId="07317903" w14:textId="77777777" w:rsidR="00E15864" w:rsidRPr="00B66354" w:rsidRDefault="00E15864" w:rsidP="00D10494">
            <w:r w:rsidRPr="00B66354">
              <w:rPr>
                <w:rFonts w:hint="eastAsia"/>
              </w:rPr>
              <w:t>ペットの管理</w:t>
            </w:r>
          </w:p>
        </w:tc>
        <w:tc>
          <w:tcPr>
            <w:tcW w:w="7364" w:type="dxa"/>
            <w:shd w:val="clear" w:color="auto" w:fill="auto"/>
          </w:tcPr>
          <w:p w14:paraId="0FFC1D11" w14:textId="77777777" w:rsidR="00E15864" w:rsidRPr="00B66354" w:rsidRDefault="00E15864" w:rsidP="00D10494">
            <w:r w:rsidRPr="00B66354">
              <w:rPr>
                <w:rFonts w:hint="eastAsia"/>
              </w:rPr>
              <w:t>ペットの飼育については、飼い主が全責任を持って管理します。</w:t>
            </w:r>
          </w:p>
          <w:p w14:paraId="55F3D8C3" w14:textId="77777777" w:rsidR="00E15864" w:rsidRPr="00B66354" w:rsidRDefault="00E15864" w:rsidP="00D10494">
            <w:r w:rsidRPr="00B66354">
              <w:rPr>
                <w:rFonts w:hint="eastAsia"/>
              </w:rPr>
              <w:t>また、飼い主に対して、主に次の内容を届け出るよう呼びかけ、ペット飼育管理簿を作成します。</w:t>
            </w:r>
          </w:p>
          <w:p w14:paraId="06CF848A" w14:textId="77777777" w:rsidR="00E15864" w:rsidRPr="00B66354" w:rsidRDefault="00E15864" w:rsidP="00D10494">
            <w:r w:rsidRPr="00B66354">
              <w:rPr>
                <w:rFonts w:hint="eastAsia"/>
              </w:rPr>
              <w:t>●飼育者の住所及び氏名</w:t>
            </w:r>
          </w:p>
          <w:p w14:paraId="621C517C" w14:textId="6C8DDDD4" w:rsidR="00E15864" w:rsidRPr="00B66354" w:rsidRDefault="00E15864" w:rsidP="00D10494">
            <w:r w:rsidRPr="00B66354">
              <w:rPr>
                <w:rFonts w:hint="eastAsia"/>
              </w:rPr>
              <w:t>●避難所への入所日</w:t>
            </w:r>
            <w:r w:rsidR="00D348FD" w:rsidRPr="00B66354">
              <w:rPr>
                <w:rFonts w:hint="eastAsia"/>
              </w:rPr>
              <w:t>及び</w:t>
            </w:r>
            <w:r w:rsidRPr="00B66354">
              <w:rPr>
                <w:rFonts w:hint="eastAsia"/>
              </w:rPr>
              <w:t>退所日</w:t>
            </w:r>
          </w:p>
          <w:p w14:paraId="736EFA74" w14:textId="77777777" w:rsidR="00E15864" w:rsidRPr="00B66354" w:rsidRDefault="00E15864" w:rsidP="00D10494">
            <w:r w:rsidRPr="00B66354">
              <w:rPr>
                <w:rFonts w:hint="eastAsia"/>
              </w:rPr>
              <w:t>●ペットの名前</w:t>
            </w:r>
          </w:p>
          <w:p w14:paraId="038B3060" w14:textId="2D9BC990" w:rsidR="00E15864" w:rsidRPr="00B66354" w:rsidRDefault="00E15864" w:rsidP="00DA540C">
            <w:pPr>
              <w:ind w:left="220" w:hanging="220"/>
            </w:pPr>
            <w:r w:rsidRPr="00B66354">
              <w:rPr>
                <w:rFonts w:hint="eastAsia"/>
              </w:rPr>
              <w:t>●動物の特徴（性別・体格・毛色・</w:t>
            </w:r>
            <w:r w:rsidR="00DA540C" w:rsidRPr="00B66354">
              <w:rPr>
                <w:rFonts w:hint="eastAsia"/>
              </w:rPr>
              <w:t>病気の有無・</w:t>
            </w:r>
            <w:r w:rsidRPr="00B66354">
              <w:rPr>
                <w:rFonts w:hint="eastAsia"/>
              </w:rPr>
              <w:t>犬の場合は登録・狂犬病予防注射の確認など）</w:t>
            </w:r>
          </w:p>
        </w:tc>
      </w:tr>
      <w:tr w:rsidR="00B66354" w:rsidRPr="00B66354" w14:paraId="432F6D51" w14:textId="77777777" w:rsidTr="00D10494">
        <w:tc>
          <w:tcPr>
            <w:tcW w:w="1559" w:type="dxa"/>
            <w:shd w:val="clear" w:color="auto" w:fill="auto"/>
          </w:tcPr>
          <w:p w14:paraId="6B9087B3" w14:textId="42AAB8CE" w:rsidR="00444CCB" w:rsidRPr="00B66354" w:rsidRDefault="00444CCB" w:rsidP="00D10494">
            <w:r w:rsidRPr="00B66354">
              <w:rPr>
                <w:rFonts w:hint="eastAsia"/>
              </w:rPr>
              <w:t>ペットの飼養ルール</w:t>
            </w:r>
          </w:p>
        </w:tc>
        <w:tc>
          <w:tcPr>
            <w:tcW w:w="7364" w:type="dxa"/>
            <w:shd w:val="clear" w:color="auto" w:fill="auto"/>
          </w:tcPr>
          <w:p w14:paraId="790DBD48" w14:textId="77777777" w:rsidR="00444CCB" w:rsidRPr="00B66354" w:rsidRDefault="00444CCB" w:rsidP="00444CCB">
            <w:r w:rsidRPr="00B66354">
              <w:rPr>
                <w:rFonts w:hint="eastAsia"/>
              </w:rPr>
              <w:t>●ペットは指定された場所で飼養し、居住場所に入れないこと</w:t>
            </w:r>
          </w:p>
          <w:p w14:paraId="1F2372B0" w14:textId="77777777" w:rsidR="00444CCB" w:rsidRPr="00B66354" w:rsidRDefault="00444CCB" w:rsidP="00444CCB">
            <w:r w:rsidRPr="00B66354">
              <w:rPr>
                <w:rFonts w:hint="eastAsia"/>
              </w:rPr>
              <w:t>●避難所運営本部の指示に従うこと</w:t>
            </w:r>
          </w:p>
          <w:p w14:paraId="2DF38369" w14:textId="77777777" w:rsidR="00444CCB" w:rsidRPr="00B66354" w:rsidRDefault="00444CCB" w:rsidP="00444CCB">
            <w:r w:rsidRPr="00B66354">
              <w:rPr>
                <w:rFonts w:hint="eastAsia"/>
              </w:rPr>
              <w:t>※飼い主同士の協力によって、飼養管理に係る作業分担・当番を決定する</w:t>
            </w:r>
          </w:p>
          <w:p w14:paraId="720512D5" w14:textId="77777777" w:rsidR="00444CCB" w:rsidRPr="00B66354" w:rsidRDefault="00444CCB" w:rsidP="00444CCB">
            <w:r w:rsidRPr="00B66354">
              <w:rPr>
                <w:rFonts w:hint="eastAsia"/>
              </w:rPr>
              <w:t>●ペットの排泄物は確実に片付けること</w:t>
            </w:r>
          </w:p>
          <w:p w14:paraId="47B05E5A" w14:textId="77777777" w:rsidR="00444CCB" w:rsidRPr="00B66354" w:rsidRDefault="00444CCB" w:rsidP="00444CCB">
            <w:r w:rsidRPr="00B66354">
              <w:rPr>
                <w:rFonts w:hint="eastAsia"/>
              </w:rPr>
              <w:t>●定期的に清掃を行い、においの発生防止に努めること</w:t>
            </w:r>
          </w:p>
          <w:p w14:paraId="54208EF7" w14:textId="77777777" w:rsidR="00444CCB" w:rsidRPr="00B66354" w:rsidRDefault="00444CCB" w:rsidP="00444CCB">
            <w:r w:rsidRPr="00B66354">
              <w:rPr>
                <w:rFonts w:hint="eastAsia"/>
              </w:rPr>
              <w:t>●建物の壁や床を汚さないように気をつけること</w:t>
            </w:r>
          </w:p>
          <w:p w14:paraId="001985A2" w14:textId="77777777" w:rsidR="00444CCB" w:rsidRPr="00B66354" w:rsidRDefault="00444CCB" w:rsidP="00444CCB">
            <w:r w:rsidRPr="00B66354">
              <w:rPr>
                <w:rFonts w:hint="eastAsia"/>
              </w:rPr>
              <w:t xml:space="preserve">●給餌（ごはん）の時間を決め、終わったら片付けること </w:t>
            </w:r>
          </w:p>
          <w:p w14:paraId="22B2DF5B" w14:textId="6E283A8A" w:rsidR="00444CCB" w:rsidRPr="00B66354" w:rsidRDefault="00444CCB" w:rsidP="00444CCB">
            <w:pPr>
              <w:ind w:firstLine="220"/>
            </w:pPr>
            <w:r w:rsidRPr="00B66354">
              <w:rPr>
                <w:rFonts w:hint="eastAsia"/>
              </w:rPr>
              <w:t>埼玉県保健医療部生活衛生課：ペット同行避難ガイドライン（抜粋）</w:t>
            </w:r>
          </w:p>
        </w:tc>
      </w:tr>
    </w:tbl>
    <w:p w14:paraId="5416AF3D" w14:textId="142B6D10" w:rsidR="007C2424" w:rsidRPr="00B66354" w:rsidRDefault="00444CCB" w:rsidP="007C2424">
      <w:pPr>
        <w:rPr>
          <w:b/>
          <w:szCs w:val="22"/>
        </w:rPr>
      </w:pPr>
      <w:r w:rsidRPr="00B66354">
        <w:rPr>
          <w:rFonts w:hint="eastAsia"/>
          <w:noProof/>
        </w:rPr>
        <w:drawing>
          <wp:anchor distT="0" distB="0" distL="114300" distR="114300" simplePos="0" relativeHeight="251674624" behindDoc="0" locked="0" layoutInCell="1" allowOverlap="1" wp14:anchorId="7BE063B9" wp14:editId="4E50A9DA">
            <wp:simplePos x="0" y="0"/>
            <wp:positionH relativeFrom="column">
              <wp:posOffset>2543175</wp:posOffset>
            </wp:positionH>
            <wp:positionV relativeFrom="paragraph">
              <wp:posOffset>46990</wp:posOffset>
            </wp:positionV>
            <wp:extent cx="1042035" cy="1042035"/>
            <wp:effectExtent l="0" t="0" r="5715"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ペット同行避難ガイドラインQR.png"/>
                    <pic:cNvPicPr/>
                  </pic:nvPicPr>
                  <pic:blipFill>
                    <a:blip r:embed="rId16">
                      <a:extLst>
                        <a:ext uri="{28A0092B-C50C-407E-A947-70E740481C1C}">
                          <a14:useLocalDpi xmlns:a14="http://schemas.microsoft.com/office/drawing/2010/main" val="0"/>
                        </a:ext>
                      </a:extLst>
                    </a:blip>
                    <a:stretch>
                      <a:fillRect/>
                    </a:stretch>
                  </pic:blipFill>
                  <pic:spPr>
                    <a:xfrm>
                      <a:off x="0" y="0"/>
                      <a:ext cx="1042035" cy="1042035"/>
                    </a:xfrm>
                    <a:prstGeom prst="rect">
                      <a:avLst/>
                    </a:prstGeom>
                  </pic:spPr>
                </pic:pic>
              </a:graphicData>
            </a:graphic>
          </wp:anchor>
        </w:drawing>
      </w:r>
      <w:r w:rsidR="007C2424" w:rsidRPr="00B66354">
        <w:rPr>
          <w:rFonts w:hint="eastAsia"/>
          <w:b/>
          <w:szCs w:val="22"/>
        </w:rPr>
        <w:t>【様式2</w:t>
      </w:r>
      <w:r w:rsidR="007C2424" w:rsidRPr="00B66354">
        <w:rPr>
          <w:b/>
          <w:szCs w:val="22"/>
        </w:rPr>
        <w:t>1</w:t>
      </w:r>
      <w:r w:rsidR="007C2424" w:rsidRPr="00B66354">
        <w:rPr>
          <w:rFonts w:hint="eastAsia"/>
          <w:b/>
          <w:szCs w:val="22"/>
        </w:rPr>
        <w:t xml:space="preserve">　ペット飼育管理簿】</w:t>
      </w:r>
    </w:p>
    <w:p w14:paraId="012BD64B" w14:textId="7FFDAEE7" w:rsidR="00444CCB" w:rsidRPr="00B66354" w:rsidRDefault="00444CCB" w:rsidP="00444CCB">
      <w:pPr>
        <w:rPr>
          <w:b/>
          <w:sz w:val="24"/>
        </w:rPr>
      </w:pPr>
      <w:r w:rsidRPr="00B66354">
        <w:rPr>
          <w:rFonts w:hint="eastAsia"/>
        </w:rPr>
        <w:t>【参考：ペット同行避難ガイドライン　　　　　　　　　　】</w:t>
      </w:r>
    </w:p>
    <w:p w14:paraId="09C8A8E2" w14:textId="4E35A905" w:rsidR="00444CCB" w:rsidRPr="00B66354" w:rsidRDefault="00444CCB" w:rsidP="00444CCB">
      <w:pPr>
        <w:rPr>
          <w:b/>
          <w:sz w:val="24"/>
        </w:rPr>
      </w:pPr>
    </w:p>
    <w:p w14:paraId="054D901B" w14:textId="1A92FE1D" w:rsidR="003177ED" w:rsidRPr="00B66354" w:rsidRDefault="003177ED" w:rsidP="00055B3B">
      <w:pPr>
        <w:rPr>
          <w:b/>
          <w:sz w:val="24"/>
        </w:rPr>
      </w:pPr>
    </w:p>
    <w:p w14:paraId="2330B18F" w14:textId="77777777" w:rsidR="00A907F2" w:rsidRPr="00B66354" w:rsidRDefault="00A907F2" w:rsidP="00055B3B">
      <w:pPr>
        <w:rPr>
          <w:b/>
          <w:sz w:val="24"/>
        </w:rPr>
      </w:pPr>
    </w:p>
    <w:p w14:paraId="6F97875B" w14:textId="77777777" w:rsidR="00A907F2" w:rsidRPr="00B66354" w:rsidRDefault="00A907F2" w:rsidP="00055B3B">
      <w:pPr>
        <w:rPr>
          <w:b/>
          <w:sz w:val="24"/>
        </w:rPr>
        <w:sectPr w:rsidR="00A907F2" w:rsidRPr="00B66354" w:rsidSect="008548B7">
          <w:headerReference w:type="default" r:id="rId17"/>
          <w:pgSz w:w="11906" w:h="16838" w:code="9"/>
          <w:pgMar w:top="1588" w:right="1418" w:bottom="1418" w:left="1418" w:header="567" w:footer="567" w:gutter="0"/>
          <w:pgBorders w:offsetFrom="page">
            <w:top w:val="none" w:sz="0" w:space="0" w:color="000000"/>
            <w:left w:val="none" w:sz="0" w:space="0" w:color="000000"/>
            <w:bottom w:val="none" w:sz="0" w:space="0" w:color="000000"/>
            <w:right w:val="none" w:sz="0" w:space="0" w:color="000000"/>
          </w:pgBorders>
          <w:cols w:space="425"/>
          <w:docGrid w:type="lines" w:linePitch="345" w:charSpace="6338"/>
        </w:sectPr>
      </w:pPr>
    </w:p>
    <w:p w14:paraId="6B3AF552" w14:textId="4579E01D" w:rsidR="00055B3B" w:rsidRPr="00B66354" w:rsidRDefault="00055B3B" w:rsidP="00055B3B">
      <w:pPr>
        <w:rPr>
          <w:b/>
          <w:sz w:val="24"/>
        </w:rPr>
      </w:pPr>
    </w:p>
    <w:p w14:paraId="0D0AC586" w14:textId="77777777" w:rsidR="00631466" w:rsidRPr="00B66354" w:rsidRDefault="00631466" w:rsidP="00631466">
      <w:pPr>
        <w:pStyle w:val="1"/>
        <w:pageBreakBefore/>
      </w:pPr>
      <w:bookmarkStart w:id="41" w:name="_Toc348338613"/>
      <w:bookmarkStart w:id="42" w:name="_Toc63019624"/>
      <w:r w:rsidRPr="00B66354">
        <w:rPr>
          <w:rFonts w:hint="eastAsia"/>
        </w:rPr>
        <w:lastRenderedPageBreak/>
        <w:t>第５部　避難所閉鎖</w:t>
      </w:r>
      <w:bookmarkStart w:id="43" w:name="_Toc348338614"/>
      <w:bookmarkEnd w:id="41"/>
      <w:bookmarkEnd w:id="42"/>
    </w:p>
    <w:p w14:paraId="71486E48" w14:textId="703C5740" w:rsidR="00631466" w:rsidRPr="00B66354" w:rsidRDefault="00631466" w:rsidP="00631466">
      <w:pPr>
        <w:pStyle w:val="2"/>
        <w:spacing w:after="120"/>
      </w:pPr>
      <w:bookmarkStart w:id="44" w:name="_Toc63019625"/>
      <w:r w:rsidRPr="00B66354">
        <w:rPr>
          <w:rFonts w:hint="eastAsia"/>
        </w:rPr>
        <w:t>1　避難所の統廃</w:t>
      </w:r>
      <w:bookmarkEnd w:id="43"/>
      <w:r w:rsidRPr="00B66354">
        <w:rPr>
          <w:rFonts w:hint="eastAsia"/>
        </w:rPr>
        <w:t>合</w:t>
      </w:r>
      <w:r w:rsidRPr="00B66354">
        <w:tab/>
      </w:r>
      <w:r w:rsidRPr="00B66354">
        <w:tab/>
      </w:r>
      <w:r w:rsidRPr="00B66354">
        <w:tab/>
      </w:r>
      <w:r w:rsidRPr="00B66354">
        <w:tab/>
      </w:r>
      <w:r w:rsidRPr="00B66354">
        <w:tab/>
      </w:r>
      <w:r w:rsidR="00444CCB" w:rsidRPr="00B66354">
        <w:rPr>
          <w:sz w:val="22"/>
          <w:szCs w:val="22"/>
        </w:rPr>
        <w:t>【施設管理者】</w:t>
      </w:r>
      <w:r w:rsidRPr="00B66354">
        <w:rPr>
          <w:sz w:val="22"/>
          <w:szCs w:val="22"/>
        </w:rPr>
        <w:t>【避難所運営職員】</w:t>
      </w:r>
      <w:bookmarkEnd w:id="44"/>
    </w:p>
    <w:p w14:paraId="02BBC0BD" w14:textId="77777777" w:rsidR="00631466" w:rsidRPr="00B66354" w:rsidRDefault="00631466" w:rsidP="00631466">
      <w:pPr>
        <w:ind w:firstLineChars="100" w:firstLine="220"/>
        <w:rPr>
          <w:szCs w:val="22"/>
        </w:rPr>
      </w:pPr>
      <w:r w:rsidRPr="00B66354">
        <w:rPr>
          <w:rFonts w:hint="eastAsia"/>
          <w:szCs w:val="22"/>
        </w:rPr>
        <w:t>避難所は、短期の開設を基本としますが、開設期間中は施設を本来の目的での使用することが出来ないため、様々な問題が生じてきます。そのため、被害の回復や応急仮設住宅の供給開始に合わせ、避難者の退所を促す必要があります。</w:t>
      </w:r>
    </w:p>
    <w:p w14:paraId="77DDBA72" w14:textId="77777777" w:rsidR="00631466" w:rsidRPr="00B66354" w:rsidRDefault="00631466" w:rsidP="00631466">
      <w:pPr>
        <w:rPr>
          <w:szCs w:val="22"/>
        </w:rPr>
      </w:pPr>
    </w:p>
    <w:p w14:paraId="10469291" w14:textId="77777777" w:rsidR="00631466" w:rsidRPr="00B66354" w:rsidRDefault="00631466" w:rsidP="00091342">
      <w:pPr>
        <w:numPr>
          <w:ilvl w:val="0"/>
          <w:numId w:val="1"/>
        </w:numPr>
        <w:rPr>
          <w:szCs w:val="22"/>
        </w:rPr>
      </w:pPr>
      <w:r w:rsidRPr="00B66354">
        <w:rPr>
          <w:rFonts w:hint="eastAsia"/>
          <w:szCs w:val="22"/>
        </w:rPr>
        <w:t>避難所を縮小、統合</w:t>
      </w:r>
    </w:p>
    <w:p w14:paraId="7E71857C" w14:textId="77777777" w:rsidR="00631466" w:rsidRPr="00B66354" w:rsidRDefault="00631466" w:rsidP="00631466">
      <w:pPr>
        <w:ind w:leftChars="200" w:left="440" w:firstLineChars="100" w:firstLine="220"/>
      </w:pPr>
      <w:r w:rsidRPr="00B66354">
        <w:rPr>
          <w:rFonts w:hint="eastAsia"/>
        </w:rPr>
        <w:t>ライフラインや交通の回復などに関する情報を随時提供し、自宅での生活が可能になった方へは、自宅に戻る協力を呼びかけます。</w:t>
      </w:r>
    </w:p>
    <w:p w14:paraId="641AEAD1" w14:textId="77777777" w:rsidR="00631466" w:rsidRPr="00B66354" w:rsidRDefault="00631466" w:rsidP="00631466">
      <w:pPr>
        <w:ind w:leftChars="200" w:left="440" w:firstLineChars="100" w:firstLine="220"/>
      </w:pPr>
      <w:r w:rsidRPr="00B66354">
        <w:rPr>
          <w:rFonts w:hint="eastAsia"/>
        </w:rPr>
        <w:t>退所者のスペースを残っている避難者で分けるのではなく、避難所の縮小に努め、また避難者が少なくなってきたら他の避難所との統合を実施します。</w:t>
      </w:r>
    </w:p>
    <w:p w14:paraId="77AF4F08" w14:textId="77777777" w:rsidR="00631466" w:rsidRPr="00B66354" w:rsidRDefault="00631466" w:rsidP="00631466">
      <w:pPr>
        <w:ind w:leftChars="200" w:left="440" w:firstLineChars="100" w:firstLine="220"/>
      </w:pPr>
      <w:r w:rsidRPr="00B66354">
        <w:rPr>
          <w:rFonts w:hint="eastAsia"/>
        </w:rPr>
        <w:t>仮設住宅の支援などが始まった場合は、随時情報を提供し、居住の場を失った方が移動しやすい環境を整えます。</w:t>
      </w:r>
    </w:p>
    <w:p w14:paraId="1B77D075" w14:textId="77777777" w:rsidR="00631466" w:rsidRPr="00B66354" w:rsidRDefault="00631466" w:rsidP="00091342">
      <w:pPr>
        <w:numPr>
          <w:ilvl w:val="0"/>
          <w:numId w:val="1"/>
        </w:numPr>
        <w:rPr>
          <w:szCs w:val="22"/>
        </w:rPr>
      </w:pPr>
      <w:r w:rsidRPr="00B66354">
        <w:rPr>
          <w:rFonts w:hint="eastAsia"/>
          <w:szCs w:val="22"/>
        </w:rPr>
        <w:t>避難者の現状把握</w:t>
      </w:r>
    </w:p>
    <w:p w14:paraId="5E84D75E" w14:textId="77777777" w:rsidR="00631466" w:rsidRPr="00B66354" w:rsidRDefault="00631466" w:rsidP="00631466">
      <w:pPr>
        <w:ind w:leftChars="200" w:left="440" w:firstLineChars="100" w:firstLine="220"/>
      </w:pPr>
      <w:r w:rsidRPr="00B66354">
        <w:rPr>
          <w:rFonts w:hint="eastAsia"/>
        </w:rPr>
        <w:t>避難生活の長期化を防ぐため、避難者の置かれている現状の把握に努めます。</w:t>
      </w:r>
    </w:p>
    <w:p w14:paraId="29471A33" w14:textId="77777777" w:rsidR="00631466" w:rsidRPr="00B66354" w:rsidRDefault="00631466" w:rsidP="00631466">
      <w:pPr>
        <w:ind w:leftChars="200" w:left="440" w:firstLineChars="100" w:firstLine="220"/>
      </w:pPr>
      <w:r w:rsidRPr="00B66354">
        <w:rPr>
          <w:rFonts w:hint="eastAsia"/>
        </w:rPr>
        <w:t>避難所の縮小・統合又は閉鎖することの障害になっている問題の調査や、個別相談等を実施します。</w:t>
      </w:r>
    </w:p>
    <w:p w14:paraId="5D2251FC" w14:textId="413E9949" w:rsidR="00444CCB" w:rsidRPr="00B66354" w:rsidRDefault="00444CCB" w:rsidP="00091342">
      <w:pPr>
        <w:numPr>
          <w:ilvl w:val="0"/>
          <w:numId w:val="1"/>
        </w:numPr>
        <w:rPr>
          <w:szCs w:val="22"/>
        </w:rPr>
      </w:pPr>
      <w:bookmarkStart w:id="45" w:name="_Toc348338615"/>
      <w:r w:rsidRPr="00B66354">
        <w:rPr>
          <w:rFonts w:hint="eastAsia"/>
          <w:szCs w:val="22"/>
        </w:rPr>
        <w:t>統合・縮小の指示は、災害対策本部が</w:t>
      </w:r>
      <w:r w:rsidR="00B23CDB" w:rsidRPr="00B66354">
        <w:rPr>
          <w:rFonts w:hint="eastAsia"/>
          <w:szCs w:val="22"/>
        </w:rPr>
        <w:t>運営</w:t>
      </w:r>
      <w:r w:rsidRPr="00B66354">
        <w:rPr>
          <w:rFonts w:hint="eastAsia"/>
          <w:szCs w:val="22"/>
        </w:rPr>
        <w:t>委員会へ通知しますので、その際は避難者に指示に従ってもらい速やかに移動等ができるよう配慮します。</w:t>
      </w:r>
    </w:p>
    <w:p w14:paraId="27C4E355" w14:textId="77777777" w:rsidR="00631466" w:rsidRPr="00B66354" w:rsidRDefault="00631466" w:rsidP="00631466"/>
    <w:p w14:paraId="4751EE53" w14:textId="2ACCD746" w:rsidR="00631466" w:rsidRPr="00B66354" w:rsidRDefault="00631466" w:rsidP="00631466">
      <w:pPr>
        <w:pStyle w:val="2"/>
        <w:spacing w:after="120"/>
      </w:pPr>
      <w:bookmarkStart w:id="46" w:name="_Toc63019626"/>
      <w:r w:rsidRPr="00B66354">
        <w:rPr>
          <w:rFonts w:hint="eastAsia"/>
        </w:rPr>
        <w:t>2　避難所の閉</w:t>
      </w:r>
      <w:bookmarkEnd w:id="45"/>
      <w:r w:rsidRPr="00B66354">
        <w:rPr>
          <w:rFonts w:hint="eastAsia"/>
        </w:rPr>
        <w:t>鎖</w:t>
      </w:r>
      <w:r w:rsidRPr="00B66354">
        <w:tab/>
      </w:r>
      <w:r w:rsidRPr="00B66354">
        <w:tab/>
      </w:r>
      <w:r w:rsidRPr="00B66354">
        <w:tab/>
      </w:r>
      <w:r w:rsidRPr="00B66354">
        <w:tab/>
      </w:r>
      <w:r w:rsidRPr="00B66354">
        <w:tab/>
      </w:r>
      <w:r w:rsidR="00444CCB" w:rsidRPr="00B66354">
        <w:rPr>
          <w:sz w:val="22"/>
          <w:szCs w:val="22"/>
        </w:rPr>
        <w:t>【施設管理者】</w:t>
      </w:r>
      <w:r w:rsidRPr="00B66354">
        <w:rPr>
          <w:sz w:val="22"/>
          <w:szCs w:val="22"/>
        </w:rPr>
        <w:t>【避難所運営職員】</w:t>
      </w:r>
      <w:bookmarkEnd w:id="46"/>
    </w:p>
    <w:p w14:paraId="2D30B3B4" w14:textId="6270C650" w:rsidR="00631466" w:rsidRPr="00B66354" w:rsidRDefault="00631466" w:rsidP="00091342">
      <w:pPr>
        <w:numPr>
          <w:ilvl w:val="0"/>
          <w:numId w:val="1"/>
        </w:numPr>
        <w:rPr>
          <w:szCs w:val="22"/>
        </w:rPr>
      </w:pPr>
      <w:r w:rsidRPr="00B66354">
        <w:rPr>
          <w:rFonts w:hint="eastAsia"/>
          <w:szCs w:val="22"/>
        </w:rPr>
        <w:t>原則として、避難所に避難者が居なくなった時点で閉鎖します。</w:t>
      </w:r>
    </w:p>
    <w:p w14:paraId="406ADA28" w14:textId="0B76873D" w:rsidR="00631466" w:rsidRPr="00B66354" w:rsidRDefault="00631466" w:rsidP="00091342">
      <w:pPr>
        <w:numPr>
          <w:ilvl w:val="0"/>
          <w:numId w:val="1"/>
        </w:numPr>
        <w:rPr>
          <w:szCs w:val="22"/>
        </w:rPr>
      </w:pPr>
      <w:r w:rsidRPr="00B66354">
        <w:rPr>
          <w:rFonts w:hint="eastAsia"/>
          <w:szCs w:val="22"/>
        </w:rPr>
        <w:t>閉鎖の判断は、基本的には</w:t>
      </w:r>
      <w:r w:rsidR="00B23CDB" w:rsidRPr="00B66354">
        <w:rPr>
          <w:rFonts w:hint="eastAsia"/>
          <w:szCs w:val="22"/>
        </w:rPr>
        <w:t>運営</w:t>
      </w:r>
      <w:r w:rsidRPr="00B66354">
        <w:rPr>
          <w:rFonts w:hint="eastAsia"/>
          <w:szCs w:val="22"/>
        </w:rPr>
        <w:t>委員会によるが、その際、災害対策本部へ報告をします。</w:t>
      </w:r>
    </w:p>
    <w:p w14:paraId="05FC4EE0" w14:textId="157D575C" w:rsidR="00631466" w:rsidRPr="00B66354" w:rsidRDefault="00631466" w:rsidP="00055B3B">
      <w:pPr>
        <w:rPr>
          <w:b/>
          <w:sz w:val="24"/>
        </w:rPr>
      </w:pPr>
    </w:p>
    <w:p w14:paraId="6A5C3BF5" w14:textId="77777777" w:rsidR="00F70F30" w:rsidRPr="00B66354" w:rsidRDefault="00F70F30" w:rsidP="00055B3B">
      <w:pPr>
        <w:rPr>
          <w:b/>
          <w:sz w:val="24"/>
        </w:rPr>
      </w:pPr>
    </w:p>
    <w:p w14:paraId="6F7518CB" w14:textId="77777777" w:rsidR="00F70F30" w:rsidRPr="00B66354" w:rsidRDefault="00F70F30" w:rsidP="00055B3B">
      <w:pPr>
        <w:rPr>
          <w:b/>
          <w:sz w:val="24"/>
        </w:rPr>
      </w:pPr>
    </w:p>
    <w:p w14:paraId="7A450812" w14:textId="77777777" w:rsidR="00F70F30" w:rsidRPr="00B66354" w:rsidRDefault="00F70F30" w:rsidP="00055B3B">
      <w:pPr>
        <w:rPr>
          <w:b/>
          <w:sz w:val="24"/>
        </w:rPr>
      </w:pPr>
    </w:p>
    <w:p w14:paraId="4553A322" w14:textId="77777777" w:rsidR="00F70F30" w:rsidRPr="00B66354" w:rsidRDefault="00F70F30" w:rsidP="00055B3B">
      <w:pPr>
        <w:rPr>
          <w:b/>
          <w:sz w:val="24"/>
        </w:rPr>
      </w:pPr>
    </w:p>
    <w:p w14:paraId="34A62E49" w14:textId="77777777" w:rsidR="00F70F30" w:rsidRPr="00B66354" w:rsidRDefault="00F70F30" w:rsidP="00055B3B">
      <w:pPr>
        <w:rPr>
          <w:b/>
          <w:sz w:val="24"/>
        </w:rPr>
      </w:pPr>
    </w:p>
    <w:p w14:paraId="664A85AD" w14:textId="77777777" w:rsidR="00F70F30" w:rsidRPr="00B66354" w:rsidRDefault="00F70F30" w:rsidP="00055B3B">
      <w:pPr>
        <w:rPr>
          <w:b/>
          <w:sz w:val="24"/>
        </w:rPr>
      </w:pPr>
    </w:p>
    <w:p w14:paraId="53F731E9" w14:textId="77777777" w:rsidR="00F70F30" w:rsidRPr="00B66354" w:rsidRDefault="00F70F30" w:rsidP="00055B3B">
      <w:pPr>
        <w:rPr>
          <w:b/>
          <w:sz w:val="24"/>
        </w:rPr>
      </w:pPr>
    </w:p>
    <w:p w14:paraId="2B2E568B" w14:textId="36C74669" w:rsidR="00055B3B" w:rsidRPr="00B66354" w:rsidRDefault="00055B3B" w:rsidP="00055B3B">
      <w:pPr>
        <w:rPr>
          <w:b/>
          <w:sz w:val="24"/>
        </w:rPr>
      </w:pPr>
    </w:p>
    <w:p w14:paraId="2BBAEA63" w14:textId="77777777" w:rsidR="00055B3B" w:rsidRPr="00B66354" w:rsidRDefault="00055B3B" w:rsidP="00055B3B">
      <w:pPr>
        <w:rPr>
          <w:b/>
          <w:sz w:val="24"/>
        </w:rPr>
      </w:pPr>
    </w:p>
    <w:p w14:paraId="190FE877" w14:textId="4C9209C3" w:rsidR="00025F3D" w:rsidRPr="00B66354" w:rsidRDefault="00025F3D">
      <w:pPr>
        <w:widowControl/>
        <w:jc w:val="left"/>
      </w:pPr>
      <w:r w:rsidRPr="00B66354">
        <w:br w:type="page"/>
      </w:r>
    </w:p>
    <w:p w14:paraId="2DC39BD8" w14:textId="77777777" w:rsidR="00B90660" w:rsidRPr="00B66354" w:rsidRDefault="00B90660" w:rsidP="00025F3D">
      <w:pPr>
        <w:pStyle w:val="1"/>
        <w:rPr>
          <w:rFonts w:hAnsi="HG丸ｺﾞｼｯｸM-PRO"/>
        </w:rPr>
        <w:sectPr w:rsidR="00B90660" w:rsidRPr="00B66354" w:rsidSect="00A907F2">
          <w:headerReference w:type="default" r:id="rId18"/>
          <w:type w:val="continuous"/>
          <w:pgSz w:w="11906" w:h="16838" w:code="9"/>
          <w:pgMar w:top="1588" w:right="1418" w:bottom="1418"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7" w:charSpace="6338"/>
        </w:sectPr>
      </w:pPr>
      <w:bookmarkStart w:id="47" w:name="_Toc194914425"/>
    </w:p>
    <w:p w14:paraId="670A2E0F" w14:textId="35879749" w:rsidR="00025F3D" w:rsidRPr="00B66354" w:rsidRDefault="00725736" w:rsidP="00025F3D">
      <w:pPr>
        <w:pStyle w:val="1"/>
        <w:rPr>
          <w:rFonts w:hAnsi="HG丸ｺﾞｼｯｸM-PRO"/>
        </w:rPr>
      </w:pPr>
      <w:r w:rsidRPr="00B66354">
        <w:rPr>
          <w:rFonts w:hAnsi="HG丸ｺﾞｼｯｸM-PRO" w:hint="eastAsia"/>
        </w:rPr>
        <w:lastRenderedPageBreak/>
        <w:t xml:space="preserve">第６部　</w:t>
      </w:r>
      <w:bookmarkStart w:id="48" w:name="_Hlk198554133"/>
      <w:r w:rsidR="00025F3D" w:rsidRPr="00B66354">
        <w:rPr>
          <w:rFonts w:hAnsi="HG丸ｺﾞｼｯｸM-PRO" w:hint="eastAsia"/>
        </w:rPr>
        <w:t>ジェンダー視点に基づく配慮事項</w:t>
      </w:r>
      <w:bookmarkEnd w:id="47"/>
      <w:bookmarkEnd w:id="48"/>
    </w:p>
    <w:p w14:paraId="0C95E71E" w14:textId="045EBE4F" w:rsidR="00025F3D" w:rsidRPr="00B66354" w:rsidRDefault="00025F3D" w:rsidP="00025F3D">
      <w:pPr>
        <w:rPr>
          <w:rFonts w:hAnsi="HG丸ｺﾞｼｯｸM-PRO"/>
          <w:szCs w:val="22"/>
        </w:rPr>
      </w:pPr>
      <w:r w:rsidRPr="00B66354">
        <w:rPr>
          <w:rFonts w:hAnsi="HG丸ｺﾞｼｯｸM-PRO" w:hint="eastAsia"/>
          <w:szCs w:val="22"/>
        </w:rPr>
        <w:t xml:space="preserve">　ジェンダー視点による避難所開設・運営に必要となるポイントについて記載</w:t>
      </w:r>
      <w:r w:rsidR="00D4788C" w:rsidRPr="00B66354">
        <w:rPr>
          <w:rFonts w:hAnsi="HG丸ｺﾞｼｯｸM-PRO" w:hint="eastAsia"/>
          <w:szCs w:val="22"/>
        </w:rPr>
        <w:t>します</w:t>
      </w:r>
      <w:r w:rsidRPr="00B66354">
        <w:rPr>
          <w:rFonts w:hAnsi="HG丸ｺﾞｼｯｸM-PRO" w:hint="eastAsia"/>
          <w:szCs w:val="22"/>
        </w:rPr>
        <w:t>。</w:t>
      </w:r>
    </w:p>
    <w:p w14:paraId="7AA08D43" w14:textId="54C308E8" w:rsidR="00FB2B95" w:rsidRPr="00B66354" w:rsidRDefault="00FB2B95" w:rsidP="00FB2B95">
      <w:pPr>
        <w:pStyle w:val="2"/>
        <w:spacing w:after="120"/>
      </w:pPr>
      <w:r w:rsidRPr="00B66354">
        <w:rPr>
          <w:rFonts w:hint="eastAsia"/>
        </w:rPr>
        <w:t xml:space="preserve">1　</w:t>
      </w:r>
      <w:r w:rsidRPr="00B66354">
        <w:rPr>
          <w:rFonts w:hAnsi="HG丸ｺﾞｼｯｸM-PRO"/>
        </w:rPr>
        <w:t>避難所運営の体制づくり</w:t>
      </w:r>
      <w:r w:rsidRPr="00B66354">
        <w:rPr>
          <w:rFonts w:hAnsi="HG丸ｺﾞｼｯｸM-PRO" w:hint="eastAsia"/>
        </w:rPr>
        <w:t xml:space="preserve">　　　　　　</w:t>
      </w:r>
      <w:r w:rsidRPr="00B66354">
        <w:tab/>
      </w:r>
      <w:r w:rsidRPr="00B66354">
        <w:rPr>
          <w:sz w:val="22"/>
          <w:szCs w:val="22"/>
        </w:rPr>
        <w:t>【施設管理者】【避難所運営職員】</w:t>
      </w:r>
    </w:p>
    <w:p w14:paraId="672B7934" w14:textId="40FE2DF6" w:rsidR="00025F3D" w:rsidRPr="00B66354" w:rsidRDefault="00025F3D" w:rsidP="00091342">
      <w:pPr>
        <w:pStyle w:val="afa"/>
        <w:numPr>
          <w:ilvl w:val="0"/>
          <w:numId w:val="14"/>
        </w:numPr>
        <w:ind w:leftChars="0"/>
        <w:rPr>
          <w:rFonts w:hAnsi="HG丸ｺﾞｼｯｸM-PRO"/>
          <w:b/>
          <w:bCs/>
          <w:sz w:val="24"/>
        </w:rPr>
      </w:pPr>
      <w:r w:rsidRPr="00B66354">
        <w:rPr>
          <w:rFonts w:hAnsi="HG丸ｺﾞｼｯｸM-PRO" w:hint="eastAsia"/>
          <w:b/>
          <w:bCs/>
          <w:sz w:val="24"/>
        </w:rPr>
        <w:t>運営上の意思決定のための体制づくり（避難所運営会議の体制）</w:t>
      </w:r>
    </w:p>
    <w:p w14:paraId="09D5B89B" w14:textId="6CC51628" w:rsidR="00025F3D" w:rsidRPr="00B66354" w:rsidRDefault="00725736" w:rsidP="00725736">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【平時】避難所運営組織のリーダー層に男女両方を配置</w:t>
      </w:r>
      <w:r w:rsidR="00D4788C" w:rsidRPr="00B66354">
        <w:rPr>
          <w:rFonts w:hAnsi="HG丸ｺﾞｼｯｸM-PRO" w:hint="eastAsia"/>
          <w:szCs w:val="22"/>
        </w:rPr>
        <w:t>します</w:t>
      </w:r>
      <w:r w:rsidR="00025F3D" w:rsidRPr="00B66354">
        <w:rPr>
          <w:rFonts w:hAnsi="HG丸ｺﾞｼｯｸM-PRO"/>
          <w:szCs w:val="22"/>
        </w:rPr>
        <w:t>。</w:t>
      </w:r>
    </w:p>
    <w:p w14:paraId="6717B752" w14:textId="7893D7B7" w:rsidR="00025F3D" w:rsidRPr="00B66354" w:rsidRDefault="00725736" w:rsidP="00725736">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【平時】避難所の運営方針を検討する場に女性が3割以上参画する</w:t>
      </w:r>
      <w:r w:rsidR="007600B0" w:rsidRPr="00B66354">
        <w:rPr>
          <w:rFonts w:hAnsi="HG丸ｺﾞｼｯｸM-PRO" w:hint="eastAsia"/>
          <w:szCs w:val="22"/>
        </w:rPr>
        <w:t>ことを目指</w:t>
      </w:r>
      <w:r w:rsidR="00D4788C" w:rsidRPr="00B66354">
        <w:rPr>
          <w:rFonts w:hAnsi="HG丸ｺﾞｼｯｸM-PRO" w:hint="eastAsia"/>
          <w:szCs w:val="22"/>
        </w:rPr>
        <w:t>しま</w:t>
      </w:r>
      <w:r w:rsidR="007600B0" w:rsidRPr="00B66354">
        <w:rPr>
          <w:rFonts w:hAnsi="HG丸ｺﾞｼｯｸM-PRO" w:hint="eastAsia"/>
          <w:szCs w:val="22"/>
        </w:rPr>
        <w:t>す</w:t>
      </w:r>
      <w:r w:rsidR="00025F3D" w:rsidRPr="00B66354">
        <w:rPr>
          <w:rFonts w:hAnsi="HG丸ｺﾞｼｯｸM-PRO" w:hint="eastAsia"/>
          <w:szCs w:val="22"/>
        </w:rPr>
        <w:t>。</w:t>
      </w:r>
    </w:p>
    <w:p w14:paraId="13E0BAA7" w14:textId="308F28A0" w:rsidR="00025F3D" w:rsidRPr="00B66354" w:rsidRDefault="00725736" w:rsidP="00725736">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【平時】避難所運営方針・運営ルールを検討する際には、</w:t>
      </w:r>
      <w:r w:rsidR="00490DB1" w:rsidRPr="00B66354">
        <w:rPr>
          <w:rFonts w:hAnsi="HG丸ｺﾞｼｯｸM-PRO" w:hint="eastAsia"/>
          <w:szCs w:val="22"/>
        </w:rPr>
        <w:t>障</w:t>
      </w:r>
      <w:r w:rsidR="00D40827" w:rsidRPr="00B66354">
        <w:rPr>
          <w:rFonts w:hAnsi="HG丸ｺﾞｼｯｸM-PRO" w:hint="eastAsia"/>
          <w:szCs w:val="22"/>
        </w:rPr>
        <w:t>がい</w:t>
      </w:r>
      <w:r w:rsidR="00490DB1" w:rsidRPr="00B66354">
        <w:rPr>
          <w:rFonts w:hAnsi="HG丸ｺﾞｼｯｸM-PRO" w:hint="eastAsia"/>
          <w:szCs w:val="22"/>
        </w:rPr>
        <w:t>者、妊産婦、性的マイノリティ</w:t>
      </w:r>
      <w:r w:rsidR="00D40827" w:rsidRPr="00B66354">
        <w:rPr>
          <w:rFonts w:hAnsi="HG丸ｺﾞｼｯｸM-PRO" w:hint="eastAsia"/>
          <w:szCs w:val="22"/>
        </w:rPr>
        <w:t>の方など</w:t>
      </w:r>
      <w:r w:rsidR="00247F0A" w:rsidRPr="00B66354">
        <w:rPr>
          <w:rFonts w:hAnsi="HG丸ｺﾞｼｯｸM-PRO" w:hint="eastAsia"/>
          <w:szCs w:val="22"/>
        </w:rPr>
        <w:t>多様な</w:t>
      </w:r>
      <w:r w:rsidR="00025F3D" w:rsidRPr="00B66354">
        <w:rPr>
          <w:rFonts w:hAnsi="HG丸ｺﾞｼｯｸM-PRO"/>
          <w:szCs w:val="22"/>
        </w:rPr>
        <w:t>避難者の</w:t>
      </w:r>
      <w:r w:rsidR="00247F0A" w:rsidRPr="00B66354">
        <w:rPr>
          <w:rFonts w:hAnsi="HG丸ｺﾞｼｯｸM-PRO" w:hint="eastAsia"/>
          <w:szCs w:val="22"/>
        </w:rPr>
        <w:t>意見や</w:t>
      </w:r>
      <w:r w:rsidR="00025F3D" w:rsidRPr="00B66354">
        <w:rPr>
          <w:rFonts w:hAnsi="HG丸ｺﾞｼｯｸM-PRO"/>
          <w:szCs w:val="22"/>
        </w:rPr>
        <w:t>ニーズ</w:t>
      </w:r>
      <w:r w:rsidR="00247F0A" w:rsidRPr="00B66354">
        <w:rPr>
          <w:rFonts w:hAnsi="HG丸ｺﾞｼｯｸM-PRO" w:hint="eastAsia"/>
          <w:szCs w:val="22"/>
        </w:rPr>
        <w:t>の</w:t>
      </w:r>
      <w:r w:rsidR="00025F3D" w:rsidRPr="00B66354">
        <w:rPr>
          <w:rFonts w:hAnsi="HG丸ｺﾞｼｯｸM-PRO"/>
          <w:szCs w:val="22"/>
        </w:rPr>
        <w:t>把握</w:t>
      </w:r>
      <w:r w:rsidR="00247F0A" w:rsidRPr="00B66354">
        <w:rPr>
          <w:rFonts w:hAnsi="HG丸ｺﾞｼｯｸM-PRO" w:hint="eastAsia"/>
          <w:szCs w:val="22"/>
        </w:rPr>
        <w:t>に努め</w:t>
      </w:r>
      <w:r w:rsidR="00602FDF" w:rsidRPr="00B66354">
        <w:rPr>
          <w:rFonts w:hAnsi="HG丸ｺﾞｼｯｸM-PRO" w:hint="eastAsia"/>
          <w:szCs w:val="22"/>
        </w:rPr>
        <w:t>ます</w:t>
      </w:r>
      <w:r w:rsidR="00025F3D" w:rsidRPr="00B66354">
        <w:rPr>
          <w:rFonts w:hAnsi="HG丸ｺﾞｼｯｸM-PRO" w:hint="eastAsia"/>
          <w:szCs w:val="22"/>
        </w:rPr>
        <w:t>。</w:t>
      </w:r>
    </w:p>
    <w:p w14:paraId="2F6567CB" w14:textId="57B0B150"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避難所運営時に</w:t>
      </w:r>
      <w:r w:rsidR="00025F3D" w:rsidRPr="00B66354">
        <w:rPr>
          <w:rFonts w:hAnsi="HG丸ｺﾞｼｯｸM-PRO" w:hint="eastAsia"/>
          <w:szCs w:val="22"/>
        </w:rPr>
        <w:t>おいて</w:t>
      </w:r>
      <w:r w:rsidR="00025F3D" w:rsidRPr="00B66354">
        <w:rPr>
          <w:rFonts w:hAnsi="HG丸ｺﾞｼｯｸM-PRO"/>
          <w:szCs w:val="22"/>
        </w:rPr>
        <w:t>も</w:t>
      </w:r>
      <w:r w:rsidR="00025F3D" w:rsidRPr="00B66354">
        <w:rPr>
          <w:rFonts w:hAnsi="HG丸ｺﾞｼｯｸM-PRO" w:hint="eastAsia"/>
          <w:szCs w:val="22"/>
        </w:rPr>
        <w:t>、</w:t>
      </w:r>
      <w:r w:rsidR="00247F0A" w:rsidRPr="00B66354">
        <w:rPr>
          <w:rFonts w:hAnsi="HG丸ｺﾞｼｯｸM-PRO" w:hint="eastAsia"/>
          <w:szCs w:val="22"/>
        </w:rPr>
        <w:t>多様な</w:t>
      </w:r>
      <w:r w:rsidR="00025F3D" w:rsidRPr="00B66354">
        <w:rPr>
          <w:rFonts w:hAnsi="HG丸ｺﾞｼｯｸM-PRO"/>
          <w:szCs w:val="22"/>
        </w:rPr>
        <w:t>避難者</w:t>
      </w:r>
      <w:r w:rsidR="00247F0A" w:rsidRPr="00B66354">
        <w:rPr>
          <w:rFonts w:hAnsi="HG丸ｺﾞｼｯｸM-PRO" w:hint="eastAsia"/>
          <w:szCs w:val="22"/>
        </w:rPr>
        <w:t>又は</w:t>
      </w:r>
      <w:r w:rsidR="00025F3D" w:rsidRPr="00B66354">
        <w:rPr>
          <w:rFonts w:hAnsi="HG丸ｺﾞｼｯｸM-PRO"/>
          <w:szCs w:val="22"/>
        </w:rPr>
        <w:t>避難所外避難者の意見を取り入れながら</w:t>
      </w:r>
      <w:r w:rsidR="00025F3D" w:rsidRPr="00B66354">
        <w:rPr>
          <w:rFonts w:hAnsi="HG丸ｺﾞｼｯｸM-PRO" w:hint="eastAsia"/>
          <w:szCs w:val="22"/>
        </w:rPr>
        <w:t>、</w:t>
      </w:r>
      <w:r w:rsidR="00025F3D" w:rsidRPr="00B66354">
        <w:rPr>
          <w:rFonts w:hAnsi="HG丸ｺﾞｼｯｸM-PRO"/>
          <w:szCs w:val="22"/>
        </w:rPr>
        <w:t>柔軟に避難所運営ルールを見直</w:t>
      </w:r>
      <w:r w:rsidR="00490DB1" w:rsidRPr="00B66354">
        <w:rPr>
          <w:rFonts w:hAnsi="HG丸ｺﾞｼｯｸM-PRO" w:hint="eastAsia"/>
          <w:szCs w:val="22"/>
        </w:rPr>
        <w:t>しま</w:t>
      </w:r>
      <w:r w:rsidR="00025F3D" w:rsidRPr="00B66354">
        <w:rPr>
          <w:rFonts w:hAnsi="HG丸ｺﾞｼｯｸM-PRO" w:hint="eastAsia"/>
          <w:szCs w:val="22"/>
        </w:rPr>
        <w:t>す</w:t>
      </w:r>
      <w:r w:rsidR="00025F3D" w:rsidRPr="00B66354">
        <w:rPr>
          <w:rFonts w:hAnsi="HG丸ｺﾞｼｯｸM-PRO"/>
          <w:szCs w:val="22"/>
        </w:rPr>
        <w:t>。具体的には、民間支援団体等の協力のもとニーズ調査を実施することや、意見箱の設置、女性リーダーによる意見集約を通じて、女性や子育て家庭、高齢者、障</w:t>
      </w:r>
      <w:r w:rsidR="00A37F14" w:rsidRPr="00B66354">
        <w:rPr>
          <w:rFonts w:hAnsi="HG丸ｺﾞｼｯｸM-PRO" w:hint="eastAsia"/>
          <w:szCs w:val="22"/>
        </w:rPr>
        <w:t>がい</w:t>
      </w:r>
      <w:r w:rsidR="00025F3D" w:rsidRPr="00B66354">
        <w:rPr>
          <w:rFonts w:hAnsi="HG丸ｺﾞｼｯｸM-PRO"/>
          <w:szCs w:val="22"/>
        </w:rPr>
        <w:t>者などの避難者の意見、避難所外避難者の意見それぞれを把握し、これらの意見を反映して適宜運営ルール</w:t>
      </w:r>
      <w:r w:rsidR="005A1013" w:rsidRPr="00B66354">
        <w:rPr>
          <w:rFonts w:hAnsi="HG丸ｺﾞｼｯｸM-PRO" w:hint="eastAsia"/>
          <w:szCs w:val="22"/>
        </w:rPr>
        <w:t>の</w:t>
      </w:r>
      <w:r w:rsidR="00602FDF" w:rsidRPr="00B66354">
        <w:rPr>
          <w:rFonts w:hAnsi="HG丸ｺﾞｼｯｸM-PRO" w:hint="eastAsia"/>
          <w:szCs w:val="22"/>
        </w:rPr>
        <w:t>見直し</w:t>
      </w:r>
      <w:r w:rsidR="00247F0A" w:rsidRPr="00B66354">
        <w:rPr>
          <w:rFonts w:hAnsi="HG丸ｺﾞｼｯｸM-PRO" w:hint="eastAsia"/>
          <w:szCs w:val="22"/>
        </w:rPr>
        <w:t>に努め</w:t>
      </w:r>
      <w:r w:rsidR="00602FDF" w:rsidRPr="00B66354">
        <w:rPr>
          <w:rFonts w:hAnsi="HG丸ｺﾞｼｯｸM-PRO" w:hint="eastAsia"/>
          <w:szCs w:val="22"/>
        </w:rPr>
        <w:t>ます。</w:t>
      </w:r>
    </w:p>
    <w:p w14:paraId="604BA964" w14:textId="6457BB81"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hint="eastAsia"/>
          <w:szCs w:val="22"/>
        </w:rPr>
        <w:t>避難所運営に関わる各班に男女両方を配置</w:t>
      </w:r>
      <w:r w:rsidR="00602FDF" w:rsidRPr="00B66354">
        <w:rPr>
          <w:rFonts w:hAnsi="HG丸ｺﾞｼｯｸM-PRO" w:hint="eastAsia"/>
          <w:szCs w:val="22"/>
        </w:rPr>
        <w:t>します</w:t>
      </w:r>
      <w:r w:rsidR="00025F3D" w:rsidRPr="00B66354">
        <w:rPr>
          <w:rFonts w:hAnsi="HG丸ｺﾞｼｯｸM-PRO" w:hint="eastAsia"/>
          <w:szCs w:val="22"/>
        </w:rPr>
        <w:t>。</w:t>
      </w:r>
    </w:p>
    <w:p w14:paraId="14C136CE" w14:textId="77777777" w:rsidR="0003344F" w:rsidRPr="00B66354" w:rsidRDefault="0003344F" w:rsidP="00A37F14">
      <w:pPr>
        <w:rPr>
          <w:rFonts w:hAnsi="HG丸ｺﾞｼｯｸM-PRO"/>
          <w:szCs w:val="22"/>
        </w:rPr>
      </w:pPr>
    </w:p>
    <w:p w14:paraId="51AE4894" w14:textId="7A5E7971" w:rsidR="00025F3D" w:rsidRPr="00B66354" w:rsidRDefault="00025F3D" w:rsidP="00091342">
      <w:pPr>
        <w:pStyle w:val="afa"/>
        <w:numPr>
          <w:ilvl w:val="0"/>
          <w:numId w:val="14"/>
        </w:numPr>
        <w:ind w:leftChars="0"/>
        <w:rPr>
          <w:rFonts w:hAnsi="HG丸ｺﾞｼｯｸM-PRO"/>
          <w:b/>
          <w:bCs/>
          <w:sz w:val="24"/>
        </w:rPr>
      </w:pPr>
      <w:r w:rsidRPr="00B66354">
        <w:rPr>
          <w:rFonts w:hAnsi="HG丸ｺﾞｼｯｸM-PRO" w:hint="eastAsia"/>
          <w:b/>
          <w:bCs/>
          <w:sz w:val="24"/>
        </w:rPr>
        <w:t>避難所運営の活動体制づくり</w:t>
      </w:r>
    </w:p>
    <w:p w14:paraId="26233B25" w14:textId="29E1B712"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避難所運営の様々な活動に当たっては、性別や年齢、立場等により役割を固定することがないよう男女両方のバランスが良い体制づくりを</w:t>
      </w:r>
      <w:r w:rsidR="00602FDF" w:rsidRPr="00B66354">
        <w:rPr>
          <w:rFonts w:hAnsi="HG丸ｺﾞｼｯｸM-PRO" w:hint="eastAsia"/>
          <w:szCs w:val="22"/>
        </w:rPr>
        <w:t>行います</w:t>
      </w:r>
      <w:r w:rsidR="00025F3D" w:rsidRPr="00B66354">
        <w:rPr>
          <w:rFonts w:hAnsi="HG丸ｺﾞｼｯｸM-PRO" w:hint="eastAsia"/>
          <w:szCs w:val="22"/>
        </w:rPr>
        <w:t>（例として、炊事</w:t>
      </w:r>
      <w:r w:rsidR="00FB2B95" w:rsidRPr="00B66354">
        <w:rPr>
          <w:rFonts w:hAnsi="HG丸ｺﾞｼｯｸM-PRO" w:hint="eastAsia"/>
          <w:szCs w:val="22"/>
        </w:rPr>
        <w:t>、</w:t>
      </w:r>
      <w:r w:rsidR="00025F3D" w:rsidRPr="00B66354">
        <w:rPr>
          <w:rFonts w:hAnsi="HG丸ｺﾞｼｯｸM-PRO" w:hint="eastAsia"/>
          <w:szCs w:val="22"/>
        </w:rPr>
        <w:t>清掃などの避難所運営活動を女性の役割とする</w:t>
      </w:r>
      <w:r w:rsidR="006E4DCB" w:rsidRPr="00B66354">
        <w:rPr>
          <w:rFonts w:hAnsi="HG丸ｺﾞｼｯｸM-PRO" w:hint="eastAsia"/>
          <w:szCs w:val="22"/>
        </w:rPr>
        <w:t>こと</w:t>
      </w:r>
      <w:r w:rsidR="00025F3D" w:rsidRPr="00B66354">
        <w:rPr>
          <w:rFonts w:hAnsi="HG丸ｺﾞｼｯｸM-PRO" w:hint="eastAsia"/>
          <w:szCs w:val="22"/>
        </w:rPr>
        <w:t>などがないよう男女の別なく担当すること</w:t>
      </w:r>
      <w:r w:rsidR="00602FDF" w:rsidRPr="00B66354">
        <w:rPr>
          <w:rFonts w:hAnsi="HG丸ｺﾞｼｯｸM-PRO" w:hint="eastAsia"/>
          <w:szCs w:val="22"/>
        </w:rPr>
        <w:t>にします</w:t>
      </w:r>
      <w:r w:rsidR="00025F3D" w:rsidRPr="00B66354">
        <w:rPr>
          <w:rFonts w:hAnsi="HG丸ｺﾞｼｯｸM-PRO" w:hint="eastAsia"/>
          <w:szCs w:val="22"/>
        </w:rPr>
        <w:t>。）</w:t>
      </w:r>
      <w:r w:rsidR="006E4DCB" w:rsidRPr="00B66354">
        <w:rPr>
          <w:rFonts w:hAnsi="HG丸ｺﾞｼｯｸM-PRO" w:hint="eastAsia"/>
          <w:szCs w:val="22"/>
        </w:rPr>
        <w:t>。</w:t>
      </w:r>
    </w:p>
    <w:p w14:paraId="30A0CB11" w14:textId="536048BD"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hint="eastAsia"/>
          <w:szCs w:val="22"/>
        </w:rPr>
        <w:t>ローテーションを組みやすくするための様式（フォーマット）を</w:t>
      </w:r>
      <w:r w:rsidR="00602FDF" w:rsidRPr="00B66354">
        <w:rPr>
          <w:rFonts w:hAnsi="HG丸ｺﾞｼｯｸM-PRO" w:hint="eastAsia"/>
          <w:szCs w:val="22"/>
        </w:rPr>
        <w:t>示します</w:t>
      </w:r>
      <w:r w:rsidR="006E4DCB" w:rsidRPr="00B66354">
        <w:rPr>
          <w:rFonts w:hAnsi="HG丸ｺﾞｼｯｸM-PRO" w:hint="eastAsia"/>
          <w:szCs w:val="22"/>
        </w:rPr>
        <w:t>。</w:t>
      </w:r>
    </w:p>
    <w:p w14:paraId="2FD35493" w14:textId="49F4C55C" w:rsidR="0003344F" w:rsidRPr="00B66354" w:rsidRDefault="00653BE5" w:rsidP="00653BE5">
      <w:pPr>
        <w:spacing w:line="400" w:lineRule="exact"/>
        <w:rPr>
          <w:rFonts w:hAnsi="HG丸ｺﾞｼｯｸM-PRO"/>
          <w:szCs w:val="22"/>
        </w:rPr>
      </w:pPr>
      <w:r w:rsidRPr="00B66354">
        <w:rPr>
          <w:rFonts w:hAnsi="HG丸ｺﾞｼｯｸM-PRO" w:hint="eastAsia"/>
          <w:szCs w:val="22"/>
        </w:rPr>
        <w:t xml:space="preserve">　　【様式２２　避難所運営の役割ローテーション表（例）】</w:t>
      </w:r>
    </w:p>
    <w:p w14:paraId="76C3C18B" w14:textId="77777777" w:rsidR="00653BE5" w:rsidRPr="00B66354" w:rsidRDefault="00653BE5" w:rsidP="00A37F14">
      <w:pPr>
        <w:rPr>
          <w:rFonts w:hAnsi="HG丸ｺﾞｼｯｸM-PRO"/>
          <w:szCs w:val="22"/>
        </w:rPr>
      </w:pPr>
    </w:p>
    <w:p w14:paraId="239B0FBD" w14:textId="5AE58EE3" w:rsidR="00025F3D" w:rsidRPr="00B66354" w:rsidRDefault="00025F3D" w:rsidP="00091342">
      <w:pPr>
        <w:pStyle w:val="afa"/>
        <w:numPr>
          <w:ilvl w:val="0"/>
          <w:numId w:val="14"/>
        </w:numPr>
        <w:ind w:leftChars="0"/>
        <w:rPr>
          <w:rFonts w:hAnsi="HG丸ｺﾞｼｯｸM-PRO"/>
          <w:b/>
          <w:bCs/>
          <w:sz w:val="24"/>
        </w:rPr>
      </w:pPr>
      <w:r w:rsidRPr="00B66354">
        <w:rPr>
          <w:rFonts w:hAnsi="HG丸ｺﾞｼｯｸM-PRO" w:hint="eastAsia"/>
          <w:b/>
          <w:bCs/>
          <w:sz w:val="24"/>
        </w:rPr>
        <w:t>避難所内の空間（レイアウト）づくり</w:t>
      </w:r>
    </w:p>
    <w:p w14:paraId="0EB780DB" w14:textId="753C56C5"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490DB1" w:rsidRPr="00B66354">
        <w:rPr>
          <w:rFonts w:hAnsi="HG丸ｺﾞｼｯｸM-PRO" w:hint="eastAsia"/>
          <w:szCs w:val="22"/>
        </w:rPr>
        <w:t>【平時】</w:t>
      </w:r>
      <w:r w:rsidR="00025F3D" w:rsidRPr="00B66354">
        <w:rPr>
          <w:rFonts w:hAnsi="HG丸ｺﾞｼｯｸM-PRO"/>
          <w:szCs w:val="22"/>
        </w:rPr>
        <w:t>性別ごとに設置することが望ましいスペース（トイレ、更衣室、物干し場、入浴設備</w:t>
      </w:r>
      <w:r w:rsidR="00CD5662" w:rsidRPr="00B66354">
        <w:rPr>
          <w:rFonts w:hAnsi="HG丸ｺﾞｼｯｸM-PRO" w:hint="eastAsia"/>
          <w:szCs w:val="22"/>
        </w:rPr>
        <w:t>、相談窓口</w:t>
      </w:r>
      <w:r w:rsidR="00025F3D" w:rsidRPr="00B66354">
        <w:rPr>
          <w:rFonts w:hAnsi="HG丸ｺﾞｼｯｸM-PRO"/>
          <w:szCs w:val="22"/>
        </w:rPr>
        <w:t>）については</w:t>
      </w:r>
      <w:r w:rsidR="00017480" w:rsidRPr="00B66354">
        <w:rPr>
          <w:rFonts w:hAnsi="HG丸ｺﾞｼｯｸM-PRO" w:hint="eastAsia"/>
          <w:szCs w:val="22"/>
        </w:rPr>
        <w:t>、</w:t>
      </w:r>
      <w:r w:rsidR="00025F3D" w:rsidRPr="00B66354">
        <w:rPr>
          <w:rFonts w:hAnsi="HG丸ｺﾞｼｯｸM-PRO"/>
          <w:szCs w:val="22"/>
        </w:rPr>
        <w:t>事前にレイアウトを検討・作成し、開設当初から確保</w:t>
      </w:r>
      <w:r w:rsidR="00017480" w:rsidRPr="00B66354">
        <w:rPr>
          <w:rFonts w:hAnsi="HG丸ｺﾞｼｯｸM-PRO" w:hint="eastAsia"/>
          <w:szCs w:val="22"/>
        </w:rPr>
        <w:t>します</w:t>
      </w:r>
      <w:r w:rsidR="00025F3D" w:rsidRPr="00B66354">
        <w:rPr>
          <w:rFonts w:hAnsi="HG丸ｺﾞｼｯｸM-PRO"/>
          <w:szCs w:val="22"/>
        </w:rPr>
        <w:t>。</w:t>
      </w:r>
    </w:p>
    <w:p w14:paraId="30D71811" w14:textId="59673FBA"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490DB1" w:rsidRPr="00B66354">
        <w:rPr>
          <w:rFonts w:hAnsi="HG丸ｺﾞｼｯｸM-PRO" w:hint="eastAsia"/>
          <w:szCs w:val="22"/>
        </w:rPr>
        <w:t>【平時】</w:t>
      </w:r>
      <w:r w:rsidR="00025F3D" w:rsidRPr="00B66354">
        <w:rPr>
          <w:rFonts w:hAnsi="HG丸ｺﾞｼｯｸM-PRO"/>
          <w:szCs w:val="22"/>
        </w:rPr>
        <w:t>レイアウト</w:t>
      </w:r>
      <w:r w:rsidR="00A956EF" w:rsidRPr="00B66354">
        <w:rPr>
          <w:rFonts w:hAnsi="HG丸ｺﾞｼｯｸM-PRO" w:hint="eastAsia"/>
          <w:szCs w:val="22"/>
        </w:rPr>
        <w:t>を事前に</w:t>
      </w:r>
      <w:r w:rsidR="00025F3D" w:rsidRPr="00B66354">
        <w:rPr>
          <w:rFonts w:hAnsi="HG丸ｺﾞｼｯｸM-PRO"/>
          <w:szCs w:val="22"/>
        </w:rPr>
        <w:t>検討せず、災害発生とともに避難所を開設してしまうと、</w:t>
      </w:r>
      <w:r w:rsidR="001A03B0" w:rsidRPr="00B66354">
        <w:rPr>
          <w:rFonts w:hAnsi="HG丸ｺﾞｼｯｸM-PRO" w:hint="eastAsia"/>
          <w:szCs w:val="22"/>
        </w:rPr>
        <w:t>発災後</w:t>
      </w:r>
      <w:r w:rsidR="00025F3D" w:rsidRPr="00B66354">
        <w:rPr>
          <w:rFonts w:hAnsi="HG丸ｺﾞｼｯｸM-PRO"/>
          <w:szCs w:val="22"/>
        </w:rPr>
        <w:t>の</w:t>
      </w:r>
      <w:r w:rsidR="001A03B0" w:rsidRPr="00B66354">
        <w:rPr>
          <w:rFonts w:hAnsi="HG丸ｺﾞｼｯｸM-PRO" w:hint="eastAsia"/>
          <w:szCs w:val="22"/>
        </w:rPr>
        <w:t>混乱</w:t>
      </w:r>
      <w:r w:rsidR="009007C9" w:rsidRPr="00B66354">
        <w:rPr>
          <w:rFonts w:hAnsi="HG丸ｺﾞｼｯｸM-PRO" w:hint="eastAsia"/>
          <w:szCs w:val="22"/>
        </w:rPr>
        <w:t>などにより</w:t>
      </w:r>
      <w:r w:rsidR="00A37F14" w:rsidRPr="00B66354">
        <w:rPr>
          <w:rFonts w:hAnsi="HG丸ｺﾞｼｯｸM-PRO" w:hint="eastAsia"/>
          <w:szCs w:val="22"/>
        </w:rPr>
        <w:t>、</w:t>
      </w:r>
      <w:r w:rsidR="00025F3D" w:rsidRPr="00B66354">
        <w:rPr>
          <w:rFonts w:hAnsi="HG丸ｺﾞｼｯｸM-PRO"/>
          <w:szCs w:val="22"/>
        </w:rPr>
        <w:t>レイアウトを軌道修正することは</w:t>
      </w:r>
      <w:r w:rsidR="00A956EF" w:rsidRPr="00B66354">
        <w:rPr>
          <w:rFonts w:hAnsi="HG丸ｺﾞｼｯｸM-PRO" w:hint="eastAsia"/>
          <w:szCs w:val="22"/>
        </w:rPr>
        <w:t>困難となり避難所運営に</w:t>
      </w:r>
      <w:r w:rsidR="00025F3D" w:rsidRPr="00B66354">
        <w:rPr>
          <w:rFonts w:hAnsi="HG丸ｺﾞｼｯｸM-PRO"/>
          <w:szCs w:val="22"/>
        </w:rPr>
        <w:t>大変な労力を要</w:t>
      </w:r>
      <w:r w:rsidR="00017480" w:rsidRPr="00B66354">
        <w:rPr>
          <w:rFonts w:hAnsi="HG丸ｺﾞｼｯｸM-PRO" w:hint="eastAsia"/>
          <w:szCs w:val="22"/>
        </w:rPr>
        <w:t>します</w:t>
      </w:r>
      <w:r w:rsidR="00025F3D" w:rsidRPr="00B66354">
        <w:rPr>
          <w:rFonts w:hAnsi="HG丸ｺﾞｼｯｸM-PRO"/>
          <w:szCs w:val="22"/>
        </w:rPr>
        <w:t>。このため、事前に</w:t>
      </w:r>
      <w:r w:rsidR="00A956EF" w:rsidRPr="00B66354">
        <w:rPr>
          <w:rFonts w:hAnsi="HG丸ｺﾞｼｯｸM-PRO" w:hint="eastAsia"/>
          <w:szCs w:val="22"/>
        </w:rPr>
        <w:t>災害種別や期間（長期・短期）に応じた</w:t>
      </w:r>
      <w:r w:rsidR="00025F3D" w:rsidRPr="00B66354">
        <w:rPr>
          <w:rFonts w:hAnsi="HG丸ｺﾞｼｯｸM-PRO"/>
          <w:szCs w:val="22"/>
        </w:rPr>
        <w:t>レイアウトを検討しておき、開設当初からレイアウトに則って区分けし運営することが重要</w:t>
      </w:r>
      <w:r w:rsidR="00FB2B95" w:rsidRPr="00B66354">
        <w:rPr>
          <w:rFonts w:hAnsi="HG丸ｺﾞｼｯｸM-PRO" w:hint="eastAsia"/>
          <w:szCs w:val="22"/>
        </w:rPr>
        <w:t>で</w:t>
      </w:r>
      <w:r w:rsidR="00017480" w:rsidRPr="00B66354">
        <w:rPr>
          <w:rFonts w:hAnsi="HG丸ｺﾞｼｯｸM-PRO" w:hint="eastAsia"/>
          <w:szCs w:val="22"/>
        </w:rPr>
        <w:t>す</w:t>
      </w:r>
      <w:r w:rsidR="00025F3D" w:rsidRPr="00B66354">
        <w:rPr>
          <w:rFonts w:hAnsi="HG丸ｺﾞｼｯｸM-PRO"/>
          <w:szCs w:val="22"/>
        </w:rPr>
        <w:t>。</w:t>
      </w:r>
    </w:p>
    <w:p w14:paraId="46C31B18" w14:textId="5E7E24FE"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B65BF5" w:rsidRPr="00B66354">
        <w:rPr>
          <w:rFonts w:hAnsi="HG丸ｺﾞｼｯｸM-PRO" w:hint="eastAsia"/>
          <w:szCs w:val="22"/>
        </w:rPr>
        <w:t>避難所開設・運営において、</w:t>
      </w:r>
      <w:r w:rsidR="00025F3D" w:rsidRPr="00B66354">
        <w:rPr>
          <w:rFonts w:hAnsi="HG丸ｺﾞｼｯｸM-PRO"/>
          <w:szCs w:val="22"/>
        </w:rPr>
        <w:t>公民館等の小規模施設の場合、スペースの確保が難しいこと</w:t>
      </w:r>
      <w:r w:rsidR="00A37F14" w:rsidRPr="00B66354">
        <w:rPr>
          <w:rFonts w:hAnsi="HG丸ｺﾞｼｯｸM-PRO" w:hint="eastAsia"/>
          <w:szCs w:val="22"/>
        </w:rPr>
        <w:t>が</w:t>
      </w:r>
      <w:r w:rsidR="00025F3D" w:rsidRPr="00B66354">
        <w:rPr>
          <w:rFonts w:hAnsi="HG丸ｺﾞｼｯｸM-PRO" w:hint="eastAsia"/>
          <w:szCs w:val="22"/>
        </w:rPr>
        <w:t>あ</w:t>
      </w:r>
      <w:r w:rsidR="00017480" w:rsidRPr="00B66354">
        <w:rPr>
          <w:rFonts w:hAnsi="HG丸ｺﾞｼｯｸM-PRO" w:hint="eastAsia"/>
          <w:szCs w:val="22"/>
        </w:rPr>
        <w:t>ります</w:t>
      </w:r>
      <w:r w:rsidR="00025F3D" w:rsidRPr="00B66354">
        <w:rPr>
          <w:rFonts w:hAnsi="HG丸ｺﾞｼｯｸM-PRO"/>
          <w:szCs w:val="22"/>
        </w:rPr>
        <w:t>。その場合は、テントや間仕切りで対応することなども検討</w:t>
      </w:r>
      <w:r w:rsidR="00017480" w:rsidRPr="00B66354">
        <w:rPr>
          <w:rFonts w:hAnsi="HG丸ｺﾞｼｯｸM-PRO" w:hint="eastAsia"/>
          <w:szCs w:val="22"/>
        </w:rPr>
        <w:t>します</w:t>
      </w:r>
      <w:r w:rsidR="00025F3D" w:rsidRPr="00B66354">
        <w:rPr>
          <w:rFonts w:hAnsi="HG丸ｺﾞｼｯｸM-PRO"/>
          <w:szCs w:val="22"/>
        </w:rPr>
        <w:t>。</w:t>
      </w:r>
    </w:p>
    <w:p w14:paraId="45F3362B" w14:textId="5816B6E4"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物干し場などは</w:t>
      </w:r>
      <w:r w:rsidR="00017480" w:rsidRPr="00B66354">
        <w:rPr>
          <w:rFonts w:hAnsi="HG丸ｺﾞｼｯｸM-PRO" w:hint="eastAsia"/>
          <w:szCs w:val="22"/>
        </w:rPr>
        <w:t>、</w:t>
      </w:r>
      <w:r w:rsidR="00025F3D" w:rsidRPr="00B66354">
        <w:rPr>
          <w:rFonts w:hAnsi="HG丸ｺﾞｼｯｸM-PRO"/>
          <w:szCs w:val="22"/>
        </w:rPr>
        <w:t>女性専用のスペースを設けるとともに、状況によっては家族単位で利用したい人が多いケース</w:t>
      </w:r>
      <w:r w:rsidR="00A37F14" w:rsidRPr="00B66354">
        <w:rPr>
          <w:rFonts w:hAnsi="HG丸ｺﾞｼｯｸM-PRO" w:hint="eastAsia"/>
          <w:szCs w:val="22"/>
        </w:rPr>
        <w:t>が</w:t>
      </w:r>
      <w:r w:rsidR="00025F3D" w:rsidRPr="00B66354">
        <w:rPr>
          <w:rFonts w:hAnsi="HG丸ｺﾞｼｯｸM-PRO"/>
          <w:szCs w:val="22"/>
        </w:rPr>
        <w:t>あるため、ニーズを踏まえて柔軟</w:t>
      </w:r>
      <w:r w:rsidR="004C4232" w:rsidRPr="00B66354">
        <w:rPr>
          <w:rFonts w:hAnsi="HG丸ｺﾞｼｯｸM-PRO" w:hint="eastAsia"/>
          <w:szCs w:val="22"/>
        </w:rPr>
        <w:t>な</w:t>
      </w:r>
      <w:r w:rsidR="00A37F14" w:rsidRPr="00B66354">
        <w:rPr>
          <w:rFonts w:hAnsi="HG丸ｺﾞｼｯｸM-PRO" w:hint="eastAsia"/>
          <w:szCs w:val="22"/>
        </w:rPr>
        <w:t>対応</w:t>
      </w:r>
      <w:r w:rsidR="00B65BF5" w:rsidRPr="00B66354">
        <w:rPr>
          <w:rFonts w:hAnsi="HG丸ｺﾞｼｯｸM-PRO" w:hint="eastAsia"/>
          <w:szCs w:val="22"/>
        </w:rPr>
        <w:t>に努めます</w:t>
      </w:r>
      <w:r w:rsidR="00025F3D" w:rsidRPr="00B66354">
        <w:rPr>
          <w:rFonts w:hAnsi="HG丸ｺﾞｼｯｸM-PRO" w:hint="eastAsia"/>
          <w:szCs w:val="22"/>
        </w:rPr>
        <w:t>。</w:t>
      </w:r>
    </w:p>
    <w:p w14:paraId="1E71F048" w14:textId="5DA23603"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9737DF" w:rsidRPr="00B66354">
        <w:rPr>
          <w:rFonts w:hAnsi="HG丸ｺﾞｼｯｸM-PRO" w:hint="eastAsia"/>
          <w:szCs w:val="22"/>
        </w:rPr>
        <w:t>【平時】</w:t>
      </w:r>
      <w:r w:rsidR="00025F3D" w:rsidRPr="00B66354">
        <w:rPr>
          <w:rFonts w:hAnsi="HG丸ｺﾞｼｯｸM-PRO"/>
          <w:szCs w:val="22"/>
        </w:rPr>
        <w:t>居住用スペースについても</w:t>
      </w:r>
      <w:r w:rsidR="009737DF" w:rsidRPr="00B66354">
        <w:rPr>
          <w:rFonts w:hAnsi="HG丸ｺﾞｼｯｸM-PRO" w:hint="eastAsia"/>
          <w:szCs w:val="22"/>
        </w:rPr>
        <w:t>施設の状況に応じて、</w:t>
      </w:r>
      <w:r w:rsidR="00025F3D" w:rsidRPr="00B66354">
        <w:rPr>
          <w:rFonts w:hAnsi="HG丸ｺﾞｼｯｸM-PRO"/>
          <w:szCs w:val="22"/>
        </w:rPr>
        <w:t>女性のみ世帯（単身女性</w:t>
      </w:r>
      <w:r w:rsidR="003617F3" w:rsidRPr="00B66354">
        <w:rPr>
          <w:rFonts w:hAnsi="HG丸ｺﾞｼｯｸM-PRO" w:hint="eastAsia"/>
          <w:szCs w:val="22"/>
        </w:rPr>
        <w:t>を含みます。</w:t>
      </w:r>
      <w:r w:rsidR="00025F3D" w:rsidRPr="00B66354">
        <w:rPr>
          <w:rFonts w:hAnsi="HG丸ｺﾞｼｯｸM-PRO"/>
          <w:szCs w:val="22"/>
        </w:rPr>
        <w:t>）や乳幼児がいる世帯が利用するエリアをあらかじめ</w:t>
      </w:r>
      <w:r w:rsidR="00081B58" w:rsidRPr="00B66354">
        <w:rPr>
          <w:rFonts w:hAnsi="HG丸ｺﾞｼｯｸM-PRO" w:hint="eastAsia"/>
          <w:szCs w:val="22"/>
        </w:rPr>
        <w:t>区分して</w:t>
      </w:r>
      <w:r w:rsidR="00025F3D" w:rsidRPr="00B66354">
        <w:rPr>
          <w:rFonts w:hAnsi="HG丸ｺﾞｼｯｸM-PRO"/>
          <w:szCs w:val="22"/>
        </w:rPr>
        <w:t>設定してお</w:t>
      </w:r>
      <w:r w:rsidR="003617F3" w:rsidRPr="00B66354">
        <w:rPr>
          <w:rFonts w:hAnsi="HG丸ｺﾞｼｯｸM-PRO" w:hint="eastAsia"/>
          <w:szCs w:val="22"/>
        </w:rPr>
        <w:t>きます</w:t>
      </w:r>
      <w:r w:rsidR="00025F3D" w:rsidRPr="00B66354">
        <w:rPr>
          <w:rFonts w:hAnsi="HG丸ｺﾞｼｯｸM-PRO"/>
          <w:szCs w:val="22"/>
        </w:rPr>
        <w:t>。</w:t>
      </w:r>
      <w:r w:rsidR="003617F3" w:rsidRPr="00B66354">
        <w:rPr>
          <w:rFonts w:hAnsi="HG丸ｺﾞｼｯｸM-PRO" w:hint="eastAsia"/>
          <w:szCs w:val="22"/>
        </w:rPr>
        <w:t>そうすることにより、</w:t>
      </w:r>
      <w:r w:rsidR="00025F3D" w:rsidRPr="00B66354">
        <w:rPr>
          <w:rFonts w:hAnsi="HG丸ｺﾞｼｯｸM-PRO"/>
          <w:szCs w:val="22"/>
        </w:rPr>
        <w:t>開設時の混乱を避けることができ</w:t>
      </w:r>
      <w:r w:rsidR="003617F3" w:rsidRPr="00B66354">
        <w:rPr>
          <w:rFonts w:hAnsi="HG丸ｺﾞｼｯｸM-PRO" w:hint="eastAsia"/>
          <w:szCs w:val="22"/>
        </w:rPr>
        <w:t>ます</w:t>
      </w:r>
      <w:r w:rsidR="00025F3D" w:rsidRPr="00B66354">
        <w:rPr>
          <w:rFonts w:hAnsi="HG丸ｺﾞｼｯｸM-PRO"/>
          <w:szCs w:val="22"/>
        </w:rPr>
        <w:t>。</w:t>
      </w:r>
    </w:p>
    <w:p w14:paraId="32FF0694" w14:textId="35E34DB3" w:rsidR="0074187E" w:rsidRPr="00B66354" w:rsidRDefault="0074187E" w:rsidP="00B91754">
      <w:pPr>
        <w:pStyle w:val="afa"/>
        <w:ind w:leftChars="0" w:left="420"/>
        <w:rPr>
          <w:rFonts w:hAnsi="HG丸ｺﾞｼｯｸM-PRO"/>
          <w:szCs w:val="22"/>
        </w:rPr>
      </w:pPr>
      <w:r w:rsidRPr="00B66354">
        <w:rPr>
          <w:rFonts w:hAnsi="HG丸ｺﾞｼｯｸM-PRO" w:hint="eastAsia"/>
          <w:szCs w:val="22"/>
        </w:rPr>
        <w:t>●開設当初のレイアウトは、</w:t>
      </w:r>
      <w:r w:rsidR="001B24BE" w:rsidRPr="00B66354">
        <w:rPr>
          <w:rFonts w:hAnsi="HG丸ｺﾞｼｯｸM-PRO" w:hint="eastAsia"/>
          <w:szCs w:val="22"/>
        </w:rPr>
        <w:t>時間の経過とともに</w:t>
      </w:r>
      <w:r w:rsidRPr="00B66354">
        <w:rPr>
          <w:rFonts w:hAnsi="HG丸ｺﾞｼｯｸM-PRO" w:hint="eastAsia"/>
          <w:szCs w:val="22"/>
        </w:rPr>
        <w:t>様々な要因により</w:t>
      </w:r>
      <w:r w:rsidR="001B24BE" w:rsidRPr="00B66354">
        <w:rPr>
          <w:rFonts w:hAnsi="HG丸ｺﾞｼｯｸM-PRO" w:hint="eastAsia"/>
          <w:szCs w:val="22"/>
        </w:rPr>
        <w:t>変更が求められるため、</w:t>
      </w:r>
      <w:r w:rsidR="00B65BF5" w:rsidRPr="00B66354">
        <w:rPr>
          <w:rFonts w:hAnsi="HG丸ｺﾞｼｯｸM-PRO" w:hint="eastAsia"/>
          <w:szCs w:val="22"/>
        </w:rPr>
        <w:t>ニーズ</w:t>
      </w:r>
      <w:r w:rsidR="003C5885" w:rsidRPr="00B66354">
        <w:rPr>
          <w:rFonts w:hAnsi="HG丸ｺﾞｼｯｸM-PRO" w:hint="eastAsia"/>
          <w:szCs w:val="22"/>
        </w:rPr>
        <w:t>の変化や</w:t>
      </w:r>
      <w:r w:rsidR="00B65BF5" w:rsidRPr="00B66354">
        <w:rPr>
          <w:rFonts w:hAnsi="HG丸ｺﾞｼｯｸM-PRO" w:hint="eastAsia"/>
          <w:szCs w:val="22"/>
        </w:rPr>
        <w:t>状況に合わせ</w:t>
      </w:r>
      <w:r w:rsidR="001B24BE" w:rsidRPr="00B66354">
        <w:rPr>
          <w:rFonts w:hAnsi="HG丸ｺﾞｼｯｸM-PRO" w:hint="eastAsia"/>
          <w:szCs w:val="22"/>
        </w:rPr>
        <w:t>た対応</w:t>
      </w:r>
      <w:r w:rsidR="00B65BF5" w:rsidRPr="00B66354">
        <w:rPr>
          <w:rFonts w:hAnsi="HG丸ｺﾞｼｯｸM-PRO" w:hint="eastAsia"/>
          <w:szCs w:val="22"/>
        </w:rPr>
        <w:t>に努めます。</w:t>
      </w:r>
    </w:p>
    <w:p w14:paraId="141BB9C6" w14:textId="77777777" w:rsidR="00025F3D" w:rsidRPr="00B66354" w:rsidRDefault="00025F3D" w:rsidP="00B91754">
      <w:pPr>
        <w:rPr>
          <w:rFonts w:hAnsi="HG丸ｺﾞｼｯｸM-PRO"/>
          <w:szCs w:val="22"/>
        </w:rPr>
      </w:pPr>
    </w:p>
    <w:p w14:paraId="35CC1B40" w14:textId="442BE1EF" w:rsidR="00FB2B95" w:rsidRPr="00B66354" w:rsidRDefault="00FB2B95" w:rsidP="00FB2B95">
      <w:pPr>
        <w:pStyle w:val="2"/>
        <w:spacing w:after="120"/>
      </w:pPr>
      <w:r w:rsidRPr="00B66354">
        <w:rPr>
          <w:rFonts w:hint="eastAsia"/>
        </w:rPr>
        <w:lastRenderedPageBreak/>
        <w:t xml:space="preserve">2　</w:t>
      </w:r>
      <w:r w:rsidRPr="00B66354">
        <w:rPr>
          <w:rFonts w:hAnsi="HG丸ｺﾞｼｯｸM-PRO"/>
        </w:rPr>
        <w:t>避難所における各班活動</w:t>
      </w:r>
      <w:r w:rsidRPr="00B66354">
        <w:tab/>
      </w:r>
      <w:r w:rsidRPr="00B66354">
        <w:tab/>
      </w:r>
      <w:r w:rsidRPr="00B66354">
        <w:tab/>
      </w:r>
      <w:r w:rsidRPr="00B66354">
        <w:rPr>
          <w:sz w:val="22"/>
          <w:szCs w:val="22"/>
        </w:rPr>
        <w:t>【施設管理者】【避難所運営職員】</w:t>
      </w:r>
    </w:p>
    <w:p w14:paraId="0D2D7D5C" w14:textId="62E98355" w:rsidR="00025F3D" w:rsidRPr="00B66354" w:rsidRDefault="00E21ABE" w:rsidP="00091342">
      <w:pPr>
        <w:pStyle w:val="afa"/>
        <w:numPr>
          <w:ilvl w:val="0"/>
          <w:numId w:val="15"/>
        </w:numPr>
        <w:ind w:leftChars="0"/>
        <w:rPr>
          <w:rFonts w:hAnsi="HG丸ｺﾞｼｯｸM-PRO"/>
          <w:b/>
          <w:bCs/>
          <w:sz w:val="24"/>
        </w:rPr>
      </w:pPr>
      <w:r w:rsidRPr="00B66354">
        <w:rPr>
          <w:rFonts w:hAnsi="HG丸ｺﾞｼｯｸM-PRO" w:hint="eastAsia"/>
          <w:b/>
          <w:bCs/>
          <w:sz w:val="24"/>
        </w:rPr>
        <w:t>運営チーム</w:t>
      </w:r>
      <w:r w:rsidR="00025F3D" w:rsidRPr="00B66354">
        <w:rPr>
          <w:rFonts w:hAnsi="HG丸ｺﾞｼｯｸM-PRO" w:hint="eastAsia"/>
          <w:b/>
          <w:bCs/>
          <w:sz w:val="24"/>
        </w:rPr>
        <w:t>：避難者名簿の管理、安否確認への対応など</w:t>
      </w:r>
    </w:p>
    <w:p w14:paraId="252EF09D" w14:textId="5BC5BDB4"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避難者名簿の様式に</w:t>
      </w:r>
      <w:r w:rsidR="00634740" w:rsidRPr="00B66354">
        <w:rPr>
          <w:rFonts w:hAnsi="HG丸ｺﾞｼｯｸM-PRO" w:hint="eastAsia"/>
          <w:szCs w:val="22"/>
        </w:rPr>
        <w:t>、</w:t>
      </w:r>
      <w:r w:rsidR="00025F3D" w:rsidRPr="00B66354">
        <w:rPr>
          <w:rFonts w:hAnsi="HG丸ｺﾞｼｯｸM-PRO"/>
          <w:szCs w:val="22"/>
        </w:rPr>
        <w:t>安否確認の対応に当たって</w:t>
      </w:r>
      <w:r w:rsidR="003617F3" w:rsidRPr="00B66354">
        <w:rPr>
          <w:rFonts w:hAnsi="HG丸ｺﾞｼｯｸM-PRO" w:hint="eastAsia"/>
          <w:szCs w:val="22"/>
        </w:rPr>
        <w:t>、</w:t>
      </w:r>
      <w:r w:rsidR="00025F3D" w:rsidRPr="00B66354">
        <w:rPr>
          <w:rFonts w:hAnsi="HG丸ｺﾞｼｯｸM-PRO"/>
          <w:szCs w:val="22"/>
        </w:rPr>
        <w:t>個人情報を提供することについての本人の同意・不同意を確認する記入欄を設け</w:t>
      </w:r>
      <w:r w:rsidR="003617F3" w:rsidRPr="00B66354">
        <w:rPr>
          <w:rFonts w:hAnsi="HG丸ｺﾞｼｯｸM-PRO" w:hint="eastAsia"/>
          <w:szCs w:val="22"/>
        </w:rPr>
        <w:t>ます</w:t>
      </w:r>
      <w:r w:rsidR="00025F3D" w:rsidRPr="00B66354">
        <w:rPr>
          <w:rFonts w:hAnsi="HG丸ｺﾞｼｯｸM-PRO"/>
          <w:szCs w:val="22"/>
        </w:rPr>
        <w:t>。</w:t>
      </w:r>
    </w:p>
    <w:p w14:paraId="14D187BC" w14:textId="68551B3E"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避難者名簿には</w:t>
      </w:r>
      <w:r w:rsidR="00634740" w:rsidRPr="00B66354">
        <w:rPr>
          <w:rFonts w:hAnsi="HG丸ｺﾞｼｯｸM-PRO" w:hint="eastAsia"/>
          <w:szCs w:val="22"/>
        </w:rPr>
        <w:t>、</w:t>
      </w:r>
      <w:r w:rsidR="00025F3D" w:rsidRPr="00B66354">
        <w:rPr>
          <w:rFonts w:hAnsi="HG丸ｺﾞｼｯｸM-PRO"/>
          <w:szCs w:val="22"/>
        </w:rPr>
        <w:t>様々な個人情報が含まれるため、原本</w:t>
      </w:r>
      <w:r w:rsidR="00664DC0" w:rsidRPr="00B66354">
        <w:rPr>
          <w:rFonts w:hAnsi="HG丸ｺﾞｼｯｸM-PRO" w:hint="eastAsia"/>
          <w:szCs w:val="22"/>
        </w:rPr>
        <w:t>の取扱いには十分注意し、</w:t>
      </w:r>
      <w:r w:rsidR="00025F3D" w:rsidRPr="00B66354">
        <w:rPr>
          <w:rFonts w:hAnsi="HG丸ｺﾞｼｯｸM-PRO"/>
          <w:szCs w:val="22"/>
        </w:rPr>
        <w:t>閲覧できるスタッフ・職員を限定</w:t>
      </w:r>
      <w:r w:rsidR="003617F3" w:rsidRPr="00B66354">
        <w:rPr>
          <w:rFonts w:hAnsi="HG丸ｺﾞｼｯｸM-PRO" w:hint="eastAsia"/>
          <w:szCs w:val="22"/>
        </w:rPr>
        <w:t>します</w:t>
      </w:r>
      <w:r w:rsidR="00025F3D" w:rsidRPr="00B66354">
        <w:rPr>
          <w:rFonts w:hAnsi="HG丸ｺﾞｼｯｸM-PRO"/>
          <w:szCs w:val="22"/>
        </w:rPr>
        <w:t>。</w:t>
      </w:r>
    </w:p>
    <w:p w14:paraId="455102D3" w14:textId="33510C7A"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hint="eastAsia"/>
          <w:szCs w:val="22"/>
        </w:rPr>
        <w:t>避難者</w:t>
      </w:r>
      <w:r w:rsidR="00025F3D" w:rsidRPr="00B66354">
        <w:rPr>
          <w:rFonts w:hAnsi="HG丸ｺﾞｼｯｸM-PRO"/>
          <w:szCs w:val="22"/>
        </w:rPr>
        <w:t>名簿は</w:t>
      </w:r>
      <w:r w:rsidR="00634740" w:rsidRPr="00B66354">
        <w:rPr>
          <w:rFonts w:hAnsi="HG丸ｺﾞｼｯｸM-PRO" w:hint="eastAsia"/>
          <w:szCs w:val="22"/>
        </w:rPr>
        <w:t>、</w:t>
      </w:r>
      <w:r w:rsidR="00025F3D" w:rsidRPr="00B66354">
        <w:rPr>
          <w:rFonts w:hAnsi="HG丸ｺﾞｼｯｸM-PRO"/>
          <w:szCs w:val="22"/>
        </w:rPr>
        <w:t>施錠保管を徹底</w:t>
      </w:r>
      <w:r w:rsidR="003617F3" w:rsidRPr="00B66354">
        <w:rPr>
          <w:rFonts w:hAnsi="HG丸ｺﾞｼｯｸM-PRO" w:hint="eastAsia"/>
          <w:szCs w:val="22"/>
        </w:rPr>
        <w:t>します</w:t>
      </w:r>
      <w:r w:rsidR="00025F3D" w:rsidRPr="00B66354">
        <w:rPr>
          <w:rFonts w:hAnsi="HG丸ｺﾞｼｯｸM-PRO"/>
          <w:szCs w:val="22"/>
        </w:rPr>
        <w:t>。</w:t>
      </w:r>
    </w:p>
    <w:p w14:paraId="4FE63616" w14:textId="5960640B"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安否確認に対応するため、個人情報の提供に同意しない避難者を除いた「問合せ対応用名簿」を作成</w:t>
      </w:r>
      <w:r w:rsidR="003617F3" w:rsidRPr="00B66354">
        <w:rPr>
          <w:rFonts w:hAnsi="HG丸ｺﾞｼｯｸM-PRO" w:hint="eastAsia"/>
          <w:szCs w:val="22"/>
        </w:rPr>
        <w:t>します</w:t>
      </w:r>
      <w:r w:rsidR="00025F3D" w:rsidRPr="00B66354">
        <w:rPr>
          <w:rFonts w:hAnsi="HG丸ｺﾞｼｯｸM-PRO"/>
          <w:szCs w:val="22"/>
        </w:rPr>
        <w:t>。安否確認の問合せがあった場合は当該名簿に基づき回答</w:t>
      </w:r>
      <w:r w:rsidR="003617F3" w:rsidRPr="00B66354">
        <w:rPr>
          <w:rFonts w:hAnsi="HG丸ｺﾞｼｯｸM-PRO" w:hint="eastAsia"/>
          <w:szCs w:val="22"/>
        </w:rPr>
        <w:t>します</w:t>
      </w:r>
      <w:r w:rsidR="00025F3D" w:rsidRPr="00B66354">
        <w:rPr>
          <w:rFonts w:hAnsi="HG丸ｺﾞｼｯｸM-PRO"/>
          <w:szCs w:val="22"/>
        </w:rPr>
        <w:t>。</w:t>
      </w:r>
    </w:p>
    <w:p w14:paraId="61EACF43" w14:textId="3E7DC5A8" w:rsidR="0003344F" w:rsidRPr="00B66354" w:rsidRDefault="00653BE5" w:rsidP="00653BE5">
      <w:pPr>
        <w:spacing w:line="400" w:lineRule="exact"/>
        <w:rPr>
          <w:rFonts w:hAnsi="HG丸ｺﾞｼｯｸM-PRO"/>
          <w:szCs w:val="22"/>
        </w:rPr>
      </w:pPr>
      <w:r w:rsidRPr="00B66354">
        <w:rPr>
          <w:rFonts w:hAnsi="HG丸ｺﾞｼｯｸM-PRO" w:hint="eastAsia"/>
          <w:szCs w:val="22"/>
        </w:rPr>
        <w:t xml:space="preserve">　　【様式１１　避難者名簿】</w:t>
      </w:r>
    </w:p>
    <w:p w14:paraId="6E94EEFA" w14:textId="77777777" w:rsidR="00653BE5" w:rsidRPr="00B66354" w:rsidRDefault="00653BE5" w:rsidP="00A37F14">
      <w:pPr>
        <w:rPr>
          <w:rFonts w:hAnsi="HG丸ｺﾞｼｯｸM-PRO"/>
          <w:szCs w:val="22"/>
        </w:rPr>
      </w:pPr>
    </w:p>
    <w:p w14:paraId="4DB5D73D" w14:textId="24C59D0A" w:rsidR="00025F3D" w:rsidRPr="00B66354" w:rsidRDefault="00E21ABE" w:rsidP="00091342">
      <w:pPr>
        <w:pStyle w:val="afa"/>
        <w:numPr>
          <w:ilvl w:val="0"/>
          <w:numId w:val="15"/>
        </w:numPr>
        <w:ind w:leftChars="0"/>
        <w:rPr>
          <w:rFonts w:hAnsi="HG丸ｺﾞｼｯｸM-PRO"/>
          <w:b/>
          <w:bCs/>
          <w:sz w:val="24"/>
        </w:rPr>
      </w:pPr>
      <w:r w:rsidRPr="00B66354">
        <w:rPr>
          <w:rFonts w:hAnsi="HG丸ｺﾞｼｯｸM-PRO" w:hint="eastAsia"/>
          <w:b/>
          <w:bCs/>
          <w:sz w:val="24"/>
        </w:rPr>
        <w:t>広報チーム</w:t>
      </w:r>
      <w:r w:rsidR="00025F3D" w:rsidRPr="00B66354">
        <w:rPr>
          <w:rFonts w:hAnsi="HG丸ｺﾞｼｯｸM-PRO" w:hint="eastAsia"/>
          <w:b/>
          <w:bCs/>
          <w:sz w:val="24"/>
        </w:rPr>
        <w:t>：情報収集、避難所内外への情報伝達</w:t>
      </w:r>
    </w:p>
    <w:p w14:paraId="540F128E" w14:textId="7F037F65"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性被害を未然に防ぐため、啓発ポスター</w:t>
      </w:r>
      <w:r w:rsidR="008E41FE" w:rsidRPr="00B66354">
        <w:rPr>
          <w:rFonts w:hAnsi="HG丸ｺﾞｼｯｸM-PRO" w:hint="eastAsia"/>
          <w:szCs w:val="22"/>
        </w:rPr>
        <w:t>等</w:t>
      </w:r>
      <w:r w:rsidR="00025F3D" w:rsidRPr="00B66354">
        <w:rPr>
          <w:rFonts w:hAnsi="HG丸ｺﾞｼｯｸM-PRO"/>
          <w:szCs w:val="22"/>
        </w:rPr>
        <w:t>を掲示</w:t>
      </w:r>
      <w:r w:rsidR="00634740" w:rsidRPr="00B66354">
        <w:rPr>
          <w:rFonts w:hAnsi="HG丸ｺﾞｼｯｸM-PRO" w:hint="eastAsia"/>
          <w:szCs w:val="22"/>
        </w:rPr>
        <w:t>するとともに、</w:t>
      </w:r>
      <w:r w:rsidR="00025F3D" w:rsidRPr="00B66354">
        <w:rPr>
          <w:rFonts w:hAnsi="HG丸ｺﾞｼｯｸM-PRO"/>
          <w:szCs w:val="22"/>
        </w:rPr>
        <w:t>相談窓口等を記載したカードを配布</w:t>
      </w:r>
      <w:r w:rsidR="003617F3" w:rsidRPr="00B66354">
        <w:rPr>
          <w:rFonts w:hAnsi="HG丸ｺﾞｼｯｸM-PRO" w:hint="eastAsia"/>
          <w:szCs w:val="22"/>
        </w:rPr>
        <w:t>します</w:t>
      </w:r>
      <w:r w:rsidR="00025F3D" w:rsidRPr="00B66354">
        <w:rPr>
          <w:rFonts w:hAnsi="HG丸ｺﾞｼｯｸM-PRO"/>
          <w:szCs w:val="22"/>
        </w:rPr>
        <w:t>。</w:t>
      </w:r>
    </w:p>
    <w:p w14:paraId="6147B1CB" w14:textId="6A068D34"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掲示板以外の場所で避難者の目に付きやすい場所（トイレ、休憩スペース）にポスター</w:t>
      </w:r>
      <w:r w:rsidR="008E41FE" w:rsidRPr="00B66354">
        <w:rPr>
          <w:rFonts w:hAnsi="HG丸ｺﾞｼｯｸM-PRO" w:hint="eastAsia"/>
          <w:szCs w:val="22"/>
        </w:rPr>
        <w:t>等</w:t>
      </w:r>
      <w:r w:rsidR="00025F3D" w:rsidRPr="00B66354">
        <w:rPr>
          <w:rFonts w:hAnsi="HG丸ｺﾞｼｯｸM-PRO"/>
          <w:szCs w:val="22"/>
        </w:rPr>
        <w:t>を掲示</w:t>
      </w:r>
      <w:r w:rsidR="003617F3" w:rsidRPr="00B66354">
        <w:rPr>
          <w:rFonts w:hAnsi="HG丸ｺﾞｼｯｸM-PRO" w:hint="eastAsia"/>
          <w:szCs w:val="22"/>
        </w:rPr>
        <w:t>します</w:t>
      </w:r>
      <w:r w:rsidR="00025F3D" w:rsidRPr="00B66354">
        <w:rPr>
          <w:rFonts w:hAnsi="HG丸ｺﾞｼｯｸM-PRO"/>
          <w:szCs w:val="22"/>
        </w:rPr>
        <w:t>。</w:t>
      </w:r>
    </w:p>
    <w:p w14:paraId="167C9B48" w14:textId="6A11EF67"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ポスター</w:t>
      </w:r>
      <w:r w:rsidR="008E41FE" w:rsidRPr="00B66354">
        <w:rPr>
          <w:rFonts w:hAnsi="HG丸ｺﾞｼｯｸM-PRO" w:hint="eastAsia"/>
          <w:szCs w:val="22"/>
        </w:rPr>
        <w:t>等</w:t>
      </w:r>
      <w:r w:rsidR="00025F3D" w:rsidRPr="00B66354">
        <w:rPr>
          <w:rFonts w:hAnsi="HG丸ｺﾞｼｯｸM-PRO"/>
          <w:szCs w:val="22"/>
        </w:rPr>
        <w:t>の掲示は極力避難所開設当初から</w:t>
      </w:r>
      <w:r w:rsidR="00FF1830" w:rsidRPr="00B66354">
        <w:rPr>
          <w:rFonts w:hAnsi="HG丸ｺﾞｼｯｸM-PRO" w:hint="eastAsia"/>
          <w:szCs w:val="22"/>
        </w:rPr>
        <w:t>行</w:t>
      </w:r>
      <w:r w:rsidR="003617F3" w:rsidRPr="00B66354">
        <w:rPr>
          <w:rFonts w:hAnsi="HG丸ｺﾞｼｯｸM-PRO" w:hint="eastAsia"/>
          <w:szCs w:val="22"/>
        </w:rPr>
        <w:t>います</w:t>
      </w:r>
      <w:r w:rsidR="00FF1830" w:rsidRPr="00B66354">
        <w:rPr>
          <w:rFonts w:hAnsi="HG丸ｺﾞｼｯｸM-PRO" w:hint="eastAsia"/>
          <w:szCs w:val="22"/>
        </w:rPr>
        <w:t>。</w:t>
      </w:r>
    </w:p>
    <w:p w14:paraId="455DC72A" w14:textId="3BFA8C3D"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妊産婦、高齢者、子育て世帯向け</w:t>
      </w:r>
      <w:r w:rsidR="00D72AE6" w:rsidRPr="00B66354">
        <w:rPr>
          <w:rFonts w:hAnsi="HG丸ｺﾞｼｯｸM-PRO" w:hint="eastAsia"/>
          <w:szCs w:val="22"/>
        </w:rPr>
        <w:t>など</w:t>
      </w:r>
      <w:r w:rsidR="00025F3D" w:rsidRPr="00B66354">
        <w:rPr>
          <w:rFonts w:hAnsi="HG丸ｺﾞｼｯｸM-PRO"/>
          <w:szCs w:val="22"/>
        </w:rPr>
        <w:t>伝達者が特定される場合は、対象者の専用スペース</w:t>
      </w:r>
      <w:r w:rsidR="00D72AE6" w:rsidRPr="00B66354">
        <w:rPr>
          <w:rFonts w:hAnsi="HG丸ｺﾞｼｯｸM-PRO" w:hint="eastAsia"/>
          <w:szCs w:val="22"/>
        </w:rPr>
        <w:t>など</w:t>
      </w:r>
      <w:r w:rsidR="00025F3D" w:rsidRPr="00B66354">
        <w:rPr>
          <w:rFonts w:hAnsi="HG丸ｺﾞｼｯｸM-PRO"/>
          <w:szCs w:val="22"/>
        </w:rPr>
        <w:t>に「カード」形式で設置することや</w:t>
      </w:r>
      <w:r w:rsidR="00D72AE6" w:rsidRPr="00B66354">
        <w:rPr>
          <w:rFonts w:hAnsi="HG丸ｺﾞｼｯｸM-PRO" w:hint="eastAsia"/>
          <w:szCs w:val="22"/>
        </w:rPr>
        <w:t>、</w:t>
      </w:r>
      <w:r w:rsidR="00025F3D" w:rsidRPr="00B66354">
        <w:rPr>
          <w:rFonts w:hAnsi="HG丸ｺﾞｼｯｸM-PRO"/>
          <w:szCs w:val="22"/>
        </w:rPr>
        <w:t>「メモ」として個別に配布すること</w:t>
      </w:r>
      <w:r w:rsidR="00FF1830" w:rsidRPr="00B66354">
        <w:rPr>
          <w:rFonts w:hAnsi="HG丸ｺﾞｼｯｸM-PRO" w:hint="eastAsia"/>
          <w:szCs w:val="22"/>
        </w:rPr>
        <w:t>を</w:t>
      </w:r>
      <w:r w:rsidR="00025F3D" w:rsidRPr="00B66354">
        <w:rPr>
          <w:rFonts w:hAnsi="HG丸ｺﾞｼｯｸM-PRO"/>
          <w:szCs w:val="22"/>
        </w:rPr>
        <w:t>検討</w:t>
      </w:r>
      <w:r w:rsidR="003617F3" w:rsidRPr="00B66354">
        <w:rPr>
          <w:rFonts w:hAnsi="HG丸ｺﾞｼｯｸM-PRO" w:hint="eastAsia"/>
          <w:szCs w:val="22"/>
        </w:rPr>
        <w:t>します</w:t>
      </w:r>
      <w:r w:rsidR="00025F3D" w:rsidRPr="00B66354">
        <w:rPr>
          <w:rFonts w:hAnsi="HG丸ｺﾞｼｯｸM-PRO"/>
          <w:szCs w:val="22"/>
        </w:rPr>
        <w:t>。</w:t>
      </w:r>
    </w:p>
    <w:p w14:paraId="39AE5DF7" w14:textId="7EBE07BD"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避難者ニーズ調査を実施する場合は、避難者支援班と連携してニーズ調査を実施していることの広報（</w:t>
      </w:r>
      <w:r w:rsidR="003617F3" w:rsidRPr="00B66354">
        <w:rPr>
          <w:rFonts w:hAnsi="HG丸ｺﾞｼｯｸM-PRO" w:hint="eastAsia"/>
          <w:szCs w:val="22"/>
        </w:rPr>
        <w:t>例として</w:t>
      </w:r>
      <w:r w:rsidR="00025F3D" w:rsidRPr="00B66354">
        <w:rPr>
          <w:rFonts w:hAnsi="HG丸ｺﾞｼｯｸM-PRO"/>
          <w:szCs w:val="22"/>
        </w:rPr>
        <w:t>「意見箱を設置しています</w:t>
      </w:r>
      <w:r w:rsidR="00D72AE6" w:rsidRPr="00B66354">
        <w:rPr>
          <w:rFonts w:hAnsi="HG丸ｺﾞｼｯｸM-PRO" w:hint="eastAsia"/>
          <w:szCs w:val="22"/>
        </w:rPr>
        <w:t>。</w:t>
      </w:r>
      <w:r w:rsidR="00025F3D" w:rsidRPr="00B66354">
        <w:rPr>
          <w:rFonts w:hAnsi="HG丸ｺﾞｼｯｸM-PRO"/>
          <w:szCs w:val="22"/>
        </w:rPr>
        <w:t>」など）を実施</w:t>
      </w:r>
      <w:r w:rsidR="003617F3" w:rsidRPr="00B66354">
        <w:rPr>
          <w:rFonts w:hAnsi="HG丸ｺﾞｼｯｸM-PRO" w:hint="eastAsia"/>
          <w:szCs w:val="22"/>
        </w:rPr>
        <w:t>します</w:t>
      </w:r>
      <w:r w:rsidR="00025F3D" w:rsidRPr="00B66354">
        <w:rPr>
          <w:rFonts w:hAnsi="HG丸ｺﾞｼｯｸM-PRO"/>
          <w:szCs w:val="22"/>
        </w:rPr>
        <w:t>。</w:t>
      </w:r>
    </w:p>
    <w:p w14:paraId="5B3BDA31" w14:textId="1B5A5D35" w:rsidR="00641CB7" w:rsidRPr="00B66354" w:rsidRDefault="00641CB7" w:rsidP="00B91754">
      <w:pPr>
        <w:pStyle w:val="afa"/>
        <w:ind w:leftChars="0" w:left="420"/>
        <w:rPr>
          <w:rFonts w:hAnsi="HG丸ｺﾞｼｯｸM-PRO"/>
          <w:szCs w:val="22"/>
        </w:rPr>
      </w:pPr>
      <w:r w:rsidRPr="00B66354">
        <w:rPr>
          <w:rFonts w:hAnsi="HG丸ｺﾞｼｯｸM-PRO" w:hint="eastAsia"/>
          <w:szCs w:val="22"/>
        </w:rPr>
        <w:t>●外国人</w:t>
      </w:r>
      <w:r w:rsidR="009F209F" w:rsidRPr="00B66354">
        <w:rPr>
          <w:rFonts w:hAnsi="HG丸ｺﾞｼｯｸM-PRO" w:hint="eastAsia"/>
          <w:szCs w:val="22"/>
        </w:rPr>
        <w:t>などに理解してもらえるよう</w:t>
      </w:r>
      <w:r w:rsidRPr="00B66354">
        <w:rPr>
          <w:rFonts w:hAnsi="HG丸ｺﾞｼｯｸM-PRO" w:hint="eastAsia"/>
          <w:szCs w:val="22"/>
        </w:rPr>
        <w:t>分かりやすい情報の提供に努めます。</w:t>
      </w:r>
    </w:p>
    <w:p w14:paraId="097CA292" w14:textId="77777777" w:rsidR="0003344F" w:rsidRPr="00B66354" w:rsidRDefault="0003344F" w:rsidP="00A37F14">
      <w:pPr>
        <w:rPr>
          <w:rFonts w:hAnsi="HG丸ｺﾞｼｯｸM-PRO"/>
          <w:szCs w:val="22"/>
        </w:rPr>
      </w:pPr>
    </w:p>
    <w:p w14:paraId="7157A00C" w14:textId="63F5087B" w:rsidR="00025F3D" w:rsidRPr="00B66354" w:rsidRDefault="00025F3D" w:rsidP="00091342">
      <w:pPr>
        <w:pStyle w:val="afa"/>
        <w:numPr>
          <w:ilvl w:val="0"/>
          <w:numId w:val="15"/>
        </w:numPr>
        <w:ind w:leftChars="0"/>
        <w:rPr>
          <w:rFonts w:hAnsi="HG丸ｺﾞｼｯｸM-PRO"/>
          <w:b/>
          <w:bCs/>
          <w:sz w:val="24"/>
        </w:rPr>
      </w:pPr>
      <w:r w:rsidRPr="00B66354">
        <w:rPr>
          <w:rFonts w:hAnsi="HG丸ｺﾞｼｯｸM-PRO" w:hint="eastAsia"/>
          <w:b/>
          <w:bCs/>
          <w:sz w:val="24"/>
        </w:rPr>
        <w:t>食料・物資</w:t>
      </w:r>
      <w:r w:rsidR="00F74204" w:rsidRPr="00B66354">
        <w:rPr>
          <w:rFonts w:hAnsi="HG丸ｺﾞｼｯｸM-PRO" w:hint="eastAsia"/>
          <w:b/>
          <w:bCs/>
          <w:sz w:val="24"/>
        </w:rPr>
        <w:t>チーム</w:t>
      </w:r>
      <w:r w:rsidRPr="00B66354">
        <w:rPr>
          <w:rFonts w:hAnsi="HG丸ｺﾞｼｯｸM-PRO" w:hint="eastAsia"/>
          <w:b/>
          <w:bCs/>
          <w:sz w:val="24"/>
        </w:rPr>
        <w:t>：食料・物資の調達・管理・配給</w:t>
      </w:r>
    </w:p>
    <w:p w14:paraId="49A3EBF6" w14:textId="042A5963"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女性用品の受け渡し時には女性スタッフ</w:t>
      </w:r>
      <w:r w:rsidR="002004A6" w:rsidRPr="00B66354">
        <w:rPr>
          <w:rFonts w:hAnsi="HG丸ｺﾞｼｯｸM-PRO" w:hint="eastAsia"/>
          <w:szCs w:val="22"/>
        </w:rPr>
        <w:t>・職員</w:t>
      </w:r>
      <w:r w:rsidR="00025F3D" w:rsidRPr="00B66354">
        <w:rPr>
          <w:rFonts w:hAnsi="HG丸ｺﾞｼｯｸM-PRO"/>
          <w:szCs w:val="22"/>
        </w:rPr>
        <w:t>が担当</w:t>
      </w:r>
      <w:r w:rsidR="007E5EF4" w:rsidRPr="00B66354">
        <w:rPr>
          <w:rFonts w:hAnsi="HG丸ｺﾞｼｯｸM-PRO" w:hint="eastAsia"/>
          <w:szCs w:val="22"/>
        </w:rPr>
        <w:t>します</w:t>
      </w:r>
      <w:r w:rsidR="00025F3D" w:rsidRPr="00B66354">
        <w:rPr>
          <w:rFonts w:hAnsi="HG丸ｺﾞｼｯｸM-PRO"/>
          <w:szCs w:val="22"/>
        </w:rPr>
        <w:t>。</w:t>
      </w:r>
      <w:r w:rsidR="002004A6" w:rsidRPr="00B66354">
        <w:rPr>
          <w:rFonts w:hAnsi="HG丸ｺﾞｼｯｸM-PRO" w:hint="eastAsia"/>
          <w:szCs w:val="22"/>
        </w:rPr>
        <w:t>女性スタッフ等の配置が</w:t>
      </w:r>
      <w:r w:rsidR="00025F3D" w:rsidRPr="00B66354">
        <w:rPr>
          <w:rFonts w:hAnsi="HG丸ｺﾞｼｯｸM-PRO"/>
          <w:szCs w:val="22"/>
        </w:rPr>
        <w:t>難しい場合は</w:t>
      </w:r>
      <w:r w:rsidR="002004A6" w:rsidRPr="00B66354">
        <w:rPr>
          <w:rFonts w:hAnsi="HG丸ｺﾞｼｯｸM-PRO" w:hint="eastAsia"/>
          <w:szCs w:val="22"/>
        </w:rPr>
        <w:t>、</w:t>
      </w:r>
      <w:r w:rsidR="005959A0" w:rsidRPr="00B66354">
        <w:rPr>
          <w:rFonts w:hAnsi="HG丸ｺﾞｼｯｸM-PRO" w:hint="eastAsia"/>
          <w:szCs w:val="22"/>
        </w:rPr>
        <w:t>女性用品の受け渡しが容易な</w:t>
      </w:r>
      <w:r w:rsidR="00025F3D" w:rsidRPr="00B66354">
        <w:rPr>
          <w:rFonts w:hAnsi="HG丸ｺﾞｼｯｸM-PRO"/>
          <w:szCs w:val="22"/>
        </w:rPr>
        <w:t>女性</w:t>
      </w:r>
      <w:r w:rsidR="005959A0" w:rsidRPr="00B66354">
        <w:rPr>
          <w:rFonts w:hAnsi="HG丸ｺﾞｼｯｸM-PRO" w:hint="eastAsia"/>
          <w:szCs w:val="22"/>
        </w:rPr>
        <w:t>専用</w:t>
      </w:r>
      <w:r w:rsidR="00025F3D" w:rsidRPr="00B66354">
        <w:rPr>
          <w:rFonts w:hAnsi="HG丸ｺﾞｼｯｸM-PRO"/>
          <w:szCs w:val="22"/>
        </w:rPr>
        <w:t>スペースなどに物資を常備する</w:t>
      </w:r>
      <w:r w:rsidR="007E5EF4" w:rsidRPr="00B66354">
        <w:rPr>
          <w:rFonts w:hAnsi="HG丸ｺﾞｼｯｸM-PRO" w:hint="eastAsia"/>
          <w:szCs w:val="22"/>
        </w:rPr>
        <w:t>などの</w:t>
      </w:r>
      <w:r w:rsidR="00025F3D" w:rsidRPr="00B66354">
        <w:rPr>
          <w:rFonts w:hAnsi="HG丸ｺﾞｼｯｸM-PRO"/>
          <w:szCs w:val="22"/>
        </w:rPr>
        <w:t>工夫</w:t>
      </w:r>
      <w:r w:rsidR="00025F3D" w:rsidRPr="00B66354">
        <w:rPr>
          <w:rFonts w:hAnsi="HG丸ｺﾞｼｯｸM-PRO" w:hint="eastAsia"/>
          <w:szCs w:val="22"/>
        </w:rPr>
        <w:t>を</w:t>
      </w:r>
      <w:r w:rsidR="007E5EF4" w:rsidRPr="00B66354">
        <w:rPr>
          <w:rFonts w:hAnsi="HG丸ｺﾞｼｯｸM-PRO" w:hint="eastAsia"/>
          <w:szCs w:val="22"/>
        </w:rPr>
        <w:t>します</w:t>
      </w:r>
      <w:r w:rsidR="00025F3D" w:rsidRPr="00B66354">
        <w:rPr>
          <w:rFonts w:hAnsi="HG丸ｺﾞｼｯｸM-PRO"/>
          <w:szCs w:val="22"/>
        </w:rPr>
        <w:t>。</w:t>
      </w:r>
    </w:p>
    <w:p w14:paraId="30A02318" w14:textId="0AB685D5"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妊産婦、乳幼児、アレルギー</w:t>
      </w:r>
      <w:r w:rsidR="00CA01EF" w:rsidRPr="00B66354">
        <w:rPr>
          <w:rFonts w:hAnsi="HG丸ｺﾞｼｯｸM-PRO" w:hint="eastAsia"/>
          <w:szCs w:val="22"/>
        </w:rPr>
        <w:t>などの</w:t>
      </w:r>
      <w:r w:rsidR="00025F3D" w:rsidRPr="00B66354">
        <w:rPr>
          <w:rFonts w:hAnsi="HG丸ｺﾞｼｯｸM-PRO"/>
          <w:szCs w:val="22"/>
        </w:rPr>
        <w:t>多様なニーズを把握し物資調達に反映</w:t>
      </w:r>
      <w:r w:rsidR="00CA01EF" w:rsidRPr="00B66354">
        <w:rPr>
          <w:rFonts w:hAnsi="HG丸ｺﾞｼｯｸM-PRO" w:hint="eastAsia"/>
          <w:szCs w:val="22"/>
        </w:rPr>
        <w:t>します</w:t>
      </w:r>
      <w:r w:rsidR="00025F3D" w:rsidRPr="00B66354">
        <w:rPr>
          <w:rFonts w:hAnsi="HG丸ｺﾞｼｯｸM-PRO"/>
          <w:szCs w:val="22"/>
        </w:rPr>
        <w:t>。</w:t>
      </w:r>
    </w:p>
    <w:p w14:paraId="0A6F2AAF" w14:textId="1611228A"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9540DB" w:rsidRPr="00B66354">
        <w:rPr>
          <w:rFonts w:hAnsi="HG丸ｺﾞｼｯｸM-PRO" w:hint="eastAsia"/>
          <w:szCs w:val="22"/>
        </w:rPr>
        <w:t>女性に関する</w:t>
      </w:r>
      <w:r w:rsidR="00025F3D" w:rsidRPr="00B66354">
        <w:rPr>
          <w:rFonts w:hAnsi="HG丸ｺﾞｼｯｸM-PRO"/>
          <w:szCs w:val="22"/>
        </w:rPr>
        <w:t>ニーズを聞き取る場合は、女性スタッフ</w:t>
      </w:r>
      <w:r w:rsidR="009540DB" w:rsidRPr="00B66354">
        <w:rPr>
          <w:rFonts w:hAnsi="HG丸ｺﾞｼｯｸM-PRO" w:hint="eastAsia"/>
          <w:szCs w:val="22"/>
        </w:rPr>
        <w:t>・職員</w:t>
      </w:r>
      <w:r w:rsidR="00025F3D" w:rsidRPr="00B66354">
        <w:rPr>
          <w:rFonts w:hAnsi="HG丸ｺﾞｼｯｸM-PRO"/>
          <w:szCs w:val="22"/>
        </w:rPr>
        <w:t>が担当することとし、聞き取り方法については事前に定めてお</w:t>
      </w:r>
      <w:r w:rsidR="00CA01EF" w:rsidRPr="00B66354">
        <w:rPr>
          <w:rFonts w:hAnsi="HG丸ｺﾞｼｯｸM-PRO" w:hint="eastAsia"/>
          <w:szCs w:val="22"/>
        </w:rPr>
        <w:t>きます</w:t>
      </w:r>
      <w:r w:rsidR="00025F3D" w:rsidRPr="00B66354">
        <w:rPr>
          <w:rFonts w:hAnsi="HG丸ｺﾞｼｯｸM-PRO"/>
          <w:szCs w:val="22"/>
        </w:rPr>
        <w:t>。</w:t>
      </w:r>
    </w:p>
    <w:p w14:paraId="115DFA6D" w14:textId="74B672F9" w:rsidR="00112BB7" w:rsidRPr="00B66354" w:rsidRDefault="00112BB7" w:rsidP="00B91754">
      <w:pPr>
        <w:pStyle w:val="afa"/>
        <w:ind w:leftChars="0" w:left="420"/>
        <w:rPr>
          <w:rFonts w:hAnsi="HG丸ｺﾞｼｯｸM-PRO"/>
          <w:szCs w:val="22"/>
        </w:rPr>
      </w:pPr>
      <w:r w:rsidRPr="00B66354">
        <w:rPr>
          <w:rFonts w:hAnsi="HG丸ｺﾞｼｯｸM-PRO" w:hint="eastAsia"/>
          <w:szCs w:val="22"/>
        </w:rPr>
        <w:t>●避難所外避難者にも同等の食料や物資の提供を行</w:t>
      </w:r>
      <w:r w:rsidR="00073E12" w:rsidRPr="00B66354">
        <w:rPr>
          <w:rFonts w:hAnsi="HG丸ｺﾞｼｯｸM-PRO" w:hint="eastAsia"/>
          <w:szCs w:val="22"/>
        </w:rPr>
        <w:t>います</w:t>
      </w:r>
      <w:r w:rsidRPr="00B66354">
        <w:rPr>
          <w:rFonts w:hAnsi="HG丸ｺﾞｼｯｸM-PRO" w:hint="eastAsia"/>
          <w:szCs w:val="22"/>
        </w:rPr>
        <w:t>。また、トラブル防止のため、その旨を避難所の避難者に周知</w:t>
      </w:r>
      <w:r w:rsidR="00073E12" w:rsidRPr="00B66354">
        <w:rPr>
          <w:rFonts w:hAnsi="HG丸ｺﾞｼｯｸM-PRO" w:hint="eastAsia"/>
          <w:szCs w:val="22"/>
        </w:rPr>
        <w:t>します</w:t>
      </w:r>
      <w:r w:rsidRPr="00B66354">
        <w:rPr>
          <w:rFonts w:hAnsi="HG丸ｺﾞｼｯｸM-PRO" w:hint="eastAsia"/>
          <w:szCs w:val="22"/>
        </w:rPr>
        <w:t>。</w:t>
      </w:r>
    </w:p>
    <w:p w14:paraId="4A2ED9AC" w14:textId="35CD2F83" w:rsidR="00073E12" w:rsidRPr="00B66354" w:rsidRDefault="00073E12" w:rsidP="00B91754">
      <w:pPr>
        <w:pStyle w:val="afa"/>
        <w:ind w:leftChars="0" w:left="420"/>
        <w:rPr>
          <w:rFonts w:hAnsi="HG丸ｺﾞｼｯｸM-PRO"/>
          <w:szCs w:val="22"/>
        </w:rPr>
      </w:pPr>
      <w:r w:rsidRPr="00B66354">
        <w:rPr>
          <w:rFonts w:hAnsi="HG丸ｺﾞｼｯｸM-PRO" w:hint="eastAsia"/>
          <w:szCs w:val="22"/>
        </w:rPr>
        <w:t>●プライバシーを保護する間仕切りの確保や高齢者に配慮した寝具等を</w:t>
      </w:r>
      <w:r w:rsidR="009F209F" w:rsidRPr="00B66354">
        <w:rPr>
          <w:rFonts w:hAnsi="HG丸ｺﾞｼｯｸM-PRO" w:hint="eastAsia"/>
          <w:szCs w:val="22"/>
        </w:rPr>
        <w:t>用意</w:t>
      </w:r>
      <w:r w:rsidRPr="00B66354">
        <w:rPr>
          <w:rFonts w:hAnsi="HG丸ｺﾞｼｯｸM-PRO" w:hint="eastAsia"/>
          <w:szCs w:val="22"/>
        </w:rPr>
        <w:t>します。</w:t>
      </w:r>
    </w:p>
    <w:p w14:paraId="6DB308E6" w14:textId="77777777" w:rsidR="0003344F" w:rsidRPr="00B66354" w:rsidRDefault="0003344F" w:rsidP="00A37F14">
      <w:pPr>
        <w:rPr>
          <w:rFonts w:hAnsi="HG丸ｺﾞｼｯｸM-PRO"/>
          <w:szCs w:val="22"/>
        </w:rPr>
      </w:pPr>
    </w:p>
    <w:p w14:paraId="65C542AE" w14:textId="019CA15F" w:rsidR="00025F3D" w:rsidRPr="00B66354" w:rsidRDefault="00F75349" w:rsidP="00091342">
      <w:pPr>
        <w:pStyle w:val="afa"/>
        <w:numPr>
          <w:ilvl w:val="0"/>
          <w:numId w:val="15"/>
        </w:numPr>
        <w:ind w:leftChars="0"/>
        <w:rPr>
          <w:rFonts w:hAnsi="HG丸ｺﾞｼｯｸM-PRO"/>
          <w:b/>
          <w:bCs/>
          <w:sz w:val="24"/>
        </w:rPr>
      </w:pPr>
      <w:r w:rsidRPr="00B66354">
        <w:rPr>
          <w:rFonts w:hAnsi="HG丸ｺﾞｼｯｸM-PRO" w:hint="eastAsia"/>
          <w:b/>
          <w:bCs/>
          <w:sz w:val="24"/>
        </w:rPr>
        <w:t>運営チーム（</w:t>
      </w:r>
      <w:r w:rsidR="00025F3D" w:rsidRPr="00B66354">
        <w:rPr>
          <w:rFonts w:hAnsi="HG丸ｺﾞｼｯｸM-PRO" w:hint="eastAsia"/>
          <w:b/>
          <w:bCs/>
          <w:sz w:val="24"/>
        </w:rPr>
        <w:t>施設管理</w:t>
      </w:r>
      <w:r w:rsidRPr="00B66354">
        <w:rPr>
          <w:rFonts w:hAnsi="HG丸ｺﾞｼｯｸM-PRO" w:hint="eastAsia"/>
          <w:b/>
          <w:bCs/>
          <w:sz w:val="24"/>
        </w:rPr>
        <w:t>）</w:t>
      </w:r>
      <w:r w:rsidR="00025F3D" w:rsidRPr="00B66354">
        <w:rPr>
          <w:rFonts w:hAnsi="HG丸ｺﾞｼｯｸM-PRO" w:hint="eastAsia"/>
          <w:b/>
          <w:bCs/>
          <w:sz w:val="24"/>
        </w:rPr>
        <w:t>：危険箇所への対応、防火・防犯</w:t>
      </w:r>
    </w:p>
    <w:p w14:paraId="5B9BF582" w14:textId="70285751"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避難所内の危険箇所や死角となる場所を事前に把握し、人が立ち入らないよう</w:t>
      </w:r>
      <w:r w:rsidR="00CA01EF" w:rsidRPr="00B66354">
        <w:rPr>
          <w:rFonts w:hAnsi="HG丸ｺﾞｼｯｸM-PRO" w:hint="eastAsia"/>
          <w:szCs w:val="22"/>
        </w:rPr>
        <w:t>に</w:t>
      </w:r>
      <w:r w:rsidR="00025F3D" w:rsidRPr="00B66354">
        <w:rPr>
          <w:rFonts w:hAnsi="HG丸ｺﾞｼｯｸM-PRO"/>
          <w:szCs w:val="22"/>
        </w:rPr>
        <w:t>「立入禁止」等の表示を</w:t>
      </w:r>
      <w:r w:rsidR="00CA01EF" w:rsidRPr="00B66354">
        <w:rPr>
          <w:rFonts w:hAnsi="HG丸ｺﾞｼｯｸM-PRO" w:hint="eastAsia"/>
          <w:szCs w:val="22"/>
        </w:rPr>
        <w:t>します</w:t>
      </w:r>
      <w:r w:rsidR="00025F3D" w:rsidRPr="00B66354">
        <w:rPr>
          <w:rFonts w:hAnsi="HG丸ｺﾞｼｯｸM-PRO"/>
          <w:szCs w:val="22"/>
        </w:rPr>
        <w:t>。</w:t>
      </w:r>
    </w:p>
    <w:p w14:paraId="09267670" w14:textId="31033D1B"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避難所内スペースのうち、部外者の立入を制限するエリア（居住スペース、物干し場</w:t>
      </w:r>
      <w:r w:rsidR="00FF1830" w:rsidRPr="00B66354">
        <w:rPr>
          <w:rFonts w:hAnsi="HG丸ｺﾞｼｯｸM-PRO" w:hint="eastAsia"/>
          <w:szCs w:val="22"/>
        </w:rPr>
        <w:t>、</w:t>
      </w:r>
      <w:r w:rsidR="00025F3D" w:rsidRPr="00B66354">
        <w:rPr>
          <w:rFonts w:hAnsi="HG丸ｺﾞｼｯｸM-PRO"/>
          <w:szCs w:val="22"/>
        </w:rPr>
        <w:t>入浴設備</w:t>
      </w:r>
      <w:r w:rsidR="00FF1830" w:rsidRPr="00B66354">
        <w:rPr>
          <w:rFonts w:hAnsi="HG丸ｺﾞｼｯｸM-PRO" w:hint="eastAsia"/>
          <w:szCs w:val="22"/>
        </w:rPr>
        <w:t>、</w:t>
      </w:r>
      <w:r w:rsidR="00025F3D" w:rsidRPr="00B66354">
        <w:rPr>
          <w:rFonts w:hAnsi="HG丸ｺﾞｼｯｸM-PRO"/>
          <w:szCs w:val="22"/>
        </w:rPr>
        <w:t>トイレ等の生活スペースなど）を指定</w:t>
      </w:r>
      <w:r w:rsidR="00CA01EF" w:rsidRPr="00B66354">
        <w:rPr>
          <w:rFonts w:hAnsi="HG丸ｺﾞｼｯｸM-PRO" w:hint="eastAsia"/>
          <w:szCs w:val="22"/>
        </w:rPr>
        <w:t>します</w:t>
      </w:r>
      <w:r w:rsidR="00025F3D" w:rsidRPr="00B66354">
        <w:rPr>
          <w:rFonts w:hAnsi="HG丸ｺﾞｼｯｸM-PRO"/>
          <w:szCs w:val="22"/>
        </w:rPr>
        <w:t>。</w:t>
      </w:r>
    </w:p>
    <w:p w14:paraId="048E39B5" w14:textId="7AAF3759" w:rsidR="0015524B" w:rsidRPr="00B66354" w:rsidRDefault="0015524B" w:rsidP="00B91754">
      <w:pPr>
        <w:pStyle w:val="afa"/>
        <w:ind w:leftChars="0" w:left="420"/>
        <w:rPr>
          <w:rFonts w:hAnsi="HG丸ｺﾞｼｯｸM-PRO"/>
          <w:szCs w:val="22"/>
        </w:rPr>
      </w:pPr>
      <w:r w:rsidRPr="00B66354">
        <w:rPr>
          <w:rFonts w:hAnsi="HG丸ｺﾞｼｯｸM-PRO" w:hint="eastAsia"/>
          <w:szCs w:val="22"/>
        </w:rPr>
        <w:t>●夜間</w:t>
      </w:r>
      <w:r w:rsidR="00C02E99" w:rsidRPr="00B66354">
        <w:rPr>
          <w:rFonts w:hAnsi="HG丸ｺﾞｼｯｸM-PRO" w:hint="eastAsia"/>
          <w:szCs w:val="22"/>
        </w:rPr>
        <w:t>の</w:t>
      </w:r>
      <w:r w:rsidRPr="00B66354">
        <w:rPr>
          <w:rFonts w:hAnsi="HG丸ｺﾞｼｯｸM-PRO" w:hint="eastAsia"/>
          <w:szCs w:val="22"/>
        </w:rPr>
        <w:t>巡回</w:t>
      </w:r>
      <w:r w:rsidR="00C02E99" w:rsidRPr="00B66354">
        <w:rPr>
          <w:rFonts w:hAnsi="HG丸ｺﾞｼｯｸM-PRO" w:hint="eastAsia"/>
          <w:szCs w:val="22"/>
        </w:rPr>
        <w:t>に努めます</w:t>
      </w:r>
      <w:r w:rsidRPr="00B66354">
        <w:rPr>
          <w:rFonts w:hAnsi="HG丸ｺﾞｼｯｸM-PRO" w:hint="eastAsia"/>
          <w:szCs w:val="22"/>
        </w:rPr>
        <w:t>。</w:t>
      </w:r>
    </w:p>
    <w:p w14:paraId="239A63FB" w14:textId="5F8B782D"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女性専用スペース、間仕切りの高いスペース、車中泊（駐車場）スペース等を対象として昼間時も定時巡回警備を行</w:t>
      </w:r>
      <w:r w:rsidR="00CA01EF" w:rsidRPr="00B66354">
        <w:rPr>
          <w:rFonts w:hAnsi="HG丸ｺﾞｼｯｸM-PRO" w:hint="eastAsia"/>
          <w:szCs w:val="22"/>
        </w:rPr>
        <w:t>います</w:t>
      </w:r>
      <w:r w:rsidR="00025F3D" w:rsidRPr="00B66354">
        <w:rPr>
          <w:rFonts w:hAnsi="HG丸ｺﾞｼｯｸM-PRO"/>
          <w:szCs w:val="22"/>
        </w:rPr>
        <w:t>。</w:t>
      </w:r>
    </w:p>
    <w:p w14:paraId="74FA5DFC" w14:textId="42DFB7A7"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夜間時を想定し、照明を追加で設置する必要がある場所を事前に検討し、夜間時に暗い場所をなくす工夫を</w:t>
      </w:r>
      <w:r w:rsidR="003C5227" w:rsidRPr="00B66354">
        <w:rPr>
          <w:rFonts w:hAnsi="HG丸ｺﾞｼｯｸM-PRO" w:hint="eastAsia"/>
          <w:szCs w:val="22"/>
        </w:rPr>
        <w:t>します</w:t>
      </w:r>
      <w:r w:rsidR="00025F3D" w:rsidRPr="00B66354">
        <w:rPr>
          <w:rFonts w:hAnsi="HG丸ｺﾞｼｯｸM-PRO"/>
          <w:szCs w:val="22"/>
        </w:rPr>
        <w:t>。</w:t>
      </w:r>
    </w:p>
    <w:p w14:paraId="43F48987" w14:textId="6909A212"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女性や子供を対象として、防犯ブザーやホイッスルを配布</w:t>
      </w:r>
      <w:r w:rsidR="003C5227" w:rsidRPr="00B66354">
        <w:rPr>
          <w:rFonts w:hAnsi="HG丸ｺﾞｼｯｸM-PRO" w:hint="eastAsia"/>
          <w:szCs w:val="22"/>
        </w:rPr>
        <w:t>します</w:t>
      </w:r>
      <w:r w:rsidR="00025F3D" w:rsidRPr="00B66354">
        <w:rPr>
          <w:rFonts w:hAnsi="HG丸ｺﾞｼｯｸM-PRO"/>
          <w:szCs w:val="22"/>
        </w:rPr>
        <w:t>。</w:t>
      </w:r>
    </w:p>
    <w:p w14:paraId="174CD8FC" w14:textId="086948D5"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lastRenderedPageBreak/>
        <w:t>●</w:t>
      </w:r>
      <w:r w:rsidR="00025F3D" w:rsidRPr="00B66354">
        <w:rPr>
          <w:rFonts w:hAnsi="HG丸ｺﾞｼｯｸM-PRO"/>
          <w:szCs w:val="22"/>
        </w:rPr>
        <w:t>自衛策として、子供は大人と一緒か複数人で行動することや、女性は２人以上で行動することを推奨</w:t>
      </w:r>
      <w:r w:rsidR="003C5227" w:rsidRPr="00B66354">
        <w:rPr>
          <w:rFonts w:hAnsi="HG丸ｺﾞｼｯｸM-PRO" w:hint="eastAsia"/>
          <w:szCs w:val="22"/>
        </w:rPr>
        <w:t>します</w:t>
      </w:r>
      <w:r w:rsidR="00025F3D" w:rsidRPr="00B66354">
        <w:rPr>
          <w:rFonts w:hAnsi="HG丸ｺﾞｼｯｸM-PRO"/>
          <w:szCs w:val="22"/>
        </w:rPr>
        <w:t>。</w:t>
      </w:r>
    </w:p>
    <w:p w14:paraId="4A1BCECC" w14:textId="77777777" w:rsidR="0003344F" w:rsidRPr="00B66354" w:rsidRDefault="0003344F" w:rsidP="00A37F14">
      <w:pPr>
        <w:rPr>
          <w:rFonts w:hAnsi="HG丸ｺﾞｼｯｸM-PRO"/>
          <w:szCs w:val="22"/>
        </w:rPr>
      </w:pPr>
    </w:p>
    <w:p w14:paraId="7A2D0652" w14:textId="3480E332" w:rsidR="00025F3D" w:rsidRPr="00B66354" w:rsidRDefault="00025F3D" w:rsidP="00091342">
      <w:pPr>
        <w:pStyle w:val="afa"/>
        <w:numPr>
          <w:ilvl w:val="0"/>
          <w:numId w:val="15"/>
        </w:numPr>
        <w:ind w:leftChars="0"/>
        <w:rPr>
          <w:rFonts w:hAnsi="HG丸ｺﾞｼｯｸM-PRO"/>
          <w:b/>
          <w:bCs/>
          <w:sz w:val="24"/>
        </w:rPr>
      </w:pPr>
      <w:r w:rsidRPr="00B66354">
        <w:rPr>
          <w:rFonts w:hAnsi="HG丸ｺﾞｼｯｸM-PRO" w:hint="eastAsia"/>
          <w:b/>
          <w:bCs/>
          <w:sz w:val="24"/>
        </w:rPr>
        <w:t>保健・衛生</w:t>
      </w:r>
      <w:r w:rsidR="00F74204" w:rsidRPr="00B66354">
        <w:rPr>
          <w:rFonts w:hAnsi="HG丸ｺﾞｼｯｸM-PRO" w:hint="eastAsia"/>
          <w:b/>
          <w:bCs/>
          <w:sz w:val="24"/>
        </w:rPr>
        <w:t>チーム</w:t>
      </w:r>
      <w:r w:rsidRPr="00B66354">
        <w:rPr>
          <w:rFonts w:hAnsi="HG丸ｺﾞｼｯｸM-PRO" w:hint="eastAsia"/>
          <w:b/>
          <w:bCs/>
          <w:sz w:val="24"/>
        </w:rPr>
        <w:t>：医療・衛生管理など</w:t>
      </w:r>
    </w:p>
    <w:p w14:paraId="2C5882A2" w14:textId="51833419"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母乳育児中の母子が安心して母乳を与えられる環境として、授乳室を設置</w:t>
      </w:r>
      <w:r w:rsidR="003C5227" w:rsidRPr="00B66354">
        <w:rPr>
          <w:rFonts w:hAnsi="HG丸ｺﾞｼｯｸM-PRO" w:hint="eastAsia"/>
          <w:szCs w:val="22"/>
        </w:rPr>
        <w:t>します</w:t>
      </w:r>
      <w:r w:rsidR="00025F3D" w:rsidRPr="00B66354">
        <w:rPr>
          <w:rFonts w:hAnsi="HG丸ｺﾞｼｯｸM-PRO"/>
          <w:szCs w:val="22"/>
        </w:rPr>
        <w:t>。その際、ミルクを使用する環境を想定し、お湯や哺乳瓶を衛生的に利用できる環境を整備</w:t>
      </w:r>
      <w:r w:rsidR="003C5227" w:rsidRPr="00B66354">
        <w:rPr>
          <w:rFonts w:hAnsi="HG丸ｺﾞｼｯｸM-PRO" w:hint="eastAsia"/>
          <w:szCs w:val="22"/>
        </w:rPr>
        <w:t>します</w:t>
      </w:r>
      <w:r w:rsidR="00025F3D" w:rsidRPr="00B66354">
        <w:rPr>
          <w:rFonts w:hAnsi="HG丸ｺﾞｼｯｸM-PRO"/>
          <w:szCs w:val="22"/>
        </w:rPr>
        <w:t>。</w:t>
      </w:r>
    </w:p>
    <w:p w14:paraId="5A984AA8" w14:textId="458147AC"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医師</w:t>
      </w:r>
      <w:r w:rsidR="00FF1830" w:rsidRPr="00B66354">
        <w:rPr>
          <w:rFonts w:hAnsi="HG丸ｺﾞｼｯｸM-PRO" w:hint="eastAsia"/>
          <w:szCs w:val="22"/>
        </w:rPr>
        <w:t>、</w:t>
      </w:r>
      <w:r w:rsidR="00025F3D" w:rsidRPr="00B66354">
        <w:rPr>
          <w:rFonts w:hAnsi="HG丸ｺﾞｼｯｸM-PRO"/>
          <w:szCs w:val="22"/>
        </w:rPr>
        <w:t>保健師等の健康管理の専門家（メンタルケア、体調面のケアを</w:t>
      </w:r>
      <w:r w:rsidR="003C5227" w:rsidRPr="00B66354">
        <w:rPr>
          <w:rFonts w:hAnsi="HG丸ｺﾞｼｯｸM-PRO" w:hint="eastAsia"/>
          <w:szCs w:val="22"/>
        </w:rPr>
        <w:t>含みます</w:t>
      </w:r>
      <w:r w:rsidR="00FF1830" w:rsidRPr="00B66354">
        <w:rPr>
          <w:rFonts w:hAnsi="HG丸ｺﾞｼｯｸM-PRO" w:hint="eastAsia"/>
          <w:szCs w:val="22"/>
        </w:rPr>
        <w:t>。</w:t>
      </w:r>
      <w:r w:rsidR="00025F3D" w:rsidRPr="00B66354">
        <w:rPr>
          <w:rFonts w:hAnsi="HG丸ｺﾞｼｯｸM-PRO"/>
          <w:szCs w:val="22"/>
        </w:rPr>
        <w:t>）との連携体制について、不在時の対応・在所時の対応別に流れを整理してお</w:t>
      </w:r>
      <w:r w:rsidR="003C5227" w:rsidRPr="00B66354">
        <w:rPr>
          <w:rFonts w:hAnsi="HG丸ｺﾞｼｯｸM-PRO" w:hint="eastAsia"/>
          <w:szCs w:val="22"/>
        </w:rPr>
        <w:t>きます</w:t>
      </w:r>
      <w:r w:rsidR="00025F3D" w:rsidRPr="00B66354">
        <w:rPr>
          <w:rFonts w:hAnsi="HG丸ｺﾞｼｯｸM-PRO"/>
          <w:szCs w:val="22"/>
        </w:rPr>
        <w:t>。</w:t>
      </w:r>
    </w:p>
    <w:p w14:paraId="1F74E5A7" w14:textId="27D94386"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一般的な相談窓口とは別に、医師</w:t>
      </w:r>
      <w:r w:rsidR="00FF1830" w:rsidRPr="00B66354">
        <w:rPr>
          <w:rFonts w:hAnsi="HG丸ｺﾞｼｯｸM-PRO" w:hint="eastAsia"/>
          <w:szCs w:val="22"/>
        </w:rPr>
        <w:t>、</w:t>
      </w:r>
      <w:r w:rsidR="00025F3D" w:rsidRPr="00B66354">
        <w:rPr>
          <w:rFonts w:hAnsi="HG丸ｺﾞｼｯｸM-PRO"/>
          <w:szCs w:val="22"/>
        </w:rPr>
        <w:t>保健師等の健康管理の専門家への相談窓口を設置し、避難者に周知</w:t>
      </w:r>
      <w:r w:rsidR="000C10A1" w:rsidRPr="00B66354">
        <w:rPr>
          <w:rFonts w:hAnsi="HG丸ｺﾞｼｯｸM-PRO" w:hint="eastAsia"/>
          <w:szCs w:val="22"/>
        </w:rPr>
        <w:t>します</w:t>
      </w:r>
      <w:r w:rsidR="00025F3D" w:rsidRPr="00B66354">
        <w:rPr>
          <w:rFonts w:hAnsi="HG丸ｺﾞｼｯｸM-PRO"/>
          <w:szCs w:val="22"/>
        </w:rPr>
        <w:t>。また、相談時はプライバシーに配慮し個室を確保するなど</w:t>
      </w:r>
      <w:r w:rsidR="00FF1830" w:rsidRPr="00B66354">
        <w:rPr>
          <w:rFonts w:hAnsi="HG丸ｺﾞｼｯｸM-PRO" w:hint="eastAsia"/>
          <w:szCs w:val="22"/>
        </w:rPr>
        <w:t>の</w:t>
      </w:r>
      <w:r w:rsidR="00025F3D" w:rsidRPr="00B66354">
        <w:rPr>
          <w:rFonts w:hAnsi="HG丸ｺﾞｼｯｸM-PRO"/>
          <w:szCs w:val="22"/>
        </w:rPr>
        <w:t>工夫</w:t>
      </w:r>
      <w:r w:rsidR="00FF1830" w:rsidRPr="00B66354">
        <w:rPr>
          <w:rFonts w:hAnsi="HG丸ｺﾞｼｯｸM-PRO" w:hint="eastAsia"/>
          <w:szCs w:val="22"/>
        </w:rPr>
        <w:t>を</w:t>
      </w:r>
      <w:r w:rsidR="000C10A1" w:rsidRPr="00B66354">
        <w:rPr>
          <w:rFonts w:hAnsi="HG丸ｺﾞｼｯｸM-PRO" w:hint="eastAsia"/>
          <w:szCs w:val="22"/>
        </w:rPr>
        <w:t>します</w:t>
      </w:r>
      <w:r w:rsidR="00025F3D" w:rsidRPr="00B66354">
        <w:rPr>
          <w:rFonts w:hAnsi="HG丸ｺﾞｼｯｸM-PRO"/>
          <w:szCs w:val="22"/>
        </w:rPr>
        <w:t>。</w:t>
      </w:r>
    </w:p>
    <w:p w14:paraId="5500363B" w14:textId="77777777" w:rsidR="0003344F" w:rsidRPr="00B66354" w:rsidRDefault="0003344F" w:rsidP="00A37F14">
      <w:pPr>
        <w:rPr>
          <w:rFonts w:hAnsi="HG丸ｺﾞｼｯｸM-PRO"/>
          <w:szCs w:val="22"/>
        </w:rPr>
      </w:pPr>
    </w:p>
    <w:p w14:paraId="629AEA3E" w14:textId="25E7DACE" w:rsidR="00025F3D" w:rsidRPr="00B66354" w:rsidRDefault="00F75349" w:rsidP="00091342">
      <w:pPr>
        <w:pStyle w:val="afa"/>
        <w:numPr>
          <w:ilvl w:val="0"/>
          <w:numId w:val="15"/>
        </w:numPr>
        <w:ind w:leftChars="0"/>
        <w:rPr>
          <w:rFonts w:hAnsi="HG丸ｺﾞｼｯｸM-PRO"/>
          <w:b/>
          <w:bCs/>
          <w:sz w:val="24"/>
        </w:rPr>
      </w:pPr>
      <w:r w:rsidRPr="00B66354">
        <w:rPr>
          <w:rFonts w:hAnsi="HG丸ｺﾞｼｯｸM-PRO" w:hint="eastAsia"/>
          <w:b/>
          <w:bCs/>
          <w:sz w:val="24"/>
        </w:rPr>
        <w:t>運営チーム（</w:t>
      </w:r>
      <w:r w:rsidR="00025F3D" w:rsidRPr="00B66354">
        <w:rPr>
          <w:rFonts w:hAnsi="HG丸ｺﾞｼｯｸM-PRO" w:hint="eastAsia"/>
          <w:b/>
          <w:bCs/>
          <w:sz w:val="24"/>
        </w:rPr>
        <w:t>ボランティア</w:t>
      </w:r>
      <w:r w:rsidRPr="00B66354">
        <w:rPr>
          <w:rFonts w:hAnsi="HG丸ｺﾞｼｯｸM-PRO" w:hint="eastAsia"/>
          <w:b/>
          <w:bCs/>
          <w:sz w:val="24"/>
        </w:rPr>
        <w:t>）</w:t>
      </w:r>
      <w:r w:rsidR="00025F3D" w:rsidRPr="00B66354">
        <w:rPr>
          <w:rFonts w:hAnsi="HG丸ｺﾞｼｯｸM-PRO" w:hint="eastAsia"/>
          <w:b/>
          <w:bCs/>
          <w:sz w:val="24"/>
        </w:rPr>
        <w:t>：ボランティアの受入・安全確保</w:t>
      </w:r>
    </w:p>
    <w:p w14:paraId="6C193DAA" w14:textId="713E5317"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ボランティアの受入時には、避難所内の立入制限区域などについて説明</w:t>
      </w:r>
      <w:r w:rsidR="000C10A1" w:rsidRPr="00B66354">
        <w:rPr>
          <w:rFonts w:hAnsi="HG丸ｺﾞｼｯｸM-PRO" w:hint="eastAsia"/>
          <w:szCs w:val="22"/>
        </w:rPr>
        <w:t>します</w:t>
      </w:r>
      <w:r w:rsidR="00025F3D" w:rsidRPr="00B66354">
        <w:rPr>
          <w:rFonts w:hAnsi="HG丸ｺﾞｼｯｸM-PRO"/>
          <w:szCs w:val="22"/>
        </w:rPr>
        <w:t>。</w:t>
      </w:r>
    </w:p>
    <w:p w14:paraId="1F5F873D" w14:textId="72D01998"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ボランティア</w:t>
      </w:r>
      <w:r w:rsidR="00FF1830" w:rsidRPr="00B66354">
        <w:rPr>
          <w:rFonts w:hAnsi="HG丸ｺﾞｼｯｸM-PRO" w:hint="eastAsia"/>
          <w:szCs w:val="22"/>
        </w:rPr>
        <w:t>の</w:t>
      </w:r>
      <w:r w:rsidR="00025F3D" w:rsidRPr="00B66354">
        <w:rPr>
          <w:rFonts w:hAnsi="HG丸ｺﾞｼｯｸM-PRO"/>
          <w:szCs w:val="22"/>
        </w:rPr>
        <w:t>受入時に</w:t>
      </w:r>
      <w:r w:rsidR="000C10A1" w:rsidRPr="00B66354">
        <w:rPr>
          <w:rFonts w:hAnsi="HG丸ｺﾞｼｯｸM-PRO" w:hint="eastAsia"/>
          <w:szCs w:val="22"/>
        </w:rPr>
        <w:t>は、</w:t>
      </w:r>
      <w:r w:rsidR="00025F3D" w:rsidRPr="00B66354">
        <w:rPr>
          <w:rFonts w:hAnsi="HG丸ｺﾞｼｯｸM-PRO"/>
          <w:szCs w:val="22"/>
        </w:rPr>
        <w:t>安全確保のためのルールについて説明</w:t>
      </w:r>
      <w:r w:rsidR="000C10A1" w:rsidRPr="00B66354">
        <w:rPr>
          <w:rFonts w:hAnsi="HG丸ｺﾞｼｯｸM-PRO" w:hint="eastAsia"/>
          <w:szCs w:val="22"/>
        </w:rPr>
        <w:t>します</w:t>
      </w:r>
      <w:r w:rsidR="00025F3D" w:rsidRPr="00B66354">
        <w:rPr>
          <w:rFonts w:hAnsi="HG丸ｺﾞｼｯｸM-PRO"/>
          <w:szCs w:val="22"/>
        </w:rPr>
        <w:t>。</w:t>
      </w:r>
    </w:p>
    <w:p w14:paraId="2ED3F8F7" w14:textId="042D6B60"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女性ボランティアの安全確保のため、２人以上で行動することやホイッスルを配布することなどを安全行動ルールとして定め</w:t>
      </w:r>
      <w:r w:rsidR="000C10A1" w:rsidRPr="00B66354">
        <w:rPr>
          <w:rFonts w:hAnsi="HG丸ｺﾞｼｯｸM-PRO" w:hint="eastAsia"/>
          <w:szCs w:val="22"/>
        </w:rPr>
        <w:t>ます</w:t>
      </w:r>
      <w:r w:rsidR="00025F3D" w:rsidRPr="00B66354">
        <w:rPr>
          <w:rFonts w:hAnsi="HG丸ｺﾞｼｯｸM-PRO"/>
          <w:szCs w:val="22"/>
        </w:rPr>
        <w:t>。</w:t>
      </w:r>
    </w:p>
    <w:p w14:paraId="5D7CF19A" w14:textId="77777777" w:rsidR="0003344F" w:rsidRPr="00B66354" w:rsidRDefault="0003344F" w:rsidP="00A37F14">
      <w:pPr>
        <w:rPr>
          <w:rFonts w:hAnsi="HG丸ｺﾞｼｯｸM-PRO"/>
          <w:szCs w:val="22"/>
        </w:rPr>
      </w:pPr>
    </w:p>
    <w:p w14:paraId="1502F25A" w14:textId="52894279" w:rsidR="00025F3D" w:rsidRPr="00B66354" w:rsidRDefault="00F75349" w:rsidP="00091342">
      <w:pPr>
        <w:pStyle w:val="afa"/>
        <w:numPr>
          <w:ilvl w:val="0"/>
          <w:numId w:val="15"/>
        </w:numPr>
        <w:ind w:leftChars="0"/>
        <w:rPr>
          <w:rFonts w:hAnsi="HG丸ｺﾞｼｯｸM-PRO"/>
          <w:b/>
          <w:bCs/>
          <w:sz w:val="24"/>
        </w:rPr>
      </w:pPr>
      <w:r w:rsidRPr="00B66354">
        <w:rPr>
          <w:rFonts w:hAnsi="HG丸ｺﾞｼｯｸM-PRO" w:hint="eastAsia"/>
          <w:b/>
          <w:bCs/>
          <w:sz w:val="24"/>
        </w:rPr>
        <w:t>運営チーム（</w:t>
      </w:r>
      <w:r w:rsidR="00025F3D" w:rsidRPr="00B66354">
        <w:rPr>
          <w:rFonts w:hAnsi="HG丸ｺﾞｼｯｸM-PRO" w:hint="eastAsia"/>
          <w:b/>
          <w:bCs/>
          <w:sz w:val="24"/>
        </w:rPr>
        <w:t>避難者支援</w:t>
      </w:r>
      <w:r w:rsidRPr="00B66354">
        <w:rPr>
          <w:rFonts w:hAnsi="HG丸ｺﾞｼｯｸM-PRO" w:hint="eastAsia"/>
          <w:b/>
          <w:bCs/>
          <w:sz w:val="24"/>
        </w:rPr>
        <w:t>）</w:t>
      </w:r>
      <w:r w:rsidR="00025F3D" w:rsidRPr="00B66354">
        <w:rPr>
          <w:rFonts w:hAnsi="HG丸ｺﾞｼｯｸM-PRO" w:hint="eastAsia"/>
          <w:b/>
          <w:bCs/>
          <w:sz w:val="24"/>
        </w:rPr>
        <w:t>：相談窓口・意見箱の設置</w:t>
      </w:r>
    </w:p>
    <w:p w14:paraId="2D181946" w14:textId="55AF92A8" w:rsidR="00025F3D" w:rsidRPr="00B66354" w:rsidRDefault="00B91754" w:rsidP="00B91754">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些細な不安や悩みでも相談できるよう</w:t>
      </w:r>
      <w:r w:rsidR="000C10A1" w:rsidRPr="00B66354">
        <w:rPr>
          <w:rFonts w:hAnsi="HG丸ｺﾞｼｯｸM-PRO" w:hint="eastAsia"/>
          <w:szCs w:val="22"/>
        </w:rPr>
        <w:t>に</w:t>
      </w:r>
      <w:r w:rsidR="00025F3D" w:rsidRPr="00B66354">
        <w:rPr>
          <w:rFonts w:hAnsi="HG丸ｺﾞｼｯｸM-PRO"/>
          <w:szCs w:val="22"/>
        </w:rPr>
        <w:t>相談窓口を設置</w:t>
      </w:r>
      <w:r w:rsidR="000C10A1" w:rsidRPr="00B66354">
        <w:rPr>
          <w:rFonts w:hAnsi="HG丸ｺﾞｼｯｸM-PRO" w:hint="eastAsia"/>
          <w:szCs w:val="22"/>
        </w:rPr>
        <w:t>します。</w:t>
      </w:r>
    </w:p>
    <w:p w14:paraId="198D6578" w14:textId="4FF01375" w:rsidR="006542C2" w:rsidRPr="00B66354" w:rsidRDefault="00B91754" w:rsidP="00FB2B95">
      <w:pPr>
        <w:pStyle w:val="afa"/>
        <w:ind w:leftChars="0" w:left="420"/>
        <w:rPr>
          <w:rFonts w:hAnsi="HG丸ｺﾞｼｯｸM-PRO"/>
          <w:szCs w:val="22"/>
        </w:rPr>
      </w:pPr>
      <w:r w:rsidRPr="00B66354">
        <w:rPr>
          <w:rFonts w:hAnsi="HG丸ｺﾞｼｯｸM-PRO" w:hint="eastAsia"/>
          <w:szCs w:val="22"/>
        </w:rPr>
        <w:t>●</w:t>
      </w:r>
      <w:r w:rsidR="00025F3D" w:rsidRPr="00B66354">
        <w:rPr>
          <w:rFonts w:hAnsi="HG丸ｺﾞｼｯｸM-PRO"/>
          <w:szCs w:val="22"/>
        </w:rPr>
        <w:t>相談窓口以外に、意見箱などを設置し、様々な人の意見やニーズを</w:t>
      </w:r>
      <w:r w:rsidR="000C10A1" w:rsidRPr="00B66354">
        <w:rPr>
          <w:rFonts w:hAnsi="HG丸ｺﾞｼｯｸM-PRO" w:hint="eastAsia"/>
          <w:szCs w:val="22"/>
        </w:rPr>
        <w:t>吸い上げ、</w:t>
      </w:r>
      <w:r w:rsidR="00025F3D" w:rsidRPr="00B66354">
        <w:rPr>
          <w:rFonts w:hAnsi="HG丸ｺﾞｼｯｸM-PRO"/>
          <w:szCs w:val="22"/>
        </w:rPr>
        <w:t>ルールに反映させる工夫を</w:t>
      </w:r>
      <w:r w:rsidR="000C10A1" w:rsidRPr="00B66354">
        <w:rPr>
          <w:rFonts w:hAnsi="HG丸ｺﾞｼｯｸM-PRO" w:hint="eastAsia"/>
          <w:szCs w:val="22"/>
        </w:rPr>
        <w:t>します</w:t>
      </w:r>
      <w:r w:rsidR="00025F3D" w:rsidRPr="00B66354">
        <w:rPr>
          <w:rFonts w:hAnsi="HG丸ｺﾞｼｯｸM-PRO"/>
          <w:szCs w:val="22"/>
        </w:rPr>
        <w:t>。</w:t>
      </w:r>
    </w:p>
    <w:p w14:paraId="4827455F" w14:textId="580CD115" w:rsidR="00AC689A" w:rsidRPr="00B66354" w:rsidRDefault="00AC689A" w:rsidP="00FB2B95">
      <w:pPr>
        <w:pStyle w:val="afa"/>
        <w:ind w:leftChars="0" w:left="420"/>
        <w:rPr>
          <w:rFonts w:hAnsi="HG丸ｺﾞｼｯｸM-PRO"/>
          <w:szCs w:val="22"/>
        </w:rPr>
      </w:pPr>
      <w:r w:rsidRPr="00B66354">
        <w:rPr>
          <w:rFonts w:hAnsi="HG丸ｺﾞｼｯｸM-PRO" w:hint="eastAsia"/>
          <w:szCs w:val="22"/>
        </w:rPr>
        <w:t>●</w:t>
      </w:r>
      <w:r w:rsidR="00641CB7" w:rsidRPr="00B66354">
        <w:rPr>
          <w:rFonts w:hAnsi="HG丸ｺﾞｼｯｸM-PRO" w:hint="eastAsia"/>
          <w:szCs w:val="22"/>
        </w:rPr>
        <w:t>女性専用の相談窓口の設置や</w:t>
      </w:r>
      <w:r w:rsidRPr="00B66354">
        <w:rPr>
          <w:rFonts w:hAnsi="HG丸ｺﾞｼｯｸM-PRO" w:hint="eastAsia"/>
          <w:szCs w:val="22"/>
        </w:rPr>
        <w:t>相談窓口</w:t>
      </w:r>
      <w:r w:rsidR="00641CB7" w:rsidRPr="00B66354">
        <w:rPr>
          <w:rFonts w:hAnsi="HG丸ｺﾞｼｯｸM-PRO" w:hint="eastAsia"/>
          <w:szCs w:val="22"/>
        </w:rPr>
        <w:t>への</w:t>
      </w:r>
      <w:r w:rsidRPr="00B66354">
        <w:rPr>
          <w:rFonts w:hAnsi="HG丸ｺﾞｼｯｸM-PRO" w:hint="eastAsia"/>
          <w:szCs w:val="22"/>
        </w:rPr>
        <w:t>女性</w:t>
      </w:r>
      <w:r w:rsidR="00641CB7" w:rsidRPr="00B66354">
        <w:rPr>
          <w:rFonts w:hAnsi="HG丸ｺﾞｼｯｸM-PRO" w:hint="eastAsia"/>
          <w:szCs w:val="22"/>
        </w:rPr>
        <w:t>相談員の</w:t>
      </w:r>
      <w:r w:rsidRPr="00B66354">
        <w:rPr>
          <w:rFonts w:hAnsi="HG丸ｺﾞｼｯｸM-PRO" w:hint="eastAsia"/>
          <w:szCs w:val="22"/>
        </w:rPr>
        <w:t>配置</w:t>
      </w:r>
      <w:r w:rsidR="00641CB7" w:rsidRPr="00B66354">
        <w:rPr>
          <w:rFonts w:hAnsi="HG丸ｺﾞｼｯｸM-PRO" w:hint="eastAsia"/>
          <w:szCs w:val="22"/>
        </w:rPr>
        <w:t>に</w:t>
      </w:r>
      <w:r w:rsidRPr="00B66354">
        <w:rPr>
          <w:rFonts w:hAnsi="HG丸ｺﾞｼｯｸM-PRO" w:hint="eastAsia"/>
          <w:szCs w:val="22"/>
        </w:rPr>
        <w:t>努めます。</w:t>
      </w:r>
    </w:p>
    <w:p w14:paraId="3FC44D94" w14:textId="63E79F2E" w:rsidR="00AC689A" w:rsidRPr="00B66354" w:rsidRDefault="00AC689A" w:rsidP="00FB2B95">
      <w:pPr>
        <w:pStyle w:val="afa"/>
        <w:ind w:leftChars="0" w:left="420"/>
        <w:rPr>
          <w:rFonts w:hAnsi="HG丸ｺﾞｼｯｸM-PRO"/>
          <w:szCs w:val="22"/>
        </w:rPr>
      </w:pPr>
      <w:r w:rsidRPr="00B66354">
        <w:rPr>
          <w:rFonts w:hAnsi="HG丸ｺﾞｼｯｸM-PRO" w:hint="eastAsia"/>
          <w:szCs w:val="22"/>
        </w:rPr>
        <w:t>●ジェンダー視点を踏まえ、相談者のプライバシーの</w:t>
      </w:r>
      <w:r w:rsidR="00137E5E" w:rsidRPr="00B66354">
        <w:rPr>
          <w:rFonts w:hAnsi="HG丸ｺﾞｼｯｸM-PRO" w:hint="eastAsia"/>
          <w:szCs w:val="22"/>
        </w:rPr>
        <w:t>保護</w:t>
      </w:r>
      <w:r w:rsidRPr="00B66354">
        <w:rPr>
          <w:rFonts w:hAnsi="HG丸ｺﾞｼｯｸM-PRO" w:hint="eastAsia"/>
          <w:szCs w:val="22"/>
        </w:rPr>
        <w:t>や秘密の遵守に配慮します。</w:t>
      </w:r>
    </w:p>
    <w:p w14:paraId="1530A01B" w14:textId="04399F23" w:rsidR="00C02E99" w:rsidRPr="00B66354" w:rsidRDefault="00C02E99" w:rsidP="00FB2B95">
      <w:pPr>
        <w:pStyle w:val="afa"/>
        <w:ind w:leftChars="0" w:left="420"/>
        <w:rPr>
          <w:rFonts w:hAnsi="HG丸ｺﾞｼｯｸM-PRO"/>
          <w:szCs w:val="22"/>
        </w:rPr>
      </w:pPr>
      <w:r w:rsidRPr="00B66354">
        <w:rPr>
          <w:rFonts w:hAnsi="HG丸ｺﾞｼｯｸM-PRO" w:hint="eastAsia"/>
          <w:szCs w:val="22"/>
        </w:rPr>
        <w:t>●相談窓口で受けた相談内容は、相談を受けたスタッフ・職員以外のスタッフ・職員と</w:t>
      </w:r>
      <w:r w:rsidR="003B78C3" w:rsidRPr="00B66354">
        <w:rPr>
          <w:rFonts w:hAnsi="HG丸ｺﾞｼｯｸM-PRO" w:hint="eastAsia"/>
          <w:szCs w:val="22"/>
        </w:rPr>
        <w:t>の</w:t>
      </w:r>
      <w:r w:rsidRPr="00B66354">
        <w:rPr>
          <w:rFonts w:hAnsi="HG丸ｺﾞｼｯｸM-PRO" w:hint="eastAsia"/>
          <w:szCs w:val="22"/>
        </w:rPr>
        <w:t>情報共有を図り、</w:t>
      </w:r>
      <w:r w:rsidR="003B78C3" w:rsidRPr="00B66354">
        <w:rPr>
          <w:rFonts w:hAnsi="HG丸ｺﾞｼｯｸM-PRO" w:hint="eastAsia"/>
          <w:szCs w:val="22"/>
        </w:rPr>
        <w:t>ニーズ等の対応や解決に努めます。</w:t>
      </w:r>
    </w:p>
    <w:p w14:paraId="486233F2" w14:textId="235D2B90" w:rsidR="003B78C3" w:rsidRPr="00B66354" w:rsidRDefault="003B78C3" w:rsidP="00FB2B95">
      <w:pPr>
        <w:pStyle w:val="afa"/>
        <w:ind w:leftChars="0" w:left="420"/>
        <w:rPr>
          <w:rFonts w:hAnsi="HG丸ｺﾞｼｯｸM-PRO"/>
          <w:szCs w:val="22"/>
        </w:rPr>
      </w:pPr>
      <w:r w:rsidRPr="00B66354">
        <w:rPr>
          <w:rFonts w:hAnsi="HG丸ｺﾞｼｯｸM-PRO" w:hint="eastAsia"/>
          <w:szCs w:val="22"/>
        </w:rPr>
        <w:t xml:space="preserve">　</w:t>
      </w:r>
      <w:r w:rsidR="0002615D" w:rsidRPr="00B66354">
        <w:rPr>
          <w:rFonts w:hAnsi="HG丸ｺﾞｼｯｸM-PRO" w:hint="eastAsia"/>
          <w:szCs w:val="22"/>
        </w:rPr>
        <w:t>ただし、相談内容のうち個人に関する情報は、本人の了解を得るなどの配慮が必要となります。</w:t>
      </w:r>
    </w:p>
    <w:sectPr w:rsidR="003B78C3" w:rsidRPr="00B66354" w:rsidSect="00A907F2">
      <w:headerReference w:type="default" r:id="rId19"/>
      <w:type w:val="continuous"/>
      <w:pgSz w:w="11906" w:h="16838" w:code="9"/>
      <w:pgMar w:top="1588" w:right="1418" w:bottom="1418" w:left="1418" w:header="567" w:footer="567" w:gutter="0"/>
      <w:pgBorders w:offsetFrom="page">
        <w:top w:val="none" w:sz="0" w:space="0" w:color="000000"/>
        <w:left w:val="none" w:sz="0" w:space="0" w:color="000000"/>
        <w:bottom w:val="none" w:sz="0" w:space="0" w:color="000000"/>
        <w:right w:val="none" w:sz="0" w:space="0" w:color="000000"/>
      </w:pgBorders>
      <w:cols w:space="425"/>
      <w:docGrid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2578" w14:textId="77777777" w:rsidR="009C481B" w:rsidRDefault="009C481B"/>
    <w:p w14:paraId="2D7A526C" w14:textId="77777777" w:rsidR="009C481B" w:rsidRDefault="009C481B">
      <w:r>
        <w:separator/>
      </w:r>
    </w:p>
  </w:endnote>
  <w:endnote w:type="continuationSeparator" w:id="0">
    <w:p w14:paraId="74A8FB88" w14:textId="77777777" w:rsidR="009C481B" w:rsidRDefault="009C481B"/>
    <w:p w14:paraId="11C67437" w14:textId="77777777" w:rsidR="009C481B" w:rsidRDefault="009C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57BF" w14:textId="77777777" w:rsidR="005720B9" w:rsidRDefault="005720B9"/>
  <w:p w14:paraId="48FA02D8" w14:textId="77777777" w:rsidR="005720B9" w:rsidRDefault="005720B9" w:rsidP="00CA237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eastAsia="ＭＳ 明朝" w:hAnsi="ＭＳ 明朝"/>
      </w:rPr>
      <w:id w:val="-1583760871"/>
      <w:docPartObj>
        <w:docPartGallery w:val="Page Numbers (Bottom of Page)"/>
        <w:docPartUnique/>
      </w:docPartObj>
    </w:sdtPr>
    <w:sdtEndPr/>
    <w:sdtContent>
      <w:p w14:paraId="02371AD5" w14:textId="5A82D04A" w:rsidR="005720B9" w:rsidRPr="004F6C54" w:rsidRDefault="005720B9">
        <w:pPr>
          <w:pStyle w:val="a9"/>
          <w:jc w:val="center"/>
          <w:rPr>
            <w:rFonts w:ascii="ＭＳ 明朝" w:eastAsia="ＭＳ 明朝" w:hAnsi="ＭＳ 明朝"/>
          </w:rPr>
        </w:pPr>
        <w:r w:rsidRPr="004F6C54">
          <w:rPr>
            <w:rFonts w:ascii="ＭＳ 明朝" w:eastAsia="ＭＳ 明朝" w:hAnsi="ＭＳ 明朝"/>
          </w:rPr>
          <w:fldChar w:fldCharType="begin"/>
        </w:r>
        <w:r w:rsidRPr="004F6C54">
          <w:rPr>
            <w:rFonts w:ascii="ＭＳ 明朝" w:eastAsia="ＭＳ 明朝" w:hAnsi="ＭＳ 明朝"/>
          </w:rPr>
          <w:instrText>PAGE   \* MERGEFORMAT</w:instrText>
        </w:r>
        <w:r w:rsidRPr="004F6C54">
          <w:rPr>
            <w:rFonts w:ascii="ＭＳ 明朝" w:eastAsia="ＭＳ 明朝" w:hAnsi="ＭＳ 明朝"/>
          </w:rPr>
          <w:fldChar w:fldCharType="separate"/>
        </w:r>
        <w:r w:rsidR="00DE1A2E" w:rsidRPr="00DE1A2E">
          <w:rPr>
            <w:rFonts w:ascii="ＭＳ 明朝" w:eastAsia="ＭＳ 明朝" w:hAnsi="ＭＳ 明朝"/>
            <w:noProof/>
            <w:lang w:val="ja-JP"/>
          </w:rPr>
          <w:t>3</w:t>
        </w:r>
        <w:r w:rsidRPr="004F6C54">
          <w:rPr>
            <w:rFonts w:ascii="ＭＳ 明朝" w:eastAsia="ＭＳ 明朝" w:hAnsi="ＭＳ 明朝"/>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8470" w14:textId="25961549" w:rsidR="005720B9" w:rsidRPr="009C0B6A" w:rsidRDefault="005720B9" w:rsidP="00DA7BE5">
    <w:pPr>
      <w:pStyle w:val="a9"/>
      <w:framePr w:w="336" w:wrap="around" w:vAnchor="text" w:hAnchor="margin" w:xAlign="center" w:y="1"/>
      <w:rPr>
        <w:rStyle w:val="ab"/>
        <w:rFonts w:ascii="ＭＳ 明朝" w:eastAsia="ＭＳ 明朝" w:hAnsi="ＭＳ 明朝"/>
        <w:szCs w:val="22"/>
      </w:rPr>
    </w:pPr>
    <w:r w:rsidRPr="009C0B6A">
      <w:rPr>
        <w:rStyle w:val="ab"/>
        <w:rFonts w:ascii="ＭＳ 明朝" w:eastAsia="ＭＳ 明朝" w:hAnsi="ＭＳ 明朝"/>
        <w:szCs w:val="22"/>
      </w:rPr>
      <w:fldChar w:fldCharType="begin"/>
    </w:r>
    <w:r w:rsidRPr="009C0B6A">
      <w:rPr>
        <w:rStyle w:val="ab"/>
        <w:rFonts w:ascii="ＭＳ 明朝" w:eastAsia="ＭＳ 明朝" w:hAnsi="ＭＳ 明朝"/>
        <w:szCs w:val="22"/>
      </w:rPr>
      <w:instrText xml:space="preserve">PAGE  </w:instrText>
    </w:r>
    <w:r w:rsidRPr="009C0B6A">
      <w:rPr>
        <w:rStyle w:val="ab"/>
        <w:rFonts w:ascii="ＭＳ 明朝" w:eastAsia="ＭＳ 明朝" w:hAnsi="ＭＳ 明朝"/>
        <w:szCs w:val="22"/>
      </w:rPr>
      <w:fldChar w:fldCharType="separate"/>
    </w:r>
    <w:r w:rsidR="009E4E4A">
      <w:rPr>
        <w:rStyle w:val="ab"/>
        <w:rFonts w:ascii="ＭＳ 明朝" w:eastAsia="ＭＳ 明朝" w:hAnsi="ＭＳ 明朝"/>
        <w:noProof/>
        <w:szCs w:val="22"/>
      </w:rPr>
      <w:t>18</w:t>
    </w:r>
    <w:r w:rsidRPr="009C0B6A">
      <w:rPr>
        <w:rStyle w:val="ab"/>
        <w:rFonts w:ascii="ＭＳ 明朝" w:eastAsia="ＭＳ 明朝" w:hAnsi="ＭＳ 明朝"/>
        <w:szCs w:val="22"/>
      </w:rPr>
      <w:fldChar w:fldCharType="end"/>
    </w:r>
  </w:p>
  <w:p w14:paraId="195F96FB" w14:textId="77777777" w:rsidR="005720B9" w:rsidRDefault="005720B9" w:rsidP="00DA7B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35B6" w14:textId="77777777" w:rsidR="009C481B" w:rsidRPr="00C4260B" w:rsidRDefault="009C481B" w:rsidP="001A1440">
      <w:pPr>
        <w:jc w:val="center"/>
      </w:pPr>
    </w:p>
    <w:p w14:paraId="03632EAF" w14:textId="77777777" w:rsidR="009C481B" w:rsidRDefault="009C481B">
      <w:r>
        <w:separator/>
      </w:r>
    </w:p>
  </w:footnote>
  <w:footnote w:type="continuationSeparator" w:id="0">
    <w:p w14:paraId="72AC0199" w14:textId="77777777" w:rsidR="009C481B" w:rsidRDefault="009C481B"/>
    <w:p w14:paraId="4BC65054" w14:textId="77777777" w:rsidR="009C481B" w:rsidRDefault="009C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50EF" w14:textId="0A9622C7" w:rsidR="005720B9" w:rsidRDefault="005720B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C3CF" w14:textId="581DB9CD" w:rsidR="005720B9" w:rsidRPr="00662F32" w:rsidRDefault="00996C63" w:rsidP="00662F32">
    <w:pPr>
      <w:pStyle w:val="a8"/>
    </w:pPr>
    <w:bookmarkStart w:id="16" w:name="_Hlk198626592"/>
    <w:bookmarkStart w:id="17" w:name="_Hlk198626593"/>
    <w:bookmarkStart w:id="18" w:name="_Hlk198626597"/>
    <w:bookmarkStart w:id="19" w:name="_Hlk198626598"/>
    <w:r>
      <w:rPr>
        <w:noProof/>
      </w:rPr>
      <mc:AlternateContent>
        <mc:Choice Requires="wpg">
          <w:drawing>
            <wp:anchor distT="0" distB="0" distL="114300" distR="114300" simplePos="0" relativeHeight="251673600" behindDoc="0" locked="0" layoutInCell="1" allowOverlap="1" wp14:anchorId="5A4014C8" wp14:editId="1B293A4E">
              <wp:simplePos x="0" y="0"/>
              <wp:positionH relativeFrom="column">
                <wp:posOffset>-270510</wp:posOffset>
              </wp:positionH>
              <wp:positionV relativeFrom="paragraph">
                <wp:posOffset>-55245</wp:posOffset>
              </wp:positionV>
              <wp:extent cx="6449060" cy="471805"/>
              <wp:effectExtent l="0" t="0" r="27940" b="23495"/>
              <wp:wrapNone/>
              <wp:docPr id="1383" name="グループ化 1383"/>
              <wp:cNvGraphicFramePr/>
              <a:graphic xmlns:a="http://schemas.openxmlformats.org/drawingml/2006/main">
                <a:graphicData uri="http://schemas.microsoft.com/office/word/2010/wordprocessingGroup">
                  <wpg:wgp>
                    <wpg:cNvGrpSpPr/>
                    <wpg:grpSpPr>
                      <a:xfrm>
                        <a:off x="0" y="0"/>
                        <a:ext cx="6449060" cy="471805"/>
                        <a:chOff x="0" y="0"/>
                        <a:chExt cx="6449060" cy="471805"/>
                      </a:xfrm>
                    </wpg:grpSpPr>
                    <wps:wsp>
                      <wps:cNvPr id="1378" name="テキスト ボックス 11"/>
                      <wps:cNvSpPr txBox="1"/>
                      <wps:spPr>
                        <a:xfrm>
                          <a:off x="5374640" y="0"/>
                          <a:ext cx="1074420" cy="238125"/>
                        </a:xfrm>
                        <a:prstGeom prst="rect">
                          <a:avLst/>
                        </a:prstGeom>
                        <a:solidFill>
                          <a:schemeClr val="lt1"/>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701CDE41" w14:textId="3453C7E1" w:rsidR="009B78C8" w:rsidRPr="00A45658" w:rsidRDefault="009B78C8" w:rsidP="00F00061">
                            <w:pPr>
                              <w:pStyle w:val="Web"/>
                              <w:spacing w:before="0" w:beforeAutospacing="0" w:after="0" w:afterAutospacing="0"/>
                              <w:jc w:val="center"/>
                              <w:rPr>
                                <w:rFonts w:ascii="ＭＳ ゴシック" w:eastAsia="ＭＳ ゴシック" w:hAnsi="ＭＳ ゴシック"/>
                                <w:sz w:val="12"/>
                                <w:szCs w:val="12"/>
                              </w:rPr>
                            </w:pPr>
                            <w:r w:rsidRPr="00A45658">
                              <w:rPr>
                                <w:rFonts w:ascii="ＭＳ ゴシック" w:eastAsia="ＭＳ ゴシック" w:hAnsi="ＭＳ ゴシック" w:hint="eastAsia"/>
                                <w:sz w:val="12"/>
                                <w:szCs w:val="12"/>
                              </w:rPr>
                              <w:t>ジェンダー視点に</w:t>
                            </w:r>
                          </w:p>
                          <w:p w14:paraId="1125530B" w14:textId="0D27DE9B" w:rsidR="00F00061" w:rsidRPr="00A45658" w:rsidRDefault="009B78C8" w:rsidP="00F00061">
                            <w:pPr>
                              <w:pStyle w:val="Web"/>
                              <w:spacing w:before="0" w:beforeAutospacing="0" w:after="0" w:afterAutospacing="0"/>
                              <w:jc w:val="center"/>
                              <w:rPr>
                                <w:rFonts w:ascii="ＭＳ ゴシック" w:eastAsia="ＭＳ ゴシック" w:hAnsi="ＭＳ ゴシック"/>
                                <w:sz w:val="12"/>
                                <w:szCs w:val="12"/>
                              </w:rPr>
                            </w:pPr>
                            <w:r w:rsidRPr="00A45658">
                              <w:rPr>
                                <w:rFonts w:ascii="ＭＳ ゴシック" w:eastAsia="ＭＳ ゴシック" w:hAnsi="ＭＳ ゴシック" w:hint="eastAsia"/>
                                <w:sz w:val="12"/>
                                <w:szCs w:val="12"/>
                              </w:rPr>
                              <w:t>基づく配慮事項</w:t>
                            </w:r>
                          </w:p>
                        </w:txbxContent>
                      </wps:txbx>
                      <wps:bodyPr wrap="square" lIns="72000" tIns="18000" rIns="72000" bIns="18000" rtlCol="0" anchor="ctr" anchorCtr="1"/>
                    </wps:wsp>
                    <wps:wsp>
                      <wps:cNvPr id="2" name="テキスト ボックス 1"/>
                      <wps:cNvSpPr txBox="1"/>
                      <wps:spPr>
                        <a:xfrm>
                          <a:off x="0" y="0"/>
                          <a:ext cx="1074928" cy="238125"/>
                        </a:xfrm>
                        <a:prstGeom prst="rect">
                          <a:avLst/>
                        </a:prstGeom>
                        <a:solidFill>
                          <a:schemeClr val="tx1">
                            <a:lumMod val="75000"/>
                            <a:lumOff val="25000"/>
                          </a:schemeClr>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6A71FC7" w14:textId="259CE0CF" w:rsidR="005720B9" w:rsidRPr="00A45658" w:rsidRDefault="005720B9" w:rsidP="008C66C3">
                            <w:pPr>
                              <w:pStyle w:val="Web"/>
                              <w:spacing w:before="0" w:beforeAutospacing="0" w:after="0" w:afterAutospacing="0"/>
                              <w:jc w:val="center"/>
                              <w:rPr>
                                <w:bCs/>
                                <w:color w:val="FFFFFF" w:themeColor="background1"/>
                              </w:rPr>
                            </w:pPr>
                            <w:r w:rsidRPr="00A45658">
                              <w:rPr>
                                <w:rFonts w:ascii="ＭＳ ゴシック" w:eastAsia="ＭＳ ゴシック" w:hAnsi="ＭＳ ゴシック" w:cstheme="minorBidi" w:hint="eastAsia"/>
                                <w:bCs/>
                                <w:color w:val="FFFFFF" w:themeColor="background1"/>
                                <w:sz w:val="22"/>
                                <w:szCs w:val="22"/>
                              </w:rPr>
                              <w:t>平時の備え</w:t>
                            </w:r>
                          </w:p>
                        </w:txbxContent>
                      </wps:txbx>
                      <wps:bodyPr wrap="square" lIns="72000" tIns="18000" rIns="72000" bIns="18000" rtlCol="0" anchor="ctr" anchorCtr="1"/>
                    </wps:wsp>
                    <wps:wsp>
                      <wps:cNvPr id="3" name="テキスト ボックス 2"/>
                      <wps:cNvSpPr txBox="1"/>
                      <wps:spPr>
                        <a:xfrm>
                          <a:off x="0" y="233680"/>
                          <a:ext cx="1074928" cy="238125"/>
                        </a:xfrm>
                        <a:prstGeom prst="rect">
                          <a:avLst/>
                        </a:prstGeom>
                        <a:solidFill>
                          <a:schemeClr val="tx1">
                            <a:lumMod val="75000"/>
                            <a:lumOff val="25000"/>
                          </a:schemeClr>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47B0098" w14:textId="56E4B4DC" w:rsidR="005720B9" w:rsidRPr="00A45658" w:rsidRDefault="005720B9" w:rsidP="00D9008A">
                            <w:pPr>
                              <w:pStyle w:val="Web"/>
                              <w:spacing w:before="0" w:beforeAutospacing="0" w:after="0" w:afterAutospacing="0"/>
                              <w:jc w:val="center"/>
                              <w:rPr>
                                <w:bCs/>
                                <w:color w:val="FFFFFF" w:themeColor="background1"/>
                              </w:rPr>
                            </w:pPr>
                            <w:r w:rsidRPr="00A45658">
                              <w:rPr>
                                <w:rFonts w:ascii="ＭＳ ゴシック" w:eastAsia="ＭＳ ゴシック" w:hAnsi="ＭＳ ゴシック" w:cstheme="minorBidi" w:hint="eastAsia"/>
                                <w:bCs/>
                                <w:color w:val="FFFFFF" w:themeColor="background1"/>
                                <w:sz w:val="22"/>
                                <w:szCs w:val="22"/>
                              </w:rPr>
                              <w:t>P</w:t>
                            </w:r>
                            <w:r w:rsidRPr="00A45658">
                              <w:rPr>
                                <w:rFonts w:ascii="ＭＳ ゴシック" w:eastAsia="ＭＳ ゴシック" w:hAnsi="ＭＳ ゴシック" w:cstheme="minorBidi"/>
                                <w:bCs/>
                                <w:color w:val="FFFFFF" w:themeColor="background1"/>
                                <w:sz w:val="22"/>
                                <w:szCs w:val="22"/>
                              </w:rPr>
                              <w:t>4</w:t>
                            </w:r>
                            <w:r w:rsidRPr="00A45658">
                              <w:rPr>
                                <w:rFonts w:ascii="ＭＳ ゴシック" w:eastAsia="ＭＳ ゴシック" w:hAnsi="ＭＳ ゴシック" w:cstheme="minorBidi" w:hint="eastAsia"/>
                                <w:bCs/>
                                <w:color w:val="FFFFFF" w:themeColor="background1"/>
                                <w:sz w:val="22"/>
                                <w:szCs w:val="22"/>
                              </w:rPr>
                              <w:t>～P</w:t>
                            </w:r>
                            <w:r w:rsidRPr="00A45658">
                              <w:rPr>
                                <w:rFonts w:ascii="ＭＳ ゴシック" w:eastAsia="ＭＳ ゴシック" w:hAnsi="ＭＳ ゴシック" w:cstheme="minorBidi"/>
                                <w:bCs/>
                                <w:color w:val="FFFFFF" w:themeColor="background1"/>
                                <w:sz w:val="22"/>
                                <w:szCs w:val="22"/>
                              </w:rPr>
                              <w:t>8</w:t>
                            </w:r>
                          </w:p>
                        </w:txbxContent>
                      </wps:txbx>
                      <wps:bodyPr wrap="square" lIns="72000" tIns="18000" rIns="72000" bIns="18000" rtlCol="0" anchor="ctr" anchorCtr="1"/>
                    </wps:wsp>
                    <wps:wsp>
                      <wps:cNvPr id="4" name="テキスト ボックス 4"/>
                      <wps:cNvSpPr txBox="1"/>
                      <wps:spPr>
                        <a:xfrm>
                          <a:off x="1076960" y="0"/>
                          <a:ext cx="1074928" cy="238125"/>
                        </a:xfrm>
                        <a:prstGeom prst="rect">
                          <a:avLst/>
                        </a:prstGeom>
                        <a:solidFill>
                          <a:schemeClr val="lt1"/>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DD27EE4" w14:textId="77777777" w:rsidR="005720B9" w:rsidRPr="008C66C3" w:rsidRDefault="005720B9" w:rsidP="008C66C3">
                            <w:pPr>
                              <w:pStyle w:val="Web"/>
                              <w:spacing w:before="0" w:beforeAutospacing="0" w:after="0" w:afterAutospacing="0"/>
                              <w:jc w:val="center"/>
                              <w:rPr>
                                <w:rFonts w:ascii="ＭＳ ゴシック" w:eastAsia="ＭＳ ゴシック" w:hAnsi="ＭＳ ゴシック"/>
                              </w:rPr>
                            </w:pPr>
                            <w:r w:rsidRPr="008C66C3">
                              <w:rPr>
                                <w:rFonts w:ascii="ＭＳ ゴシック" w:eastAsia="ＭＳ ゴシック" w:hAnsi="ＭＳ ゴシック" w:cstheme="minorBidi" w:hint="eastAsia"/>
                                <w:color w:val="000000" w:themeColor="dark1"/>
                                <w:sz w:val="22"/>
                                <w:szCs w:val="22"/>
                              </w:rPr>
                              <w:t>開設準備</w:t>
                            </w:r>
                          </w:p>
                        </w:txbxContent>
                      </wps:txbx>
                      <wps:bodyPr wrap="square" lIns="72000" tIns="18000" rIns="72000" bIns="18000" rtlCol="0" anchor="ctr" anchorCtr="1"/>
                    </wps:wsp>
                    <wps:wsp>
                      <wps:cNvPr id="5" name="テキスト ボックス 5"/>
                      <wps:cNvSpPr txBox="1"/>
                      <wps:spPr>
                        <a:xfrm>
                          <a:off x="1076960" y="233680"/>
                          <a:ext cx="1074928" cy="238125"/>
                        </a:xfrm>
                        <a:prstGeom prst="rect">
                          <a:avLst/>
                        </a:prstGeom>
                        <a:solidFill>
                          <a:schemeClr val="lt1"/>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F5AC919" w14:textId="4E19DF9E" w:rsidR="005720B9" w:rsidRDefault="005720B9" w:rsidP="00D9008A">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9</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12</w:t>
                            </w:r>
                          </w:p>
                        </w:txbxContent>
                      </wps:txbx>
                      <wps:bodyPr wrap="square" lIns="72000" tIns="18000" rIns="72000" bIns="18000" rtlCol="0" anchor="ctr" anchorCtr="1"/>
                    </wps:wsp>
                    <wps:wsp>
                      <wps:cNvPr id="6" name="テキスト ボックス 6"/>
                      <wps:cNvSpPr txBox="1"/>
                      <wps:spPr>
                        <a:xfrm>
                          <a:off x="2153920" y="0"/>
                          <a:ext cx="1074928" cy="238125"/>
                        </a:xfrm>
                        <a:prstGeom prst="rect">
                          <a:avLst/>
                        </a:prstGeom>
                        <a:solidFill>
                          <a:schemeClr val="lt1"/>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78E17681" w14:textId="77777777" w:rsidR="005720B9" w:rsidRDefault="005720B9" w:rsidP="008C66C3">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避難所開設</w:t>
                            </w:r>
                          </w:p>
                        </w:txbxContent>
                      </wps:txbx>
                      <wps:bodyPr wrap="square" lIns="72000" tIns="18000" rIns="72000" bIns="18000" rtlCol="0" anchor="ctr" anchorCtr="1"/>
                    </wps:wsp>
                    <wps:wsp>
                      <wps:cNvPr id="7" name="テキスト ボックス 7"/>
                      <wps:cNvSpPr txBox="1"/>
                      <wps:spPr>
                        <a:xfrm>
                          <a:off x="2153920" y="233680"/>
                          <a:ext cx="1074928" cy="238125"/>
                        </a:xfrm>
                        <a:prstGeom prst="rect">
                          <a:avLst/>
                        </a:prstGeom>
                        <a:solidFill>
                          <a:schemeClr val="lt1"/>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7C8C3C6E" w14:textId="76AACB01" w:rsidR="005720B9" w:rsidRDefault="005720B9" w:rsidP="00D9008A">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13</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16</w:t>
                            </w:r>
                          </w:p>
                        </w:txbxContent>
                      </wps:txbx>
                      <wps:bodyPr wrap="square" lIns="72000" tIns="18000" rIns="72000" bIns="18000" rtlCol="0" anchor="ctr" anchorCtr="1"/>
                    </wps:wsp>
                    <wps:wsp>
                      <wps:cNvPr id="8" name="テキスト ボックス 8"/>
                      <wps:cNvSpPr txBox="1"/>
                      <wps:spPr>
                        <a:xfrm>
                          <a:off x="3220720" y="0"/>
                          <a:ext cx="1074928" cy="238125"/>
                        </a:xfrm>
                        <a:prstGeom prst="rect">
                          <a:avLst/>
                        </a:prstGeom>
                        <a:solidFill>
                          <a:schemeClr val="lt1"/>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2AF734AF" w14:textId="77777777" w:rsidR="005720B9" w:rsidRDefault="005720B9" w:rsidP="008C66C3">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避難所運営</w:t>
                            </w:r>
                          </w:p>
                        </w:txbxContent>
                      </wps:txbx>
                      <wps:bodyPr wrap="square" lIns="72000" tIns="18000" rIns="72000" bIns="18000" rtlCol="0" anchor="ctr" anchorCtr="1"/>
                    </wps:wsp>
                    <wps:wsp>
                      <wps:cNvPr id="9" name="テキスト ボックス 9"/>
                      <wps:cNvSpPr txBox="1"/>
                      <wps:spPr>
                        <a:xfrm>
                          <a:off x="3220720" y="233680"/>
                          <a:ext cx="1074928" cy="238125"/>
                        </a:xfrm>
                        <a:prstGeom prst="rect">
                          <a:avLst/>
                        </a:prstGeom>
                        <a:solidFill>
                          <a:schemeClr val="lt1"/>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68ACE6A1" w14:textId="57C6B5A0" w:rsidR="005720B9" w:rsidRDefault="005720B9" w:rsidP="00D9008A">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17</w:t>
                            </w:r>
                            <w:r>
                              <w:rPr>
                                <w:rFonts w:ascii="ＭＳ ゴシック" w:eastAsia="ＭＳ ゴシック" w:hAnsi="ＭＳ ゴシック" w:cstheme="minorBidi" w:hint="eastAsia"/>
                                <w:color w:val="000000" w:themeColor="dark1"/>
                                <w:sz w:val="22"/>
                                <w:szCs w:val="22"/>
                              </w:rPr>
                              <w:t>～P</w:t>
                            </w:r>
                            <w:r w:rsidR="00400074">
                              <w:rPr>
                                <w:rFonts w:ascii="ＭＳ ゴシック" w:eastAsia="ＭＳ ゴシック" w:hAnsi="ＭＳ ゴシック" w:cstheme="minorBidi"/>
                                <w:color w:val="000000" w:themeColor="dark1"/>
                                <w:sz w:val="22"/>
                                <w:szCs w:val="22"/>
                              </w:rPr>
                              <w:t>34</w:t>
                            </w:r>
                          </w:p>
                        </w:txbxContent>
                      </wps:txbx>
                      <wps:bodyPr wrap="square" lIns="72000" tIns="18000" rIns="72000" bIns="18000" rtlCol="0" anchor="ctr" anchorCtr="1"/>
                    </wps:wsp>
                    <wps:wsp>
                      <wps:cNvPr id="10" name="テキスト ボックス 11"/>
                      <wps:cNvSpPr txBox="1"/>
                      <wps:spPr>
                        <a:xfrm>
                          <a:off x="4297680" y="0"/>
                          <a:ext cx="1074928" cy="238125"/>
                        </a:xfrm>
                        <a:prstGeom prst="rect">
                          <a:avLst/>
                        </a:prstGeom>
                        <a:solidFill>
                          <a:schemeClr val="lt1"/>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C188C26" w14:textId="77777777" w:rsidR="005720B9" w:rsidRDefault="005720B9" w:rsidP="008C66C3">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避難所閉鎖</w:t>
                            </w:r>
                          </w:p>
                        </w:txbxContent>
                      </wps:txbx>
                      <wps:bodyPr wrap="square" lIns="72000" tIns="18000" rIns="72000" bIns="18000" rtlCol="0" anchor="ctr" anchorCtr="1"/>
                    </wps:wsp>
                    <wps:wsp>
                      <wps:cNvPr id="11" name="テキスト ボックス 12"/>
                      <wps:cNvSpPr txBox="1"/>
                      <wps:spPr>
                        <a:xfrm>
                          <a:off x="4297680" y="233680"/>
                          <a:ext cx="1074928" cy="238125"/>
                        </a:xfrm>
                        <a:prstGeom prst="rect">
                          <a:avLst/>
                        </a:prstGeom>
                        <a:solidFill>
                          <a:schemeClr val="lt1"/>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64C56997" w14:textId="19CE6ACB" w:rsidR="005720B9" w:rsidRDefault="005720B9" w:rsidP="00D9008A">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w:t>
                            </w:r>
                            <w:r w:rsidR="00400074">
                              <w:rPr>
                                <w:rFonts w:ascii="ＭＳ ゴシック" w:eastAsia="ＭＳ ゴシック" w:hAnsi="ＭＳ ゴシック" w:cstheme="minorBidi"/>
                                <w:color w:val="000000" w:themeColor="dark1"/>
                                <w:sz w:val="22"/>
                                <w:szCs w:val="22"/>
                              </w:rPr>
                              <w:t>5</w:t>
                            </w:r>
                          </w:p>
                        </w:txbxContent>
                      </wps:txbx>
                      <wps:bodyPr wrap="square" lIns="72000" tIns="18000" rIns="72000" bIns="18000" rtlCol="0" anchor="ctr" anchorCtr="1"/>
                    </wps:wsp>
                    <wps:wsp>
                      <wps:cNvPr id="1379" name="テキスト ボックス 12"/>
                      <wps:cNvSpPr txBox="1"/>
                      <wps:spPr>
                        <a:xfrm>
                          <a:off x="5374640" y="233680"/>
                          <a:ext cx="1074420" cy="238125"/>
                        </a:xfrm>
                        <a:prstGeom prst="rect">
                          <a:avLst/>
                        </a:prstGeom>
                        <a:solidFill>
                          <a:schemeClr val="lt1"/>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4B6FB14" w14:textId="59A2F991" w:rsidR="00F00061" w:rsidRDefault="00F00061" w:rsidP="00F00061">
                            <w:pPr>
                              <w:pStyle w:val="Web"/>
                              <w:spacing w:before="0" w:beforeAutospacing="0" w:after="0" w:afterAutospacing="0"/>
                              <w:jc w:val="center"/>
                              <w:rPr>
                                <w:rFonts w:ascii="ＭＳ ゴシック" w:eastAsia="ＭＳ ゴシック" w:hAnsi="ＭＳ ゴシック" w:cstheme="minorBidi"/>
                                <w:color w:val="000000" w:themeColor="dark1"/>
                                <w:sz w:val="22"/>
                                <w:szCs w:val="22"/>
                              </w:rPr>
                            </w:pPr>
                            <w:r>
                              <w:rPr>
                                <w:rFonts w:ascii="ＭＳ ゴシック" w:eastAsia="ＭＳ ゴシック" w:hAnsi="ＭＳ ゴシック" w:cstheme="minorBidi" w:hint="eastAsia"/>
                                <w:color w:val="000000" w:themeColor="dark1"/>
                                <w:sz w:val="22"/>
                                <w:szCs w:val="22"/>
                              </w:rPr>
                              <w:t>P</w:t>
                            </w:r>
                            <w:r w:rsidR="009B78C8">
                              <w:rPr>
                                <w:rFonts w:ascii="ＭＳ ゴシック" w:eastAsia="ＭＳ ゴシック" w:hAnsi="ＭＳ ゴシック" w:cstheme="minorBidi"/>
                                <w:color w:val="000000" w:themeColor="dark1"/>
                                <w:sz w:val="22"/>
                                <w:szCs w:val="22"/>
                              </w:rPr>
                              <w:t>36</w:t>
                            </w:r>
                            <w:r w:rsidR="00180A5F">
                              <w:rPr>
                                <w:rFonts w:ascii="ＭＳ ゴシック" w:eastAsia="ＭＳ ゴシック" w:hAnsi="ＭＳ ゴシック" w:cstheme="minorBidi" w:hint="eastAsia"/>
                                <w:color w:val="000000" w:themeColor="dark1"/>
                                <w:sz w:val="22"/>
                                <w:szCs w:val="22"/>
                              </w:rPr>
                              <w:t>～</w:t>
                            </w:r>
                            <w:r w:rsidR="009B78C8">
                              <w:rPr>
                                <w:rFonts w:ascii="ＭＳ ゴシック" w:eastAsia="ＭＳ ゴシック" w:hAnsi="ＭＳ ゴシック" w:cstheme="minorBidi" w:hint="eastAsia"/>
                                <w:color w:val="000000" w:themeColor="dark1"/>
                                <w:sz w:val="22"/>
                                <w:szCs w:val="22"/>
                              </w:rPr>
                              <w:t>P</w:t>
                            </w:r>
                            <w:r w:rsidR="009B78C8">
                              <w:rPr>
                                <w:rFonts w:ascii="ＭＳ ゴシック" w:eastAsia="ＭＳ ゴシック" w:hAnsi="ＭＳ ゴシック" w:cstheme="minorBidi"/>
                                <w:color w:val="000000" w:themeColor="dark1"/>
                                <w:sz w:val="22"/>
                                <w:szCs w:val="22"/>
                              </w:rPr>
                              <w:t>3</w:t>
                            </w:r>
                            <w:r w:rsidR="00180A5F">
                              <w:rPr>
                                <w:rFonts w:ascii="ＭＳ ゴシック" w:eastAsia="ＭＳ ゴシック" w:hAnsi="ＭＳ ゴシック" w:cstheme="minorBidi"/>
                                <w:color w:val="000000" w:themeColor="dark1"/>
                                <w:sz w:val="22"/>
                                <w:szCs w:val="22"/>
                              </w:rPr>
                              <w:t>8</w:t>
                            </w:r>
                          </w:p>
                          <w:p w14:paraId="0DEA959D" w14:textId="77777777" w:rsidR="009B78C8" w:rsidRDefault="009B78C8" w:rsidP="009B78C8">
                            <w:pPr>
                              <w:pStyle w:val="Web"/>
                              <w:spacing w:before="0" w:beforeAutospacing="0" w:after="0" w:afterAutospacing="0"/>
                            </w:pPr>
                          </w:p>
                        </w:txbxContent>
                      </wps:txbx>
                      <wps:bodyPr wrap="square" lIns="72000" tIns="18000" rIns="72000" bIns="18000" rtlCol="0" anchor="ctr" anchorCtr="1"/>
                    </wps:wsp>
                  </wpg:wgp>
                </a:graphicData>
              </a:graphic>
              <wp14:sizeRelH relativeFrom="margin">
                <wp14:pctWidth>0</wp14:pctWidth>
              </wp14:sizeRelH>
              <wp14:sizeRelV relativeFrom="margin">
                <wp14:pctHeight>0</wp14:pctHeight>
              </wp14:sizeRelV>
            </wp:anchor>
          </w:drawing>
        </mc:Choice>
        <mc:Fallback>
          <w:pict>
            <v:group w14:anchorId="5A4014C8" id="グループ化 1383" o:spid="_x0000_s1151" style="position:absolute;left:0;text-align:left;margin-left:-21.3pt;margin-top:-4.35pt;width:507.8pt;height:37.15pt;z-index:251673600;mso-position-horizontal-relative:text;mso-position-vertical-relative:text;mso-width-relative:margin;mso-height-relative:margin" coordsize="64490,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">
              <v:shapetype id="_x0000_t202" coordsize="21600,21600" o:spt="202" path="m,l,21600r21600,l21600,xe">
                <v:stroke joinstyle="miter"/>
                <v:path gradientshapeok="t" o:connecttype="rect"/>
              </v:shapetype>
              <v:shape id="テキスト ボックス 11" o:spid="_x0000_s1152" type="#_x0000_t202" style="position:absolute;left:53746;width:10744;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" fillcolor="white [3201]" strokecolor="black [3213]" strokeweight="1.25pt">
                <v:textbox inset="2mm,.5mm,2mm,.5mm">
                  <w:txbxContent>
                    <w:p w14:paraId="701CDE41" w14:textId="3453C7E1" w:rsidR="009B78C8" w:rsidRPr="00A45658" w:rsidRDefault="009B78C8" w:rsidP="00F00061">
                      <w:pPr>
                        <w:pStyle w:val="Web"/>
                        <w:spacing w:before="0" w:beforeAutospacing="0" w:after="0" w:afterAutospacing="0"/>
                        <w:jc w:val="center"/>
                        <w:rPr>
                          <w:rFonts w:ascii="ＭＳ ゴシック" w:eastAsia="ＭＳ ゴシック" w:hAnsi="ＭＳ ゴシック"/>
                          <w:sz w:val="12"/>
                          <w:szCs w:val="12"/>
                        </w:rPr>
                      </w:pPr>
                      <w:r w:rsidRPr="00A45658">
                        <w:rPr>
                          <w:rFonts w:ascii="ＭＳ ゴシック" w:eastAsia="ＭＳ ゴシック" w:hAnsi="ＭＳ ゴシック" w:hint="eastAsia"/>
                          <w:sz w:val="12"/>
                          <w:szCs w:val="12"/>
                        </w:rPr>
                        <w:t>ジェンダー視点に</w:t>
                      </w:r>
                    </w:p>
                    <w:p w14:paraId="1125530B" w14:textId="0D27DE9B" w:rsidR="00F00061" w:rsidRPr="00A45658" w:rsidRDefault="009B78C8" w:rsidP="00F00061">
                      <w:pPr>
                        <w:pStyle w:val="Web"/>
                        <w:spacing w:before="0" w:beforeAutospacing="0" w:after="0" w:afterAutospacing="0"/>
                        <w:jc w:val="center"/>
                        <w:rPr>
                          <w:rFonts w:ascii="ＭＳ ゴシック" w:eastAsia="ＭＳ ゴシック" w:hAnsi="ＭＳ ゴシック"/>
                          <w:sz w:val="12"/>
                          <w:szCs w:val="12"/>
                        </w:rPr>
                      </w:pPr>
                      <w:r w:rsidRPr="00A45658">
                        <w:rPr>
                          <w:rFonts w:ascii="ＭＳ ゴシック" w:eastAsia="ＭＳ ゴシック" w:hAnsi="ＭＳ ゴシック" w:hint="eastAsia"/>
                          <w:sz w:val="12"/>
                          <w:szCs w:val="12"/>
                        </w:rPr>
                        <w:t>基づく配慮事項</w:t>
                      </w:r>
                    </w:p>
                  </w:txbxContent>
                </v:textbox>
              </v:shape>
              <v:shape id="_x0000_s1153" type="#_x0000_t202" style="position:absolute;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" fillcolor="#404040 [2429]" strokecolor="black [3213]" strokeweight="1.25pt">
                <v:textbox inset="2mm,.5mm,2mm,.5mm">
                  <w:txbxContent>
                    <w:p w14:paraId="46A71FC7" w14:textId="259CE0CF" w:rsidR="005720B9" w:rsidRPr="00A45658" w:rsidRDefault="005720B9" w:rsidP="008C66C3">
                      <w:pPr>
                        <w:pStyle w:val="Web"/>
                        <w:spacing w:before="0" w:beforeAutospacing="0" w:after="0" w:afterAutospacing="0"/>
                        <w:jc w:val="center"/>
                        <w:rPr>
                          <w:bCs/>
                          <w:color w:val="FFFFFF" w:themeColor="background1"/>
                        </w:rPr>
                      </w:pPr>
                      <w:r w:rsidRPr="00A45658">
                        <w:rPr>
                          <w:rFonts w:ascii="ＭＳ ゴシック" w:eastAsia="ＭＳ ゴシック" w:hAnsi="ＭＳ ゴシック" w:cstheme="minorBidi" w:hint="eastAsia"/>
                          <w:bCs/>
                          <w:color w:val="FFFFFF" w:themeColor="background1"/>
                          <w:sz w:val="22"/>
                          <w:szCs w:val="22"/>
                        </w:rPr>
                        <w:t>平時の備え</w:t>
                      </w:r>
                    </w:p>
                  </w:txbxContent>
                </v:textbox>
              </v:shape>
              <v:shape id="テキスト ボックス 2" o:spid="_x0000_s1154" type="#_x0000_t202" style="position:absolute;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" fillcolor="#404040 [2429]" strokecolor="black [3213]" strokeweight="1.25pt">
                <v:textbox inset="2mm,.5mm,2mm,.5mm">
                  <w:txbxContent>
                    <w:p w14:paraId="147B0098" w14:textId="56E4B4DC" w:rsidR="005720B9" w:rsidRPr="00A45658" w:rsidRDefault="005720B9" w:rsidP="00D9008A">
                      <w:pPr>
                        <w:pStyle w:val="Web"/>
                        <w:spacing w:before="0" w:beforeAutospacing="0" w:after="0" w:afterAutospacing="0"/>
                        <w:jc w:val="center"/>
                        <w:rPr>
                          <w:bCs/>
                          <w:color w:val="FFFFFF" w:themeColor="background1"/>
                        </w:rPr>
                      </w:pPr>
                      <w:r w:rsidRPr="00A45658">
                        <w:rPr>
                          <w:rFonts w:ascii="ＭＳ ゴシック" w:eastAsia="ＭＳ ゴシック" w:hAnsi="ＭＳ ゴシック" w:cstheme="minorBidi" w:hint="eastAsia"/>
                          <w:bCs/>
                          <w:color w:val="FFFFFF" w:themeColor="background1"/>
                          <w:sz w:val="22"/>
                          <w:szCs w:val="22"/>
                        </w:rPr>
                        <w:t>P</w:t>
                      </w:r>
                      <w:r w:rsidRPr="00A45658">
                        <w:rPr>
                          <w:rFonts w:ascii="ＭＳ ゴシック" w:eastAsia="ＭＳ ゴシック" w:hAnsi="ＭＳ ゴシック" w:cstheme="minorBidi"/>
                          <w:bCs/>
                          <w:color w:val="FFFFFF" w:themeColor="background1"/>
                          <w:sz w:val="22"/>
                          <w:szCs w:val="22"/>
                        </w:rPr>
                        <w:t>4</w:t>
                      </w:r>
                      <w:r w:rsidRPr="00A45658">
                        <w:rPr>
                          <w:rFonts w:ascii="ＭＳ ゴシック" w:eastAsia="ＭＳ ゴシック" w:hAnsi="ＭＳ ゴシック" w:cstheme="minorBidi" w:hint="eastAsia"/>
                          <w:bCs/>
                          <w:color w:val="FFFFFF" w:themeColor="background1"/>
                          <w:sz w:val="22"/>
                          <w:szCs w:val="22"/>
                        </w:rPr>
                        <w:t>～P</w:t>
                      </w:r>
                      <w:r w:rsidRPr="00A45658">
                        <w:rPr>
                          <w:rFonts w:ascii="ＭＳ ゴシック" w:eastAsia="ＭＳ ゴシック" w:hAnsi="ＭＳ ゴシック" w:cstheme="minorBidi"/>
                          <w:bCs/>
                          <w:color w:val="FFFFFF" w:themeColor="background1"/>
                          <w:sz w:val="22"/>
                          <w:szCs w:val="22"/>
                        </w:rPr>
                        <w:t>8</w:t>
                      </w:r>
                    </w:p>
                  </w:txbxContent>
                </v:textbox>
              </v:shape>
              <v:shape id="テキスト ボックス 4" o:spid="_x0000_s1155" type="#_x0000_t202" style="position:absolute;left:10769;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" fillcolor="white [3201]" strokecolor="black [3213]" strokeweight="1.25pt">
                <v:textbox inset="2mm,.5mm,2mm,.5mm">
                  <w:txbxContent>
                    <w:p w14:paraId="4DD27EE4" w14:textId="77777777" w:rsidR="005720B9" w:rsidRPr="008C66C3" w:rsidRDefault="005720B9" w:rsidP="008C66C3">
                      <w:pPr>
                        <w:pStyle w:val="Web"/>
                        <w:spacing w:before="0" w:beforeAutospacing="0" w:after="0" w:afterAutospacing="0"/>
                        <w:jc w:val="center"/>
                        <w:rPr>
                          <w:rFonts w:ascii="ＭＳ ゴシック" w:eastAsia="ＭＳ ゴシック" w:hAnsi="ＭＳ ゴシック"/>
                        </w:rPr>
                      </w:pPr>
                      <w:r w:rsidRPr="008C66C3">
                        <w:rPr>
                          <w:rFonts w:ascii="ＭＳ ゴシック" w:eastAsia="ＭＳ ゴシック" w:hAnsi="ＭＳ ゴシック" w:cstheme="minorBidi" w:hint="eastAsia"/>
                          <w:color w:val="000000" w:themeColor="dark1"/>
                          <w:sz w:val="22"/>
                          <w:szCs w:val="22"/>
                        </w:rPr>
                        <w:t>開設準備</w:t>
                      </w:r>
                    </w:p>
                  </w:txbxContent>
                </v:textbox>
              </v:shape>
              <v:shape id="テキスト ボックス 5" o:spid="_x0000_s1156" type="#_x0000_t202" style="position:absolute;left:10769;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" fillcolor="white [3201]" strokecolor="black [3213]" strokeweight="1.25pt">
                <v:textbox inset="2mm,.5mm,2mm,.5mm">
                  <w:txbxContent>
                    <w:p w14:paraId="1F5AC919" w14:textId="4E19DF9E" w:rsidR="005720B9" w:rsidRDefault="005720B9" w:rsidP="00D9008A">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9</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12</w:t>
                      </w:r>
                    </w:p>
                  </w:txbxContent>
                </v:textbox>
              </v:shape>
              <v:shape id="テキスト ボックス 6" o:spid="_x0000_s1157" type="#_x0000_t202" style="position:absolute;left:21539;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" fillcolor="white [3201]" strokecolor="black [3213]" strokeweight="1.25pt">
                <v:textbox inset="2mm,.5mm,2mm,.5mm">
                  <w:txbxContent>
                    <w:p w14:paraId="78E17681" w14:textId="77777777" w:rsidR="005720B9" w:rsidRDefault="005720B9" w:rsidP="008C66C3">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避難所開設</w:t>
                      </w:r>
                    </w:p>
                  </w:txbxContent>
                </v:textbox>
              </v:shape>
              <v:shape id="テキスト ボックス 7" o:spid="_x0000_s1158" type="#_x0000_t202" style="position:absolute;left:21539;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" fillcolor="white [3201]" strokecolor="black [3213]" strokeweight="1.25pt">
                <v:textbox inset="2mm,.5mm,2mm,.5mm">
                  <w:txbxContent>
                    <w:p w14:paraId="7C8C3C6E" w14:textId="76AACB01" w:rsidR="005720B9" w:rsidRDefault="005720B9" w:rsidP="00D9008A">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13</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16</w:t>
                      </w:r>
                    </w:p>
                  </w:txbxContent>
                </v:textbox>
              </v:shape>
              <v:shape id="テキスト ボックス 8" o:spid="_x0000_s1159" type="#_x0000_t202" style="position:absolute;left:32207;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" fillcolor="white [3201]" strokecolor="black [3213]" strokeweight="1.25pt">
                <v:textbox inset="2mm,.5mm,2mm,.5mm">
                  <w:txbxContent>
                    <w:p w14:paraId="2AF734AF" w14:textId="77777777" w:rsidR="005720B9" w:rsidRDefault="005720B9" w:rsidP="008C66C3">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避難所運営</w:t>
                      </w:r>
                    </w:p>
                  </w:txbxContent>
                </v:textbox>
              </v:shape>
              <v:shape id="テキスト ボックス 9" o:spid="_x0000_s1160" type="#_x0000_t202" style="position:absolute;left:32207;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" fillcolor="white [3201]" strokecolor="black [3213]" strokeweight="1.25pt">
                <v:textbox inset="2mm,.5mm,2mm,.5mm">
                  <w:txbxContent>
                    <w:p w14:paraId="68ACE6A1" w14:textId="57C6B5A0" w:rsidR="005720B9" w:rsidRDefault="005720B9" w:rsidP="00D9008A">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17</w:t>
                      </w:r>
                      <w:r>
                        <w:rPr>
                          <w:rFonts w:ascii="ＭＳ ゴシック" w:eastAsia="ＭＳ ゴシック" w:hAnsi="ＭＳ ゴシック" w:cstheme="minorBidi" w:hint="eastAsia"/>
                          <w:color w:val="000000" w:themeColor="dark1"/>
                          <w:sz w:val="22"/>
                          <w:szCs w:val="22"/>
                        </w:rPr>
                        <w:t>～P</w:t>
                      </w:r>
                      <w:r w:rsidR="00400074">
                        <w:rPr>
                          <w:rFonts w:ascii="ＭＳ ゴシック" w:eastAsia="ＭＳ ゴシック" w:hAnsi="ＭＳ ゴシック" w:cstheme="minorBidi"/>
                          <w:color w:val="000000" w:themeColor="dark1"/>
                          <w:sz w:val="22"/>
                          <w:szCs w:val="22"/>
                        </w:rPr>
                        <w:t>34</w:t>
                      </w:r>
                    </w:p>
                  </w:txbxContent>
                </v:textbox>
              </v:shape>
              <v:shape id="テキスト ボックス 11" o:spid="_x0000_s1161" type="#_x0000_t202" style="position:absolute;left:42976;width:10750;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" fillcolor="white [3201]" strokecolor="black [3213]" strokeweight="1.25pt">
                <v:textbox inset="2mm,.5mm,2mm,.5mm">
                  <w:txbxContent>
                    <w:p w14:paraId="4C188C26" w14:textId="77777777" w:rsidR="005720B9" w:rsidRDefault="005720B9" w:rsidP="008C66C3">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避難所閉鎖</w:t>
                      </w:r>
                    </w:p>
                  </w:txbxContent>
                </v:textbox>
              </v:shape>
              <v:shape id="テキスト ボックス 12" o:spid="_x0000_s1162" type="#_x0000_t202" style="position:absolute;left:42976;top:2336;width:10750;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" fillcolor="white [3201]" strokecolor="black [3213]" strokeweight="1.25pt">
                <v:textbox inset="2mm,.5mm,2mm,.5mm">
                  <w:txbxContent>
                    <w:p w14:paraId="64C56997" w14:textId="19CE6ACB" w:rsidR="005720B9" w:rsidRDefault="005720B9" w:rsidP="00D9008A">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w:t>
                      </w:r>
                      <w:r w:rsidR="00400074">
                        <w:rPr>
                          <w:rFonts w:ascii="ＭＳ ゴシック" w:eastAsia="ＭＳ ゴシック" w:hAnsi="ＭＳ ゴシック" w:cstheme="minorBidi"/>
                          <w:color w:val="000000" w:themeColor="dark1"/>
                          <w:sz w:val="22"/>
                          <w:szCs w:val="22"/>
                        </w:rPr>
                        <w:t>5</w:t>
                      </w:r>
                    </w:p>
                  </w:txbxContent>
                </v:textbox>
              </v:shape>
              <v:shape id="テキスト ボックス 12" o:spid="_x0000_s1163" type="#_x0000_t202" style="position:absolute;left:53746;top:2336;width:10744;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" fillcolor="white [3201]" strokecolor="black [3213]" strokeweight="1.25pt">
                <v:textbox inset="2mm,.5mm,2mm,.5mm">
                  <w:txbxContent>
                    <w:p w14:paraId="44B6FB14" w14:textId="59A2F991" w:rsidR="00F00061" w:rsidRDefault="00F00061" w:rsidP="00F00061">
                      <w:pPr>
                        <w:pStyle w:val="Web"/>
                        <w:spacing w:before="0" w:beforeAutospacing="0" w:after="0" w:afterAutospacing="0"/>
                        <w:jc w:val="center"/>
                        <w:rPr>
                          <w:rFonts w:ascii="ＭＳ ゴシック" w:eastAsia="ＭＳ ゴシック" w:hAnsi="ＭＳ ゴシック" w:cstheme="minorBidi"/>
                          <w:color w:val="000000" w:themeColor="dark1"/>
                          <w:sz w:val="22"/>
                          <w:szCs w:val="22"/>
                        </w:rPr>
                      </w:pPr>
                      <w:r>
                        <w:rPr>
                          <w:rFonts w:ascii="ＭＳ ゴシック" w:eastAsia="ＭＳ ゴシック" w:hAnsi="ＭＳ ゴシック" w:cstheme="minorBidi" w:hint="eastAsia"/>
                          <w:color w:val="000000" w:themeColor="dark1"/>
                          <w:sz w:val="22"/>
                          <w:szCs w:val="22"/>
                        </w:rPr>
                        <w:t>P</w:t>
                      </w:r>
                      <w:r w:rsidR="009B78C8">
                        <w:rPr>
                          <w:rFonts w:ascii="ＭＳ ゴシック" w:eastAsia="ＭＳ ゴシック" w:hAnsi="ＭＳ ゴシック" w:cstheme="minorBidi"/>
                          <w:color w:val="000000" w:themeColor="dark1"/>
                          <w:sz w:val="22"/>
                          <w:szCs w:val="22"/>
                        </w:rPr>
                        <w:t>36</w:t>
                      </w:r>
                      <w:r w:rsidR="00180A5F">
                        <w:rPr>
                          <w:rFonts w:ascii="ＭＳ ゴシック" w:eastAsia="ＭＳ ゴシック" w:hAnsi="ＭＳ ゴシック" w:cstheme="minorBidi" w:hint="eastAsia"/>
                          <w:color w:val="000000" w:themeColor="dark1"/>
                          <w:sz w:val="22"/>
                          <w:szCs w:val="22"/>
                        </w:rPr>
                        <w:t>～</w:t>
                      </w:r>
                      <w:r w:rsidR="009B78C8">
                        <w:rPr>
                          <w:rFonts w:ascii="ＭＳ ゴシック" w:eastAsia="ＭＳ ゴシック" w:hAnsi="ＭＳ ゴシック" w:cstheme="minorBidi" w:hint="eastAsia"/>
                          <w:color w:val="000000" w:themeColor="dark1"/>
                          <w:sz w:val="22"/>
                          <w:szCs w:val="22"/>
                        </w:rPr>
                        <w:t>P</w:t>
                      </w:r>
                      <w:r w:rsidR="009B78C8">
                        <w:rPr>
                          <w:rFonts w:ascii="ＭＳ ゴシック" w:eastAsia="ＭＳ ゴシック" w:hAnsi="ＭＳ ゴシック" w:cstheme="minorBidi"/>
                          <w:color w:val="000000" w:themeColor="dark1"/>
                          <w:sz w:val="22"/>
                          <w:szCs w:val="22"/>
                        </w:rPr>
                        <w:t>3</w:t>
                      </w:r>
                      <w:r w:rsidR="00180A5F">
                        <w:rPr>
                          <w:rFonts w:ascii="ＭＳ ゴシック" w:eastAsia="ＭＳ ゴシック" w:hAnsi="ＭＳ ゴシック" w:cstheme="minorBidi"/>
                          <w:color w:val="000000" w:themeColor="dark1"/>
                          <w:sz w:val="22"/>
                          <w:szCs w:val="22"/>
                        </w:rPr>
                        <w:t>8</w:t>
                      </w:r>
                    </w:p>
                    <w:p w14:paraId="0DEA959D" w14:textId="77777777" w:rsidR="009B78C8" w:rsidRDefault="009B78C8" w:rsidP="009B78C8">
                      <w:pPr>
                        <w:pStyle w:val="Web"/>
                        <w:spacing w:before="0" w:beforeAutospacing="0" w:after="0" w:afterAutospacing="0"/>
                      </w:pPr>
                    </w:p>
                  </w:txbxContent>
                </v:textbox>
              </v:shape>
            </v:group>
          </w:pict>
        </mc:Fallback>
      </mc:AlternateContent>
    </w:r>
    <w:bookmarkEnd w:id="16"/>
    <w:bookmarkEnd w:id="17"/>
    <w:bookmarkEnd w:id="18"/>
    <w:bookmarkEnd w:id="1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5A9A" w14:textId="77777777" w:rsidR="00EC7315" w:rsidRPr="00662F32" w:rsidRDefault="00EC7315" w:rsidP="00EC7315">
    <w:pPr>
      <w:pStyle w:val="a8"/>
    </w:pPr>
    <w:r>
      <w:rPr>
        <w:noProof/>
      </w:rPr>
      <mc:AlternateContent>
        <mc:Choice Requires="wpg">
          <w:drawing>
            <wp:anchor distT="0" distB="0" distL="114300" distR="114300" simplePos="0" relativeHeight="251675648" behindDoc="0" locked="0" layoutInCell="1" allowOverlap="1" wp14:anchorId="005D9586" wp14:editId="0861F862">
              <wp:simplePos x="0" y="0"/>
              <wp:positionH relativeFrom="column">
                <wp:posOffset>-270510</wp:posOffset>
              </wp:positionH>
              <wp:positionV relativeFrom="paragraph">
                <wp:posOffset>-55245</wp:posOffset>
              </wp:positionV>
              <wp:extent cx="6449060" cy="471805"/>
              <wp:effectExtent l="0" t="0" r="27940" b="23495"/>
              <wp:wrapNone/>
              <wp:docPr id="14" name="グループ化 14"/>
              <wp:cNvGraphicFramePr/>
              <a:graphic xmlns:a="http://schemas.openxmlformats.org/drawingml/2006/main">
                <a:graphicData uri="http://schemas.microsoft.com/office/word/2010/wordprocessingGroup">
                  <wpg:wgp>
                    <wpg:cNvGrpSpPr/>
                    <wpg:grpSpPr>
                      <a:xfrm>
                        <a:off x="0" y="0"/>
                        <a:ext cx="6449060" cy="471805"/>
                        <a:chOff x="0" y="0"/>
                        <a:chExt cx="6449060" cy="471805"/>
                      </a:xfrm>
                    </wpg:grpSpPr>
                    <wps:wsp>
                      <wps:cNvPr id="1380" name="テキスト ボックス 11"/>
                      <wps:cNvSpPr txBox="1"/>
                      <wps:spPr>
                        <a:xfrm>
                          <a:off x="5374640" y="0"/>
                          <a:ext cx="1074420" cy="238125"/>
                        </a:xfrm>
                        <a:prstGeom prst="rect">
                          <a:avLst/>
                        </a:prstGeom>
                        <a:solidFill>
                          <a:sysClr val="window" lastClr="FFFFFF"/>
                        </a:solidFill>
                        <a:ln w="15875" cmpd="sng">
                          <a:solidFill>
                            <a:sysClr val="windowText" lastClr="000000"/>
                          </a:solidFill>
                        </a:ln>
                        <a:effectLst/>
                      </wps:spPr>
                      <wps:txbx>
                        <w:txbxContent>
                          <w:p w14:paraId="16D28318" w14:textId="77777777" w:rsidR="00EC7315" w:rsidRPr="004C39D4" w:rsidRDefault="00EC7315" w:rsidP="00EC7315">
                            <w:pPr>
                              <w:pStyle w:val="Web"/>
                              <w:spacing w:before="0" w:beforeAutospacing="0" w:after="0" w:afterAutospacing="0"/>
                              <w:jc w:val="center"/>
                              <w:rPr>
                                <w:rFonts w:ascii="ＭＳ ゴシック" w:eastAsia="ＭＳ ゴシック" w:hAnsi="ＭＳ ゴシック"/>
                                <w:sz w:val="12"/>
                                <w:szCs w:val="12"/>
                              </w:rPr>
                            </w:pPr>
                            <w:r w:rsidRPr="004C39D4">
                              <w:rPr>
                                <w:rFonts w:ascii="ＭＳ ゴシック" w:eastAsia="ＭＳ ゴシック" w:hAnsi="ＭＳ ゴシック" w:hint="eastAsia"/>
                                <w:sz w:val="12"/>
                                <w:szCs w:val="12"/>
                              </w:rPr>
                              <w:t>ジェンダー視点に</w:t>
                            </w:r>
                          </w:p>
                          <w:p w14:paraId="24FBF148" w14:textId="77777777" w:rsidR="00EC7315" w:rsidRPr="004C39D4" w:rsidRDefault="00EC7315" w:rsidP="00EC7315">
                            <w:pPr>
                              <w:pStyle w:val="Web"/>
                              <w:spacing w:before="0" w:beforeAutospacing="0" w:after="0" w:afterAutospacing="0"/>
                              <w:jc w:val="center"/>
                              <w:rPr>
                                <w:rFonts w:ascii="ＭＳ ゴシック" w:eastAsia="ＭＳ ゴシック" w:hAnsi="ＭＳ ゴシック"/>
                                <w:sz w:val="12"/>
                                <w:szCs w:val="12"/>
                              </w:rPr>
                            </w:pPr>
                            <w:r w:rsidRPr="004C39D4">
                              <w:rPr>
                                <w:rFonts w:ascii="ＭＳ ゴシック" w:eastAsia="ＭＳ ゴシック" w:hAnsi="ＭＳ ゴシック" w:hint="eastAsia"/>
                                <w:sz w:val="12"/>
                                <w:szCs w:val="12"/>
                              </w:rPr>
                              <w:t>基づく配慮事項</w:t>
                            </w:r>
                          </w:p>
                        </w:txbxContent>
                      </wps:txbx>
                      <wps:bodyPr wrap="square" lIns="72000" tIns="18000" rIns="72000" bIns="18000" rtlCol="0" anchor="ctr" anchorCtr="1"/>
                    </wps:wsp>
                    <wps:wsp>
                      <wps:cNvPr id="1381" name="テキスト ボックス 1"/>
                      <wps:cNvSpPr txBox="1"/>
                      <wps:spPr>
                        <a:xfrm>
                          <a:off x="0" y="0"/>
                          <a:ext cx="1074928" cy="238125"/>
                        </a:xfrm>
                        <a:prstGeom prst="rect">
                          <a:avLst/>
                        </a:prstGeom>
                        <a:noFill/>
                        <a:ln w="15875" cmpd="sng">
                          <a:solidFill>
                            <a:sysClr val="windowText" lastClr="000000"/>
                          </a:solidFill>
                        </a:ln>
                        <a:effectLst/>
                      </wps:spPr>
                      <wps:txbx>
                        <w:txbxContent>
                          <w:p w14:paraId="70642E85" w14:textId="77777777" w:rsidR="00EC7315" w:rsidRPr="00A45658" w:rsidRDefault="00EC7315" w:rsidP="00EC7315">
                            <w:pPr>
                              <w:pStyle w:val="Web"/>
                              <w:spacing w:before="0" w:beforeAutospacing="0" w:after="0" w:afterAutospacing="0"/>
                              <w:jc w:val="center"/>
                              <w:rPr>
                                <w:bCs/>
                                <w:color w:val="000000" w:themeColor="text1"/>
                              </w:rPr>
                            </w:pPr>
                            <w:r w:rsidRPr="00A45658">
                              <w:rPr>
                                <w:rFonts w:ascii="ＭＳ ゴシック" w:eastAsia="ＭＳ ゴシック" w:hAnsi="ＭＳ ゴシック" w:cstheme="minorBidi" w:hint="eastAsia"/>
                                <w:bCs/>
                                <w:sz w:val="22"/>
                                <w:szCs w:val="22"/>
                              </w:rPr>
                              <w:t>平時</w:t>
                            </w:r>
                            <w:r w:rsidRPr="00A45658">
                              <w:rPr>
                                <w:rFonts w:ascii="ＭＳ ゴシック" w:eastAsia="ＭＳ ゴシック" w:hAnsi="ＭＳ ゴシック" w:cstheme="minorBidi" w:hint="eastAsia"/>
                                <w:bCs/>
                                <w:color w:val="000000" w:themeColor="text1"/>
                                <w:sz w:val="22"/>
                                <w:szCs w:val="22"/>
                              </w:rPr>
                              <w:t>の備え</w:t>
                            </w:r>
                          </w:p>
                        </w:txbxContent>
                      </wps:txbx>
                      <wps:bodyPr wrap="square" lIns="72000" tIns="18000" rIns="72000" bIns="18000" rtlCol="0" anchor="ctr" anchorCtr="1"/>
                    </wps:wsp>
                    <wps:wsp>
                      <wps:cNvPr id="1382" name="テキスト ボックス 2"/>
                      <wps:cNvSpPr txBox="1"/>
                      <wps:spPr>
                        <a:xfrm>
                          <a:off x="0" y="233680"/>
                          <a:ext cx="1074928" cy="238125"/>
                        </a:xfrm>
                        <a:prstGeom prst="rect">
                          <a:avLst/>
                        </a:prstGeom>
                        <a:noFill/>
                        <a:ln w="15875" cmpd="sng">
                          <a:solidFill>
                            <a:sysClr val="windowText" lastClr="000000"/>
                          </a:solidFill>
                        </a:ln>
                        <a:effectLst/>
                      </wps:spPr>
                      <wps:txbx>
                        <w:txbxContent>
                          <w:p w14:paraId="4E599C93" w14:textId="77777777" w:rsidR="00EC7315" w:rsidRPr="00A45658" w:rsidRDefault="00EC7315" w:rsidP="00EC7315">
                            <w:pPr>
                              <w:pStyle w:val="Web"/>
                              <w:spacing w:before="0" w:beforeAutospacing="0" w:after="0" w:afterAutospacing="0"/>
                              <w:jc w:val="center"/>
                              <w:rPr>
                                <w:bCs/>
                              </w:rPr>
                            </w:pPr>
                            <w:r w:rsidRPr="00A45658">
                              <w:rPr>
                                <w:rFonts w:ascii="ＭＳ ゴシック" w:eastAsia="ＭＳ ゴシック" w:hAnsi="ＭＳ ゴシック" w:cstheme="minorBidi" w:hint="eastAsia"/>
                                <w:bCs/>
                                <w:sz w:val="22"/>
                                <w:szCs w:val="22"/>
                              </w:rPr>
                              <w:t>P</w:t>
                            </w:r>
                            <w:r w:rsidRPr="00A45658">
                              <w:rPr>
                                <w:rFonts w:ascii="ＭＳ ゴシック" w:eastAsia="ＭＳ ゴシック" w:hAnsi="ＭＳ ゴシック" w:cstheme="minorBidi"/>
                                <w:bCs/>
                                <w:sz w:val="22"/>
                                <w:szCs w:val="22"/>
                              </w:rPr>
                              <w:t>4</w:t>
                            </w:r>
                            <w:r w:rsidRPr="00A45658">
                              <w:rPr>
                                <w:rFonts w:ascii="ＭＳ ゴシック" w:eastAsia="ＭＳ ゴシック" w:hAnsi="ＭＳ ゴシック" w:cstheme="minorBidi" w:hint="eastAsia"/>
                                <w:bCs/>
                                <w:sz w:val="22"/>
                                <w:szCs w:val="22"/>
                              </w:rPr>
                              <w:t>～P</w:t>
                            </w:r>
                            <w:r w:rsidRPr="00A45658">
                              <w:rPr>
                                <w:rFonts w:ascii="ＭＳ ゴシック" w:eastAsia="ＭＳ ゴシック" w:hAnsi="ＭＳ ゴシック" w:cstheme="minorBidi"/>
                                <w:bCs/>
                                <w:sz w:val="22"/>
                                <w:szCs w:val="22"/>
                              </w:rPr>
                              <w:t>8</w:t>
                            </w:r>
                          </w:p>
                        </w:txbxContent>
                      </wps:txbx>
                      <wps:bodyPr wrap="square" lIns="72000" tIns="18000" rIns="72000" bIns="18000" rtlCol="0" anchor="ctr" anchorCtr="1"/>
                    </wps:wsp>
                    <wps:wsp>
                      <wps:cNvPr id="1384" name="テキスト ボックス 1384"/>
                      <wps:cNvSpPr txBox="1"/>
                      <wps:spPr>
                        <a:xfrm>
                          <a:off x="1076960" y="0"/>
                          <a:ext cx="1074928" cy="238125"/>
                        </a:xfrm>
                        <a:prstGeom prst="rect">
                          <a:avLst/>
                        </a:prstGeom>
                        <a:solidFill>
                          <a:schemeClr val="tx1">
                            <a:lumMod val="65000"/>
                            <a:lumOff val="35000"/>
                          </a:schemeClr>
                        </a:solidFill>
                        <a:ln w="15875" cmpd="sng">
                          <a:solidFill>
                            <a:sysClr val="windowText" lastClr="000000"/>
                          </a:solidFill>
                        </a:ln>
                        <a:effectLst/>
                      </wps:spPr>
                      <wps:txbx>
                        <w:txbxContent>
                          <w:p w14:paraId="5ED8A1C5" w14:textId="77777777" w:rsidR="00EC7315" w:rsidRPr="001E23D6" w:rsidRDefault="00EC7315" w:rsidP="00EC7315">
                            <w:pPr>
                              <w:pStyle w:val="Web"/>
                              <w:spacing w:before="0" w:beforeAutospacing="0" w:after="0" w:afterAutospacing="0"/>
                              <w:jc w:val="center"/>
                              <w:rPr>
                                <w:rFonts w:ascii="ＭＳ ゴシック" w:eastAsia="ＭＳ ゴシック" w:hAnsi="ＭＳ ゴシック"/>
                                <w:color w:val="FFFFFF" w:themeColor="background1"/>
                              </w:rPr>
                            </w:pPr>
                            <w:r w:rsidRPr="001E23D6">
                              <w:rPr>
                                <w:rFonts w:ascii="ＭＳ ゴシック" w:eastAsia="ＭＳ ゴシック" w:hAnsi="ＭＳ ゴシック" w:cstheme="minorBidi" w:hint="eastAsia"/>
                                <w:color w:val="FFFFFF" w:themeColor="background1"/>
                                <w:sz w:val="22"/>
                                <w:szCs w:val="22"/>
                              </w:rPr>
                              <w:t>開設準備</w:t>
                            </w:r>
                          </w:p>
                        </w:txbxContent>
                      </wps:txbx>
                      <wps:bodyPr wrap="square" lIns="72000" tIns="18000" rIns="72000" bIns="18000" rtlCol="0" anchor="ctr" anchorCtr="1"/>
                    </wps:wsp>
                    <wps:wsp>
                      <wps:cNvPr id="1385" name="テキスト ボックス 1385"/>
                      <wps:cNvSpPr txBox="1"/>
                      <wps:spPr>
                        <a:xfrm>
                          <a:off x="1076960" y="233680"/>
                          <a:ext cx="1074928" cy="238125"/>
                        </a:xfrm>
                        <a:prstGeom prst="rect">
                          <a:avLst/>
                        </a:prstGeom>
                        <a:solidFill>
                          <a:schemeClr val="tx1">
                            <a:lumMod val="65000"/>
                            <a:lumOff val="35000"/>
                          </a:schemeClr>
                        </a:solidFill>
                        <a:ln w="15875" cmpd="sng">
                          <a:solidFill>
                            <a:sysClr val="windowText" lastClr="000000"/>
                          </a:solidFill>
                        </a:ln>
                        <a:effectLst/>
                      </wps:spPr>
                      <wps:txbx>
                        <w:txbxContent>
                          <w:p w14:paraId="37C2F1C3" w14:textId="77777777" w:rsidR="00EC7315" w:rsidRPr="00EC7315" w:rsidRDefault="00EC7315" w:rsidP="00EC7315">
                            <w:pPr>
                              <w:pStyle w:val="Web"/>
                              <w:spacing w:before="0" w:beforeAutospacing="0" w:after="0" w:afterAutospacing="0"/>
                              <w:jc w:val="center"/>
                              <w:rPr>
                                <w:color w:val="FFFFFF" w:themeColor="background1"/>
                              </w:rPr>
                            </w:pPr>
                            <w:r w:rsidRPr="00EC7315">
                              <w:rPr>
                                <w:rFonts w:ascii="ＭＳ ゴシック" w:eastAsia="ＭＳ ゴシック" w:hAnsi="ＭＳ ゴシック" w:cstheme="minorBidi" w:hint="eastAsia"/>
                                <w:color w:val="FFFFFF" w:themeColor="background1"/>
                                <w:sz w:val="22"/>
                                <w:szCs w:val="22"/>
                              </w:rPr>
                              <w:t>P</w:t>
                            </w:r>
                            <w:r w:rsidRPr="00EC7315">
                              <w:rPr>
                                <w:rFonts w:ascii="ＭＳ ゴシック" w:eastAsia="ＭＳ ゴシック" w:hAnsi="ＭＳ ゴシック" w:cstheme="minorBidi"/>
                                <w:color w:val="FFFFFF" w:themeColor="background1"/>
                                <w:sz w:val="22"/>
                                <w:szCs w:val="22"/>
                              </w:rPr>
                              <w:t>9</w:t>
                            </w:r>
                            <w:r w:rsidRPr="00EC7315">
                              <w:rPr>
                                <w:rFonts w:ascii="ＭＳ ゴシック" w:eastAsia="ＭＳ ゴシック" w:hAnsi="ＭＳ ゴシック" w:cstheme="minorBidi" w:hint="eastAsia"/>
                                <w:color w:val="FFFFFF" w:themeColor="background1"/>
                                <w:sz w:val="22"/>
                                <w:szCs w:val="22"/>
                              </w:rPr>
                              <w:t>～P</w:t>
                            </w:r>
                            <w:r w:rsidRPr="00EC7315">
                              <w:rPr>
                                <w:rFonts w:ascii="ＭＳ ゴシック" w:eastAsia="ＭＳ ゴシック" w:hAnsi="ＭＳ ゴシック" w:cstheme="minorBidi"/>
                                <w:color w:val="FFFFFF" w:themeColor="background1"/>
                                <w:sz w:val="22"/>
                                <w:szCs w:val="22"/>
                              </w:rPr>
                              <w:t>12</w:t>
                            </w:r>
                          </w:p>
                        </w:txbxContent>
                      </wps:txbx>
                      <wps:bodyPr wrap="square" lIns="72000" tIns="18000" rIns="72000" bIns="18000" rtlCol="0" anchor="ctr" anchorCtr="1"/>
                    </wps:wsp>
                    <wps:wsp>
                      <wps:cNvPr id="1386" name="テキスト ボックス 1386"/>
                      <wps:cNvSpPr txBox="1"/>
                      <wps:spPr>
                        <a:xfrm>
                          <a:off x="2153920" y="0"/>
                          <a:ext cx="1074928" cy="238125"/>
                        </a:xfrm>
                        <a:prstGeom prst="rect">
                          <a:avLst/>
                        </a:prstGeom>
                        <a:solidFill>
                          <a:sysClr val="window" lastClr="FFFFFF"/>
                        </a:solidFill>
                        <a:ln w="15875" cmpd="sng">
                          <a:solidFill>
                            <a:sysClr val="windowText" lastClr="000000"/>
                          </a:solidFill>
                        </a:ln>
                        <a:effectLst/>
                      </wps:spPr>
                      <wps:txbx>
                        <w:txbxContent>
                          <w:p w14:paraId="4CC18E98" w14:textId="77777777" w:rsidR="00EC7315" w:rsidRDefault="00EC7315" w:rsidP="00EC7315">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避難所開設</w:t>
                            </w:r>
                          </w:p>
                        </w:txbxContent>
                      </wps:txbx>
                      <wps:bodyPr wrap="square" lIns="72000" tIns="18000" rIns="72000" bIns="18000" rtlCol="0" anchor="ctr" anchorCtr="1"/>
                    </wps:wsp>
                    <wps:wsp>
                      <wps:cNvPr id="1388" name="テキスト ボックス 1388"/>
                      <wps:cNvSpPr txBox="1"/>
                      <wps:spPr>
                        <a:xfrm>
                          <a:off x="2153920" y="233680"/>
                          <a:ext cx="1074928" cy="238125"/>
                        </a:xfrm>
                        <a:prstGeom prst="rect">
                          <a:avLst/>
                        </a:prstGeom>
                        <a:solidFill>
                          <a:sysClr val="window" lastClr="FFFFFF"/>
                        </a:solidFill>
                        <a:ln w="15875" cmpd="sng">
                          <a:solidFill>
                            <a:sysClr val="windowText" lastClr="000000"/>
                          </a:solidFill>
                        </a:ln>
                        <a:effectLst/>
                      </wps:spPr>
                      <wps:txbx>
                        <w:txbxContent>
                          <w:p w14:paraId="3888455F" w14:textId="77777777" w:rsidR="00EC7315" w:rsidRDefault="00EC7315" w:rsidP="00EC7315">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13</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16</w:t>
                            </w:r>
                          </w:p>
                        </w:txbxContent>
                      </wps:txbx>
                      <wps:bodyPr wrap="square" lIns="72000" tIns="18000" rIns="72000" bIns="18000" rtlCol="0" anchor="ctr" anchorCtr="1"/>
                    </wps:wsp>
                    <wps:wsp>
                      <wps:cNvPr id="1389" name="テキスト ボックス 1389"/>
                      <wps:cNvSpPr txBox="1"/>
                      <wps:spPr>
                        <a:xfrm>
                          <a:off x="3220720" y="0"/>
                          <a:ext cx="1074928" cy="238125"/>
                        </a:xfrm>
                        <a:prstGeom prst="rect">
                          <a:avLst/>
                        </a:prstGeom>
                        <a:solidFill>
                          <a:sysClr val="window" lastClr="FFFFFF"/>
                        </a:solidFill>
                        <a:ln w="15875" cmpd="sng">
                          <a:solidFill>
                            <a:sysClr val="windowText" lastClr="000000"/>
                          </a:solidFill>
                        </a:ln>
                        <a:effectLst/>
                      </wps:spPr>
                      <wps:txbx>
                        <w:txbxContent>
                          <w:p w14:paraId="5EDA136B" w14:textId="77777777" w:rsidR="00EC7315" w:rsidRDefault="00EC7315" w:rsidP="00EC7315">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避難所運営</w:t>
                            </w:r>
                          </w:p>
                        </w:txbxContent>
                      </wps:txbx>
                      <wps:bodyPr wrap="square" lIns="72000" tIns="18000" rIns="72000" bIns="18000" rtlCol="0" anchor="ctr" anchorCtr="1"/>
                    </wps:wsp>
                    <wps:wsp>
                      <wps:cNvPr id="1390" name="テキスト ボックス 1390"/>
                      <wps:cNvSpPr txBox="1"/>
                      <wps:spPr>
                        <a:xfrm>
                          <a:off x="3220720" y="233680"/>
                          <a:ext cx="1074928" cy="238125"/>
                        </a:xfrm>
                        <a:prstGeom prst="rect">
                          <a:avLst/>
                        </a:prstGeom>
                        <a:solidFill>
                          <a:sysClr val="window" lastClr="FFFFFF"/>
                        </a:solidFill>
                        <a:ln w="15875" cmpd="sng">
                          <a:solidFill>
                            <a:sysClr val="windowText" lastClr="000000"/>
                          </a:solidFill>
                        </a:ln>
                        <a:effectLst/>
                      </wps:spPr>
                      <wps:txbx>
                        <w:txbxContent>
                          <w:p w14:paraId="6F27DBC4" w14:textId="77777777" w:rsidR="00EC7315" w:rsidRDefault="00EC7315" w:rsidP="00EC7315">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17</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34</w:t>
                            </w:r>
                          </w:p>
                        </w:txbxContent>
                      </wps:txbx>
                      <wps:bodyPr wrap="square" lIns="72000" tIns="18000" rIns="72000" bIns="18000" rtlCol="0" anchor="ctr" anchorCtr="1"/>
                    </wps:wsp>
                    <wps:wsp>
                      <wps:cNvPr id="1391" name="テキスト ボックス 11"/>
                      <wps:cNvSpPr txBox="1"/>
                      <wps:spPr>
                        <a:xfrm>
                          <a:off x="4297680" y="0"/>
                          <a:ext cx="1074928" cy="238125"/>
                        </a:xfrm>
                        <a:prstGeom prst="rect">
                          <a:avLst/>
                        </a:prstGeom>
                        <a:solidFill>
                          <a:sysClr val="window" lastClr="FFFFFF"/>
                        </a:solidFill>
                        <a:ln w="15875" cmpd="sng">
                          <a:solidFill>
                            <a:sysClr val="windowText" lastClr="000000"/>
                          </a:solidFill>
                        </a:ln>
                        <a:effectLst/>
                      </wps:spPr>
                      <wps:txbx>
                        <w:txbxContent>
                          <w:p w14:paraId="6726DD9F" w14:textId="77777777" w:rsidR="00EC7315" w:rsidRDefault="00EC7315" w:rsidP="00EC7315">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避難所閉鎖</w:t>
                            </w:r>
                          </w:p>
                        </w:txbxContent>
                      </wps:txbx>
                      <wps:bodyPr wrap="square" lIns="72000" tIns="18000" rIns="72000" bIns="18000" rtlCol="0" anchor="ctr" anchorCtr="1"/>
                    </wps:wsp>
                    <wps:wsp>
                      <wps:cNvPr id="1392" name="テキスト ボックス 12"/>
                      <wps:cNvSpPr txBox="1"/>
                      <wps:spPr>
                        <a:xfrm>
                          <a:off x="4297680" y="233680"/>
                          <a:ext cx="1074928" cy="238125"/>
                        </a:xfrm>
                        <a:prstGeom prst="rect">
                          <a:avLst/>
                        </a:prstGeom>
                        <a:solidFill>
                          <a:sysClr val="window" lastClr="FFFFFF"/>
                        </a:solidFill>
                        <a:ln w="15875" cmpd="sng">
                          <a:solidFill>
                            <a:sysClr val="windowText" lastClr="000000"/>
                          </a:solidFill>
                        </a:ln>
                        <a:effectLst/>
                      </wps:spPr>
                      <wps:txbx>
                        <w:txbxContent>
                          <w:p w14:paraId="5910FA7F" w14:textId="77777777" w:rsidR="00EC7315" w:rsidRDefault="00EC7315" w:rsidP="00EC7315">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35</w:t>
                            </w:r>
                          </w:p>
                        </w:txbxContent>
                      </wps:txbx>
                      <wps:bodyPr wrap="square" lIns="72000" tIns="18000" rIns="72000" bIns="18000" rtlCol="0" anchor="ctr" anchorCtr="1"/>
                    </wps:wsp>
                    <wps:wsp>
                      <wps:cNvPr id="1393" name="テキスト ボックス 12"/>
                      <wps:cNvSpPr txBox="1"/>
                      <wps:spPr>
                        <a:xfrm>
                          <a:off x="5374640" y="233680"/>
                          <a:ext cx="1074420" cy="238125"/>
                        </a:xfrm>
                        <a:prstGeom prst="rect">
                          <a:avLst/>
                        </a:prstGeom>
                        <a:solidFill>
                          <a:sysClr val="window" lastClr="FFFFFF"/>
                        </a:solidFill>
                        <a:ln w="15875" cmpd="sng">
                          <a:solidFill>
                            <a:sysClr val="windowText" lastClr="000000"/>
                          </a:solidFill>
                        </a:ln>
                        <a:effectLst/>
                      </wps:spPr>
                      <wps:txbx>
                        <w:txbxContent>
                          <w:p w14:paraId="2F69601B" w14:textId="4B19F751" w:rsidR="00EC7315" w:rsidRDefault="00EC7315" w:rsidP="00EC7315">
                            <w:pPr>
                              <w:pStyle w:val="Web"/>
                              <w:spacing w:before="0" w:beforeAutospacing="0" w:after="0" w:afterAutospacing="0"/>
                              <w:jc w:val="center"/>
                              <w:rPr>
                                <w:rFonts w:ascii="ＭＳ ゴシック" w:eastAsia="ＭＳ ゴシック" w:hAnsi="ＭＳ ゴシック" w:cstheme="minorBidi"/>
                                <w:color w:val="000000" w:themeColor="dark1"/>
                                <w:sz w:val="22"/>
                                <w:szCs w:val="22"/>
                              </w:rP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36</w:t>
                            </w:r>
                            <w:r w:rsidR="00180A5F">
                              <w:rPr>
                                <w:rFonts w:ascii="ＭＳ ゴシック" w:eastAsia="ＭＳ ゴシック" w:hAnsi="ＭＳ ゴシック" w:cstheme="minorBidi" w:hint="eastAsia"/>
                                <w:color w:val="000000" w:themeColor="dark1"/>
                                <w:sz w:val="22"/>
                                <w:szCs w:val="22"/>
                              </w:rPr>
                              <w:t>～</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w:t>
                            </w:r>
                            <w:r w:rsidR="00180A5F">
                              <w:rPr>
                                <w:rFonts w:ascii="ＭＳ ゴシック" w:eastAsia="ＭＳ ゴシック" w:hAnsi="ＭＳ ゴシック" w:cstheme="minorBidi"/>
                                <w:color w:val="000000" w:themeColor="dark1"/>
                                <w:sz w:val="22"/>
                                <w:szCs w:val="22"/>
                              </w:rPr>
                              <w:t>8</w:t>
                            </w:r>
                          </w:p>
                          <w:p w14:paraId="7898A739" w14:textId="77777777" w:rsidR="00EC7315" w:rsidRDefault="00EC7315" w:rsidP="00EC7315">
                            <w:pPr>
                              <w:pStyle w:val="Web"/>
                              <w:spacing w:before="0" w:beforeAutospacing="0" w:after="0" w:afterAutospacing="0"/>
                            </w:pPr>
                          </w:p>
                        </w:txbxContent>
                      </wps:txbx>
                      <wps:bodyPr wrap="square" lIns="72000" tIns="18000" rIns="72000" bIns="18000" rtlCol="0" anchor="ctr" anchorCtr="1"/>
                    </wps:wsp>
                  </wpg:wgp>
                </a:graphicData>
              </a:graphic>
            </wp:anchor>
          </w:drawing>
        </mc:Choice>
        <mc:Fallback>
          <w:pict>
            <v:group w14:anchorId="005D9586" id="グループ化 14" o:spid="_x0000_s1164" style="position:absolute;left:0;text-align:left;margin-left:-21.3pt;margin-top:-4.35pt;width:507.8pt;height:37.15pt;z-index:251675648;mso-position-horizontal-relative:text;mso-position-vertical-relative:text" coordsize="64490,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">
              <v:shapetype id="_x0000_t202" coordsize="21600,21600" o:spt="202" path="m,l,21600r21600,l21600,xe">
                <v:stroke joinstyle="miter"/>
                <v:path gradientshapeok="t" o:connecttype="rect"/>
              </v:shapetype>
              <v:shape id="テキスト ボックス 11" o:spid="_x0000_s1165" type="#_x0000_t202" style="position:absolute;left:53746;width:10744;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" fillcolor="window" strokecolor="windowText" strokeweight="1.25pt">
                <v:textbox inset="2mm,.5mm,2mm,.5mm">
                  <w:txbxContent>
                    <w:p w14:paraId="16D28318" w14:textId="77777777" w:rsidR="00EC7315" w:rsidRPr="004C39D4" w:rsidRDefault="00EC7315" w:rsidP="00EC7315">
                      <w:pPr>
                        <w:pStyle w:val="Web"/>
                        <w:spacing w:before="0" w:beforeAutospacing="0" w:after="0" w:afterAutospacing="0"/>
                        <w:jc w:val="center"/>
                        <w:rPr>
                          <w:rFonts w:ascii="ＭＳ ゴシック" w:eastAsia="ＭＳ ゴシック" w:hAnsi="ＭＳ ゴシック"/>
                          <w:sz w:val="12"/>
                          <w:szCs w:val="12"/>
                        </w:rPr>
                      </w:pPr>
                      <w:r w:rsidRPr="004C39D4">
                        <w:rPr>
                          <w:rFonts w:ascii="ＭＳ ゴシック" w:eastAsia="ＭＳ ゴシック" w:hAnsi="ＭＳ ゴシック" w:hint="eastAsia"/>
                          <w:sz w:val="12"/>
                          <w:szCs w:val="12"/>
                        </w:rPr>
                        <w:t>ジェンダー視点に</w:t>
                      </w:r>
                    </w:p>
                    <w:p w14:paraId="24FBF148" w14:textId="77777777" w:rsidR="00EC7315" w:rsidRPr="004C39D4" w:rsidRDefault="00EC7315" w:rsidP="00EC7315">
                      <w:pPr>
                        <w:pStyle w:val="Web"/>
                        <w:spacing w:before="0" w:beforeAutospacing="0" w:after="0" w:afterAutospacing="0"/>
                        <w:jc w:val="center"/>
                        <w:rPr>
                          <w:rFonts w:ascii="ＭＳ ゴシック" w:eastAsia="ＭＳ ゴシック" w:hAnsi="ＭＳ ゴシック"/>
                          <w:sz w:val="12"/>
                          <w:szCs w:val="12"/>
                        </w:rPr>
                      </w:pPr>
                      <w:r w:rsidRPr="004C39D4">
                        <w:rPr>
                          <w:rFonts w:ascii="ＭＳ ゴシック" w:eastAsia="ＭＳ ゴシック" w:hAnsi="ＭＳ ゴシック" w:hint="eastAsia"/>
                          <w:sz w:val="12"/>
                          <w:szCs w:val="12"/>
                        </w:rPr>
                        <w:t>基づく配慮事項</w:t>
                      </w:r>
                    </w:p>
                  </w:txbxContent>
                </v:textbox>
              </v:shape>
              <v:shape id="_x0000_s1166" type="#_x0000_t202" style="position:absolute;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" filled="f" strokecolor="windowText" strokeweight="1.25pt">
                <v:textbox inset="2mm,.5mm,2mm,.5mm">
                  <w:txbxContent>
                    <w:p w14:paraId="70642E85" w14:textId="77777777" w:rsidR="00EC7315" w:rsidRPr="00A45658" w:rsidRDefault="00EC7315" w:rsidP="00EC7315">
                      <w:pPr>
                        <w:pStyle w:val="Web"/>
                        <w:spacing w:before="0" w:beforeAutospacing="0" w:after="0" w:afterAutospacing="0"/>
                        <w:jc w:val="center"/>
                        <w:rPr>
                          <w:bCs/>
                          <w:color w:val="000000" w:themeColor="text1"/>
                        </w:rPr>
                      </w:pPr>
                      <w:r w:rsidRPr="00A45658">
                        <w:rPr>
                          <w:rFonts w:ascii="ＭＳ ゴシック" w:eastAsia="ＭＳ ゴシック" w:hAnsi="ＭＳ ゴシック" w:cstheme="minorBidi" w:hint="eastAsia"/>
                          <w:bCs/>
                          <w:sz w:val="22"/>
                          <w:szCs w:val="22"/>
                        </w:rPr>
                        <w:t>平時</w:t>
                      </w:r>
                      <w:r w:rsidRPr="00A45658">
                        <w:rPr>
                          <w:rFonts w:ascii="ＭＳ ゴシック" w:eastAsia="ＭＳ ゴシック" w:hAnsi="ＭＳ ゴシック" w:cstheme="minorBidi" w:hint="eastAsia"/>
                          <w:bCs/>
                          <w:color w:val="000000" w:themeColor="text1"/>
                          <w:sz w:val="22"/>
                          <w:szCs w:val="22"/>
                        </w:rPr>
                        <w:t>の備え</w:t>
                      </w:r>
                    </w:p>
                  </w:txbxContent>
                </v:textbox>
              </v:shape>
              <v:shape id="テキスト ボックス 2" o:spid="_x0000_s1167" type="#_x0000_t202" style="position:absolute;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" filled="f" strokecolor="windowText" strokeweight="1.25pt">
                <v:textbox inset="2mm,.5mm,2mm,.5mm">
                  <w:txbxContent>
                    <w:p w14:paraId="4E599C93" w14:textId="77777777" w:rsidR="00EC7315" w:rsidRPr="00A45658" w:rsidRDefault="00EC7315" w:rsidP="00EC7315">
                      <w:pPr>
                        <w:pStyle w:val="Web"/>
                        <w:spacing w:before="0" w:beforeAutospacing="0" w:after="0" w:afterAutospacing="0"/>
                        <w:jc w:val="center"/>
                        <w:rPr>
                          <w:bCs/>
                        </w:rPr>
                      </w:pPr>
                      <w:r w:rsidRPr="00A45658">
                        <w:rPr>
                          <w:rFonts w:ascii="ＭＳ ゴシック" w:eastAsia="ＭＳ ゴシック" w:hAnsi="ＭＳ ゴシック" w:cstheme="minorBidi" w:hint="eastAsia"/>
                          <w:bCs/>
                          <w:sz w:val="22"/>
                          <w:szCs w:val="22"/>
                        </w:rPr>
                        <w:t>P</w:t>
                      </w:r>
                      <w:r w:rsidRPr="00A45658">
                        <w:rPr>
                          <w:rFonts w:ascii="ＭＳ ゴシック" w:eastAsia="ＭＳ ゴシック" w:hAnsi="ＭＳ ゴシック" w:cstheme="minorBidi"/>
                          <w:bCs/>
                          <w:sz w:val="22"/>
                          <w:szCs w:val="22"/>
                        </w:rPr>
                        <w:t>4</w:t>
                      </w:r>
                      <w:r w:rsidRPr="00A45658">
                        <w:rPr>
                          <w:rFonts w:ascii="ＭＳ ゴシック" w:eastAsia="ＭＳ ゴシック" w:hAnsi="ＭＳ ゴシック" w:cstheme="minorBidi" w:hint="eastAsia"/>
                          <w:bCs/>
                          <w:sz w:val="22"/>
                          <w:szCs w:val="22"/>
                        </w:rPr>
                        <w:t>～P</w:t>
                      </w:r>
                      <w:r w:rsidRPr="00A45658">
                        <w:rPr>
                          <w:rFonts w:ascii="ＭＳ ゴシック" w:eastAsia="ＭＳ ゴシック" w:hAnsi="ＭＳ ゴシック" w:cstheme="minorBidi"/>
                          <w:bCs/>
                          <w:sz w:val="22"/>
                          <w:szCs w:val="22"/>
                        </w:rPr>
                        <w:t>8</w:t>
                      </w:r>
                    </w:p>
                  </w:txbxContent>
                </v:textbox>
              </v:shape>
              <v:shape id="テキスト ボックス 1384" o:spid="_x0000_s1168" type="#_x0000_t202" style="position:absolute;left:10769;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" fillcolor="#5a5a5a [2109]" strokecolor="windowText" strokeweight="1.25pt">
                <v:textbox inset="2mm,.5mm,2mm,.5mm">
                  <w:txbxContent>
                    <w:p w14:paraId="5ED8A1C5" w14:textId="77777777" w:rsidR="00EC7315" w:rsidRPr="001E23D6" w:rsidRDefault="00EC7315" w:rsidP="00EC7315">
                      <w:pPr>
                        <w:pStyle w:val="Web"/>
                        <w:spacing w:before="0" w:beforeAutospacing="0" w:after="0" w:afterAutospacing="0"/>
                        <w:jc w:val="center"/>
                        <w:rPr>
                          <w:rFonts w:ascii="ＭＳ ゴシック" w:eastAsia="ＭＳ ゴシック" w:hAnsi="ＭＳ ゴシック"/>
                          <w:color w:val="FFFFFF" w:themeColor="background1"/>
                        </w:rPr>
                      </w:pPr>
                      <w:r w:rsidRPr="001E23D6">
                        <w:rPr>
                          <w:rFonts w:ascii="ＭＳ ゴシック" w:eastAsia="ＭＳ ゴシック" w:hAnsi="ＭＳ ゴシック" w:cstheme="minorBidi" w:hint="eastAsia"/>
                          <w:color w:val="FFFFFF" w:themeColor="background1"/>
                          <w:sz w:val="22"/>
                          <w:szCs w:val="22"/>
                        </w:rPr>
                        <w:t>開設準備</w:t>
                      </w:r>
                    </w:p>
                  </w:txbxContent>
                </v:textbox>
              </v:shape>
              <v:shape id="テキスト ボックス 1385" o:spid="_x0000_s1169" type="#_x0000_t202" style="position:absolute;left:10769;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" fillcolor="#5a5a5a [2109]" strokecolor="windowText" strokeweight="1.25pt">
                <v:textbox inset="2mm,.5mm,2mm,.5mm">
                  <w:txbxContent>
                    <w:p w14:paraId="37C2F1C3" w14:textId="77777777" w:rsidR="00EC7315" w:rsidRPr="00EC7315" w:rsidRDefault="00EC7315" w:rsidP="00EC7315">
                      <w:pPr>
                        <w:pStyle w:val="Web"/>
                        <w:spacing w:before="0" w:beforeAutospacing="0" w:after="0" w:afterAutospacing="0"/>
                        <w:jc w:val="center"/>
                        <w:rPr>
                          <w:color w:val="FFFFFF" w:themeColor="background1"/>
                        </w:rPr>
                      </w:pPr>
                      <w:r w:rsidRPr="00EC7315">
                        <w:rPr>
                          <w:rFonts w:ascii="ＭＳ ゴシック" w:eastAsia="ＭＳ ゴシック" w:hAnsi="ＭＳ ゴシック" w:cstheme="minorBidi" w:hint="eastAsia"/>
                          <w:color w:val="FFFFFF" w:themeColor="background1"/>
                          <w:sz w:val="22"/>
                          <w:szCs w:val="22"/>
                        </w:rPr>
                        <w:t>P</w:t>
                      </w:r>
                      <w:r w:rsidRPr="00EC7315">
                        <w:rPr>
                          <w:rFonts w:ascii="ＭＳ ゴシック" w:eastAsia="ＭＳ ゴシック" w:hAnsi="ＭＳ ゴシック" w:cstheme="minorBidi"/>
                          <w:color w:val="FFFFFF" w:themeColor="background1"/>
                          <w:sz w:val="22"/>
                          <w:szCs w:val="22"/>
                        </w:rPr>
                        <w:t>9</w:t>
                      </w:r>
                      <w:r w:rsidRPr="00EC7315">
                        <w:rPr>
                          <w:rFonts w:ascii="ＭＳ ゴシック" w:eastAsia="ＭＳ ゴシック" w:hAnsi="ＭＳ ゴシック" w:cstheme="minorBidi" w:hint="eastAsia"/>
                          <w:color w:val="FFFFFF" w:themeColor="background1"/>
                          <w:sz w:val="22"/>
                          <w:szCs w:val="22"/>
                        </w:rPr>
                        <w:t>～P</w:t>
                      </w:r>
                      <w:r w:rsidRPr="00EC7315">
                        <w:rPr>
                          <w:rFonts w:ascii="ＭＳ ゴシック" w:eastAsia="ＭＳ ゴシック" w:hAnsi="ＭＳ ゴシック" w:cstheme="minorBidi"/>
                          <w:color w:val="FFFFFF" w:themeColor="background1"/>
                          <w:sz w:val="22"/>
                          <w:szCs w:val="22"/>
                        </w:rPr>
                        <w:t>12</w:t>
                      </w:r>
                    </w:p>
                  </w:txbxContent>
                </v:textbox>
              </v:shape>
              <v:shape id="テキスト ボックス 1386" o:spid="_x0000_s1170" type="#_x0000_t202" style="position:absolute;left:21539;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" fillcolor="window" strokecolor="windowText" strokeweight="1.25pt">
                <v:textbox inset="2mm,.5mm,2mm,.5mm">
                  <w:txbxContent>
                    <w:p w14:paraId="4CC18E98" w14:textId="77777777" w:rsidR="00EC7315" w:rsidRDefault="00EC7315" w:rsidP="00EC7315">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避難所開設</w:t>
                      </w:r>
                    </w:p>
                  </w:txbxContent>
                </v:textbox>
              </v:shape>
              <v:shape id="テキスト ボックス 1388" o:spid="_x0000_s1171" type="#_x0000_t202" style="position:absolute;left:21539;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" fillcolor="window" strokecolor="windowText" strokeweight="1.25pt">
                <v:textbox inset="2mm,.5mm,2mm,.5mm">
                  <w:txbxContent>
                    <w:p w14:paraId="3888455F" w14:textId="77777777" w:rsidR="00EC7315" w:rsidRDefault="00EC7315" w:rsidP="00EC7315">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13</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16</w:t>
                      </w:r>
                    </w:p>
                  </w:txbxContent>
                </v:textbox>
              </v:shape>
              <v:shape id="テキスト ボックス 1389" o:spid="_x0000_s1172" type="#_x0000_t202" style="position:absolute;left:32207;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" fillcolor="window" strokecolor="windowText" strokeweight="1.25pt">
                <v:textbox inset="2mm,.5mm,2mm,.5mm">
                  <w:txbxContent>
                    <w:p w14:paraId="5EDA136B" w14:textId="77777777" w:rsidR="00EC7315" w:rsidRDefault="00EC7315" w:rsidP="00EC7315">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避難所運営</w:t>
                      </w:r>
                    </w:p>
                  </w:txbxContent>
                </v:textbox>
              </v:shape>
              <v:shape id="テキスト ボックス 1390" o:spid="_x0000_s1173" type="#_x0000_t202" style="position:absolute;left:32207;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" fillcolor="window" strokecolor="windowText" strokeweight="1.25pt">
                <v:textbox inset="2mm,.5mm,2mm,.5mm">
                  <w:txbxContent>
                    <w:p w14:paraId="6F27DBC4" w14:textId="77777777" w:rsidR="00EC7315" w:rsidRDefault="00EC7315" w:rsidP="00EC7315">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17</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34</w:t>
                      </w:r>
                    </w:p>
                  </w:txbxContent>
                </v:textbox>
              </v:shape>
              <v:shape id="テキスト ボックス 11" o:spid="_x0000_s1174" type="#_x0000_t202" style="position:absolute;left:42976;width:10750;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" fillcolor="window" strokecolor="windowText" strokeweight="1.25pt">
                <v:textbox inset="2mm,.5mm,2mm,.5mm">
                  <w:txbxContent>
                    <w:p w14:paraId="6726DD9F" w14:textId="77777777" w:rsidR="00EC7315" w:rsidRDefault="00EC7315" w:rsidP="00EC7315">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避難所閉鎖</w:t>
                      </w:r>
                    </w:p>
                  </w:txbxContent>
                </v:textbox>
              </v:shape>
              <v:shape id="テキスト ボックス 12" o:spid="_x0000_s1175" type="#_x0000_t202" style="position:absolute;left:42976;top:2336;width:10750;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" fillcolor="window" strokecolor="windowText" strokeweight="1.25pt">
                <v:textbox inset="2mm,.5mm,2mm,.5mm">
                  <w:txbxContent>
                    <w:p w14:paraId="5910FA7F" w14:textId="77777777" w:rsidR="00EC7315" w:rsidRDefault="00EC7315" w:rsidP="00EC7315">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35</w:t>
                      </w:r>
                    </w:p>
                  </w:txbxContent>
                </v:textbox>
              </v:shape>
              <v:shape id="テキスト ボックス 12" o:spid="_x0000_s1176" type="#_x0000_t202" style="position:absolute;left:53746;top:2336;width:10744;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" fillcolor="window" strokecolor="windowText" strokeweight="1.25pt">
                <v:textbox inset="2mm,.5mm,2mm,.5mm">
                  <w:txbxContent>
                    <w:p w14:paraId="2F69601B" w14:textId="4B19F751" w:rsidR="00EC7315" w:rsidRDefault="00EC7315" w:rsidP="00EC7315">
                      <w:pPr>
                        <w:pStyle w:val="Web"/>
                        <w:spacing w:before="0" w:beforeAutospacing="0" w:after="0" w:afterAutospacing="0"/>
                        <w:jc w:val="center"/>
                        <w:rPr>
                          <w:rFonts w:ascii="ＭＳ ゴシック" w:eastAsia="ＭＳ ゴシック" w:hAnsi="ＭＳ ゴシック" w:cstheme="minorBidi"/>
                          <w:color w:val="000000" w:themeColor="dark1"/>
                          <w:sz w:val="22"/>
                          <w:szCs w:val="22"/>
                        </w:rP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36</w:t>
                      </w:r>
                      <w:r w:rsidR="00180A5F">
                        <w:rPr>
                          <w:rFonts w:ascii="ＭＳ ゴシック" w:eastAsia="ＭＳ ゴシック" w:hAnsi="ＭＳ ゴシック" w:cstheme="minorBidi" w:hint="eastAsia"/>
                          <w:color w:val="000000" w:themeColor="dark1"/>
                          <w:sz w:val="22"/>
                          <w:szCs w:val="22"/>
                        </w:rPr>
                        <w:t>～</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w:t>
                      </w:r>
                      <w:r w:rsidR="00180A5F">
                        <w:rPr>
                          <w:rFonts w:ascii="ＭＳ ゴシック" w:eastAsia="ＭＳ ゴシック" w:hAnsi="ＭＳ ゴシック" w:cstheme="minorBidi"/>
                          <w:color w:val="000000" w:themeColor="dark1"/>
                          <w:sz w:val="22"/>
                          <w:szCs w:val="22"/>
                        </w:rPr>
                        <w:t>8</w:t>
                      </w:r>
                    </w:p>
                    <w:p w14:paraId="7898A739" w14:textId="77777777" w:rsidR="00EC7315" w:rsidRDefault="00EC7315" w:rsidP="00EC7315">
                      <w:pPr>
                        <w:pStyle w:val="Web"/>
                        <w:spacing w:before="0" w:beforeAutospacing="0" w:after="0" w:afterAutospacing="0"/>
                      </w:pPr>
                    </w:p>
                  </w:txbxContent>
                </v:textbox>
              </v:shape>
            </v:group>
          </w:pict>
        </mc:Fallback>
      </mc:AlternateContent>
    </w:r>
  </w:p>
  <w:p w14:paraId="74CA704A" w14:textId="4F16B4D8" w:rsidR="005720B9" w:rsidRPr="00EC7315" w:rsidRDefault="005720B9" w:rsidP="00EC7315">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5921" w14:textId="77777777" w:rsidR="001E23D6" w:rsidRPr="00662F32" w:rsidRDefault="001E23D6" w:rsidP="001E23D6">
    <w:pPr>
      <w:pStyle w:val="a8"/>
    </w:pPr>
    <w:r>
      <w:rPr>
        <w:noProof/>
      </w:rPr>
      <mc:AlternateContent>
        <mc:Choice Requires="wpg">
          <w:drawing>
            <wp:anchor distT="0" distB="0" distL="114300" distR="114300" simplePos="0" relativeHeight="251677696" behindDoc="0" locked="0" layoutInCell="1" allowOverlap="1" wp14:anchorId="5A621FB4" wp14:editId="0EDF7B60">
              <wp:simplePos x="0" y="0"/>
              <wp:positionH relativeFrom="column">
                <wp:posOffset>-270510</wp:posOffset>
              </wp:positionH>
              <wp:positionV relativeFrom="paragraph">
                <wp:posOffset>-55245</wp:posOffset>
              </wp:positionV>
              <wp:extent cx="6449060" cy="471805"/>
              <wp:effectExtent l="0" t="0" r="27940" b="23495"/>
              <wp:wrapNone/>
              <wp:docPr id="1394" name="グループ化 1394"/>
              <wp:cNvGraphicFramePr/>
              <a:graphic xmlns:a="http://schemas.openxmlformats.org/drawingml/2006/main">
                <a:graphicData uri="http://schemas.microsoft.com/office/word/2010/wordprocessingGroup">
                  <wpg:wgp>
                    <wpg:cNvGrpSpPr/>
                    <wpg:grpSpPr>
                      <a:xfrm>
                        <a:off x="0" y="0"/>
                        <a:ext cx="6449060" cy="471805"/>
                        <a:chOff x="0" y="0"/>
                        <a:chExt cx="6449060" cy="471805"/>
                      </a:xfrm>
                    </wpg:grpSpPr>
                    <wps:wsp>
                      <wps:cNvPr id="1395" name="テキスト ボックス 11"/>
                      <wps:cNvSpPr txBox="1"/>
                      <wps:spPr>
                        <a:xfrm>
                          <a:off x="5374640" y="0"/>
                          <a:ext cx="1074420" cy="238125"/>
                        </a:xfrm>
                        <a:prstGeom prst="rect">
                          <a:avLst/>
                        </a:prstGeom>
                        <a:solidFill>
                          <a:sysClr val="window" lastClr="FFFFFF"/>
                        </a:solidFill>
                        <a:ln w="15875" cmpd="sng">
                          <a:solidFill>
                            <a:sysClr val="windowText" lastClr="000000"/>
                          </a:solidFill>
                        </a:ln>
                        <a:effectLst/>
                      </wps:spPr>
                      <wps:txbx>
                        <w:txbxContent>
                          <w:p w14:paraId="45BAE95C" w14:textId="77777777" w:rsidR="001E23D6" w:rsidRPr="004C39D4" w:rsidRDefault="001E23D6" w:rsidP="001E23D6">
                            <w:pPr>
                              <w:pStyle w:val="Web"/>
                              <w:spacing w:before="0" w:beforeAutospacing="0" w:after="0" w:afterAutospacing="0"/>
                              <w:jc w:val="center"/>
                              <w:rPr>
                                <w:rFonts w:ascii="ＭＳ ゴシック" w:eastAsia="ＭＳ ゴシック" w:hAnsi="ＭＳ ゴシック"/>
                                <w:sz w:val="12"/>
                                <w:szCs w:val="12"/>
                              </w:rPr>
                            </w:pPr>
                            <w:r w:rsidRPr="004C39D4">
                              <w:rPr>
                                <w:rFonts w:ascii="ＭＳ ゴシック" w:eastAsia="ＭＳ ゴシック" w:hAnsi="ＭＳ ゴシック" w:hint="eastAsia"/>
                                <w:sz w:val="12"/>
                                <w:szCs w:val="12"/>
                              </w:rPr>
                              <w:t>ジェンダー視点に</w:t>
                            </w:r>
                          </w:p>
                          <w:p w14:paraId="2E9753BA" w14:textId="77777777" w:rsidR="001E23D6" w:rsidRPr="004C39D4" w:rsidRDefault="001E23D6" w:rsidP="001E23D6">
                            <w:pPr>
                              <w:pStyle w:val="Web"/>
                              <w:spacing w:before="0" w:beforeAutospacing="0" w:after="0" w:afterAutospacing="0"/>
                              <w:jc w:val="center"/>
                              <w:rPr>
                                <w:rFonts w:ascii="ＭＳ ゴシック" w:eastAsia="ＭＳ ゴシック" w:hAnsi="ＭＳ ゴシック"/>
                                <w:sz w:val="12"/>
                                <w:szCs w:val="12"/>
                              </w:rPr>
                            </w:pPr>
                            <w:r w:rsidRPr="004C39D4">
                              <w:rPr>
                                <w:rFonts w:ascii="ＭＳ ゴシック" w:eastAsia="ＭＳ ゴシック" w:hAnsi="ＭＳ ゴシック" w:hint="eastAsia"/>
                                <w:sz w:val="12"/>
                                <w:szCs w:val="12"/>
                              </w:rPr>
                              <w:t>基づく配慮事項</w:t>
                            </w:r>
                          </w:p>
                        </w:txbxContent>
                      </wps:txbx>
                      <wps:bodyPr wrap="square" lIns="72000" tIns="18000" rIns="72000" bIns="18000" rtlCol="0" anchor="ctr" anchorCtr="1"/>
                    </wps:wsp>
                    <wps:wsp>
                      <wps:cNvPr id="1396" name="テキスト ボックス 1"/>
                      <wps:cNvSpPr txBox="1"/>
                      <wps:spPr>
                        <a:xfrm>
                          <a:off x="0" y="0"/>
                          <a:ext cx="1074928" cy="238125"/>
                        </a:xfrm>
                        <a:prstGeom prst="rect">
                          <a:avLst/>
                        </a:prstGeom>
                        <a:noFill/>
                        <a:ln w="15875" cmpd="sng">
                          <a:solidFill>
                            <a:sysClr val="windowText" lastClr="000000"/>
                          </a:solidFill>
                        </a:ln>
                        <a:effectLst/>
                      </wps:spPr>
                      <wps:txbx>
                        <w:txbxContent>
                          <w:p w14:paraId="7E73D039" w14:textId="77777777" w:rsidR="001E23D6" w:rsidRPr="00A45658" w:rsidRDefault="001E23D6" w:rsidP="001E23D6">
                            <w:pPr>
                              <w:pStyle w:val="Web"/>
                              <w:spacing w:before="0" w:beforeAutospacing="0" w:after="0" w:afterAutospacing="0"/>
                              <w:jc w:val="center"/>
                              <w:rPr>
                                <w:bCs/>
                              </w:rPr>
                            </w:pPr>
                            <w:r w:rsidRPr="00A45658">
                              <w:rPr>
                                <w:rFonts w:ascii="ＭＳ ゴシック" w:eastAsia="ＭＳ ゴシック" w:hAnsi="ＭＳ ゴシック" w:cstheme="minorBidi" w:hint="eastAsia"/>
                                <w:bCs/>
                                <w:sz w:val="22"/>
                                <w:szCs w:val="22"/>
                              </w:rPr>
                              <w:t>平時の備え</w:t>
                            </w:r>
                          </w:p>
                        </w:txbxContent>
                      </wps:txbx>
                      <wps:bodyPr wrap="square" lIns="72000" tIns="18000" rIns="72000" bIns="18000" rtlCol="0" anchor="ctr" anchorCtr="1"/>
                    </wps:wsp>
                    <wps:wsp>
                      <wps:cNvPr id="1397" name="テキスト ボックス 2"/>
                      <wps:cNvSpPr txBox="1"/>
                      <wps:spPr>
                        <a:xfrm>
                          <a:off x="0" y="233680"/>
                          <a:ext cx="1074928" cy="238125"/>
                        </a:xfrm>
                        <a:prstGeom prst="rect">
                          <a:avLst/>
                        </a:prstGeom>
                        <a:noFill/>
                        <a:ln w="15875" cmpd="sng">
                          <a:solidFill>
                            <a:sysClr val="windowText" lastClr="000000"/>
                          </a:solidFill>
                        </a:ln>
                        <a:effectLst/>
                      </wps:spPr>
                      <wps:txbx>
                        <w:txbxContent>
                          <w:p w14:paraId="3C0809C0" w14:textId="77777777" w:rsidR="001E23D6" w:rsidRPr="00A45658" w:rsidRDefault="001E23D6" w:rsidP="001E23D6">
                            <w:pPr>
                              <w:pStyle w:val="Web"/>
                              <w:spacing w:before="0" w:beforeAutospacing="0" w:after="0" w:afterAutospacing="0"/>
                              <w:jc w:val="center"/>
                              <w:rPr>
                                <w:bCs/>
                              </w:rPr>
                            </w:pPr>
                            <w:r w:rsidRPr="00A45658">
                              <w:rPr>
                                <w:rFonts w:ascii="ＭＳ ゴシック" w:eastAsia="ＭＳ ゴシック" w:hAnsi="ＭＳ ゴシック" w:cstheme="minorBidi" w:hint="eastAsia"/>
                                <w:bCs/>
                                <w:sz w:val="22"/>
                                <w:szCs w:val="22"/>
                              </w:rPr>
                              <w:t>P</w:t>
                            </w:r>
                            <w:r w:rsidRPr="00A45658">
                              <w:rPr>
                                <w:rFonts w:ascii="ＭＳ ゴシック" w:eastAsia="ＭＳ ゴシック" w:hAnsi="ＭＳ ゴシック" w:cstheme="minorBidi"/>
                                <w:bCs/>
                                <w:sz w:val="22"/>
                                <w:szCs w:val="22"/>
                              </w:rPr>
                              <w:t>4</w:t>
                            </w:r>
                            <w:r w:rsidRPr="00A45658">
                              <w:rPr>
                                <w:rFonts w:ascii="ＭＳ ゴシック" w:eastAsia="ＭＳ ゴシック" w:hAnsi="ＭＳ ゴシック" w:cstheme="minorBidi" w:hint="eastAsia"/>
                                <w:bCs/>
                                <w:sz w:val="22"/>
                                <w:szCs w:val="22"/>
                              </w:rPr>
                              <w:t>～P</w:t>
                            </w:r>
                            <w:r w:rsidRPr="00A45658">
                              <w:rPr>
                                <w:rFonts w:ascii="ＭＳ ゴシック" w:eastAsia="ＭＳ ゴシック" w:hAnsi="ＭＳ ゴシック" w:cstheme="minorBidi"/>
                                <w:bCs/>
                                <w:sz w:val="22"/>
                                <w:szCs w:val="22"/>
                              </w:rPr>
                              <w:t>8</w:t>
                            </w:r>
                          </w:p>
                        </w:txbxContent>
                      </wps:txbx>
                      <wps:bodyPr wrap="square" lIns="72000" tIns="18000" rIns="72000" bIns="18000" rtlCol="0" anchor="ctr" anchorCtr="1"/>
                    </wps:wsp>
                    <wps:wsp>
                      <wps:cNvPr id="1398" name="テキスト ボックス 1398"/>
                      <wps:cNvSpPr txBox="1"/>
                      <wps:spPr>
                        <a:xfrm>
                          <a:off x="1076960" y="0"/>
                          <a:ext cx="1074928" cy="238125"/>
                        </a:xfrm>
                        <a:prstGeom prst="rect">
                          <a:avLst/>
                        </a:prstGeom>
                        <a:solidFill>
                          <a:sysClr val="window" lastClr="FFFFFF"/>
                        </a:solidFill>
                        <a:ln w="15875" cmpd="sng">
                          <a:solidFill>
                            <a:sysClr val="windowText" lastClr="000000"/>
                          </a:solidFill>
                        </a:ln>
                        <a:effectLst/>
                      </wps:spPr>
                      <wps:txbx>
                        <w:txbxContent>
                          <w:p w14:paraId="1B6AEC16" w14:textId="77777777" w:rsidR="001E23D6" w:rsidRPr="008C66C3" w:rsidRDefault="001E23D6" w:rsidP="001E23D6">
                            <w:pPr>
                              <w:pStyle w:val="Web"/>
                              <w:spacing w:before="0" w:beforeAutospacing="0" w:after="0" w:afterAutospacing="0"/>
                              <w:jc w:val="center"/>
                              <w:rPr>
                                <w:rFonts w:ascii="ＭＳ ゴシック" w:eastAsia="ＭＳ ゴシック" w:hAnsi="ＭＳ ゴシック"/>
                              </w:rPr>
                            </w:pPr>
                            <w:r w:rsidRPr="008C66C3">
                              <w:rPr>
                                <w:rFonts w:ascii="ＭＳ ゴシック" w:eastAsia="ＭＳ ゴシック" w:hAnsi="ＭＳ ゴシック" w:cstheme="minorBidi" w:hint="eastAsia"/>
                                <w:color w:val="000000" w:themeColor="dark1"/>
                                <w:sz w:val="22"/>
                                <w:szCs w:val="22"/>
                              </w:rPr>
                              <w:t>開設準備</w:t>
                            </w:r>
                          </w:p>
                        </w:txbxContent>
                      </wps:txbx>
                      <wps:bodyPr wrap="square" lIns="72000" tIns="18000" rIns="72000" bIns="18000" rtlCol="0" anchor="ctr" anchorCtr="1"/>
                    </wps:wsp>
                    <wps:wsp>
                      <wps:cNvPr id="1399" name="テキスト ボックス 1399"/>
                      <wps:cNvSpPr txBox="1"/>
                      <wps:spPr>
                        <a:xfrm>
                          <a:off x="1076960" y="233680"/>
                          <a:ext cx="1074928" cy="238125"/>
                        </a:xfrm>
                        <a:prstGeom prst="rect">
                          <a:avLst/>
                        </a:prstGeom>
                        <a:solidFill>
                          <a:sysClr val="window" lastClr="FFFFFF"/>
                        </a:solidFill>
                        <a:ln w="15875" cmpd="sng">
                          <a:solidFill>
                            <a:sysClr val="windowText" lastClr="000000"/>
                          </a:solidFill>
                        </a:ln>
                        <a:effectLst/>
                      </wps:spPr>
                      <wps:txbx>
                        <w:txbxContent>
                          <w:p w14:paraId="6FEFB998"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9</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12</w:t>
                            </w:r>
                          </w:p>
                        </w:txbxContent>
                      </wps:txbx>
                      <wps:bodyPr wrap="square" lIns="72000" tIns="18000" rIns="72000" bIns="18000" rtlCol="0" anchor="ctr" anchorCtr="1"/>
                    </wps:wsp>
                    <wps:wsp>
                      <wps:cNvPr id="1400" name="テキスト ボックス 1400"/>
                      <wps:cNvSpPr txBox="1"/>
                      <wps:spPr>
                        <a:xfrm>
                          <a:off x="2153920" y="0"/>
                          <a:ext cx="1074928" cy="238125"/>
                        </a:xfrm>
                        <a:prstGeom prst="rect">
                          <a:avLst/>
                        </a:prstGeom>
                        <a:solidFill>
                          <a:schemeClr val="tx1">
                            <a:lumMod val="65000"/>
                            <a:lumOff val="35000"/>
                          </a:schemeClr>
                        </a:solidFill>
                        <a:ln w="15875" cmpd="sng">
                          <a:solidFill>
                            <a:sysClr val="windowText" lastClr="000000"/>
                          </a:solidFill>
                        </a:ln>
                        <a:effectLst/>
                      </wps:spPr>
                      <wps:txbx>
                        <w:txbxContent>
                          <w:p w14:paraId="5AAFDF7F" w14:textId="77777777" w:rsidR="001E23D6" w:rsidRPr="001E23D6" w:rsidRDefault="001E23D6" w:rsidP="001E23D6">
                            <w:pPr>
                              <w:pStyle w:val="Web"/>
                              <w:spacing w:before="0" w:beforeAutospacing="0" w:after="0" w:afterAutospacing="0"/>
                              <w:jc w:val="center"/>
                              <w:rPr>
                                <w:color w:val="FFFFFF" w:themeColor="background1"/>
                              </w:rPr>
                            </w:pPr>
                            <w:r w:rsidRPr="001E23D6">
                              <w:rPr>
                                <w:rFonts w:ascii="ＭＳ ゴシック" w:eastAsia="ＭＳ ゴシック" w:hAnsi="ＭＳ ゴシック" w:cstheme="minorBidi" w:hint="eastAsia"/>
                                <w:color w:val="FFFFFF" w:themeColor="background1"/>
                                <w:sz w:val="22"/>
                                <w:szCs w:val="22"/>
                              </w:rPr>
                              <w:t>避難所開設</w:t>
                            </w:r>
                          </w:p>
                        </w:txbxContent>
                      </wps:txbx>
                      <wps:bodyPr wrap="square" lIns="72000" tIns="18000" rIns="72000" bIns="18000" rtlCol="0" anchor="ctr" anchorCtr="1"/>
                    </wps:wsp>
                    <wps:wsp>
                      <wps:cNvPr id="1401" name="テキスト ボックス 1401"/>
                      <wps:cNvSpPr txBox="1"/>
                      <wps:spPr>
                        <a:xfrm>
                          <a:off x="2153920" y="233680"/>
                          <a:ext cx="1074928" cy="238125"/>
                        </a:xfrm>
                        <a:prstGeom prst="rect">
                          <a:avLst/>
                        </a:prstGeom>
                        <a:solidFill>
                          <a:schemeClr val="tx1">
                            <a:lumMod val="65000"/>
                            <a:lumOff val="35000"/>
                          </a:schemeClr>
                        </a:solidFill>
                        <a:ln w="15875" cmpd="sng">
                          <a:solidFill>
                            <a:sysClr val="windowText" lastClr="000000"/>
                          </a:solidFill>
                        </a:ln>
                        <a:effectLst/>
                      </wps:spPr>
                      <wps:txbx>
                        <w:txbxContent>
                          <w:p w14:paraId="281DFEE7" w14:textId="77777777" w:rsidR="001E23D6" w:rsidRPr="001E23D6" w:rsidRDefault="001E23D6" w:rsidP="001E23D6">
                            <w:pPr>
                              <w:pStyle w:val="Web"/>
                              <w:spacing w:before="0" w:beforeAutospacing="0" w:after="0" w:afterAutospacing="0"/>
                              <w:jc w:val="center"/>
                              <w:rPr>
                                <w:color w:val="FFFFFF" w:themeColor="background1"/>
                              </w:rPr>
                            </w:pPr>
                            <w:r w:rsidRPr="001E23D6">
                              <w:rPr>
                                <w:rFonts w:ascii="ＭＳ ゴシック" w:eastAsia="ＭＳ ゴシック" w:hAnsi="ＭＳ ゴシック" w:cstheme="minorBidi" w:hint="eastAsia"/>
                                <w:color w:val="FFFFFF" w:themeColor="background1"/>
                                <w:sz w:val="22"/>
                                <w:szCs w:val="22"/>
                              </w:rPr>
                              <w:t>P</w:t>
                            </w:r>
                            <w:r w:rsidRPr="001E23D6">
                              <w:rPr>
                                <w:rFonts w:ascii="ＭＳ ゴシック" w:eastAsia="ＭＳ ゴシック" w:hAnsi="ＭＳ ゴシック" w:cstheme="minorBidi"/>
                                <w:color w:val="FFFFFF" w:themeColor="background1"/>
                                <w:sz w:val="22"/>
                                <w:szCs w:val="22"/>
                              </w:rPr>
                              <w:t>13</w:t>
                            </w:r>
                            <w:r w:rsidRPr="001E23D6">
                              <w:rPr>
                                <w:rFonts w:ascii="ＭＳ ゴシック" w:eastAsia="ＭＳ ゴシック" w:hAnsi="ＭＳ ゴシック" w:cstheme="minorBidi" w:hint="eastAsia"/>
                                <w:color w:val="FFFFFF" w:themeColor="background1"/>
                                <w:sz w:val="22"/>
                                <w:szCs w:val="22"/>
                              </w:rPr>
                              <w:t>～P</w:t>
                            </w:r>
                            <w:r w:rsidRPr="001E23D6">
                              <w:rPr>
                                <w:rFonts w:ascii="ＭＳ ゴシック" w:eastAsia="ＭＳ ゴシック" w:hAnsi="ＭＳ ゴシック" w:cstheme="minorBidi"/>
                                <w:color w:val="FFFFFF" w:themeColor="background1"/>
                                <w:sz w:val="22"/>
                                <w:szCs w:val="22"/>
                              </w:rPr>
                              <w:t>16</w:t>
                            </w:r>
                          </w:p>
                        </w:txbxContent>
                      </wps:txbx>
                      <wps:bodyPr wrap="square" lIns="72000" tIns="18000" rIns="72000" bIns="18000" rtlCol="0" anchor="ctr" anchorCtr="1"/>
                    </wps:wsp>
                    <wps:wsp>
                      <wps:cNvPr id="1402" name="テキスト ボックス 1402"/>
                      <wps:cNvSpPr txBox="1"/>
                      <wps:spPr>
                        <a:xfrm>
                          <a:off x="3220720" y="0"/>
                          <a:ext cx="1074928" cy="238125"/>
                        </a:xfrm>
                        <a:prstGeom prst="rect">
                          <a:avLst/>
                        </a:prstGeom>
                        <a:solidFill>
                          <a:sysClr val="window" lastClr="FFFFFF"/>
                        </a:solidFill>
                        <a:ln w="15875" cmpd="sng">
                          <a:solidFill>
                            <a:sysClr val="windowText" lastClr="000000"/>
                          </a:solidFill>
                        </a:ln>
                        <a:effectLst/>
                      </wps:spPr>
                      <wps:txbx>
                        <w:txbxContent>
                          <w:p w14:paraId="21C8AFBF"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避難所運営</w:t>
                            </w:r>
                          </w:p>
                        </w:txbxContent>
                      </wps:txbx>
                      <wps:bodyPr wrap="square" lIns="72000" tIns="18000" rIns="72000" bIns="18000" rtlCol="0" anchor="ctr" anchorCtr="1"/>
                    </wps:wsp>
                    <wps:wsp>
                      <wps:cNvPr id="1403" name="テキスト ボックス 1403"/>
                      <wps:cNvSpPr txBox="1"/>
                      <wps:spPr>
                        <a:xfrm>
                          <a:off x="3220720" y="233680"/>
                          <a:ext cx="1074928" cy="238125"/>
                        </a:xfrm>
                        <a:prstGeom prst="rect">
                          <a:avLst/>
                        </a:prstGeom>
                        <a:solidFill>
                          <a:sysClr val="window" lastClr="FFFFFF"/>
                        </a:solidFill>
                        <a:ln w="15875" cmpd="sng">
                          <a:solidFill>
                            <a:sysClr val="windowText" lastClr="000000"/>
                          </a:solidFill>
                        </a:ln>
                        <a:effectLst/>
                      </wps:spPr>
                      <wps:txbx>
                        <w:txbxContent>
                          <w:p w14:paraId="2B0B0555"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17</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34</w:t>
                            </w:r>
                          </w:p>
                        </w:txbxContent>
                      </wps:txbx>
                      <wps:bodyPr wrap="square" lIns="72000" tIns="18000" rIns="72000" bIns="18000" rtlCol="0" anchor="ctr" anchorCtr="1"/>
                    </wps:wsp>
                    <wps:wsp>
                      <wps:cNvPr id="1404" name="テキスト ボックス 11"/>
                      <wps:cNvSpPr txBox="1"/>
                      <wps:spPr>
                        <a:xfrm>
                          <a:off x="4297680" y="0"/>
                          <a:ext cx="1074928" cy="238125"/>
                        </a:xfrm>
                        <a:prstGeom prst="rect">
                          <a:avLst/>
                        </a:prstGeom>
                        <a:solidFill>
                          <a:sysClr val="window" lastClr="FFFFFF"/>
                        </a:solidFill>
                        <a:ln w="15875" cmpd="sng">
                          <a:solidFill>
                            <a:sysClr val="windowText" lastClr="000000"/>
                          </a:solidFill>
                        </a:ln>
                        <a:effectLst/>
                      </wps:spPr>
                      <wps:txbx>
                        <w:txbxContent>
                          <w:p w14:paraId="60D86AA3"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避難所閉鎖</w:t>
                            </w:r>
                          </w:p>
                        </w:txbxContent>
                      </wps:txbx>
                      <wps:bodyPr wrap="square" lIns="72000" tIns="18000" rIns="72000" bIns="18000" rtlCol="0" anchor="ctr" anchorCtr="1"/>
                    </wps:wsp>
                    <wps:wsp>
                      <wps:cNvPr id="1405" name="テキスト ボックス 12"/>
                      <wps:cNvSpPr txBox="1"/>
                      <wps:spPr>
                        <a:xfrm>
                          <a:off x="4297680" y="233680"/>
                          <a:ext cx="1074928" cy="238125"/>
                        </a:xfrm>
                        <a:prstGeom prst="rect">
                          <a:avLst/>
                        </a:prstGeom>
                        <a:solidFill>
                          <a:sysClr val="window" lastClr="FFFFFF"/>
                        </a:solidFill>
                        <a:ln w="15875" cmpd="sng">
                          <a:solidFill>
                            <a:sysClr val="windowText" lastClr="000000"/>
                          </a:solidFill>
                        </a:ln>
                        <a:effectLst/>
                      </wps:spPr>
                      <wps:txbx>
                        <w:txbxContent>
                          <w:p w14:paraId="697FEA78"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35</w:t>
                            </w:r>
                          </w:p>
                        </w:txbxContent>
                      </wps:txbx>
                      <wps:bodyPr wrap="square" lIns="72000" tIns="18000" rIns="72000" bIns="18000" rtlCol="0" anchor="ctr" anchorCtr="1"/>
                    </wps:wsp>
                    <wps:wsp>
                      <wps:cNvPr id="1406" name="テキスト ボックス 12"/>
                      <wps:cNvSpPr txBox="1"/>
                      <wps:spPr>
                        <a:xfrm>
                          <a:off x="5374640" y="233680"/>
                          <a:ext cx="1074420" cy="238125"/>
                        </a:xfrm>
                        <a:prstGeom prst="rect">
                          <a:avLst/>
                        </a:prstGeom>
                        <a:solidFill>
                          <a:sysClr val="window" lastClr="FFFFFF"/>
                        </a:solidFill>
                        <a:ln w="15875" cmpd="sng">
                          <a:solidFill>
                            <a:sysClr val="windowText" lastClr="000000"/>
                          </a:solidFill>
                        </a:ln>
                        <a:effectLst/>
                      </wps:spPr>
                      <wps:txbx>
                        <w:txbxContent>
                          <w:p w14:paraId="68B73A1A" w14:textId="7A169528" w:rsidR="001E23D6" w:rsidRDefault="001E23D6" w:rsidP="001E23D6">
                            <w:pPr>
                              <w:pStyle w:val="Web"/>
                              <w:spacing w:before="0" w:beforeAutospacing="0" w:after="0" w:afterAutospacing="0"/>
                              <w:jc w:val="center"/>
                              <w:rPr>
                                <w:rFonts w:ascii="ＭＳ ゴシック" w:eastAsia="ＭＳ ゴシック" w:hAnsi="ＭＳ ゴシック" w:cstheme="minorBidi"/>
                                <w:color w:val="000000" w:themeColor="dark1"/>
                                <w:sz w:val="22"/>
                                <w:szCs w:val="22"/>
                              </w:rP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36</w:t>
                            </w:r>
                            <w:r w:rsidR="00180A5F">
                              <w:rPr>
                                <w:rFonts w:ascii="ＭＳ ゴシック" w:eastAsia="ＭＳ ゴシック" w:hAnsi="ＭＳ ゴシック" w:cstheme="minorBidi" w:hint="eastAsia"/>
                                <w:color w:val="000000" w:themeColor="dark1"/>
                                <w:sz w:val="22"/>
                                <w:szCs w:val="22"/>
                              </w:rPr>
                              <w:t>～</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w:t>
                            </w:r>
                            <w:r w:rsidR="00180A5F">
                              <w:rPr>
                                <w:rFonts w:ascii="ＭＳ ゴシック" w:eastAsia="ＭＳ ゴシック" w:hAnsi="ＭＳ ゴシック" w:cstheme="minorBidi"/>
                                <w:color w:val="000000" w:themeColor="dark1"/>
                                <w:sz w:val="22"/>
                                <w:szCs w:val="22"/>
                              </w:rPr>
                              <w:t>8</w:t>
                            </w:r>
                          </w:p>
                          <w:p w14:paraId="583CD362" w14:textId="77777777" w:rsidR="001E23D6" w:rsidRDefault="001E23D6" w:rsidP="001E23D6">
                            <w:pPr>
                              <w:pStyle w:val="Web"/>
                              <w:spacing w:before="0" w:beforeAutospacing="0" w:after="0" w:afterAutospacing="0"/>
                            </w:pPr>
                          </w:p>
                        </w:txbxContent>
                      </wps:txbx>
                      <wps:bodyPr wrap="square" lIns="72000" tIns="18000" rIns="72000" bIns="18000" rtlCol="0" anchor="ctr" anchorCtr="1"/>
                    </wps:wsp>
                  </wpg:wgp>
                </a:graphicData>
              </a:graphic>
            </wp:anchor>
          </w:drawing>
        </mc:Choice>
        <mc:Fallback>
          <w:pict>
            <v:group w14:anchorId="5A621FB4" id="グループ化 1394" o:spid="_x0000_s1177" style="position:absolute;left:0;text-align:left;margin-left:-21.3pt;margin-top:-4.35pt;width:507.8pt;height:37.15pt;z-index:251677696;mso-position-horizontal-relative:text;mso-position-vertical-relative:text" coordsize="64490,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">
              <v:shapetype id="_x0000_t202" coordsize="21600,21600" o:spt="202" path="m,l,21600r21600,l21600,xe">
                <v:stroke joinstyle="miter"/>
                <v:path gradientshapeok="t" o:connecttype="rect"/>
              </v:shapetype>
              <v:shape id="テキスト ボックス 11" o:spid="_x0000_s1178" type="#_x0000_t202" style="position:absolute;left:53746;width:10744;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" fillcolor="window" strokecolor="windowText" strokeweight="1.25pt">
                <v:textbox inset="2mm,.5mm,2mm,.5mm">
                  <w:txbxContent>
                    <w:p w14:paraId="45BAE95C" w14:textId="77777777" w:rsidR="001E23D6" w:rsidRPr="004C39D4" w:rsidRDefault="001E23D6" w:rsidP="001E23D6">
                      <w:pPr>
                        <w:pStyle w:val="Web"/>
                        <w:spacing w:before="0" w:beforeAutospacing="0" w:after="0" w:afterAutospacing="0"/>
                        <w:jc w:val="center"/>
                        <w:rPr>
                          <w:rFonts w:ascii="ＭＳ ゴシック" w:eastAsia="ＭＳ ゴシック" w:hAnsi="ＭＳ ゴシック"/>
                          <w:sz w:val="12"/>
                          <w:szCs w:val="12"/>
                        </w:rPr>
                      </w:pPr>
                      <w:r w:rsidRPr="004C39D4">
                        <w:rPr>
                          <w:rFonts w:ascii="ＭＳ ゴシック" w:eastAsia="ＭＳ ゴシック" w:hAnsi="ＭＳ ゴシック" w:hint="eastAsia"/>
                          <w:sz w:val="12"/>
                          <w:szCs w:val="12"/>
                        </w:rPr>
                        <w:t>ジェンダー視点に</w:t>
                      </w:r>
                    </w:p>
                    <w:p w14:paraId="2E9753BA" w14:textId="77777777" w:rsidR="001E23D6" w:rsidRPr="004C39D4" w:rsidRDefault="001E23D6" w:rsidP="001E23D6">
                      <w:pPr>
                        <w:pStyle w:val="Web"/>
                        <w:spacing w:before="0" w:beforeAutospacing="0" w:after="0" w:afterAutospacing="0"/>
                        <w:jc w:val="center"/>
                        <w:rPr>
                          <w:rFonts w:ascii="ＭＳ ゴシック" w:eastAsia="ＭＳ ゴシック" w:hAnsi="ＭＳ ゴシック"/>
                          <w:sz w:val="12"/>
                          <w:szCs w:val="12"/>
                        </w:rPr>
                      </w:pPr>
                      <w:r w:rsidRPr="004C39D4">
                        <w:rPr>
                          <w:rFonts w:ascii="ＭＳ ゴシック" w:eastAsia="ＭＳ ゴシック" w:hAnsi="ＭＳ ゴシック" w:hint="eastAsia"/>
                          <w:sz w:val="12"/>
                          <w:szCs w:val="12"/>
                        </w:rPr>
                        <w:t>基づく配慮事項</w:t>
                      </w:r>
                    </w:p>
                  </w:txbxContent>
                </v:textbox>
              </v:shape>
              <v:shape id="_x0000_s1179" type="#_x0000_t202" style="position:absolute;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" filled="f" strokecolor="windowText" strokeweight="1.25pt">
                <v:textbox inset="2mm,.5mm,2mm,.5mm">
                  <w:txbxContent>
                    <w:p w14:paraId="7E73D039" w14:textId="77777777" w:rsidR="001E23D6" w:rsidRPr="00A45658" w:rsidRDefault="001E23D6" w:rsidP="001E23D6">
                      <w:pPr>
                        <w:pStyle w:val="Web"/>
                        <w:spacing w:before="0" w:beforeAutospacing="0" w:after="0" w:afterAutospacing="0"/>
                        <w:jc w:val="center"/>
                        <w:rPr>
                          <w:bCs/>
                        </w:rPr>
                      </w:pPr>
                      <w:r w:rsidRPr="00A45658">
                        <w:rPr>
                          <w:rFonts w:ascii="ＭＳ ゴシック" w:eastAsia="ＭＳ ゴシック" w:hAnsi="ＭＳ ゴシック" w:cstheme="minorBidi" w:hint="eastAsia"/>
                          <w:bCs/>
                          <w:sz w:val="22"/>
                          <w:szCs w:val="22"/>
                        </w:rPr>
                        <w:t>平時の備え</w:t>
                      </w:r>
                    </w:p>
                  </w:txbxContent>
                </v:textbox>
              </v:shape>
              <v:shape id="テキスト ボックス 2" o:spid="_x0000_s1180" type="#_x0000_t202" style="position:absolute;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" filled="f" strokecolor="windowText" strokeweight="1.25pt">
                <v:textbox inset="2mm,.5mm,2mm,.5mm">
                  <w:txbxContent>
                    <w:p w14:paraId="3C0809C0" w14:textId="77777777" w:rsidR="001E23D6" w:rsidRPr="00A45658" w:rsidRDefault="001E23D6" w:rsidP="001E23D6">
                      <w:pPr>
                        <w:pStyle w:val="Web"/>
                        <w:spacing w:before="0" w:beforeAutospacing="0" w:after="0" w:afterAutospacing="0"/>
                        <w:jc w:val="center"/>
                        <w:rPr>
                          <w:bCs/>
                        </w:rPr>
                      </w:pPr>
                      <w:r w:rsidRPr="00A45658">
                        <w:rPr>
                          <w:rFonts w:ascii="ＭＳ ゴシック" w:eastAsia="ＭＳ ゴシック" w:hAnsi="ＭＳ ゴシック" w:cstheme="minorBidi" w:hint="eastAsia"/>
                          <w:bCs/>
                          <w:sz w:val="22"/>
                          <w:szCs w:val="22"/>
                        </w:rPr>
                        <w:t>P</w:t>
                      </w:r>
                      <w:r w:rsidRPr="00A45658">
                        <w:rPr>
                          <w:rFonts w:ascii="ＭＳ ゴシック" w:eastAsia="ＭＳ ゴシック" w:hAnsi="ＭＳ ゴシック" w:cstheme="minorBidi"/>
                          <w:bCs/>
                          <w:sz w:val="22"/>
                          <w:szCs w:val="22"/>
                        </w:rPr>
                        <w:t>4</w:t>
                      </w:r>
                      <w:r w:rsidRPr="00A45658">
                        <w:rPr>
                          <w:rFonts w:ascii="ＭＳ ゴシック" w:eastAsia="ＭＳ ゴシック" w:hAnsi="ＭＳ ゴシック" w:cstheme="minorBidi" w:hint="eastAsia"/>
                          <w:bCs/>
                          <w:sz w:val="22"/>
                          <w:szCs w:val="22"/>
                        </w:rPr>
                        <w:t>～P</w:t>
                      </w:r>
                      <w:r w:rsidRPr="00A45658">
                        <w:rPr>
                          <w:rFonts w:ascii="ＭＳ ゴシック" w:eastAsia="ＭＳ ゴシック" w:hAnsi="ＭＳ ゴシック" w:cstheme="minorBidi"/>
                          <w:bCs/>
                          <w:sz w:val="22"/>
                          <w:szCs w:val="22"/>
                        </w:rPr>
                        <w:t>8</w:t>
                      </w:r>
                    </w:p>
                  </w:txbxContent>
                </v:textbox>
              </v:shape>
              <v:shape id="テキスト ボックス 1398" o:spid="_x0000_s1181" type="#_x0000_t202" style="position:absolute;left:10769;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" fillcolor="window" strokecolor="windowText" strokeweight="1.25pt">
                <v:textbox inset="2mm,.5mm,2mm,.5mm">
                  <w:txbxContent>
                    <w:p w14:paraId="1B6AEC16" w14:textId="77777777" w:rsidR="001E23D6" w:rsidRPr="008C66C3" w:rsidRDefault="001E23D6" w:rsidP="001E23D6">
                      <w:pPr>
                        <w:pStyle w:val="Web"/>
                        <w:spacing w:before="0" w:beforeAutospacing="0" w:after="0" w:afterAutospacing="0"/>
                        <w:jc w:val="center"/>
                        <w:rPr>
                          <w:rFonts w:ascii="ＭＳ ゴシック" w:eastAsia="ＭＳ ゴシック" w:hAnsi="ＭＳ ゴシック"/>
                        </w:rPr>
                      </w:pPr>
                      <w:r w:rsidRPr="008C66C3">
                        <w:rPr>
                          <w:rFonts w:ascii="ＭＳ ゴシック" w:eastAsia="ＭＳ ゴシック" w:hAnsi="ＭＳ ゴシック" w:cstheme="minorBidi" w:hint="eastAsia"/>
                          <w:color w:val="000000" w:themeColor="dark1"/>
                          <w:sz w:val="22"/>
                          <w:szCs w:val="22"/>
                        </w:rPr>
                        <w:t>開設準備</w:t>
                      </w:r>
                    </w:p>
                  </w:txbxContent>
                </v:textbox>
              </v:shape>
              <v:shape id="テキスト ボックス 1399" o:spid="_x0000_s1182" type="#_x0000_t202" style="position:absolute;left:10769;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" fillcolor="window" strokecolor="windowText" strokeweight="1.25pt">
                <v:textbox inset="2mm,.5mm,2mm,.5mm">
                  <w:txbxContent>
                    <w:p w14:paraId="6FEFB998"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9</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12</w:t>
                      </w:r>
                    </w:p>
                  </w:txbxContent>
                </v:textbox>
              </v:shape>
              <v:shape id="テキスト ボックス 1400" o:spid="_x0000_s1183" type="#_x0000_t202" style="position:absolute;left:21539;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" fillcolor="#5a5a5a [2109]" strokecolor="windowText" strokeweight="1.25pt">
                <v:textbox inset="2mm,.5mm,2mm,.5mm">
                  <w:txbxContent>
                    <w:p w14:paraId="5AAFDF7F" w14:textId="77777777" w:rsidR="001E23D6" w:rsidRPr="001E23D6" w:rsidRDefault="001E23D6" w:rsidP="001E23D6">
                      <w:pPr>
                        <w:pStyle w:val="Web"/>
                        <w:spacing w:before="0" w:beforeAutospacing="0" w:after="0" w:afterAutospacing="0"/>
                        <w:jc w:val="center"/>
                        <w:rPr>
                          <w:color w:val="FFFFFF" w:themeColor="background1"/>
                        </w:rPr>
                      </w:pPr>
                      <w:r w:rsidRPr="001E23D6">
                        <w:rPr>
                          <w:rFonts w:ascii="ＭＳ ゴシック" w:eastAsia="ＭＳ ゴシック" w:hAnsi="ＭＳ ゴシック" w:cstheme="minorBidi" w:hint="eastAsia"/>
                          <w:color w:val="FFFFFF" w:themeColor="background1"/>
                          <w:sz w:val="22"/>
                          <w:szCs w:val="22"/>
                        </w:rPr>
                        <w:t>避難所開設</w:t>
                      </w:r>
                    </w:p>
                  </w:txbxContent>
                </v:textbox>
              </v:shape>
              <v:shape id="テキスト ボックス 1401" o:spid="_x0000_s1184" type="#_x0000_t202" style="position:absolute;left:21539;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" fillcolor="#5a5a5a [2109]" strokecolor="windowText" strokeweight="1.25pt">
                <v:textbox inset="2mm,.5mm,2mm,.5mm">
                  <w:txbxContent>
                    <w:p w14:paraId="281DFEE7" w14:textId="77777777" w:rsidR="001E23D6" w:rsidRPr="001E23D6" w:rsidRDefault="001E23D6" w:rsidP="001E23D6">
                      <w:pPr>
                        <w:pStyle w:val="Web"/>
                        <w:spacing w:before="0" w:beforeAutospacing="0" w:after="0" w:afterAutospacing="0"/>
                        <w:jc w:val="center"/>
                        <w:rPr>
                          <w:color w:val="FFFFFF" w:themeColor="background1"/>
                        </w:rPr>
                      </w:pPr>
                      <w:r w:rsidRPr="001E23D6">
                        <w:rPr>
                          <w:rFonts w:ascii="ＭＳ ゴシック" w:eastAsia="ＭＳ ゴシック" w:hAnsi="ＭＳ ゴシック" w:cstheme="minorBidi" w:hint="eastAsia"/>
                          <w:color w:val="FFFFFF" w:themeColor="background1"/>
                          <w:sz w:val="22"/>
                          <w:szCs w:val="22"/>
                        </w:rPr>
                        <w:t>P</w:t>
                      </w:r>
                      <w:r w:rsidRPr="001E23D6">
                        <w:rPr>
                          <w:rFonts w:ascii="ＭＳ ゴシック" w:eastAsia="ＭＳ ゴシック" w:hAnsi="ＭＳ ゴシック" w:cstheme="minorBidi"/>
                          <w:color w:val="FFFFFF" w:themeColor="background1"/>
                          <w:sz w:val="22"/>
                          <w:szCs w:val="22"/>
                        </w:rPr>
                        <w:t>13</w:t>
                      </w:r>
                      <w:r w:rsidRPr="001E23D6">
                        <w:rPr>
                          <w:rFonts w:ascii="ＭＳ ゴシック" w:eastAsia="ＭＳ ゴシック" w:hAnsi="ＭＳ ゴシック" w:cstheme="minorBidi" w:hint="eastAsia"/>
                          <w:color w:val="FFFFFF" w:themeColor="background1"/>
                          <w:sz w:val="22"/>
                          <w:szCs w:val="22"/>
                        </w:rPr>
                        <w:t>～P</w:t>
                      </w:r>
                      <w:r w:rsidRPr="001E23D6">
                        <w:rPr>
                          <w:rFonts w:ascii="ＭＳ ゴシック" w:eastAsia="ＭＳ ゴシック" w:hAnsi="ＭＳ ゴシック" w:cstheme="minorBidi"/>
                          <w:color w:val="FFFFFF" w:themeColor="background1"/>
                          <w:sz w:val="22"/>
                          <w:szCs w:val="22"/>
                        </w:rPr>
                        <w:t>16</w:t>
                      </w:r>
                    </w:p>
                  </w:txbxContent>
                </v:textbox>
              </v:shape>
              <v:shape id="テキスト ボックス 1402" o:spid="_x0000_s1185" type="#_x0000_t202" style="position:absolute;left:32207;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" fillcolor="window" strokecolor="windowText" strokeweight="1.25pt">
                <v:textbox inset="2mm,.5mm,2mm,.5mm">
                  <w:txbxContent>
                    <w:p w14:paraId="21C8AFBF"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避難所運営</w:t>
                      </w:r>
                    </w:p>
                  </w:txbxContent>
                </v:textbox>
              </v:shape>
              <v:shape id="テキスト ボックス 1403" o:spid="_x0000_s1186" type="#_x0000_t202" style="position:absolute;left:32207;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" fillcolor="window" strokecolor="windowText" strokeweight="1.25pt">
                <v:textbox inset="2mm,.5mm,2mm,.5mm">
                  <w:txbxContent>
                    <w:p w14:paraId="2B0B0555"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17</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34</w:t>
                      </w:r>
                    </w:p>
                  </w:txbxContent>
                </v:textbox>
              </v:shape>
              <v:shape id="テキスト ボックス 11" o:spid="_x0000_s1187" type="#_x0000_t202" style="position:absolute;left:42976;width:10750;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" fillcolor="window" strokecolor="windowText" strokeweight="1.25pt">
                <v:textbox inset="2mm,.5mm,2mm,.5mm">
                  <w:txbxContent>
                    <w:p w14:paraId="60D86AA3"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避難所閉鎖</w:t>
                      </w:r>
                    </w:p>
                  </w:txbxContent>
                </v:textbox>
              </v:shape>
              <v:shape id="テキスト ボックス 12" o:spid="_x0000_s1188" type="#_x0000_t202" style="position:absolute;left:42976;top:2336;width:10750;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" fillcolor="window" strokecolor="windowText" strokeweight="1.25pt">
                <v:textbox inset="2mm,.5mm,2mm,.5mm">
                  <w:txbxContent>
                    <w:p w14:paraId="697FEA78"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35</w:t>
                      </w:r>
                    </w:p>
                  </w:txbxContent>
                </v:textbox>
              </v:shape>
              <v:shape id="テキスト ボックス 12" o:spid="_x0000_s1189" type="#_x0000_t202" style="position:absolute;left:53746;top:2336;width:10744;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" fillcolor="window" strokecolor="windowText" strokeweight="1.25pt">
                <v:textbox inset="2mm,.5mm,2mm,.5mm">
                  <w:txbxContent>
                    <w:p w14:paraId="68B73A1A" w14:textId="7A169528" w:rsidR="001E23D6" w:rsidRDefault="001E23D6" w:rsidP="001E23D6">
                      <w:pPr>
                        <w:pStyle w:val="Web"/>
                        <w:spacing w:before="0" w:beforeAutospacing="0" w:after="0" w:afterAutospacing="0"/>
                        <w:jc w:val="center"/>
                        <w:rPr>
                          <w:rFonts w:ascii="ＭＳ ゴシック" w:eastAsia="ＭＳ ゴシック" w:hAnsi="ＭＳ ゴシック" w:cstheme="minorBidi"/>
                          <w:color w:val="000000" w:themeColor="dark1"/>
                          <w:sz w:val="22"/>
                          <w:szCs w:val="22"/>
                        </w:rP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36</w:t>
                      </w:r>
                      <w:r w:rsidR="00180A5F">
                        <w:rPr>
                          <w:rFonts w:ascii="ＭＳ ゴシック" w:eastAsia="ＭＳ ゴシック" w:hAnsi="ＭＳ ゴシック" w:cstheme="minorBidi" w:hint="eastAsia"/>
                          <w:color w:val="000000" w:themeColor="dark1"/>
                          <w:sz w:val="22"/>
                          <w:szCs w:val="22"/>
                        </w:rPr>
                        <w:t>～</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w:t>
                      </w:r>
                      <w:r w:rsidR="00180A5F">
                        <w:rPr>
                          <w:rFonts w:ascii="ＭＳ ゴシック" w:eastAsia="ＭＳ ゴシック" w:hAnsi="ＭＳ ゴシック" w:cstheme="minorBidi"/>
                          <w:color w:val="000000" w:themeColor="dark1"/>
                          <w:sz w:val="22"/>
                          <w:szCs w:val="22"/>
                        </w:rPr>
                        <w:t>8</w:t>
                      </w:r>
                    </w:p>
                    <w:p w14:paraId="583CD362" w14:textId="77777777" w:rsidR="001E23D6" w:rsidRDefault="001E23D6" w:rsidP="001E23D6">
                      <w:pPr>
                        <w:pStyle w:val="Web"/>
                        <w:spacing w:before="0" w:beforeAutospacing="0" w:after="0" w:afterAutospacing="0"/>
                      </w:pPr>
                    </w:p>
                  </w:txbxContent>
                </v:textbox>
              </v:shape>
            </v:group>
          </w:pict>
        </mc:Fallback>
      </mc:AlternateContent>
    </w:r>
  </w:p>
  <w:p w14:paraId="0464EA62" w14:textId="567E7709" w:rsidR="005720B9" w:rsidRPr="001E23D6" w:rsidRDefault="005720B9" w:rsidP="001E23D6">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E6CF" w14:textId="77777777" w:rsidR="001E23D6" w:rsidRPr="00662F32" w:rsidRDefault="001E23D6" w:rsidP="001E23D6">
    <w:pPr>
      <w:pStyle w:val="a8"/>
    </w:pPr>
    <w:r>
      <w:rPr>
        <w:noProof/>
      </w:rPr>
      <mc:AlternateContent>
        <mc:Choice Requires="wpg">
          <w:drawing>
            <wp:anchor distT="0" distB="0" distL="114300" distR="114300" simplePos="0" relativeHeight="251679744" behindDoc="0" locked="0" layoutInCell="1" allowOverlap="1" wp14:anchorId="50DD9EA4" wp14:editId="5B55DAD2">
              <wp:simplePos x="0" y="0"/>
              <wp:positionH relativeFrom="column">
                <wp:posOffset>-270510</wp:posOffset>
              </wp:positionH>
              <wp:positionV relativeFrom="paragraph">
                <wp:posOffset>-55245</wp:posOffset>
              </wp:positionV>
              <wp:extent cx="6449060" cy="471805"/>
              <wp:effectExtent l="0" t="0" r="27940" b="23495"/>
              <wp:wrapNone/>
              <wp:docPr id="1407" name="グループ化 1407"/>
              <wp:cNvGraphicFramePr/>
              <a:graphic xmlns:a="http://schemas.openxmlformats.org/drawingml/2006/main">
                <a:graphicData uri="http://schemas.microsoft.com/office/word/2010/wordprocessingGroup">
                  <wpg:wgp>
                    <wpg:cNvGrpSpPr/>
                    <wpg:grpSpPr>
                      <a:xfrm>
                        <a:off x="0" y="0"/>
                        <a:ext cx="6449060" cy="471805"/>
                        <a:chOff x="0" y="0"/>
                        <a:chExt cx="6449060" cy="471805"/>
                      </a:xfrm>
                    </wpg:grpSpPr>
                    <wps:wsp>
                      <wps:cNvPr id="1216" name="テキスト ボックス 11"/>
                      <wps:cNvSpPr txBox="1"/>
                      <wps:spPr>
                        <a:xfrm>
                          <a:off x="5374640" y="0"/>
                          <a:ext cx="1074420" cy="238125"/>
                        </a:xfrm>
                        <a:prstGeom prst="rect">
                          <a:avLst/>
                        </a:prstGeom>
                        <a:solidFill>
                          <a:sysClr val="window" lastClr="FFFFFF"/>
                        </a:solidFill>
                        <a:ln w="15875" cmpd="sng">
                          <a:solidFill>
                            <a:sysClr val="windowText" lastClr="000000"/>
                          </a:solidFill>
                        </a:ln>
                        <a:effectLst/>
                      </wps:spPr>
                      <wps:txbx>
                        <w:txbxContent>
                          <w:p w14:paraId="0C04FF9E" w14:textId="77777777" w:rsidR="001E23D6" w:rsidRPr="004C39D4" w:rsidRDefault="001E23D6" w:rsidP="001E23D6">
                            <w:pPr>
                              <w:pStyle w:val="Web"/>
                              <w:spacing w:before="0" w:beforeAutospacing="0" w:after="0" w:afterAutospacing="0"/>
                              <w:jc w:val="center"/>
                              <w:rPr>
                                <w:rFonts w:ascii="ＭＳ ゴシック" w:eastAsia="ＭＳ ゴシック" w:hAnsi="ＭＳ ゴシック"/>
                                <w:sz w:val="12"/>
                                <w:szCs w:val="12"/>
                              </w:rPr>
                            </w:pPr>
                            <w:r w:rsidRPr="004C39D4">
                              <w:rPr>
                                <w:rFonts w:ascii="ＭＳ ゴシック" w:eastAsia="ＭＳ ゴシック" w:hAnsi="ＭＳ ゴシック" w:hint="eastAsia"/>
                                <w:sz w:val="12"/>
                                <w:szCs w:val="12"/>
                              </w:rPr>
                              <w:t>ジェンダー視点に</w:t>
                            </w:r>
                          </w:p>
                          <w:p w14:paraId="36CEF557" w14:textId="77777777" w:rsidR="001E23D6" w:rsidRPr="0018726C" w:rsidRDefault="001E23D6" w:rsidP="001E23D6">
                            <w:pPr>
                              <w:pStyle w:val="Web"/>
                              <w:spacing w:before="0" w:beforeAutospacing="0" w:after="0" w:afterAutospacing="0"/>
                              <w:jc w:val="center"/>
                              <w:rPr>
                                <w:rFonts w:ascii="ＭＳ ゴシック" w:eastAsia="ＭＳ ゴシック" w:hAnsi="ＭＳ ゴシック"/>
                                <w:sz w:val="12"/>
                                <w:szCs w:val="12"/>
                              </w:rPr>
                            </w:pPr>
                            <w:r w:rsidRPr="0018726C">
                              <w:rPr>
                                <w:rFonts w:ascii="ＭＳ ゴシック" w:eastAsia="ＭＳ ゴシック" w:hAnsi="ＭＳ ゴシック" w:hint="eastAsia"/>
                                <w:sz w:val="12"/>
                                <w:szCs w:val="12"/>
                              </w:rPr>
                              <w:t>基づく配慮事項</w:t>
                            </w:r>
                          </w:p>
                        </w:txbxContent>
                      </wps:txbx>
                      <wps:bodyPr wrap="square" lIns="72000" tIns="18000" rIns="72000" bIns="18000" rtlCol="0" anchor="ctr" anchorCtr="1"/>
                    </wps:wsp>
                    <wps:wsp>
                      <wps:cNvPr id="1217" name="テキスト ボックス 1"/>
                      <wps:cNvSpPr txBox="1"/>
                      <wps:spPr>
                        <a:xfrm>
                          <a:off x="0" y="0"/>
                          <a:ext cx="1074928" cy="238125"/>
                        </a:xfrm>
                        <a:prstGeom prst="rect">
                          <a:avLst/>
                        </a:prstGeom>
                        <a:noFill/>
                        <a:ln w="15875" cmpd="sng">
                          <a:solidFill>
                            <a:sysClr val="windowText" lastClr="000000"/>
                          </a:solidFill>
                        </a:ln>
                        <a:effectLst/>
                      </wps:spPr>
                      <wps:txbx>
                        <w:txbxContent>
                          <w:p w14:paraId="3CA6D323" w14:textId="77777777" w:rsidR="001E23D6" w:rsidRPr="00A45658" w:rsidRDefault="001E23D6" w:rsidP="001E23D6">
                            <w:pPr>
                              <w:pStyle w:val="Web"/>
                              <w:spacing w:before="0" w:beforeAutospacing="0" w:after="0" w:afterAutospacing="0"/>
                              <w:jc w:val="center"/>
                              <w:rPr>
                                <w:bCs/>
                              </w:rPr>
                            </w:pPr>
                            <w:r w:rsidRPr="00A45658">
                              <w:rPr>
                                <w:rFonts w:ascii="ＭＳ ゴシック" w:eastAsia="ＭＳ ゴシック" w:hAnsi="ＭＳ ゴシック" w:cstheme="minorBidi" w:hint="eastAsia"/>
                                <w:bCs/>
                                <w:sz w:val="22"/>
                                <w:szCs w:val="22"/>
                              </w:rPr>
                              <w:t>平時の備え</w:t>
                            </w:r>
                          </w:p>
                        </w:txbxContent>
                      </wps:txbx>
                      <wps:bodyPr wrap="square" lIns="72000" tIns="18000" rIns="72000" bIns="18000" rtlCol="0" anchor="ctr" anchorCtr="1"/>
                    </wps:wsp>
                    <wps:wsp>
                      <wps:cNvPr id="1218" name="テキスト ボックス 2"/>
                      <wps:cNvSpPr txBox="1"/>
                      <wps:spPr>
                        <a:xfrm>
                          <a:off x="0" y="233680"/>
                          <a:ext cx="1074928" cy="238125"/>
                        </a:xfrm>
                        <a:prstGeom prst="rect">
                          <a:avLst/>
                        </a:prstGeom>
                        <a:noFill/>
                        <a:ln w="15875" cmpd="sng">
                          <a:solidFill>
                            <a:sysClr val="windowText" lastClr="000000"/>
                          </a:solidFill>
                        </a:ln>
                        <a:effectLst/>
                      </wps:spPr>
                      <wps:txbx>
                        <w:txbxContent>
                          <w:p w14:paraId="66FEB8F5" w14:textId="77777777" w:rsidR="001E23D6" w:rsidRPr="00A45658" w:rsidRDefault="001E23D6" w:rsidP="001E23D6">
                            <w:pPr>
                              <w:pStyle w:val="Web"/>
                              <w:spacing w:before="0" w:beforeAutospacing="0" w:after="0" w:afterAutospacing="0"/>
                              <w:jc w:val="center"/>
                              <w:rPr>
                                <w:bCs/>
                              </w:rPr>
                            </w:pPr>
                            <w:r w:rsidRPr="00A45658">
                              <w:rPr>
                                <w:rFonts w:ascii="ＭＳ ゴシック" w:eastAsia="ＭＳ ゴシック" w:hAnsi="ＭＳ ゴシック" w:cstheme="minorBidi" w:hint="eastAsia"/>
                                <w:bCs/>
                                <w:sz w:val="22"/>
                                <w:szCs w:val="22"/>
                              </w:rPr>
                              <w:t>P</w:t>
                            </w:r>
                            <w:r w:rsidRPr="00A45658">
                              <w:rPr>
                                <w:rFonts w:ascii="ＭＳ ゴシック" w:eastAsia="ＭＳ ゴシック" w:hAnsi="ＭＳ ゴシック" w:cstheme="minorBidi"/>
                                <w:bCs/>
                                <w:sz w:val="22"/>
                                <w:szCs w:val="22"/>
                              </w:rPr>
                              <w:t>4</w:t>
                            </w:r>
                            <w:r w:rsidRPr="00A45658">
                              <w:rPr>
                                <w:rFonts w:ascii="ＭＳ ゴシック" w:eastAsia="ＭＳ ゴシック" w:hAnsi="ＭＳ ゴシック" w:cstheme="minorBidi" w:hint="eastAsia"/>
                                <w:bCs/>
                                <w:sz w:val="22"/>
                                <w:szCs w:val="22"/>
                              </w:rPr>
                              <w:t>～P</w:t>
                            </w:r>
                            <w:r w:rsidRPr="00A45658">
                              <w:rPr>
                                <w:rFonts w:ascii="ＭＳ ゴシック" w:eastAsia="ＭＳ ゴシック" w:hAnsi="ＭＳ ゴシック" w:cstheme="minorBidi"/>
                                <w:bCs/>
                                <w:sz w:val="22"/>
                                <w:szCs w:val="22"/>
                              </w:rPr>
                              <w:t>8</w:t>
                            </w:r>
                          </w:p>
                        </w:txbxContent>
                      </wps:txbx>
                      <wps:bodyPr wrap="square" lIns="72000" tIns="18000" rIns="72000" bIns="18000" rtlCol="0" anchor="ctr" anchorCtr="1"/>
                    </wps:wsp>
                    <wps:wsp>
                      <wps:cNvPr id="1219" name="テキスト ボックス 1219"/>
                      <wps:cNvSpPr txBox="1"/>
                      <wps:spPr>
                        <a:xfrm>
                          <a:off x="1076960" y="0"/>
                          <a:ext cx="1074928" cy="238125"/>
                        </a:xfrm>
                        <a:prstGeom prst="rect">
                          <a:avLst/>
                        </a:prstGeom>
                        <a:solidFill>
                          <a:sysClr val="window" lastClr="FFFFFF"/>
                        </a:solidFill>
                        <a:ln w="15875" cmpd="sng">
                          <a:solidFill>
                            <a:sysClr val="windowText" lastClr="000000"/>
                          </a:solidFill>
                        </a:ln>
                        <a:effectLst/>
                      </wps:spPr>
                      <wps:txbx>
                        <w:txbxContent>
                          <w:p w14:paraId="550A87A3" w14:textId="77777777" w:rsidR="001E23D6" w:rsidRPr="008C66C3" w:rsidRDefault="001E23D6" w:rsidP="001E23D6">
                            <w:pPr>
                              <w:pStyle w:val="Web"/>
                              <w:spacing w:before="0" w:beforeAutospacing="0" w:after="0" w:afterAutospacing="0"/>
                              <w:jc w:val="center"/>
                              <w:rPr>
                                <w:rFonts w:ascii="ＭＳ ゴシック" w:eastAsia="ＭＳ ゴシック" w:hAnsi="ＭＳ ゴシック"/>
                              </w:rPr>
                            </w:pPr>
                            <w:r w:rsidRPr="008C66C3">
                              <w:rPr>
                                <w:rFonts w:ascii="ＭＳ ゴシック" w:eastAsia="ＭＳ ゴシック" w:hAnsi="ＭＳ ゴシック" w:cstheme="minorBidi" w:hint="eastAsia"/>
                                <w:color w:val="000000" w:themeColor="dark1"/>
                                <w:sz w:val="22"/>
                                <w:szCs w:val="22"/>
                              </w:rPr>
                              <w:t>開設準備</w:t>
                            </w:r>
                          </w:p>
                        </w:txbxContent>
                      </wps:txbx>
                      <wps:bodyPr wrap="square" lIns="72000" tIns="18000" rIns="72000" bIns="18000" rtlCol="0" anchor="ctr" anchorCtr="1"/>
                    </wps:wsp>
                    <wps:wsp>
                      <wps:cNvPr id="1260" name="テキスト ボックス 1260"/>
                      <wps:cNvSpPr txBox="1"/>
                      <wps:spPr>
                        <a:xfrm>
                          <a:off x="1076960" y="233680"/>
                          <a:ext cx="1074928" cy="238125"/>
                        </a:xfrm>
                        <a:prstGeom prst="rect">
                          <a:avLst/>
                        </a:prstGeom>
                        <a:solidFill>
                          <a:sysClr val="window" lastClr="FFFFFF"/>
                        </a:solidFill>
                        <a:ln w="15875" cmpd="sng">
                          <a:solidFill>
                            <a:sysClr val="windowText" lastClr="000000"/>
                          </a:solidFill>
                        </a:ln>
                        <a:effectLst/>
                      </wps:spPr>
                      <wps:txbx>
                        <w:txbxContent>
                          <w:p w14:paraId="100262FE"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9</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12</w:t>
                            </w:r>
                          </w:p>
                        </w:txbxContent>
                      </wps:txbx>
                      <wps:bodyPr wrap="square" lIns="72000" tIns="18000" rIns="72000" bIns="18000" rtlCol="0" anchor="ctr" anchorCtr="1"/>
                    </wps:wsp>
                    <wps:wsp>
                      <wps:cNvPr id="1261" name="テキスト ボックス 1261"/>
                      <wps:cNvSpPr txBox="1"/>
                      <wps:spPr>
                        <a:xfrm>
                          <a:off x="2153920" y="0"/>
                          <a:ext cx="1074928" cy="238125"/>
                        </a:xfrm>
                        <a:prstGeom prst="rect">
                          <a:avLst/>
                        </a:prstGeom>
                        <a:solidFill>
                          <a:sysClr val="window" lastClr="FFFFFF"/>
                        </a:solidFill>
                        <a:ln w="15875" cmpd="sng">
                          <a:solidFill>
                            <a:sysClr val="windowText" lastClr="000000"/>
                          </a:solidFill>
                        </a:ln>
                        <a:effectLst/>
                      </wps:spPr>
                      <wps:txbx>
                        <w:txbxContent>
                          <w:p w14:paraId="469C5788"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避難所開設</w:t>
                            </w:r>
                          </w:p>
                        </w:txbxContent>
                      </wps:txbx>
                      <wps:bodyPr wrap="square" lIns="72000" tIns="18000" rIns="72000" bIns="18000" rtlCol="0" anchor="ctr" anchorCtr="1"/>
                    </wps:wsp>
                    <wps:wsp>
                      <wps:cNvPr id="1262" name="テキスト ボックス 1262"/>
                      <wps:cNvSpPr txBox="1"/>
                      <wps:spPr>
                        <a:xfrm>
                          <a:off x="2153920" y="233680"/>
                          <a:ext cx="1074928" cy="238125"/>
                        </a:xfrm>
                        <a:prstGeom prst="rect">
                          <a:avLst/>
                        </a:prstGeom>
                        <a:solidFill>
                          <a:sysClr val="window" lastClr="FFFFFF"/>
                        </a:solidFill>
                        <a:ln w="15875" cmpd="sng">
                          <a:solidFill>
                            <a:sysClr val="windowText" lastClr="000000"/>
                          </a:solidFill>
                        </a:ln>
                        <a:effectLst/>
                      </wps:spPr>
                      <wps:txbx>
                        <w:txbxContent>
                          <w:p w14:paraId="76D6CB27"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13</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16</w:t>
                            </w:r>
                          </w:p>
                        </w:txbxContent>
                      </wps:txbx>
                      <wps:bodyPr wrap="square" lIns="72000" tIns="18000" rIns="72000" bIns="18000" rtlCol="0" anchor="ctr" anchorCtr="1"/>
                    </wps:wsp>
                    <wps:wsp>
                      <wps:cNvPr id="1263" name="テキスト ボックス 1263"/>
                      <wps:cNvSpPr txBox="1"/>
                      <wps:spPr>
                        <a:xfrm>
                          <a:off x="3220720" y="0"/>
                          <a:ext cx="1074928" cy="238125"/>
                        </a:xfrm>
                        <a:prstGeom prst="rect">
                          <a:avLst/>
                        </a:prstGeom>
                        <a:solidFill>
                          <a:schemeClr val="tx1">
                            <a:lumMod val="65000"/>
                            <a:lumOff val="35000"/>
                          </a:schemeClr>
                        </a:solidFill>
                        <a:ln w="15875" cmpd="sng">
                          <a:solidFill>
                            <a:sysClr val="windowText" lastClr="000000"/>
                          </a:solidFill>
                        </a:ln>
                        <a:effectLst/>
                      </wps:spPr>
                      <wps:txbx>
                        <w:txbxContent>
                          <w:p w14:paraId="293C93B3" w14:textId="77777777" w:rsidR="001E23D6" w:rsidRPr="001E23D6" w:rsidRDefault="001E23D6" w:rsidP="001E23D6">
                            <w:pPr>
                              <w:pStyle w:val="Web"/>
                              <w:spacing w:before="0" w:beforeAutospacing="0" w:after="0" w:afterAutospacing="0"/>
                              <w:jc w:val="center"/>
                              <w:rPr>
                                <w:color w:val="FFFFFF" w:themeColor="background1"/>
                              </w:rPr>
                            </w:pPr>
                            <w:r w:rsidRPr="001E23D6">
                              <w:rPr>
                                <w:rFonts w:ascii="ＭＳ ゴシック" w:eastAsia="ＭＳ ゴシック" w:hAnsi="ＭＳ ゴシック" w:cstheme="minorBidi" w:hint="eastAsia"/>
                                <w:color w:val="FFFFFF" w:themeColor="background1"/>
                                <w:sz w:val="22"/>
                                <w:szCs w:val="22"/>
                              </w:rPr>
                              <w:t>避難所運営</w:t>
                            </w:r>
                          </w:p>
                        </w:txbxContent>
                      </wps:txbx>
                      <wps:bodyPr wrap="square" lIns="72000" tIns="18000" rIns="72000" bIns="18000" rtlCol="0" anchor="ctr" anchorCtr="1"/>
                    </wps:wsp>
                    <wps:wsp>
                      <wps:cNvPr id="1265" name="テキスト ボックス 1265"/>
                      <wps:cNvSpPr txBox="1"/>
                      <wps:spPr>
                        <a:xfrm>
                          <a:off x="3220720" y="233680"/>
                          <a:ext cx="1074928" cy="238125"/>
                        </a:xfrm>
                        <a:prstGeom prst="rect">
                          <a:avLst/>
                        </a:prstGeom>
                        <a:solidFill>
                          <a:schemeClr val="tx1">
                            <a:lumMod val="65000"/>
                            <a:lumOff val="35000"/>
                          </a:schemeClr>
                        </a:solidFill>
                        <a:ln w="15875" cmpd="sng">
                          <a:solidFill>
                            <a:sysClr val="windowText" lastClr="000000"/>
                          </a:solidFill>
                        </a:ln>
                        <a:effectLst/>
                      </wps:spPr>
                      <wps:txbx>
                        <w:txbxContent>
                          <w:p w14:paraId="13FB0FAC" w14:textId="77777777" w:rsidR="001E23D6" w:rsidRPr="001E23D6" w:rsidRDefault="001E23D6" w:rsidP="001E23D6">
                            <w:pPr>
                              <w:pStyle w:val="Web"/>
                              <w:spacing w:before="0" w:beforeAutospacing="0" w:after="0" w:afterAutospacing="0"/>
                              <w:jc w:val="center"/>
                              <w:rPr>
                                <w:color w:val="FFFFFF" w:themeColor="background1"/>
                              </w:rPr>
                            </w:pPr>
                            <w:r w:rsidRPr="001E23D6">
                              <w:rPr>
                                <w:rFonts w:ascii="ＭＳ ゴシック" w:eastAsia="ＭＳ ゴシック" w:hAnsi="ＭＳ ゴシック" w:cstheme="minorBidi" w:hint="eastAsia"/>
                                <w:color w:val="FFFFFF" w:themeColor="background1"/>
                                <w:sz w:val="22"/>
                                <w:szCs w:val="22"/>
                              </w:rPr>
                              <w:t>P</w:t>
                            </w:r>
                            <w:r w:rsidRPr="001E23D6">
                              <w:rPr>
                                <w:rFonts w:ascii="ＭＳ ゴシック" w:eastAsia="ＭＳ ゴシック" w:hAnsi="ＭＳ ゴシック" w:cstheme="minorBidi"/>
                                <w:color w:val="FFFFFF" w:themeColor="background1"/>
                                <w:sz w:val="22"/>
                                <w:szCs w:val="22"/>
                              </w:rPr>
                              <w:t>17</w:t>
                            </w:r>
                            <w:r w:rsidRPr="001E23D6">
                              <w:rPr>
                                <w:rFonts w:ascii="ＭＳ ゴシック" w:eastAsia="ＭＳ ゴシック" w:hAnsi="ＭＳ ゴシック" w:cstheme="minorBidi" w:hint="eastAsia"/>
                                <w:color w:val="FFFFFF" w:themeColor="background1"/>
                                <w:sz w:val="22"/>
                                <w:szCs w:val="22"/>
                              </w:rPr>
                              <w:t>～P</w:t>
                            </w:r>
                            <w:r w:rsidRPr="001E23D6">
                              <w:rPr>
                                <w:rFonts w:ascii="ＭＳ ゴシック" w:eastAsia="ＭＳ ゴシック" w:hAnsi="ＭＳ ゴシック" w:cstheme="minorBidi"/>
                                <w:color w:val="FFFFFF" w:themeColor="background1"/>
                                <w:sz w:val="22"/>
                                <w:szCs w:val="22"/>
                              </w:rPr>
                              <w:t>34</w:t>
                            </w:r>
                          </w:p>
                        </w:txbxContent>
                      </wps:txbx>
                      <wps:bodyPr wrap="square" lIns="72000" tIns="18000" rIns="72000" bIns="18000" rtlCol="0" anchor="ctr" anchorCtr="1"/>
                    </wps:wsp>
                    <wps:wsp>
                      <wps:cNvPr id="1266" name="テキスト ボックス 11"/>
                      <wps:cNvSpPr txBox="1"/>
                      <wps:spPr>
                        <a:xfrm>
                          <a:off x="4297680" y="0"/>
                          <a:ext cx="1074928" cy="238125"/>
                        </a:xfrm>
                        <a:prstGeom prst="rect">
                          <a:avLst/>
                        </a:prstGeom>
                        <a:solidFill>
                          <a:sysClr val="window" lastClr="FFFFFF"/>
                        </a:solidFill>
                        <a:ln w="15875" cmpd="sng">
                          <a:solidFill>
                            <a:sysClr val="windowText" lastClr="000000"/>
                          </a:solidFill>
                        </a:ln>
                        <a:effectLst/>
                      </wps:spPr>
                      <wps:txbx>
                        <w:txbxContent>
                          <w:p w14:paraId="21950491"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避難所閉鎖</w:t>
                            </w:r>
                          </w:p>
                        </w:txbxContent>
                      </wps:txbx>
                      <wps:bodyPr wrap="square" lIns="72000" tIns="18000" rIns="72000" bIns="18000" rtlCol="0" anchor="ctr" anchorCtr="1"/>
                    </wps:wsp>
                    <wps:wsp>
                      <wps:cNvPr id="1267" name="テキスト ボックス 12"/>
                      <wps:cNvSpPr txBox="1"/>
                      <wps:spPr>
                        <a:xfrm>
                          <a:off x="4297680" y="233680"/>
                          <a:ext cx="1074928" cy="238125"/>
                        </a:xfrm>
                        <a:prstGeom prst="rect">
                          <a:avLst/>
                        </a:prstGeom>
                        <a:solidFill>
                          <a:sysClr val="window" lastClr="FFFFFF"/>
                        </a:solidFill>
                        <a:ln w="15875" cmpd="sng">
                          <a:solidFill>
                            <a:sysClr val="windowText" lastClr="000000"/>
                          </a:solidFill>
                        </a:ln>
                        <a:effectLst/>
                      </wps:spPr>
                      <wps:txbx>
                        <w:txbxContent>
                          <w:p w14:paraId="6CDCE24D"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35</w:t>
                            </w:r>
                          </w:p>
                        </w:txbxContent>
                      </wps:txbx>
                      <wps:bodyPr wrap="square" lIns="72000" tIns="18000" rIns="72000" bIns="18000" rtlCol="0" anchor="ctr" anchorCtr="1"/>
                    </wps:wsp>
                    <wps:wsp>
                      <wps:cNvPr id="1268" name="テキスト ボックス 12"/>
                      <wps:cNvSpPr txBox="1"/>
                      <wps:spPr>
                        <a:xfrm>
                          <a:off x="5374640" y="233680"/>
                          <a:ext cx="1074420" cy="238125"/>
                        </a:xfrm>
                        <a:prstGeom prst="rect">
                          <a:avLst/>
                        </a:prstGeom>
                        <a:solidFill>
                          <a:sysClr val="window" lastClr="FFFFFF"/>
                        </a:solidFill>
                        <a:ln w="15875" cmpd="sng">
                          <a:solidFill>
                            <a:sysClr val="windowText" lastClr="000000"/>
                          </a:solidFill>
                        </a:ln>
                        <a:effectLst/>
                      </wps:spPr>
                      <wps:txbx>
                        <w:txbxContent>
                          <w:p w14:paraId="3CDEBC47" w14:textId="5A78D3C0" w:rsidR="001E23D6" w:rsidRDefault="001E23D6" w:rsidP="001E23D6">
                            <w:pPr>
                              <w:pStyle w:val="Web"/>
                              <w:spacing w:before="0" w:beforeAutospacing="0" w:after="0" w:afterAutospacing="0"/>
                              <w:jc w:val="center"/>
                              <w:rPr>
                                <w:rFonts w:ascii="ＭＳ ゴシック" w:eastAsia="ＭＳ ゴシック" w:hAnsi="ＭＳ ゴシック" w:cstheme="minorBidi"/>
                                <w:color w:val="000000" w:themeColor="dark1"/>
                                <w:sz w:val="22"/>
                                <w:szCs w:val="22"/>
                              </w:rP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36</w:t>
                            </w:r>
                            <w:r w:rsidR="00180A5F">
                              <w:rPr>
                                <w:rFonts w:ascii="ＭＳ ゴシック" w:eastAsia="ＭＳ ゴシック" w:hAnsi="ＭＳ ゴシック" w:cstheme="minorBidi" w:hint="eastAsia"/>
                                <w:color w:val="000000" w:themeColor="dark1"/>
                                <w:sz w:val="22"/>
                                <w:szCs w:val="22"/>
                              </w:rPr>
                              <w:t>～</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w:t>
                            </w:r>
                            <w:r w:rsidR="00180A5F">
                              <w:rPr>
                                <w:rFonts w:ascii="ＭＳ ゴシック" w:eastAsia="ＭＳ ゴシック" w:hAnsi="ＭＳ ゴシック" w:cstheme="minorBidi"/>
                                <w:color w:val="000000" w:themeColor="dark1"/>
                                <w:sz w:val="22"/>
                                <w:szCs w:val="22"/>
                              </w:rPr>
                              <w:t>8</w:t>
                            </w:r>
                          </w:p>
                          <w:p w14:paraId="47E9BED8" w14:textId="77777777" w:rsidR="001E23D6" w:rsidRDefault="001E23D6" w:rsidP="001E23D6">
                            <w:pPr>
                              <w:pStyle w:val="Web"/>
                              <w:spacing w:before="0" w:beforeAutospacing="0" w:after="0" w:afterAutospacing="0"/>
                            </w:pPr>
                          </w:p>
                        </w:txbxContent>
                      </wps:txbx>
                      <wps:bodyPr wrap="square" lIns="72000" tIns="18000" rIns="72000" bIns="18000" rtlCol="0" anchor="ctr" anchorCtr="1"/>
                    </wps:wsp>
                  </wpg:wgp>
                </a:graphicData>
              </a:graphic>
            </wp:anchor>
          </w:drawing>
        </mc:Choice>
        <mc:Fallback>
          <w:pict>
            <v:group w14:anchorId="50DD9EA4" id="グループ化 1407" o:spid="_x0000_s1190" style="position:absolute;left:0;text-align:left;margin-left:-21.3pt;margin-top:-4.35pt;width:507.8pt;height:37.15pt;z-index:251679744;mso-position-horizontal-relative:text;mso-position-vertical-relative:text" coordsize="64490,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">
              <v:shapetype id="_x0000_t202" coordsize="21600,21600" o:spt="202" path="m,l,21600r21600,l21600,xe">
                <v:stroke joinstyle="miter"/>
                <v:path gradientshapeok="t" o:connecttype="rect"/>
              </v:shapetype>
              <v:shape id="テキスト ボックス 11" o:spid="_x0000_s1191" type="#_x0000_t202" style="position:absolute;left:53746;width:10744;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" fillcolor="window" strokecolor="windowText" strokeweight="1.25pt">
                <v:textbox inset="2mm,.5mm,2mm,.5mm">
                  <w:txbxContent>
                    <w:p w14:paraId="0C04FF9E" w14:textId="77777777" w:rsidR="001E23D6" w:rsidRPr="004C39D4" w:rsidRDefault="001E23D6" w:rsidP="001E23D6">
                      <w:pPr>
                        <w:pStyle w:val="Web"/>
                        <w:spacing w:before="0" w:beforeAutospacing="0" w:after="0" w:afterAutospacing="0"/>
                        <w:jc w:val="center"/>
                        <w:rPr>
                          <w:rFonts w:ascii="ＭＳ ゴシック" w:eastAsia="ＭＳ ゴシック" w:hAnsi="ＭＳ ゴシック"/>
                          <w:sz w:val="12"/>
                          <w:szCs w:val="12"/>
                        </w:rPr>
                      </w:pPr>
                      <w:r w:rsidRPr="004C39D4">
                        <w:rPr>
                          <w:rFonts w:ascii="ＭＳ ゴシック" w:eastAsia="ＭＳ ゴシック" w:hAnsi="ＭＳ ゴシック" w:hint="eastAsia"/>
                          <w:sz w:val="12"/>
                          <w:szCs w:val="12"/>
                        </w:rPr>
                        <w:t>ジェンダー視点に</w:t>
                      </w:r>
                    </w:p>
                    <w:p w14:paraId="36CEF557" w14:textId="77777777" w:rsidR="001E23D6" w:rsidRPr="0018726C" w:rsidRDefault="001E23D6" w:rsidP="001E23D6">
                      <w:pPr>
                        <w:pStyle w:val="Web"/>
                        <w:spacing w:before="0" w:beforeAutospacing="0" w:after="0" w:afterAutospacing="0"/>
                        <w:jc w:val="center"/>
                        <w:rPr>
                          <w:rFonts w:ascii="ＭＳ ゴシック" w:eastAsia="ＭＳ ゴシック" w:hAnsi="ＭＳ ゴシック"/>
                          <w:sz w:val="12"/>
                          <w:szCs w:val="12"/>
                        </w:rPr>
                      </w:pPr>
                      <w:r w:rsidRPr="0018726C">
                        <w:rPr>
                          <w:rFonts w:ascii="ＭＳ ゴシック" w:eastAsia="ＭＳ ゴシック" w:hAnsi="ＭＳ ゴシック" w:hint="eastAsia"/>
                          <w:sz w:val="12"/>
                          <w:szCs w:val="12"/>
                        </w:rPr>
                        <w:t>基づく配慮事項</w:t>
                      </w:r>
                    </w:p>
                  </w:txbxContent>
                </v:textbox>
              </v:shape>
              <v:shape id="_x0000_s1192" type="#_x0000_t202" style="position:absolute;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" filled="f" strokecolor="windowText" strokeweight="1.25pt">
                <v:textbox inset="2mm,.5mm,2mm,.5mm">
                  <w:txbxContent>
                    <w:p w14:paraId="3CA6D323" w14:textId="77777777" w:rsidR="001E23D6" w:rsidRPr="00A45658" w:rsidRDefault="001E23D6" w:rsidP="001E23D6">
                      <w:pPr>
                        <w:pStyle w:val="Web"/>
                        <w:spacing w:before="0" w:beforeAutospacing="0" w:after="0" w:afterAutospacing="0"/>
                        <w:jc w:val="center"/>
                        <w:rPr>
                          <w:bCs/>
                        </w:rPr>
                      </w:pPr>
                      <w:r w:rsidRPr="00A45658">
                        <w:rPr>
                          <w:rFonts w:ascii="ＭＳ ゴシック" w:eastAsia="ＭＳ ゴシック" w:hAnsi="ＭＳ ゴシック" w:cstheme="minorBidi" w:hint="eastAsia"/>
                          <w:bCs/>
                          <w:sz w:val="22"/>
                          <w:szCs w:val="22"/>
                        </w:rPr>
                        <w:t>平時の備え</w:t>
                      </w:r>
                    </w:p>
                  </w:txbxContent>
                </v:textbox>
              </v:shape>
              <v:shape id="テキスト ボックス 2" o:spid="_x0000_s1193" type="#_x0000_t202" style="position:absolute;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" filled="f" strokecolor="windowText" strokeweight="1.25pt">
                <v:textbox inset="2mm,.5mm,2mm,.5mm">
                  <w:txbxContent>
                    <w:p w14:paraId="66FEB8F5" w14:textId="77777777" w:rsidR="001E23D6" w:rsidRPr="00A45658" w:rsidRDefault="001E23D6" w:rsidP="001E23D6">
                      <w:pPr>
                        <w:pStyle w:val="Web"/>
                        <w:spacing w:before="0" w:beforeAutospacing="0" w:after="0" w:afterAutospacing="0"/>
                        <w:jc w:val="center"/>
                        <w:rPr>
                          <w:bCs/>
                        </w:rPr>
                      </w:pPr>
                      <w:r w:rsidRPr="00A45658">
                        <w:rPr>
                          <w:rFonts w:ascii="ＭＳ ゴシック" w:eastAsia="ＭＳ ゴシック" w:hAnsi="ＭＳ ゴシック" w:cstheme="minorBidi" w:hint="eastAsia"/>
                          <w:bCs/>
                          <w:sz w:val="22"/>
                          <w:szCs w:val="22"/>
                        </w:rPr>
                        <w:t>P</w:t>
                      </w:r>
                      <w:r w:rsidRPr="00A45658">
                        <w:rPr>
                          <w:rFonts w:ascii="ＭＳ ゴシック" w:eastAsia="ＭＳ ゴシック" w:hAnsi="ＭＳ ゴシック" w:cstheme="minorBidi"/>
                          <w:bCs/>
                          <w:sz w:val="22"/>
                          <w:szCs w:val="22"/>
                        </w:rPr>
                        <w:t>4</w:t>
                      </w:r>
                      <w:r w:rsidRPr="00A45658">
                        <w:rPr>
                          <w:rFonts w:ascii="ＭＳ ゴシック" w:eastAsia="ＭＳ ゴシック" w:hAnsi="ＭＳ ゴシック" w:cstheme="minorBidi" w:hint="eastAsia"/>
                          <w:bCs/>
                          <w:sz w:val="22"/>
                          <w:szCs w:val="22"/>
                        </w:rPr>
                        <w:t>～P</w:t>
                      </w:r>
                      <w:r w:rsidRPr="00A45658">
                        <w:rPr>
                          <w:rFonts w:ascii="ＭＳ ゴシック" w:eastAsia="ＭＳ ゴシック" w:hAnsi="ＭＳ ゴシック" w:cstheme="minorBidi"/>
                          <w:bCs/>
                          <w:sz w:val="22"/>
                          <w:szCs w:val="22"/>
                        </w:rPr>
                        <w:t>8</w:t>
                      </w:r>
                    </w:p>
                  </w:txbxContent>
                </v:textbox>
              </v:shape>
              <v:shape id="テキスト ボックス 1219" o:spid="_x0000_s1194" type="#_x0000_t202" style="position:absolute;left:10769;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" fillcolor="window" strokecolor="windowText" strokeweight="1.25pt">
                <v:textbox inset="2mm,.5mm,2mm,.5mm">
                  <w:txbxContent>
                    <w:p w14:paraId="550A87A3" w14:textId="77777777" w:rsidR="001E23D6" w:rsidRPr="008C66C3" w:rsidRDefault="001E23D6" w:rsidP="001E23D6">
                      <w:pPr>
                        <w:pStyle w:val="Web"/>
                        <w:spacing w:before="0" w:beforeAutospacing="0" w:after="0" w:afterAutospacing="0"/>
                        <w:jc w:val="center"/>
                        <w:rPr>
                          <w:rFonts w:ascii="ＭＳ ゴシック" w:eastAsia="ＭＳ ゴシック" w:hAnsi="ＭＳ ゴシック"/>
                        </w:rPr>
                      </w:pPr>
                      <w:r w:rsidRPr="008C66C3">
                        <w:rPr>
                          <w:rFonts w:ascii="ＭＳ ゴシック" w:eastAsia="ＭＳ ゴシック" w:hAnsi="ＭＳ ゴシック" w:cstheme="minorBidi" w:hint="eastAsia"/>
                          <w:color w:val="000000" w:themeColor="dark1"/>
                          <w:sz w:val="22"/>
                          <w:szCs w:val="22"/>
                        </w:rPr>
                        <w:t>開設準備</w:t>
                      </w:r>
                    </w:p>
                  </w:txbxContent>
                </v:textbox>
              </v:shape>
              <v:shape id="テキスト ボックス 1260" o:spid="_x0000_s1195" type="#_x0000_t202" style="position:absolute;left:10769;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" fillcolor="window" strokecolor="windowText" strokeweight="1.25pt">
                <v:textbox inset="2mm,.5mm,2mm,.5mm">
                  <w:txbxContent>
                    <w:p w14:paraId="100262FE"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9</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12</w:t>
                      </w:r>
                    </w:p>
                  </w:txbxContent>
                </v:textbox>
              </v:shape>
              <v:shape id="テキスト ボックス 1261" o:spid="_x0000_s1196" type="#_x0000_t202" style="position:absolute;left:21539;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" fillcolor="window" strokecolor="windowText" strokeweight="1.25pt">
                <v:textbox inset="2mm,.5mm,2mm,.5mm">
                  <w:txbxContent>
                    <w:p w14:paraId="469C5788"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避難所開設</w:t>
                      </w:r>
                    </w:p>
                  </w:txbxContent>
                </v:textbox>
              </v:shape>
              <v:shape id="テキスト ボックス 1262" o:spid="_x0000_s1197" type="#_x0000_t202" style="position:absolute;left:21539;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" fillcolor="window" strokecolor="windowText" strokeweight="1.25pt">
                <v:textbox inset="2mm,.5mm,2mm,.5mm">
                  <w:txbxContent>
                    <w:p w14:paraId="76D6CB27"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13</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16</w:t>
                      </w:r>
                    </w:p>
                  </w:txbxContent>
                </v:textbox>
              </v:shape>
              <v:shape id="テキスト ボックス 1263" o:spid="_x0000_s1198" type="#_x0000_t202" style="position:absolute;left:32207;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" fillcolor="#5a5a5a [2109]" strokecolor="windowText" strokeweight="1.25pt">
                <v:textbox inset="2mm,.5mm,2mm,.5mm">
                  <w:txbxContent>
                    <w:p w14:paraId="293C93B3" w14:textId="77777777" w:rsidR="001E23D6" w:rsidRPr="001E23D6" w:rsidRDefault="001E23D6" w:rsidP="001E23D6">
                      <w:pPr>
                        <w:pStyle w:val="Web"/>
                        <w:spacing w:before="0" w:beforeAutospacing="0" w:after="0" w:afterAutospacing="0"/>
                        <w:jc w:val="center"/>
                        <w:rPr>
                          <w:color w:val="FFFFFF" w:themeColor="background1"/>
                        </w:rPr>
                      </w:pPr>
                      <w:r w:rsidRPr="001E23D6">
                        <w:rPr>
                          <w:rFonts w:ascii="ＭＳ ゴシック" w:eastAsia="ＭＳ ゴシック" w:hAnsi="ＭＳ ゴシック" w:cstheme="minorBidi" w:hint="eastAsia"/>
                          <w:color w:val="FFFFFF" w:themeColor="background1"/>
                          <w:sz w:val="22"/>
                          <w:szCs w:val="22"/>
                        </w:rPr>
                        <w:t>避難所運営</w:t>
                      </w:r>
                    </w:p>
                  </w:txbxContent>
                </v:textbox>
              </v:shape>
              <v:shape id="テキスト ボックス 1265" o:spid="_x0000_s1199" type="#_x0000_t202" style="position:absolute;left:32207;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" fillcolor="#5a5a5a [2109]" strokecolor="windowText" strokeweight="1.25pt">
                <v:textbox inset="2mm,.5mm,2mm,.5mm">
                  <w:txbxContent>
                    <w:p w14:paraId="13FB0FAC" w14:textId="77777777" w:rsidR="001E23D6" w:rsidRPr="001E23D6" w:rsidRDefault="001E23D6" w:rsidP="001E23D6">
                      <w:pPr>
                        <w:pStyle w:val="Web"/>
                        <w:spacing w:before="0" w:beforeAutospacing="0" w:after="0" w:afterAutospacing="0"/>
                        <w:jc w:val="center"/>
                        <w:rPr>
                          <w:color w:val="FFFFFF" w:themeColor="background1"/>
                        </w:rPr>
                      </w:pPr>
                      <w:r w:rsidRPr="001E23D6">
                        <w:rPr>
                          <w:rFonts w:ascii="ＭＳ ゴシック" w:eastAsia="ＭＳ ゴシック" w:hAnsi="ＭＳ ゴシック" w:cstheme="minorBidi" w:hint="eastAsia"/>
                          <w:color w:val="FFFFFF" w:themeColor="background1"/>
                          <w:sz w:val="22"/>
                          <w:szCs w:val="22"/>
                        </w:rPr>
                        <w:t>P</w:t>
                      </w:r>
                      <w:r w:rsidRPr="001E23D6">
                        <w:rPr>
                          <w:rFonts w:ascii="ＭＳ ゴシック" w:eastAsia="ＭＳ ゴシック" w:hAnsi="ＭＳ ゴシック" w:cstheme="minorBidi"/>
                          <w:color w:val="FFFFFF" w:themeColor="background1"/>
                          <w:sz w:val="22"/>
                          <w:szCs w:val="22"/>
                        </w:rPr>
                        <w:t>17</w:t>
                      </w:r>
                      <w:r w:rsidRPr="001E23D6">
                        <w:rPr>
                          <w:rFonts w:ascii="ＭＳ ゴシック" w:eastAsia="ＭＳ ゴシック" w:hAnsi="ＭＳ ゴシック" w:cstheme="minorBidi" w:hint="eastAsia"/>
                          <w:color w:val="FFFFFF" w:themeColor="background1"/>
                          <w:sz w:val="22"/>
                          <w:szCs w:val="22"/>
                        </w:rPr>
                        <w:t>～P</w:t>
                      </w:r>
                      <w:r w:rsidRPr="001E23D6">
                        <w:rPr>
                          <w:rFonts w:ascii="ＭＳ ゴシック" w:eastAsia="ＭＳ ゴシック" w:hAnsi="ＭＳ ゴシック" w:cstheme="minorBidi"/>
                          <w:color w:val="FFFFFF" w:themeColor="background1"/>
                          <w:sz w:val="22"/>
                          <w:szCs w:val="22"/>
                        </w:rPr>
                        <w:t>34</w:t>
                      </w:r>
                    </w:p>
                  </w:txbxContent>
                </v:textbox>
              </v:shape>
              <v:shape id="テキスト ボックス 11" o:spid="_x0000_s1200" type="#_x0000_t202" style="position:absolute;left:42976;width:10750;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" fillcolor="window" strokecolor="windowText" strokeweight="1.25pt">
                <v:textbox inset="2mm,.5mm,2mm,.5mm">
                  <w:txbxContent>
                    <w:p w14:paraId="21950491"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避難所閉鎖</w:t>
                      </w:r>
                    </w:p>
                  </w:txbxContent>
                </v:textbox>
              </v:shape>
              <v:shape id="テキスト ボックス 12" o:spid="_x0000_s1201" type="#_x0000_t202" style="position:absolute;left:42976;top:2336;width:10750;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" fillcolor="window" strokecolor="windowText" strokeweight="1.25pt">
                <v:textbox inset="2mm,.5mm,2mm,.5mm">
                  <w:txbxContent>
                    <w:p w14:paraId="6CDCE24D" w14:textId="77777777" w:rsidR="001E23D6" w:rsidRDefault="001E23D6" w:rsidP="001E23D6">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35</w:t>
                      </w:r>
                    </w:p>
                  </w:txbxContent>
                </v:textbox>
              </v:shape>
              <v:shape id="テキスト ボックス 12" o:spid="_x0000_s1202" type="#_x0000_t202" style="position:absolute;left:53746;top:2336;width:10744;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" fillcolor="window" strokecolor="windowText" strokeweight="1.25pt">
                <v:textbox inset="2mm,.5mm,2mm,.5mm">
                  <w:txbxContent>
                    <w:p w14:paraId="3CDEBC47" w14:textId="5A78D3C0" w:rsidR="001E23D6" w:rsidRDefault="001E23D6" w:rsidP="001E23D6">
                      <w:pPr>
                        <w:pStyle w:val="Web"/>
                        <w:spacing w:before="0" w:beforeAutospacing="0" w:after="0" w:afterAutospacing="0"/>
                        <w:jc w:val="center"/>
                        <w:rPr>
                          <w:rFonts w:ascii="ＭＳ ゴシック" w:eastAsia="ＭＳ ゴシック" w:hAnsi="ＭＳ ゴシック" w:cstheme="minorBidi"/>
                          <w:color w:val="000000" w:themeColor="dark1"/>
                          <w:sz w:val="22"/>
                          <w:szCs w:val="22"/>
                        </w:rP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36</w:t>
                      </w:r>
                      <w:r w:rsidR="00180A5F">
                        <w:rPr>
                          <w:rFonts w:ascii="ＭＳ ゴシック" w:eastAsia="ＭＳ ゴシック" w:hAnsi="ＭＳ ゴシック" w:cstheme="minorBidi" w:hint="eastAsia"/>
                          <w:color w:val="000000" w:themeColor="dark1"/>
                          <w:sz w:val="22"/>
                          <w:szCs w:val="22"/>
                        </w:rPr>
                        <w:t>～</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w:t>
                      </w:r>
                      <w:r w:rsidR="00180A5F">
                        <w:rPr>
                          <w:rFonts w:ascii="ＭＳ ゴシック" w:eastAsia="ＭＳ ゴシック" w:hAnsi="ＭＳ ゴシック" w:cstheme="minorBidi"/>
                          <w:color w:val="000000" w:themeColor="dark1"/>
                          <w:sz w:val="22"/>
                          <w:szCs w:val="22"/>
                        </w:rPr>
                        <w:t>8</w:t>
                      </w:r>
                    </w:p>
                    <w:p w14:paraId="47E9BED8" w14:textId="77777777" w:rsidR="001E23D6" w:rsidRDefault="001E23D6" w:rsidP="001E23D6">
                      <w:pPr>
                        <w:pStyle w:val="Web"/>
                        <w:spacing w:before="0" w:beforeAutospacing="0" w:after="0" w:afterAutospacing="0"/>
                      </w:pPr>
                    </w:p>
                  </w:txbxContent>
                </v:textbox>
              </v:shape>
            </v:group>
          </w:pict>
        </mc:Fallback>
      </mc:AlternateContent>
    </w:r>
  </w:p>
  <w:p w14:paraId="0E344D00" w14:textId="0E41679F" w:rsidR="005720B9" w:rsidRPr="001E23D6" w:rsidRDefault="005720B9" w:rsidP="001E23D6">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0FB4" w14:textId="77777777" w:rsidR="0039117F" w:rsidRPr="00662F32" w:rsidRDefault="0039117F" w:rsidP="0039117F">
    <w:pPr>
      <w:pStyle w:val="a8"/>
    </w:pPr>
    <w:r>
      <w:rPr>
        <w:noProof/>
      </w:rPr>
      <mc:AlternateContent>
        <mc:Choice Requires="wpg">
          <w:drawing>
            <wp:anchor distT="0" distB="0" distL="114300" distR="114300" simplePos="0" relativeHeight="251681792" behindDoc="0" locked="0" layoutInCell="1" allowOverlap="1" wp14:anchorId="51D23479" wp14:editId="5D67808E">
              <wp:simplePos x="0" y="0"/>
              <wp:positionH relativeFrom="column">
                <wp:posOffset>-270510</wp:posOffset>
              </wp:positionH>
              <wp:positionV relativeFrom="paragraph">
                <wp:posOffset>-55245</wp:posOffset>
              </wp:positionV>
              <wp:extent cx="6449060" cy="471805"/>
              <wp:effectExtent l="0" t="0" r="27940" b="23495"/>
              <wp:wrapNone/>
              <wp:docPr id="1269" name="グループ化 1269"/>
              <wp:cNvGraphicFramePr/>
              <a:graphic xmlns:a="http://schemas.openxmlformats.org/drawingml/2006/main">
                <a:graphicData uri="http://schemas.microsoft.com/office/word/2010/wordprocessingGroup">
                  <wpg:wgp>
                    <wpg:cNvGrpSpPr/>
                    <wpg:grpSpPr>
                      <a:xfrm>
                        <a:off x="0" y="0"/>
                        <a:ext cx="6449060" cy="471805"/>
                        <a:chOff x="0" y="0"/>
                        <a:chExt cx="6449060" cy="471805"/>
                      </a:xfrm>
                    </wpg:grpSpPr>
                    <wps:wsp>
                      <wps:cNvPr id="1279" name="テキスト ボックス 11"/>
                      <wps:cNvSpPr txBox="1"/>
                      <wps:spPr>
                        <a:xfrm>
                          <a:off x="5374640" y="0"/>
                          <a:ext cx="1074420" cy="238125"/>
                        </a:xfrm>
                        <a:prstGeom prst="rect">
                          <a:avLst/>
                        </a:prstGeom>
                        <a:noFill/>
                        <a:ln w="15875" cmpd="sng">
                          <a:solidFill>
                            <a:sysClr val="windowText" lastClr="000000"/>
                          </a:solidFill>
                        </a:ln>
                        <a:effectLst/>
                      </wps:spPr>
                      <wps:txbx>
                        <w:txbxContent>
                          <w:p w14:paraId="0507EA68" w14:textId="77777777" w:rsidR="0039117F" w:rsidRPr="00B90660" w:rsidRDefault="0039117F" w:rsidP="0039117F">
                            <w:pPr>
                              <w:pStyle w:val="Web"/>
                              <w:spacing w:before="0" w:beforeAutospacing="0" w:after="0" w:afterAutospacing="0"/>
                              <w:jc w:val="center"/>
                              <w:rPr>
                                <w:rFonts w:ascii="ＭＳ ゴシック" w:eastAsia="ＭＳ ゴシック" w:hAnsi="ＭＳ ゴシック"/>
                                <w:sz w:val="12"/>
                                <w:szCs w:val="12"/>
                              </w:rPr>
                            </w:pPr>
                            <w:r w:rsidRPr="00B90660">
                              <w:rPr>
                                <w:rFonts w:ascii="ＭＳ ゴシック" w:eastAsia="ＭＳ ゴシック" w:hAnsi="ＭＳ ゴシック" w:hint="eastAsia"/>
                                <w:sz w:val="12"/>
                                <w:szCs w:val="12"/>
                              </w:rPr>
                              <w:t>ジェンダー視点に</w:t>
                            </w:r>
                          </w:p>
                          <w:p w14:paraId="1BB845A4" w14:textId="77777777" w:rsidR="0039117F" w:rsidRPr="00B90660" w:rsidRDefault="0039117F" w:rsidP="0039117F">
                            <w:pPr>
                              <w:pStyle w:val="Web"/>
                              <w:spacing w:before="0" w:beforeAutospacing="0" w:after="0" w:afterAutospacing="0"/>
                              <w:jc w:val="center"/>
                              <w:rPr>
                                <w:rFonts w:ascii="ＭＳ ゴシック" w:eastAsia="ＭＳ ゴシック" w:hAnsi="ＭＳ ゴシック"/>
                                <w:sz w:val="12"/>
                                <w:szCs w:val="12"/>
                              </w:rPr>
                            </w:pPr>
                            <w:r w:rsidRPr="00B90660">
                              <w:rPr>
                                <w:rFonts w:ascii="ＭＳ ゴシック" w:eastAsia="ＭＳ ゴシック" w:hAnsi="ＭＳ ゴシック" w:hint="eastAsia"/>
                                <w:sz w:val="12"/>
                                <w:szCs w:val="12"/>
                              </w:rPr>
                              <w:t>基づく配慮事項</w:t>
                            </w:r>
                          </w:p>
                        </w:txbxContent>
                      </wps:txbx>
                      <wps:bodyPr wrap="square" lIns="72000" tIns="18000" rIns="72000" bIns="18000" rtlCol="0" anchor="ctr" anchorCtr="1"/>
                    </wps:wsp>
                    <wps:wsp>
                      <wps:cNvPr id="160" name="テキスト ボックス 1"/>
                      <wps:cNvSpPr txBox="1"/>
                      <wps:spPr>
                        <a:xfrm>
                          <a:off x="0" y="0"/>
                          <a:ext cx="1074928" cy="238125"/>
                        </a:xfrm>
                        <a:prstGeom prst="rect">
                          <a:avLst/>
                        </a:prstGeom>
                        <a:noFill/>
                        <a:ln w="15875" cmpd="sng">
                          <a:solidFill>
                            <a:sysClr val="windowText" lastClr="000000"/>
                          </a:solidFill>
                        </a:ln>
                        <a:effectLst/>
                      </wps:spPr>
                      <wps:txbx>
                        <w:txbxContent>
                          <w:p w14:paraId="07545E5A" w14:textId="77777777" w:rsidR="0039117F" w:rsidRPr="0039117F" w:rsidRDefault="0039117F" w:rsidP="0039117F">
                            <w:pPr>
                              <w:pStyle w:val="Web"/>
                              <w:spacing w:before="0" w:beforeAutospacing="0" w:after="0" w:afterAutospacing="0"/>
                              <w:jc w:val="center"/>
                              <w:rPr>
                                <w:bCs/>
                              </w:rPr>
                            </w:pPr>
                            <w:r w:rsidRPr="0039117F">
                              <w:rPr>
                                <w:rFonts w:ascii="ＭＳ ゴシック" w:eastAsia="ＭＳ ゴシック" w:hAnsi="ＭＳ ゴシック" w:cstheme="minorBidi" w:hint="eastAsia"/>
                                <w:bCs/>
                                <w:sz w:val="22"/>
                                <w:szCs w:val="22"/>
                              </w:rPr>
                              <w:t>平時の備え</w:t>
                            </w:r>
                          </w:p>
                        </w:txbxContent>
                      </wps:txbx>
                      <wps:bodyPr wrap="square" lIns="72000" tIns="18000" rIns="72000" bIns="18000" rtlCol="0" anchor="ctr" anchorCtr="1"/>
                    </wps:wsp>
                    <wps:wsp>
                      <wps:cNvPr id="161" name="テキスト ボックス 2"/>
                      <wps:cNvSpPr txBox="1"/>
                      <wps:spPr>
                        <a:xfrm>
                          <a:off x="0" y="233680"/>
                          <a:ext cx="1074928" cy="238125"/>
                        </a:xfrm>
                        <a:prstGeom prst="rect">
                          <a:avLst/>
                        </a:prstGeom>
                        <a:noFill/>
                        <a:ln w="15875" cmpd="sng">
                          <a:solidFill>
                            <a:sysClr val="windowText" lastClr="000000"/>
                          </a:solidFill>
                        </a:ln>
                        <a:effectLst/>
                      </wps:spPr>
                      <wps:txbx>
                        <w:txbxContent>
                          <w:p w14:paraId="4AB457E5" w14:textId="77777777" w:rsidR="0039117F" w:rsidRPr="0039117F" w:rsidRDefault="0039117F" w:rsidP="0039117F">
                            <w:pPr>
                              <w:pStyle w:val="Web"/>
                              <w:spacing w:before="0" w:beforeAutospacing="0" w:after="0" w:afterAutospacing="0"/>
                              <w:jc w:val="center"/>
                              <w:rPr>
                                <w:bCs/>
                              </w:rPr>
                            </w:pPr>
                            <w:r w:rsidRPr="0039117F">
                              <w:rPr>
                                <w:rFonts w:ascii="ＭＳ ゴシック" w:eastAsia="ＭＳ ゴシック" w:hAnsi="ＭＳ ゴシック" w:cstheme="minorBidi" w:hint="eastAsia"/>
                                <w:bCs/>
                                <w:sz w:val="22"/>
                                <w:szCs w:val="22"/>
                              </w:rPr>
                              <w:t>P</w:t>
                            </w:r>
                            <w:r w:rsidRPr="0039117F">
                              <w:rPr>
                                <w:rFonts w:ascii="ＭＳ ゴシック" w:eastAsia="ＭＳ ゴシック" w:hAnsi="ＭＳ ゴシック" w:cstheme="minorBidi"/>
                                <w:bCs/>
                                <w:sz w:val="22"/>
                                <w:szCs w:val="22"/>
                              </w:rPr>
                              <w:t>4</w:t>
                            </w:r>
                            <w:r w:rsidRPr="0039117F">
                              <w:rPr>
                                <w:rFonts w:ascii="ＭＳ ゴシック" w:eastAsia="ＭＳ ゴシック" w:hAnsi="ＭＳ ゴシック" w:cstheme="minorBidi" w:hint="eastAsia"/>
                                <w:bCs/>
                                <w:sz w:val="22"/>
                                <w:szCs w:val="22"/>
                              </w:rPr>
                              <w:t>～P</w:t>
                            </w:r>
                            <w:r w:rsidRPr="0039117F">
                              <w:rPr>
                                <w:rFonts w:ascii="ＭＳ ゴシック" w:eastAsia="ＭＳ ゴシック" w:hAnsi="ＭＳ ゴシック" w:cstheme="minorBidi"/>
                                <w:bCs/>
                                <w:sz w:val="22"/>
                                <w:szCs w:val="22"/>
                              </w:rPr>
                              <w:t>8</w:t>
                            </w:r>
                          </w:p>
                        </w:txbxContent>
                      </wps:txbx>
                      <wps:bodyPr wrap="square" lIns="72000" tIns="18000" rIns="72000" bIns="18000" rtlCol="0" anchor="ctr" anchorCtr="1"/>
                    </wps:wsp>
                    <wps:wsp>
                      <wps:cNvPr id="162" name="テキスト ボックス 162"/>
                      <wps:cNvSpPr txBox="1"/>
                      <wps:spPr>
                        <a:xfrm>
                          <a:off x="1076960" y="0"/>
                          <a:ext cx="1074928" cy="238125"/>
                        </a:xfrm>
                        <a:prstGeom prst="rect">
                          <a:avLst/>
                        </a:prstGeom>
                        <a:solidFill>
                          <a:sysClr val="window" lastClr="FFFFFF"/>
                        </a:solidFill>
                        <a:ln w="15875" cmpd="sng">
                          <a:solidFill>
                            <a:sysClr val="windowText" lastClr="000000"/>
                          </a:solidFill>
                        </a:ln>
                        <a:effectLst/>
                      </wps:spPr>
                      <wps:txbx>
                        <w:txbxContent>
                          <w:p w14:paraId="039CC4B0" w14:textId="77777777" w:rsidR="0039117F" w:rsidRPr="008C66C3" w:rsidRDefault="0039117F" w:rsidP="0039117F">
                            <w:pPr>
                              <w:pStyle w:val="Web"/>
                              <w:spacing w:before="0" w:beforeAutospacing="0" w:after="0" w:afterAutospacing="0"/>
                              <w:jc w:val="center"/>
                              <w:rPr>
                                <w:rFonts w:ascii="ＭＳ ゴシック" w:eastAsia="ＭＳ ゴシック" w:hAnsi="ＭＳ ゴシック"/>
                              </w:rPr>
                            </w:pPr>
                            <w:r w:rsidRPr="008C66C3">
                              <w:rPr>
                                <w:rFonts w:ascii="ＭＳ ゴシック" w:eastAsia="ＭＳ ゴシック" w:hAnsi="ＭＳ ゴシック" w:cstheme="minorBidi" w:hint="eastAsia"/>
                                <w:color w:val="000000" w:themeColor="dark1"/>
                                <w:sz w:val="22"/>
                                <w:szCs w:val="22"/>
                              </w:rPr>
                              <w:t>開設準備</w:t>
                            </w:r>
                          </w:p>
                        </w:txbxContent>
                      </wps:txbx>
                      <wps:bodyPr wrap="square" lIns="72000" tIns="18000" rIns="72000" bIns="18000" rtlCol="0" anchor="ctr" anchorCtr="1"/>
                    </wps:wsp>
                    <wps:wsp>
                      <wps:cNvPr id="163" name="テキスト ボックス 163"/>
                      <wps:cNvSpPr txBox="1"/>
                      <wps:spPr>
                        <a:xfrm>
                          <a:off x="1076960" y="233680"/>
                          <a:ext cx="1074928" cy="238125"/>
                        </a:xfrm>
                        <a:prstGeom prst="rect">
                          <a:avLst/>
                        </a:prstGeom>
                        <a:solidFill>
                          <a:sysClr val="window" lastClr="FFFFFF"/>
                        </a:solidFill>
                        <a:ln w="15875" cmpd="sng">
                          <a:solidFill>
                            <a:sysClr val="windowText" lastClr="000000"/>
                          </a:solidFill>
                        </a:ln>
                        <a:effectLst/>
                      </wps:spPr>
                      <wps:txbx>
                        <w:txbxContent>
                          <w:p w14:paraId="303234E8" w14:textId="77777777" w:rsidR="0039117F" w:rsidRDefault="0039117F"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9</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12</w:t>
                            </w:r>
                          </w:p>
                        </w:txbxContent>
                      </wps:txbx>
                      <wps:bodyPr wrap="square" lIns="72000" tIns="18000" rIns="72000" bIns="18000" rtlCol="0" anchor="ctr" anchorCtr="1"/>
                    </wps:wsp>
                    <wps:wsp>
                      <wps:cNvPr id="164" name="テキスト ボックス 164"/>
                      <wps:cNvSpPr txBox="1"/>
                      <wps:spPr>
                        <a:xfrm>
                          <a:off x="2153920" y="0"/>
                          <a:ext cx="1074928" cy="238125"/>
                        </a:xfrm>
                        <a:prstGeom prst="rect">
                          <a:avLst/>
                        </a:prstGeom>
                        <a:solidFill>
                          <a:sysClr val="window" lastClr="FFFFFF"/>
                        </a:solidFill>
                        <a:ln w="15875" cmpd="sng">
                          <a:solidFill>
                            <a:sysClr val="windowText" lastClr="000000"/>
                          </a:solidFill>
                        </a:ln>
                        <a:effectLst/>
                      </wps:spPr>
                      <wps:txbx>
                        <w:txbxContent>
                          <w:p w14:paraId="11247F20" w14:textId="77777777" w:rsidR="0039117F" w:rsidRDefault="0039117F"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避難所開設</w:t>
                            </w:r>
                          </w:p>
                        </w:txbxContent>
                      </wps:txbx>
                      <wps:bodyPr wrap="square" lIns="72000" tIns="18000" rIns="72000" bIns="18000" rtlCol="0" anchor="ctr" anchorCtr="1"/>
                    </wps:wsp>
                    <wps:wsp>
                      <wps:cNvPr id="165" name="テキスト ボックス 165"/>
                      <wps:cNvSpPr txBox="1"/>
                      <wps:spPr>
                        <a:xfrm>
                          <a:off x="2153920" y="233680"/>
                          <a:ext cx="1074928" cy="238125"/>
                        </a:xfrm>
                        <a:prstGeom prst="rect">
                          <a:avLst/>
                        </a:prstGeom>
                        <a:solidFill>
                          <a:sysClr val="window" lastClr="FFFFFF"/>
                        </a:solidFill>
                        <a:ln w="15875" cmpd="sng">
                          <a:solidFill>
                            <a:sysClr val="windowText" lastClr="000000"/>
                          </a:solidFill>
                        </a:ln>
                        <a:effectLst/>
                      </wps:spPr>
                      <wps:txbx>
                        <w:txbxContent>
                          <w:p w14:paraId="402DB61B" w14:textId="77777777" w:rsidR="0039117F" w:rsidRDefault="0039117F"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13</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16</w:t>
                            </w:r>
                          </w:p>
                        </w:txbxContent>
                      </wps:txbx>
                      <wps:bodyPr wrap="square" lIns="72000" tIns="18000" rIns="72000" bIns="18000" rtlCol="0" anchor="ctr" anchorCtr="1"/>
                    </wps:wsp>
                    <wps:wsp>
                      <wps:cNvPr id="166" name="テキスト ボックス 166"/>
                      <wps:cNvSpPr txBox="1"/>
                      <wps:spPr>
                        <a:xfrm>
                          <a:off x="3220720" y="0"/>
                          <a:ext cx="1074928" cy="238125"/>
                        </a:xfrm>
                        <a:prstGeom prst="rect">
                          <a:avLst/>
                        </a:prstGeom>
                        <a:solidFill>
                          <a:sysClr val="window" lastClr="FFFFFF"/>
                        </a:solidFill>
                        <a:ln w="15875" cmpd="sng">
                          <a:solidFill>
                            <a:sysClr val="windowText" lastClr="000000"/>
                          </a:solidFill>
                        </a:ln>
                        <a:effectLst/>
                      </wps:spPr>
                      <wps:txbx>
                        <w:txbxContent>
                          <w:p w14:paraId="34B00E97" w14:textId="77777777" w:rsidR="0039117F" w:rsidRDefault="0039117F"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避難所運営</w:t>
                            </w:r>
                          </w:p>
                        </w:txbxContent>
                      </wps:txbx>
                      <wps:bodyPr wrap="square" lIns="72000" tIns="18000" rIns="72000" bIns="18000" rtlCol="0" anchor="ctr" anchorCtr="1"/>
                    </wps:wsp>
                    <wps:wsp>
                      <wps:cNvPr id="167" name="テキスト ボックス 167"/>
                      <wps:cNvSpPr txBox="1"/>
                      <wps:spPr>
                        <a:xfrm>
                          <a:off x="3220720" y="233680"/>
                          <a:ext cx="1074928" cy="238125"/>
                        </a:xfrm>
                        <a:prstGeom prst="rect">
                          <a:avLst/>
                        </a:prstGeom>
                        <a:solidFill>
                          <a:sysClr val="window" lastClr="FFFFFF"/>
                        </a:solidFill>
                        <a:ln w="15875" cmpd="sng">
                          <a:solidFill>
                            <a:sysClr val="windowText" lastClr="000000"/>
                          </a:solidFill>
                        </a:ln>
                        <a:effectLst/>
                      </wps:spPr>
                      <wps:txbx>
                        <w:txbxContent>
                          <w:p w14:paraId="612C7618" w14:textId="77777777" w:rsidR="0039117F" w:rsidRDefault="0039117F"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17</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34</w:t>
                            </w:r>
                          </w:p>
                        </w:txbxContent>
                      </wps:txbx>
                      <wps:bodyPr wrap="square" lIns="72000" tIns="18000" rIns="72000" bIns="18000" rtlCol="0" anchor="ctr" anchorCtr="1"/>
                    </wps:wsp>
                    <wps:wsp>
                      <wps:cNvPr id="168" name="テキスト ボックス 11"/>
                      <wps:cNvSpPr txBox="1"/>
                      <wps:spPr>
                        <a:xfrm>
                          <a:off x="4297680" y="0"/>
                          <a:ext cx="1074928" cy="238125"/>
                        </a:xfrm>
                        <a:prstGeom prst="rect">
                          <a:avLst/>
                        </a:prstGeom>
                        <a:solidFill>
                          <a:schemeClr val="tx1">
                            <a:lumMod val="65000"/>
                            <a:lumOff val="35000"/>
                          </a:schemeClr>
                        </a:solidFill>
                        <a:ln w="15875" cmpd="sng">
                          <a:solidFill>
                            <a:sysClr val="windowText" lastClr="000000"/>
                          </a:solidFill>
                        </a:ln>
                        <a:effectLst/>
                      </wps:spPr>
                      <wps:txbx>
                        <w:txbxContent>
                          <w:p w14:paraId="01BB5C40" w14:textId="77777777" w:rsidR="0039117F" w:rsidRPr="00B90660" w:rsidRDefault="0039117F" w:rsidP="0039117F">
                            <w:pPr>
                              <w:pStyle w:val="Web"/>
                              <w:spacing w:before="0" w:beforeAutospacing="0" w:after="0" w:afterAutospacing="0"/>
                              <w:jc w:val="center"/>
                              <w:rPr>
                                <w:color w:val="FFFFFF" w:themeColor="background1"/>
                              </w:rPr>
                            </w:pPr>
                            <w:r w:rsidRPr="00B90660">
                              <w:rPr>
                                <w:rFonts w:ascii="ＭＳ ゴシック" w:eastAsia="ＭＳ ゴシック" w:hAnsi="ＭＳ ゴシック" w:cstheme="minorBidi" w:hint="eastAsia"/>
                                <w:color w:val="FFFFFF" w:themeColor="background1"/>
                                <w:sz w:val="22"/>
                                <w:szCs w:val="22"/>
                              </w:rPr>
                              <w:t>避難所閉鎖</w:t>
                            </w:r>
                          </w:p>
                        </w:txbxContent>
                      </wps:txbx>
                      <wps:bodyPr wrap="square" lIns="72000" tIns="18000" rIns="72000" bIns="18000" rtlCol="0" anchor="ctr" anchorCtr="1"/>
                    </wps:wsp>
                    <wps:wsp>
                      <wps:cNvPr id="169" name="テキスト ボックス 12"/>
                      <wps:cNvSpPr txBox="1"/>
                      <wps:spPr>
                        <a:xfrm>
                          <a:off x="4297680" y="233680"/>
                          <a:ext cx="1074928" cy="238125"/>
                        </a:xfrm>
                        <a:prstGeom prst="rect">
                          <a:avLst/>
                        </a:prstGeom>
                        <a:solidFill>
                          <a:schemeClr val="tx1">
                            <a:lumMod val="65000"/>
                            <a:lumOff val="35000"/>
                          </a:schemeClr>
                        </a:solidFill>
                        <a:ln w="15875" cmpd="sng">
                          <a:solidFill>
                            <a:sysClr val="windowText" lastClr="000000"/>
                          </a:solidFill>
                        </a:ln>
                        <a:effectLst/>
                      </wps:spPr>
                      <wps:txbx>
                        <w:txbxContent>
                          <w:p w14:paraId="0BCEBB73" w14:textId="77777777" w:rsidR="0039117F" w:rsidRPr="00B90660" w:rsidRDefault="0039117F" w:rsidP="0039117F">
                            <w:pPr>
                              <w:pStyle w:val="Web"/>
                              <w:spacing w:before="0" w:beforeAutospacing="0" w:after="0" w:afterAutospacing="0"/>
                              <w:jc w:val="center"/>
                              <w:rPr>
                                <w:color w:val="FFFFFF" w:themeColor="background1"/>
                              </w:rPr>
                            </w:pPr>
                            <w:r w:rsidRPr="00B90660">
                              <w:rPr>
                                <w:rFonts w:ascii="ＭＳ ゴシック" w:eastAsia="ＭＳ ゴシック" w:hAnsi="ＭＳ ゴシック" w:cstheme="minorBidi" w:hint="eastAsia"/>
                                <w:color w:val="FFFFFF" w:themeColor="background1"/>
                                <w:sz w:val="22"/>
                                <w:szCs w:val="22"/>
                              </w:rPr>
                              <w:t>P</w:t>
                            </w:r>
                            <w:r w:rsidRPr="00B90660">
                              <w:rPr>
                                <w:rFonts w:ascii="ＭＳ ゴシック" w:eastAsia="ＭＳ ゴシック" w:hAnsi="ＭＳ ゴシック" w:cstheme="minorBidi"/>
                                <w:color w:val="FFFFFF" w:themeColor="background1"/>
                                <w:sz w:val="22"/>
                                <w:szCs w:val="22"/>
                              </w:rPr>
                              <w:t>35</w:t>
                            </w:r>
                          </w:p>
                        </w:txbxContent>
                      </wps:txbx>
                      <wps:bodyPr wrap="square" lIns="72000" tIns="18000" rIns="72000" bIns="18000" rtlCol="0" anchor="ctr" anchorCtr="1"/>
                    </wps:wsp>
                    <wps:wsp>
                      <wps:cNvPr id="170" name="テキスト ボックス 12"/>
                      <wps:cNvSpPr txBox="1"/>
                      <wps:spPr>
                        <a:xfrm>
                          <a:off x="5374640" y="233680"/>
                          <a:ext cx="1074420" cy="238125"/>
                        </a:xfrm>
                        <a:prstGeom prst="rect">
                          <a:avLst/>
                        </a:prstGeom>
                        <a:noFill/>
                        <a:ln w="15875" cmpd="sng">
                          <a:solidFill>
                            <a:sysClr val="windowText" lastClr="000000"/>
                          </a:solidFill>
                        </a:ln>
                        <a:effectLst/>
                      </wps:spPr>
                      <wps:txbx>
                        <w:txbxContent>
                          <w:p w14:paraId="52237D04" w14:textId="2FAF0482" w:rsidR="0039117F" w:rsidRPr="00B90660" w:rsidRDefault="0039117F" w:rsidP="0039117F">
                            <w:pPr>
                              <w:pStyle w:val="Web"/>
                              <w:spacing w:before="0" w:beforeAutospacing="0" w:after="0" w:afterAutospacing="0"/>
                              <w:jc w:val="center"/>
                              <w:rPr>
                                <w:rFonts w:ascii="ＭＳ ゴシック" w:eastAsia="ＭＳ ゴシック" w:hAnsi="ＭＳ ゴシック" w:cstheme="minorBidi"/>
                                <w:sz w:val="22"/>
                                <w:szCs w:val="22"/>
                              </w:rPr>
                            </w:pPr>
                            <w:r w:rsidRPr="00B90660">
                              <w:rPr>
                                <w:rFonts w:ascii="ＭＳ ゴシック" w:eastAsia="ＭＳ ゴシック" w:hAnsi="ＭＳ ゴシック" w:cstheme="minorBidi" w:hint="eastAsia"/>
                                <w:sz w:val="22"/>
                                <w:szCs w:val="22"/>
                              </w:rPr>
                              <w:t>P</w:t>
                            </w:r>
                            <w:r w:rsidRPr="00B90660">
                              <w:rPr>
                                <w:rFonts w:ascii="ＭＳ ゴシック" w:eastAsia="ＭＳ ゴシック" w:hAnsi="ＭＳ ゴシック" w:cstheme="minorBidi"/>
                                <w:sz w:val="22"/>
                                <w:szCs w:val="22"/>
                              </w:rPr>
                              <w:t>36</w:t>
                            </w:r>
                            <w:r w:rsidR="00180A5F">
                              <w:rPr>
                                <w:rFonts w:ascii="ＭＳ ゴシック" w:eastAsia="ＭＳ ゴシック" w:hAnsi="ＭＳ ゴシック" w:cstheme="minorBidi" w:hint="eastAsia"/>
                                <w:sz w:val="22"/>
                                <w:szCs w:val="22"/>
                              </w:rPr>
                              <w:t>～</w:t>
                            </w:r>
                            <w:r w:rsidRPr="00B90660">
                              <w:rPr>
                                <w:rFonts w:ascii="ＭＳ ゴシック" w:eastAsia="ＭＳ ゴシック" w:hAnsi="ＭＳ ゴシック" w:cstheme="minorBidi" w:hint="eastAsia"/>
                                <w:sz w:val="22"/>
                                <w:szCs w:val="22"/>
                              </w:rPr>
                              <w:t>P</w:t>
                            </w:r>
                            <w:r w:rsidRPr="00B90660">
                              <w:rPr>
                                <w:rFonts w:ascii="ＭＳ ゴシック" w:eastAsia="ＭＳ ゴシック" w:hAnsi="ＭＳ ゴシック" w:cstheme="minorBidi"/>
                                <w:sz w:val="22"/>
                                <w:szCs w:val="22"/>
                              </w:rPr>
                              <w:t>3</w:t>
                            </w:r>
                            <w:r w:rsidR="00180A5F">
                              <w:rPr>
                                <w:rFonts w:ascii="ＭＳ ゴシック" w:eastAsia="ＭＳ ゴシック" w:hAnsi="ＭＳ ゴシック" w:cstheme="minorBidi"/>
                                <w:sz w:val="22"/>
                                <w:szCs w:val="22"/>
                              </w:rPr>
                              <w:t>8</w:t>
                            </w:r>
                          </w:p>
                          <w:p w14:paraId="367FF655" w14:textId="77777777" w:rsidR="0039117F" w:rsidRDefault="0039117F" w:rsidP="0039117F">
                            <w:pPr>
                              <w:pStyle w:val="Web"/>
                              <w:spacing w:before="0" w:beforeAutospacing="0" w:after="0" w:afterAutospacing="0"/>
                            </w:pPr>
                          </w:p>
                        </w:txbxContent>
                      </wps:txbx>
                      <wps:bodyPr wrap="square" lIns="72000" tIns="18000" rIns="72000" bIns="18000" rtlCol="0" anchor="ctr" anchorCtr="1"/>
                    </wps:wsp>
                  </wpg:wgp>
                </a:graphicData>
              </a:graphic>
            </wp:anchor>
          </w:drawing>
        </mc:Choice>
        <mc:Fallback>
          <w:pict>
            <v:group w14:anchorId="51D23479" id="グループ化 1269" o:spid="_x0000_s1203" style="position:absolute;left:0;text-align:left;margin-left:-21.3pt;margin-top:-4.35pt;width:507.8pt;height:37.15pt;z-index:251681792;mso-position-horizontal-relative:text;mso-position-vertical-relative:text" coordsize="64490,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">
              <v:shapetype id="_x0000_t202" coordsize="21600,21600" o:spt="202" path="m,l,21600r21600,l21600,xe">
                <v:stroke joinstyle="miter"/>
                <v:path gradientshapeok="t" o:connecttype="rect"/>
              </v:shapetype>
              <v:shape id="テキスト ボックス 11" o:spid="_x0000_s1204" type="#_x0000_t202" style="position:absolute;left:53746;width:10744;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" filled="f" strokecolor="windowText" strokeweight="1.25pt">
                <v:textbox inset="2mm,.5mm,2mm,.5mm">
                  <w:txbxContent>
                    <w:p w14:paraId="0507EA68" w14:textId="77777777" w:rsidR="0039117F" w:rsidRPr="00B90660" w:rsidRDefault="0039117F" w:rsidP="0039117F">
                      <w:pPr>
                        <w:pStyle w:val="Web"/>
                        <w:spacing w:before="0" w:beforeAutospacing="0" w:after="0" w:afterAutospacing="0"/>
                        <w:jc w:val="center"/>
                        <w:rPr>
                          <w:rFonts w:ascii="ＭＳ ゴシック" w:eastAsia="ＭＳ ゴシック" w:hAnsi="ＭＳ ゴシック"/>
                          <w:sz w:val="12"/>
                          <w:szCs w:val="12"/>
                        </w:rPr>
                      </w:pPr>
                      <w:r w:rsidRPr="00B90660">
                        <w:rPr>
                          <w:rFonts w:ascii="ＭＳ ゴシック" w:eastAsia="ＭＳ ゴシック" w:hAnsi="ＭＳ ゴシック" w:hint="eastAsia"/>
                          <w:sz w:val="12"/>
                          <w:szCs w:val="12"/>
                        </w:rPr>
                        <w:t>ジェンダー視点に</w:t>
                      </w:r>
                    </w:p>
                    <w:p w14:paraId="1BB845A4" w14:textId="77777777" w:rsidR="0039117F" w:rsidRPr="00B90660" w:rsidRDefault="0039117F" w:rsidP="0039117F">
                      <w:pPr>
                        <w:pStyle w:val="Web"/>
                        <w:spacing w:before="0" w:beforeAutospacing="0" w:after="0" w:afterAutospacing="0"/>
                        <w:jc w:val="center"/>
                        <w:rPr>
                          <w:rFonts w:ascii="ＭＳ ゴシック" w:eastAsia="ＭＳ ゴシック" w:hAnsi="ＭＳ ゴシック"/>
                          <w:sz w:val="12"/>
                          <w:szCs w:val="12"/>
                        </w:rPr>
                      </w:pPr>
                      <w:r w:rsidRPr="00B90660">
                        <w:rPr>
                          <w:rFonts w:ascii="ＭＳ ゴシック" w:eastAsia="ＭＳ ゴシック" w:hAnsi="ＭＳ ゴシック" w:hint="eastAsia"/>
                          <w:sz w:val="12"/>
                          <w:szCs w:val="12"/>
                        </w:rPr>
                        <w:t>基づく配慮事項</w:t>
                      </w:r>
                    </w:p>
                  </w:txbxContent>
                </v:textbox>
              </v:shape>
              <v:shape id="_x0000_s1205" type="#_x0000_t202" style="position:absolute;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" filled="f" strokecolor="windowText" strokeweight="1.25pt">
                <v:textbox inset="2mm,.5mm,2mm,.5mm">
                  <w:txbxContent>
                    <w:p w14:paraId="07545E5A" w14:textId="77777777" w:rsidR="0039117F" w:rsidRPr="0039117F" w:rsidRDefault="0039117F" w:rsidP="0039117F">
                      <w:pPr>
                        <w:pStyle w:val="Web"/>
                        <w:spacing w:before="0" w:beforeAutospacing="0" w:after="0" w:afterAutospacing="0"/>
                        <w:jc w:val="center"/>
                        <w:rPr>
                          <w:bCs/>
                        </w:rPr>
                      </w:pPr>
                      <w:r w:rsidRPr="0039117F">
                        <w:rPr>
                          <w:rFonts w:ascii="ＭＳ ゴシック" w:eastAsia="ＭＳ ゴシック" w:hAnsi="ＭＳ ゴシック" w:cstheme="minorBidi" w:hint="eastAsia"/>
                          <w:bCs/>
                          <w:sz w:val="22"/>
                          <w:szCs w:val="22"/>
                        </w:rPr>
                        <w:t>平時の備え</w:t>
                      </w:r>
                    </w:p>
                  </w:txbxContent>
                </v:textbox>
              </v:shape>
              <v:shape id="テキスト ボックス 2" o:spid="_x0000_s1206" type="#_x0000_t202" style="position:absolute;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" filled="f" strokecolor="windowText" strokeweight="1.25pt">
                <v:textbox inset="2mm,.5mm,2mm,.5mm">
                  <w:txbxContent>
                    <w:p w14:paraId="4AB457E5" w14:textId="77777777" w:rsidR="0039117F" w:rsidRPr="0039117F" w:rsidRDefault="0039117F" w:rsidP="0039117F">
                      <w:pPr>
                        <w:pStyle w:val="Web"/>
                        <w:spacing w:before="0" w:beforeAutospacing="0" w:after="0" w:afterAutospacing="0"/>
                        <w:jc w:val="center"/>
                        <w:rPr>
                          <w:bCs/>
                        </w:rPr>
                      </w:pPr>
                      <w:r w:rsidRPr="0039117F">
                        <w:rPr>
                          <w:rFonts w:ascii="ＭＳ ゴシック" w:eastAsia="ＭＳ ゴシック" w:hAnsi="ＭＳ ゴシック" w:cstheme="minorBidi" w:hint="eastAsia"/>
                          <w:bCs/>
                          <w:sz w:val="22"/>
                          <w:szCs w:val="22"/>
                        </w:rPr>
                        <w:t>P</w:t>
                      </w:r>
                      <w:r w:rsidRPr="0039117F">
                        <w:rPr>
                          <w:rFonts w:ascii="ＭＳ ゴシック" w:eastAsia="ＭＳ ゴシック" w:hAnsi="ＭＳ ゴシック" w:cstheme="minorBidi"/>
                          <w:bCs/>
                          <w:sz w:val="22"/>
                          <w:szCs w:val="22"/>
                        </w:rPr>
                        <w:t>4</w:t>
                      </w:r>
                      <w:r w:rsidRPr="0039117F">
                        <w:rPr>
                          <w:rFonts w:ascii="ＭＳ ゴシック" w:eastAsia="ＭＳ ゴシック" w:hAnsi="ＭＳ ゴシック" w:cstheme="minorBidi" w:hint="eastAsia"/>
                          <w:bCs/>
                          <w:sz w:val="22"/>
                          <w:szCs w:val="22"/>
                        </w:rPr>
                        <w:t>～P</w:t>
                      </w:r>
                      <w:r w:rsidRPr="0039117F">
                        <w:rPr>
                          <w:rFonts w:ascii="ＭＳ ゴシック" w:eastAsia="ＭＳ ゴシック" w:hAnsi="ＭＳ ゴシック" w:cstheme="minorBidi"/>
                          <w:bCs/>
                          <w:sz w:val="22"/>
                          <w:szCs w:val="22"/>
                        </w:rPr>
                        <w:t>8</w:t>
                      </w:r>
                    </w:p>
                  </w:txbxContent>
                </v:textbox>
              </v:shape>
              <v:shape id="テキスト ボックス 162" o:spid="_x0000_s1207" type="#_x0000_t202" style="position:absolute;left:10769;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" fillcolor="window" strokecolor="windowText" strokeweight="1.25pt">
                <v:textbox inset="2mm,.5mm,2mm,.5mm">
                  <w:txbxContent>
                    <w:p w14:paraId="039CC4B0" w14:textId="77777777" w:rsidR="0039117F" w:rsidRPr="008C66C3" w:rsidRDefault="0039117F" w:rsidP="0039117F">
                      <w:pPr>
                        <w:pStyle w:val="Web"/>
                        <w:spacing w:before="0" w:beforeAutospacing="0" w:after="0" w:afterAutospacing="0"/>
                        <w:jc w:val="center"/>
                        <w:rPr>
                          <w:rFonts w:ascii="ＭＳ ゴシック" w:eastAsia="ＭＳ ゴシック" w:hAnsi="ＭＳ ゴシック"/>
                        </w:rPr>
                      </w:pPr>
                      <w:r w:rsidRPr="008C66C3">
                        <w:rPr>
                          <w:rFonts w:ascii="ＭＳ ゴシック" w:eastAsia="ＭＳ ゴシック" w:hAnsi="ＭＳ ゴシック" w:cstheme="minorBidi" w:hint="eastAsia"/>
                          <w:color w:val="000000" w:themeColor="dark1"/>
                          <w:sz w:val="22"/>
                          <w:szCs w:val="22"/>
                        </w:rPr>
                        <w:t>開設準備</w:t>
                      </w:r>
                    </w:p>
                  </w:txbxContent>
                </v:textbox>
              </v:shape>
              <v:shape id="テキスト ボックス 163" o:spid="_x0000_s1208" type="#_x0000_t202" style="position:absolute;left:10769;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" fillcolor="window" strokecolor="windowText" strokeweight="1.25pt">
                <v:textbox inset="2mm,.5mm,2mm,.5mm">
                  <w:txbxContent>
                    <w:p w14:paraId="303234E8" w14:textId="77777777" w:rsidR="0039117F" w:rsidRDefault="0039117F"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9</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12</w:t>
                      </w:r>
                    </w:p>
                  </w:txbxContent>
                </v:textbox>
              </v:shape>
              <v:shape id="テキスト ボックス 164" o:spid="_x0000_s1209" type="#_x0000_t202" style="position:absolute;left:21539;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" fillcolor="window" strokecolor="windowText" strokeweight="1.25pt">
                <v:textbox inset="2mm,.5mm,2mm,.5mm">
                  <w:txbxContent>
                    <w:p w14:paraId="11247F20" w14:textId="77777777" w:rsidR="0039117F" w:rsidRDefault="0039117F"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避難所開設</w:t>
                      </w:r>
                    </w:p>
                  </w:txbxContent>
                </v:textbox>
              </v:shape>
              <v:shape id="テキスト ボックス 165" o:spid="_x0000_s1210" type="#_x0000_t202" style="position:absolute;left:21539;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" fillcolor="window" strokecolor="windowText" strokeweight="1.25pt">
                <v:textbox inset="2mm,.5mm,2mm,.5mm">
                  <w:txbxContent>
                    <w:p w14:paraId="402DB61B" w14:textId="77777777" w:rsidR="0039117F" w:rsidRDefault="0039117F"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13</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16</w:t>
                      </w:r>
                    </w:p>
                  </w:txbxContent>
                </v:textbox>
              </v:shape>
              <v:shape id="テキスト ボックス 166" o:spid="_x0000_s1211" type="#_x0000_t202" style="position:absolute;left:32207;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" fillcolor="window" strokecolor="windowText" strokeweight="1.25pt">
                <v:textbox inset="2mm,.5mm,2mm,.5mm">
                  <w:txbxContent>
                    <w:p w14:paraId="34B00E97" w14:textId="77777777" w:rsidR="0039117F" w:rsidRDefault="0039117F"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避難所運営</w:t>
                      </w:r>
                    </w:p>
                  </w:txbxContent>
                </v:textbox>
              </v:shape>
              <v:shape id="テキスト ボックス 167" o:spid="_x0000_s1212" type="#_x0000_t202" style="position:absolute;left:32207;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" fillcolor="window" strokecolor="windowText" strokeweight="1.25pt">
                <v:textbox inset="2mm,.5mm,2mm,.5mm">
                  <w:txbxContent>
                    <w:p w14:paraId="612C7618" w14:textId="77777777" w:rsidR="0039117F" w:rsidRDefault="0039117F"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17</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34</w:t>
                      </w:r>
                    </w:p>
                  </w:txbxContent>
                </v:textbox>
              </v:shape>
              <v:shape id="テキスト ボックス 11" o:spid="_x0000_s1213" type="#_x0000_t202" style="position:absolute;left:42976;width:10750;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" fillcolor="#5a5a5a [2109]" strokecolor="windowText" strokeweight="1.25pt">
                <v:textbox inset="2mm,.5mm,2mm,.5mm">
                  <w:txbxContent>
                    <w:p w14:paraId="01BB5C40" w14:textId="77777777" w:rsidR="0039117F" w:rsidRPr="00B90660" w:rsidRDefault="0039117F" w:rsidP="0039117F">
                      <w:pPr>
                        <w:pStyle w:val="Web"/>
                        <w:spacing w:before="0" w:beforeAutospacing="0" w:after="0" w:afterAutospacing="0"/>
                        <w:jc w:val="center"/>
                        <w:rPr>
                          <w:color w:val="FFFFFF" w:themeColor="background1"/>
                        </w:rPr>
                      </w:pPr>
                      <w:r w:rsidRPr="00B90660">
                        <w:rPr>
                          <w:rFonts w:ascii="ＭＳ ゴシック" w:eastAsia="ＭＳ ゴシック" w:hAnsi="ＭＳ ゴシック" w:cstheme="minorBidi" w:hint="eastAsia"/>
                          <w:color w:val="FFFFFF" w:themeColor="background1"/>
                          <w:sz w:val="22"/>
                          <w:szCs w:val="22"/>
                        </w:rPr>
                        <w:t>避難所閉鎖</w:t>
                      </w:r>
                    </w:p>
                  </w:txbxContent>
                </v:textbox>
              </v:shape>
              <v:shape id="テキスト ボックス 12" o:spid="_x0000_s1214" type="#_x0000_t202" style="position:absolute;left:42976;top:2336;width:10750;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" fillcolor="#5a5a5a [2109]" strokecolor="windowText" strokeweight="1.25pt">
                <v:textbox inset="2mm,.5mm,2mm,.5mm">
                  <w:txbxContent>
                    <w:p w14:paraId="0BCEBB73" w14:textId="77777777" w:rsidR="0039117F" w:rsidRPr="00B90660" w:rsidRDefault="0039117F" w:rsidP="0039117F">
                      <w:pPr>
                        <w:pStyle w:val="Web"/>
                        <w:spacing w:before="0" w:beforeAutospacing="0" w:after="0" w:afterAutospacing="0"/>
                        <w:jc w:val="center"/>
                        <w:rPr>
                          <w:color w:val="FFFFFF" w:themeColor="background1"/>
                        </w:rPr>
                      </w:pPr>
                      <w:r w:rsidRPr="00B90660">
                        <w:rPr>
                          <w:rFonts w:ascii="ＭＳ ゴシック" w:eastAsia="ＭＳ ゴシック" w:hAnsi="ＭＳ ゴシック" w:cstheme="minorBidi" w:hint="eastAsia"/>
                          <w:color w:val="FFFFFF" w:themeColor="background1"/>
                          <w:sz w:val="22"/>
                          <w:szCs w:val="22"/>
                        </w:rPr>
                        <w:t>P</w:t>
                      </w:r>
                      <w:r w:rsidRPr="00B90660">
                        <w:rPr>
                          <w:rFonts w:ascii="ＭＳ ゴシック" w:eastAsia="ＭＳ ゴシック" w:hAnsi="ＭＳ ゴシック" w:cstheme="minorBidi"/>
                          <w:color w:val="FFFFFF" w:themeColor="background1"/>
                          <w:sz w:val="22"/>
                          <w:szCs w:val="22"/>
                        </w:rPr>
                        <w:t>35</w:t>
                      </w:r>
                    </w:p>
                  </w:txbxContent>
                </v:textbox>
              </v:shape>
              <v:shape id="テキスト ボックス 12" o:spid="_x0000_s1215" type="#_x0000_t202" style="position:absolute;left:53746;top:2336;width:10744;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" filled="f" strokecolor="windowText" strokeweight="1.25pt">
                <v:textbox inset="2mm,.5mm,2mm,.5mm">
                  <w:txbxContent>
                    <w:p w14:paraId="52237D04" w14:textId="2FAF0482" w:rsidR="0039117F" w:rsidRPr="00B90660" w:rsidRDefault="0039117F" w:rsidP="0039117F">
                      <w:pPr>
                        <w:pStyle w:val="Web"/>
                        <w:spacing w:before="0" w:beforeAutospacing="0" w:after="0" w:afterAutospacing="0"/>
                        <w:jc w:val="center"/>
                        <w:rPr>
                          <w:rFonts w:ascii="ＭＳ ゴシック" w:eastAsia="ＭＳ ゴシック" w:hAnsi="ＭＳ ゴシック" w:cstheme="minorBidi"/>
                          <w:sz w:val="22"/>
                          <w:szCs w:val="22"/>
                        </w:rPr>
                      </w:pPr>
                      <w:r w:rsidRPr="00B90660">
                        <w:rPr>
                          <w:rFonts w:ascii="ＭＳ ゴシック" w:eastAsia="ＭＳ ゴシック" w:hAnsi="ＭＳ ゴシック" w:cstheme="minorBidi" w:hint="eastAsia"/>
                          <w:sz w:val="22"/>
                          <w:szCs w:val="22"/>
                        </w:rPr>
                        <w:t>P</w:t>
                      </w:r>
                      <w:r w:rsidRPr="00B90660">
                        <w:rPr>
                          <w:rFonts w:ascii="ＭＳ ゴシック" w:eastAsia="ＭＳ ゴシック" w:hAnsi="ＭＳ ゴシック" w:cstheme="minorBidi"/>
                          <w:sz w:val="22"/>
                          <w:szCs w:val="22"/>
                        </w:rPr>
                        <w:t>36</w:t>
                      </w:r>
                      <w:r w:rsidR="00180A5F">
                        <w:rPr>
                          <w:rFonts w:ascii="ＭＳ ゴシック" w:eastAsia="ＭＳ ゴシック" w:hAnsi="ＭＳ ゴシック" w:cstheme="minorBidi" w:hint="eastAsia"/>
                          <w:sz w:val="22"/>
                          <w:szCs w:val="22"/>
                        </w:rPr>
                        <w:t>～</w:t>
                      </w:r>
                      <w:r w:rsidRPr="00B90660">
                        <w:rPr>
                          <w:rFonts w:ascii="ＭＳ ゴシック" w:eastAsia="ＭＳ ゴシック" w:hAnsi="ＭＳ ゴシック" w:cstheme="minorBidi" w:hint="eastAsia"/>
                          <w:sz w:val="22"/>
                          <w:szCs w:val="22"/>
                        </w:rPr>
                        <w:t>P</w:t>
                      </w:r>
                      <w:r w:rsidRPr="00B90660">
                        <w:rPr>
                          <w:rFonts w:ascii="ＭＳ ゴシック" w:eastAsia="ＭＳ ゴシック" w:hAnsi="ＭＳ ゴシック" w:cstheme="minorBidi"/>
                          <w:sz w:val="22"/>
                          <w:szCs w:val="22"/>
                        </w:rPr>
                        <w:t>3</w:t>
                      </w:r>
                      <w:r w:rsidR="00180A5F">
                        <w:rPr>
                          <w:rFonts w:ascii="ＭＳ ゴシック" w:eastAsia="ＭＳ ゴシック" w:hAnsi="ＭＳ ゴシック" w:cstheme="minorBidi"/>
                          <w:sz w:val="22"/>
                          <w:szCs w:val="22"/>
                        </w:rPr>
                        <w:t>8</w:t>
                      </w:r>
                    </w:p>
                    <w:p w14:paraId="367FF655" w14:textId="77777777" w:rsidR="0039117F" w:rsidRDefault="0039117F" w:rsidP="0039117F">
                      <w:pPr>
                        <w:pStyle w:val="Web"/>
                        <w:spacing w:before="0" w:beforeAutospacing="0" w:after="0" w:afterAutospacing="0"/>
                      </w:pPr>
                    </w:p>
                  </w:txbxContent>
                </v:textbox>
              </v:shape>
            </v:group>
          </w:pict>
        </mc:Fallback>
      </mc:AlternateContent>
    </w:r>
  </w:p>
  <w:p w14:paraId="3024919C" w14:textId="0BB35A87" w:rsidR="005720B9" w:rsidRPr="0039117F" w:rsidRDefault="005720B9" w:rsidP="0039117F">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6AC2" w14:textId="77777777" w:rsidR="000B0335" w:rsidRPr="00662F32" w:rsidRDefault="000B0335" w:rsidP="0039117F">
    <w:pPr>
      <w:pStyle w:val="a8"/>
    </w:pPr>
    <w:r>
      <w:rPr>
        <w:noProof/>
      </w:rPr>
      <mc:AlternateContent>
        <mc:Choice Requires="wpg">
          <w:drawing>
            <wp:anchor distT="0" distB="0" distL="114300" distR="114300" simplePos="0" relativeHeight="251683840" behindDoc="0" locked="0" layoutInCell="1" allowOverlap="1" wp14:anchorId="71F4400C" wp14:editId="644CFDC7">
              <wp:simplePos x="0" y="0"/>
              <wp:positionH relativeFrom="column">
                <wp:posOffset>-270510</wp:posOffset>
              </wp:positionH>
              <wp:positionV relativeFrom="paragraph">
                <wp:posOffset>-55245</wp:posOffset>
              </wp:positionV>
              <wp:extent cx="6449060" cy="471805"/>
              <wp:effectExtent l="0" t="0" r="27940" b="23495"/>
              <wp:wrapNone/>
              <wp:docPr id="1362" name="グループ化 1362"/>
              <wp:cNvGraphicFramePr/>
              <a:graphic xmlns:a="http://schemas.openxmlformats.org/drawingml/2006/main">
                <a:graphicData uri="http://schemas.microsoft.com/office/word/2010/wordprocessingGroup">
                  <wpg:wgp>
                    <wpg:cNvGrpSpPr/>
                    <wpg:grpSpPr>
                      <a:xfrm>
                        <a:off x="0" y="0"/>
                        <a:ext cx="6449060" cy="471805"/>
                        <a:chOff x="0" y="0"/>
                        <a:chExt cx="6449060" cy="471805"/>
                      </a:xfrm>
                    </wpg:grpSpPr>
                    <wps:wsp>
                      <wps:cNvPr id="1363" name="テキスト ボックス 11"/>
                      <wps:cNvSpPr txBox="1"/>
                      <wps:spPr>
                        <a:xfrm>
                          <a:off x="5374640" y="0"/>
                          <a:ext cx="1074420" cy="238125"/>
                        </a:xfrm>
                        <a:prstGeom prst="rect">
                          <a:avLst/>
                        </a:prstGeom>
                        <a:solidFill>
                          <a:schemeClr val="tx1">
                            <a:lumMod val="65000"/>
                            <a:lumOff val="35000"/>
                          </a:schemeClr>
                        </a:solidFill>
                        <a:ln w="15875" cmpd="sng">
                          <a:solidFill>
                            <a:sysClr val="windowText" lastClr="000000"/>
                          </a:solidFill>
                        </a:ln>
                        <a:effectLst/>
                      </wps:spPr>
                      <wps:txbx>
                        <w:txbxContent>
                          <w:p w14:paraId="12C75431" w14:textId="77777777" w:rsidR="000B0335" w:rsidRPr="00CE6E80" w:rsidRDefault="000B0335" w:rsidP="0039117F">
                            <w:pPr>
                              <w:pStyle w:val="Web"/>
                              <w:spacing w:before="0" w:beforeAutospacing="0" w:after="0" w:afterAutospacing="0"/>
                              <w:jc w:val="center"/>
                              <w:rPr>
                                <w:rFonts w:ascii="ＭＳ ゴシック" w:eastAsia="ＭＳ ゴシック" w:hAnsi="ＭＳ ゴシック"/>
                                <w:color w:val="FFFFFF" w:themeColor="background1"/>
                                <w:sz w:val="12"/>
                                <w:szCs w:val="12"/>
                              </w:rPr>
                            </w:pPr>
                            <w:r w:rsidRPr="00CE6E80">
                              <w:rPr>
                                <w:rFonts w:ascii="ＭＳ ゴシック" w:eastAsia="ＭＳ ゴシック" w:hAnsi="ＭＳ ゴシック" w:hint="eastAsia"/>
                                <w:color w:val="FFFFFF" w:themeColor="background1"/>
                                <w:sz w:val="12"/>
                                <w:szCs w:val="12"/>
                              </w:rPr>
                              <w:t>ジェンダー視点に</w:t>
                            </w:r>
                          </w:p>
                          <w:p w14:paraId="03F5A130" w14:textId="77777777" w:rsidR="000B0335" w:rsidRPr="00CE6E80" w:rsidRDefault="000B0335" w:rsidP="0039117F">
                            <w:pPr>
                              <w:pStyle w:val="Web"/>
                              <w:spacing w:before="0" w:beforeAutospacing="0" w:after="0" w:afterAutospacing="0"/>
                              <w:jc w:val="center"/>
                              <w:rPr>
                                <w:rFonts w:ascii="ＭＳ ゴシック" w:eastAsia="ＭＳ ゴシック" w:hAnsi="ＭＳ ゴシック"/>
                                <w:color w:val="FFFFFF" w:themeColor="background1"/>
                                <w:sz w:val="12"/>
                                <w:szCs w:val="12"/>
                              </w:rPr>
                            </w:pPr>
                            <w:r w:rsidRPr="00CE6E80">
                              <w:rPr>
                                <w:rFonts w:ascii="ＭＳ ゴシック" w:eastAsia="ＭＳ ゴシック" w:hAnsi="ＭＳ ゴシック" w:hint="eastAsia"/>
                                <w:color w:val="FFFFFF" w:themeColor="background1"/>
                                <w:sz w:val="12"/>
                                <w:szCs w:val="12"/>
                              </w:rPr>
                              <w:t>基づく配慮事項</w:t>
                            </w:r>
                          </w:p>
                        </w:txbxContent>
                      </wps:txbx>
                      <wps:bodyPr wrap="square" lIns="72000" tIns="18000" rIns="72000" bIns="18000" rtlCol="0" anchor="ctr" anchorCtr="1"/>
                    </wps:wsp>
                    <wps:wsp>
                      <wps:cNvPr id="1364" name="テキスト ボックス 1"/>
                      <wps:cNvSpPr txBox="1"/>
                      <wps:spPr>
                        <a:xfrm>
                          <a:off x="0" y="0"/>
                          <a:ext cx="1074928" cy="238125"/>
                        </a:xfrm>
                        <a:prstGeom prst="rect">
                          <a:avLst/>
                        </a:prstGeom>
                        <a:noFill/>
                        <a:ln w="15875" cmpd="sng">
                          <a:solidFill>
                            <a:sysClr val="windowText" lastClr="000000"/>
                          </a:solidFill>
                        </a:ln>
                        <a:effectLst/>
                      </wps:spPr>
                      <wps:txbx>
                        <w:txbxContent>
                          <w:p w14:paraId="791F527C" w14:textId="77777777" w:rsidR="000B0335" w:rsidRPr="0039117F" w:rsidRDefault="000B0335" w:rsidP="0039117F">
                            <w:pPr>
                              <w:pStyle w:val="Web"/>
                              <w:spacing w:before="0" w:beforeAutospacing="0" w:after="0" w:afterAutospacing="0"/>
                              <w:jc w:val="center"/>
                              <w:rPr>
                                <w:bCs/>
                              </w:rPr>
                            </w:pPr>
                            <w:r w:rsidRPr="0039117F">
                              <w:rPr>
                                <w:rFonts w:ascii="ＭＳ ゴシック" w:eastAsia="ＭＳ ゴシック" w:hAnsi="ＭＳ ゴシック" w:cstheme="minorBidi" w:hint="eastAsia"/>
                                <w:bCs/>
                                <w:sz w:val="22"/>
                                <w:szCs w:val="22"/>
                              </w:rPr>
                              <w:t>平時の備え</w:t>
                            </w:r>
                          </w:p>
                        </w:txbxContent>
                      </wps:txbx>
                      <wps:bodyPr wrap="square" lIns="72000" tIns="18000" rIns="72000" bIns="18000" rtlCol="0" anchor="ctr" anchorCtr="1"/>
                    </wps:wsp>
                    <wps:wsp>
                      <wps:cNvPr id="1365" name="テキスト ボックス 2"/>
                      <wps:cNvSpPr txBox="1"/>
                      <wps:spPr>
                        <a:xfrm>
                          <a:off x="0" y="233680"/>
                          <a:ext cx="1074928" cy="238125"/>
                        </a:xfrm>
                        <a:prstGeom prst="rect">
                          <a:avLst/>
                        </a:prstGeom>
                        <a:noFill/>
                        <a:ln w="15875" cmpd="sng">
                          <a:solidFill>
                            <a:sysClr val="windowText" lastClr="000000"/>
                          </a:solidFill>
                        </a:ln>
                        <a:effectLst/>
                      </wps:spPr>
                      <wps:txbx>
                        <w:txbxContent>
                          <w:p w14:paraId="0CFCF578" w14:textId="77777777" w:rsidR="000B0335" w:rsidRPr="0039117F" w:rsidRDefault="000B0335" w:rsidP="0039117F">
                            <w:pPr>
                              <w:pStyle w:val="Web"/>
                              <w:spacing w:before="0" w:beforeAutospacing="0" w:after="0" w:afterAutospacing="0"/>
                              <w:jc w:val="center"/>
                              <w:rPr>
                                <w:bCs/>
                              </w:rPr>
                            </w:pPr>
                            <w:r w:rsidRPr="0039117F">
                              <w:rPr>
                                <w:rFonts w:ascii="ＭＳ ゴシック" w:eastAsia="ＭＳ ゴシック" w:hAnsi="ＭＳ ゴシック" w:cstheme="minorBidi" w:hint="eastAsia"/>
                                <w:bCs/>
                                <w:sz w:val="22"/>
                                <w:szCs w:val="22"/>
                              </w:rPr>
                              <w:t>P</w:t>
                            </w:r>
                            <w:r w:rsidRPr="0039117F">
                              <w:rPr>
                                <w:rFonts w:ascii="ＭＳ ゴシック" w:eastAsia="ＭＳ ゴシック" w:hAnsi="ＭＳ ゴシック" w:cstheme="minorBidi"/>
                                <w:bCs/>
                                <w:sz w:val="22"/>
                                <w:szCs w:val="22"/>
                              </w:rPr>
                              <w:t>4</w:t>
                            </w:r>
                            <w:r w:rsidRPr="0039117F">
                              <w:rPr>
                                <w:rFonts w:ascii="ＭＳ ゴシック" w:eastAsia="ＭＳ ゴシック" w:hAnsi="ＭＳ ゴシック" w:cstheme="minorBidi" w:hint="eastAsia"/>
                                <w:bCs/>
                                <w:sz w:val="22"/>
                                <w:szCs w:val="22"/>
                              </w:rPr>
                              <w:t>～P</w:t>
                            </w:r>
                            <w:r w:rsidRPr="0039117F">
                              <w:rPr>
                                <w:rFonts w:ascii="ＭＳ ゴシック" w:eastAsia="ＭＳ ゴシック" w:hAnsi="ＭＳ ゴシック" w:cstheme="minorBidi"/>
                                <w:bCs/>
                                <w:sz w:val="22"/>
                                <w:szCs w:val="22"/>
                              </w:rPr>
                              <w:t>8</w:t>
                            </w:r>
                          </w:p>
                        </w:txbxContent>
                      </wps:txbx>
                      <wps:bodyPr wrap="square" lIns="72000" tIns="18000" rIns="72000" bIns="18000" rtlCol="0" anchor="ctr" anchorCtr="1"/>
                    </wps:wsp>
                    <wps:wsp>
                      <wps:cNvPr id="1366" name="テキスト ボックス 1366"/>
                      <wps:cNvSpPr txBox="1"/>
                      <wps:spPr>
                        <a:xfrm>
                          <a:off x="1076960" y="0"/>
                          <a:ext cx="1074928" cy="238125"/>
                        </a:xfrm>
                        <a:prstGeom prst="rect">
                          <a:avLst/>
                        </a:prstGeom>
                        <a:solidFill>
                          <a:sysClr val="window" lastClr="FFFFFF"/>
                        </a:solidFill>
                        <a:ln w="15875" cmpd="sng">
                          <a:solidFill>
                            <a:sysClr val="windowText" lastClr="000000"/>
                          </a:solidFill>
                        </a:ln>
                        <a:effectLst/>
                      </wps:spPr>
                      <wps:txbx>
                        <w:txbxContent>
                          <w:p w14:paraId="441C3826" w14:textId="77777777" w:rsidR="000B0335" w:rsidRPr="008C66C3" w:rsidRDefault="000B0335" w:rsidP="0039117F">
                            <w:pPr>
                              <w:pStyle w:val="Web"/>
                              <w:spacing w:before="0" w:beforeAutospacing="0" w:after="0" w:afterAutospacing="0"/>
                              <w:jc w:val="center"/>
                              <w:rPr>
                                <w:rFonts w:ascii="ＭＳ ゴシック" w:eastAsia="ＭＳ ゴシック" w:hAnsi="ＭＳ ゴシック"/>
                              </w:rPr>
                            </w:pPr>
                            <w:r w:rsidRPr="008C66C3">
                              <w:rPr>
                                <w:rFonts w:ascii="ＭＳ ゴシック" w:eastAsia="ＭＳ ゴシック" w:hAnsi="ＭＳ ゴシック" w:cstheme="minorBidi" w:hint="eastAsia"/>
                                <w:color w:val="000000" w:themeColor="dark1"/>
                                <w:sz w:val="22"/>
                                <w:szCs w:val="22"/>
                              </w:rPr>
                              <w:t>開設準備</w:t>
                            </w:r>
                          </w:p>
                        </w:txbxContent>
                      </wps:txbx>
                      <wps:bodyPr wrap="square" lIns="72000" tIns="18000" rIns="72000" bIns="18000" rtlCol="0" anchor="ctr" anchorCtr="1"/>
                    </wps:wsp>
                    <wps:wsp>
                      <wps:cNvPr id="1367" name="テキスト ボックス 1367"/>
                      <wps:cNvSpPr txBox="1"/>
                      <wps:spPr>
                        <a:xfrm>
                          <a:off x="1076960" y="233680"/>
                          <a:ext cx="1074928" cy="238125"/>
                        </a:xfrm>
                        <a:prstGeom prst="rect">
                          <a:avLst/>
                        </a:prstGeom>
                        <a:solidFill>
                          <a:sysClr val="window" lastClr="FFFFFF"/>
                        </a:solidFill>
                        <a:ln w="15875" cmpd="sng">
                          <a:solidFill>
                            <a:sysClr val="windowText" lastClr="000000"/>
                          </a:solidFill>
                        </a:ln>
                        <a:effectLst/>
                      </wps:spPr>
                      <wps:txbx>
                        <w:txbxContent>
                          <w:p w14:paraId="4729B7F4" w14:textId="77777777" w:rsidR="000B0335" w:rsidRDefault="000B0335"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9</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12</w:t>
                            </w:r>
                          </w:p>
                        </w:txbxContent>
                      </wps:txbx>
                      <wps:bodyPr wrap="square" lIns="72000" tIns="18000" rIns="72000" bIns="18000" rtlCol="0" anchor="ctr" anchorCtr="1"/>
                    </wps:wsp>
                    <wps:wsp>
                      <wps:cNvPr id="1368" name="テキスト ボックス 1368"/>
                      <wps:cNvSpPr txBox="1"/>
                      <wps:spPr>
                        <a:xfrm>
                          <a:off x="2153920" y="0"/>
                          <a:ext cx="1074928" cy="238125"/>
                        </a:xfrm>
                        <a:prstGeom prst="rect">
                          <a:avLst/>
                        </a:prstGeom>
                        <a:solidFill>
                          <a:sysClr val="window" lastClr="FFFFFF"/>
                        </a:solidFill>
                        <a:ln w="15875" cmpd="sng">
                          <a:solidFill>
                            <a:sysClr val="windowText" lastClr="000000"/>
                          </a:solidFill>
                        </a:ln>
                        <a:effectLst/>
                      </wps:spPr>
                      <wps:txbx>
                        <w:txbxContent>
                          <w:p w14:paraId="0503E45F" w14:textId="77777777" w:rsidR="000B0335" w:rsidRDefault="000B0335"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避難所開設</w:t>
                            </w:r>
                          </w:p>
                        </w:txbxContent>
                      </wps:txbx>
                      <wps:bodyPr wrap="square" lIns="72000" tIns="18000" rIns="72000" bIns="18000" rtlCol="0" anchor="ctr" anchorCtr="1"/>
                    </wps:wsp>
                    <wps:wsp>
                      <wps:cNvPr id="1369" name="テキスト ボックス 1369"/>
                      <wps:cNvSpPr txBox="1"/>
                      <wps:spPr>
                        <a:xfrm>
                          <a:off x="2153920" y="233680"/>
                          <a:ext cx="1074928" cy="238125"/>
                        </a:xfrm>
                        <a:prstGeom prst="rect">
                          <a:avLst/>
                        </a:prstGeom>
                        <a:solidFill>
                          <a:sysClr val="window" lastClr="FFFFFF"/>
                        </a:solidFill>
                        <a:ln w="15875" cmpd="sng">
                          <a:solidFill>
                            <a:sysClr val="windowText" lastClr="000000"/>
                          </a:solidFill>
                        </a:ln>
                        <a:effectLst/>
                      </wps:spPr>
                      <wps:txbx>
                        <w:txbxContent>
                          <w:p w14:paraId="5D92C132" w14:textId="77777777" w:rsidR="000B0335" w:rsidRDefault="000B0335"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13</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16</w:t>
                            </w:r>
                          </w:p>
                        </w:txbxContent>
                      </wps:txbx>
                      <wps:bodyPr wrap="square" lIns="72000" tIns="18000" rIns="72000" bIns="18000" rtlCol="0" anchor="ctr" anchorCtr="1"/>
                    </wps:wsp>
                    <wps:wsp>
                      <wps:cNvPr id="1370" name="テキスト ボックス 1370"/>
                      <wps:cNvSpPr txBox="1"/>
                      <wps:spPr>
                        <a:xfrm>
                          <a:off x="3220720" y="0"/>
                          <a:ext cx="1074928" cy="238125"/>
                        </a:xfrm>
                        <a:prstGeom prst="rect">
                          <a:avLst/>
                        </a:prstGeom>
                        <a:solidFill>
                          <a:sysClr val="window" lastClr="FFFFFF"/>
                        </a:solidFill>
                        <a:ln w="15875" cmpd="sng">
                          <a:solidFill>
                            <a:sysClr val="windowText" lastClr="000000"/>
                          </a:solidFill>
                        </a:ln>
                        <a:effectLst/>
                      </wps:spPr>
                      <wps:txbx>
                        <w:txbxContent>
                          <w:p w14:paraId="46F25C18" w14:textId="77777777" w:rsidR="000B0335" w:rsidRDefault="000B0335"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避難所運営</w:t>
                            </w:r>
                          </w:p>
                        </w:txbxContent>
                      </wps:txbx>
                      <wps:bodyPr wrap="square" lIns="72000" tIns="18000" rIns="72000" bIns="18000" rtlCol="0" anchor="ctr" anchorCtr="1"/>
                    </wps:wsp>
                    <wps:wsp>
                      <wps:cNvPr id="1371" name="テキスト ボックス 1371"/>
                      <wps:cNvSpPr txBox="1"/>
                      <wps:spPr>
                        <a:xfrm>
                          <a:off x="3220720" y="233680"/>
                          <a:ext cx="1074928" cy="238125"/>
                        </a:xfrm>
                        <a:prstGeom prst="rect">
                          <a:avLst/>
                        </a:prstGeom>
                        <a:solidFill>
                          <a:sysClr val="window" lastClr="FFFFFF"/>
                        </a:solidFill>
                        <a:ln w="15875" cmpd="sng">
                          <a:solidFill>
                            <a:sysClr val="windowText" lastClr="000000"/>
                          </a:solidFill>
                        </a:ln>
                        <a:effectLst/>
                      </wps:spPr>
                      <wps:txbx>
                        <w:txbxContent>
                          <w:p w14:paraId="2612F313" w14:textId="77777777" w:rsidR="000B0335" w:rsidRDefault="000B0335"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17</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34</w:t>
                            </w:r>
                          </w:p>
                        </w:txbxContent>
                      </wps:txbx>
                      <wps:bodyPr wrap="square" lIns="72000" tIns="18000" rIns="72000" bIns="18000" rtlCol="0" anchor="ctr" anchorCtr="1"/>
                    </wps:wsp>
                    <wps:wsp>
                      <wps:cNvPr id="1372" name="テキスト ボックス 11"/>
                      <wps:cNvSpPr txBox="1"/>
                      <wps:spPr>
                        <a:xfrm>
                          <a:off x="4297680" y="0"/>
                          <a:ext cx="1074928" cy="238125"/>
                        </a:xfrm>
                        <a:prstGeom prst="rect">
                          <a:avLst/>
                        </a:prstGeom>
                        <a:noFill/>
                        <a:ln w="15875" cmpd="sng">
                          <a:solidFill>
                            <a:sysClr val="windowText" lastClr="000000"/>
                          </a:solidFill>
                        </a:ln>
                        <a:effectLst/>
                      </wps:spPr>
                      <wps:txbx>
                        <w:txbxContent>
                          <w:p w14:paraId="6EBCB74E" w14:textId="77777777" w:rsidR="000B0335" w:rsidRPr="00CE6E80" w:rsidRDefault="000B0335" w:rsidP="0039117F">
                            <w:pPr>
                              <w:pStyle w:val="Web"/>
                              <w:spacing w:before="0" w:beforeAutospacing="0" w:after="0" w:afterAutospacing="0"/>
                              <w:jc w:val="center"/>
                            </w:pPr>
                            <w:r w:rsidRPr="00CE6E80">
                              <w:rPr>
                                <w:rFonts w:ascii="ＭＳ ゴシック" w:eastAsia="ＭＳ ゴシック" w:hAnsi="ＭＳ ゴシック" w:cstheme="minorBidi" w:hint="eastAsia"/>
                                <w:sz w:val="22"/>
                                <w:szCs w:val="22"/>
                              </w:rPr>
                              <w:t>避難所閉鎖</w:t>
                            </w:r>
                          </w:p>
                        </w:txbxContent>
                      </wps:txbx>
                      <wps:bodyPr wrap="square" lIns="72000" tIns="18000" rIns="72000" bIns="18000" rtlCol="0" anchor="ctr" anchorCtr="1"/>
                    </wps:wsp>
                    <wps:wsp>
                      <wps:cNvPr id="1374" name="テキスト ボックス 12"/>
                      <wps:cNvSpPr txBox="1"/>
                      <wps:spPr>
                        <a:xfrm>
                          <a:off x="4297680" y="233680"/>
                          <a:ext cx="1074928" cy="238125"/>
                        </a:xfrm>
                        <a:prstGeom prst="rect">
                          <a:avLst/>
                        </a:prstGeom>
                        <a:noFill/>
                        <a:ln w="15875" cmpd="sng">
                          <a:solidFill>
                            <a:sysClr val="windowText" lastClr="000000"/>
                          </a:solidFill>
                        </a:ln>
                        <a:effectLst/>
                      </wps:spPr>
                      <wps:txbx>
                        <w:txbxContent>
                          <w:p w14:paraId="66C8D532" w14:textId="77777777" w:rsidR="000B0335" w:rsidRPr="00CE6E80" w:rsidRDefault="000B0335" w:rsidP="0039117F">
                            <w:pPr>
                              <w:pStyle w:val="Web"/>
                              <w:spacing w:before="0" w:beforeAutospacing="0" w:after="0" w:afterAutospacing="0"/>
                              <w:jc w:val="center"/>
                            </w:pPr>
                            <w:r w:rsidRPr="00CE6E80">
                              <w:rPr>
                                <w:rFonts w:ascii="ＭＳ ゴシック" w:eastAsia="ＭＳ ゴシック" w:hAnsi="ＭＳ ゴシック" w:cstheme="minorBidi" w:hint="eastAsia"/>
                                <w:sz w:val="22"/>
                                <w:szCs w:val="22"/>
                              </w:rPr>
                              <w:t>P</w:t>
                            </w:r>
                            <w:r w:rsidRPr="00CE6E80">
                              <w:rPr>
                                <w:rFonts w:ascii="ＭＳ ゴシック" w:eastAsia="ＭＳ ゴシック" w:hAnsi="ＭＳ ゴシック" w:cstheme="minorBidi"/>
                                <w:sz w:val="22"/>
                                <w:szCs w:val="22"/>
                              </w:rPr>
                              <w:t>35</w:t>
                            </w:r>
                          </w:p>
                        </w:txbxContent>
                      </wps:txbx>
                      <wps:bodyPr wrap="square" lIns="72000" tIns="18000" rIns="72000" bIns="18000" rtlCol="0" anchor="ctr" anchorCtr="1"/>
                    </wps:wsp>
                    <wps:wsp>
                      <wps:cNvPr id="1375" name="テキスト ボックス 12"/>
                      <wps:cNvSpPr txBox="1"/>
                      <wps:spPr>
                        <a:xfrm>
                          <a:off x="5374640" y="233680"/>
                          <a:ext cx="1074420" cy="238125"/>
                        </a:xfrm>
                        <a:prstGeom prst="rect">
                          <a:avLst/>
                        </a:prstGeom>
                        <a:solidFill>
                          <a:schemeClr val="tx1">
                            <a:lumMod val="65000"/>
                            <a:lumOff val="35000"/>
                          </a:schemeClr>
                        </a:solidFill>
                        <a:ln w="15875" cmpd="sng">
                          <a:solidFill>
                            <a:sysClr val="windowText" lastClr="000000"/>
                          </a:solidFill>
                        </a:ln>
                        <a:effectLst/>
                      </wps:spPr>
                      <wps:txbx>
                        <w:txbxContent>
                          <w:p w14:paraId="5C17BA06" w14:textId="3574D1E6" w:rsidR="000B0335" w:rsidRPr="00CE6E80" w:rsidRDefault="000B0335" w:rsidP="0039117F">
                            <w:pPr>
                              <w:pStyle w:val="Web"/>
                              <w:spacing w:before="0" w:beforeAutospacing="0" w:after="0" w:afterAutospacing="0"/>
                              <w:jc w:val="center"/>
                              <w:rPr>
                                <w:rFonts w:ascii="ＭＳ ゴシック" w:eastAsia="ＭＳ ゴシック" w:hAnsi="ＭＳ ゴシック" w:cstheme="minorBidi"/>
                                <w:color w:val="FFFFFF" w:themeColor="background1"/>
                                <w:sz w:val="22"/>
                                <w:szCs w:val="22"/>
                              </w:rPr>
                            </w:pPr>
                            <w:r w:rsidRPr="00CE6E80">
                              <w:rPr>
                                <w:rFonts w:ascii="ＭＳ ゴシック" w:eastAsia="ＭＳ ゴシック" w:hAnsi="ＭＳ ゴシック" w:cstheme="minorBidi" w:hint="eastAsia"/>
                                <w:color w:val="FFFFFF" w:themeColor="background1"/>
                                <w:sz w:val="22"/>
                                <w:szCs w:val="22"/>
                              </w:rPr>
                              <w:t>P</w:t>
                            </w:r>
                            <w:r w:rsidRPr="00CE6E80">
                              <w:rPr>
                                <w:rFonts w:ascii="ＭＳ ゴシック" w:eastAsia="ＭＳ ゴシック" w:hAnsi="ＭＳ ゴシック" w:cstheme="minorBidi"/>
                                <w:color w:val="FFFFFF" w:themeColor="background1"/>
                                <w:sz w:val="22"/>
                                <w:szCs w:val="22"/>
                              </w:rPr>
                              <w:t>36</w:t>
                            </w:r>
                            <w:r w:rsidR="00180A5F">
                              <w:rPr>
                                <w:rFonts w:ascii="ＭＳ ゴシック" w:eastAsia="ＭＳ ゴシック" w:hAnsi="ＭＳ ゴシック" w:cstheme="minorBidi" w:hint="eastAsia"/>
                                <w:color w:val="FFFFFF" w:themeColor="background1"/>
                                <w:sz w:val="22"/>
                                <w:szCs w:val="22"/>
                              </w:rPr>
                              <w:t>～</w:t>
                            </w:r>
                            <w:r w:rsidRPr="00CE6E80">
                              <w:rPr>
                                <w:rFonts w:ascii="ＭＳ ゴシック" w:eastAsia="ＭＳ ゴシック" w:hAnsi="ＭＳ ゴシック" w:cstheme="minorBidi" w:hint="eastAsia"/>
                                <w:color w:val="FFFFFF" w:themeColor="background1"/>
                                <w:sz w:val="22"/>
                                <w:szCs w:val="22"/>
                              </w:rPr>
                              <w:t>P</w:t>
                            </w:r>
                            <w:r w:rsidRPr="00CE6E80">
                              <w:rPr>
                                <w:rFonts w:ascii="ＭＳ ゴシック" w:eastAsia="ＭＳ ゴシック" w:hAnsi="ＭＳ ゴシック" w:cstheme="minorBidi"/>
                                <w:color w:val="FFFFFF" w:themeColor="background1"/>
                                <w:sz w:val="22"/>
                                <w:szCs w:val="22"/>
                              </w:rPr>
                              <w:t>3</w:t>
                            </w:r>
                            <w:r w:rsidR="00180A5F">
                              <w:rPr>
                                <w:rFonts w:ascii="ＭＳ ゴシック" w:eastAsia="ＭＳ ゴシック" w:hAnsi="ＭＳ ゴシック" w:cstheme="minorBidi"/>
                                <w:color w:val="FFFFFF" w:themeColor="background1"/>
                                <w:sz w:val="22"/>
                                <w:szCs w:val="22"/>
                              </w:rPr>
                              <w:t>8</w:t>
                            </w:r>
                          </w:p>
                          <w:p w14:paraId="15485997" w14:textId="77777777" w:rsidR="000B0335" w:rsidRDefault="000B0335" w:rsidP="0039117F">
                            <w:pPr>
                              <w:pStyle w:val="Web"/>
                              <w:spacing w:before="0" w:beforeAutospacing="0" w:after="0" w:afterAutospacing="0"/>
                            </w:pPr>
                          </w:p>
                        </w:txbxContent>
                      </wps:txbx>
                      <wps:bodyPr wrap="square" lIns="72000" tIns="18000" rIns="72000" bIns="18000" rtlCol="0" anchor="ctr" anchorCtr="1"/>
                    </wps:wsp>
                  </wpg:wgp>
                </a:graphicData>
              </a:graphic>
            </wp:anchor>
          </w:drawing>
        </mc:Choice>
        <mc:Fallback>
          <w:pict>
            <v:group w14:anchorId="71F4400C" id="グループ化 1362" o:spid="_x0000_s1216" style="position:absolute;left:0;text-align:left;margin-left:-21.3pt;margin-top:-4.35pt;width:507.8pt;height:37.15pt;z-index:251683840;mso-position-horizontal-relative:text;mso-position-vertical-relative:text" coordsize="64490,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">
              <v:shapetype id="_x0000_t202" coordsize="21600,21600" o:spt="202" path="m,l,21600r21600,l21600,xe">
                <v:stroke joinstyle="miter"/>
                <v:path gradientshapeok="t" o:connecttype="rect"/>
              </v:shapetype>
              <v:shape id="テキスト ボックス 11" o:spid="_x0000_s1217" type="#_x0000_t202" style="position:absolute;left:53746;width:10744;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" fillcolor="#5a5a5a [2109]" strokecolor="windowText" strokeweight="1.25pt">
                <v:textbox inset="2mm,.5mm,2mm,.5mm">
                  <w:txbxContent>
                    <w:p w14:paraId="12C75431" w14:textId="77777777" w:rsidR="000B0335" w:rsidRPr="00CE6E80" w:rsidRDefault="000B0335" w:rsidP="0039117F">
                      <w:pPr>
                        <w:pStyle w:val="Web"/>
                        <w:spacing w:before="0" w:beforeAutospacing="0" w:after="0" w:afterAutospacing="0"/>
                        <w:jc w:val="center"/>
                        <w:rPr>
                          <w:rFonts w:ascii="ＭＳ ゴシック" w:eastAsia="ＭＳ ゴシック" w:hAnsi="ＭＳ ゴシック"/>
                          <w:color w:val="FFFFFF" w:themeColor="background1"/>
                          <w:sz w:val="12"/>
                          <w:szCs w:val="12"/>
                        </w:rPr>
                      </w:pPr>
                      <w:r w:rsidRPr="00CE6E80">
                        <w:rPr>
                          <w:rFonts w:ascii="ＭＳ ゴシック" w:eastAsia="ＭＳ ゴシック" w:hAnsi="ＭＳ ゴシック" w:hint="eastAsia"/>
                          <w:color w:val="FFFFFF" w:themeColor="background1"/>
                          <w:sz w:val="12"/>
                          <w:szCs w:val="12"/>
                        </w:rPr>
                        <w:t>ジェンダー視点に</w:t>
                      </w:r>
                    </w:p>
                    <w:p w14:paraId="03F5A130" w14:textId="77777777" w:rsidR="000B0335" w:rsidRPr="00CE6E80" w:rsidRDefault="000B0335" w:rsidP="0039117F">
                      <w:pPr>
                        <w:pStyle w:val="Web"/>
                        <w:spacing w:before="0" w:beforeAutospacing="0" w:after="0" w:afterAutospacing="0"/>
                        <w:jc w:val="center"/>
                        <w:rPr>
                          <w:rFonts w:ascii="ＭＳ ゴシック" w:eastAsia="ＭＳ ゴシック" w:hAnsi="ＭＳ ゴシック"/>
                          <w:color w:val="FFFFFF" w:themeColor="background1"/>
                          <w:sz w:val="12"/>
                          <w:szCs w:val="12"/>
                        </w:rPr>
                      </w:pPr>
                      <w:r w:rsidRPr="00CE6E80">
                        <w:rPr>
                          <w:rFonts w:ascii="ＭＳ ゴシック" w:eastAsia="ＭＳ ゴシック" w:hAnsi="ＭＳ ゴシック" w:hint="eastAsia"/>
                          <w:color w:val="FFFFFF" w:themeColor="background1"/>
                          <w:sz w:val="12"/>
                          <w:szCs w:val="12"/>
                        </w:rPr>
                        <w:t>基づく配慮事項</w:t>
                      </w:r>
                    </w:p>
                  </w:txbxContent>
                </v:textbox>
              </v:shape>
              <v:shape id="_x0000_s1218" type="#_x0000_t202" style="position:absolute;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" filled="f" strokecolor="windowText" strokeweight="1.25pt">
                <v:textbox inset="2mm,.5mm,2mm,.5mm">
                  <w:txbxContent>
                    <w:p w14:paraId="791F527C" w14:textId="77777777" w:rsidR="000B0335" w:rsidRPr="0039117F" w:rsidRDefault="000B0335" w:rsidP="0039117F">
                      <w:pPr>
                        <w:pStyle w:val="Web"/>
                        <w:spacing w:before="0" w:beforeAutospacing="0" w:after="0" w:afterAutospacing="0"/>
                        <w:jc w:val="center"/>
                        <w:rPr>
                          <w:bCs/>
                        </w:rPr>
                      </w:pPr>
                      <w:r w:rsidRPr="0039117F">
                        <w:rPr>
                          <w:rFonts w:ascii="ＭＳ ゴシック" w:eastAsia="ＭＳ ゴシック" w:hAnsi="ＭＳ ゴシック" w:cstheme="minorBidi" w:hint="eastAsia"/>
                          <w:bCs/>
                          <w:sz w:val="22"/>
                          <w:szCs w:val="22"/>
                        </w:rPr>
                        <w:t>平時の備え</w:t>
                      </w:r>
                    </w:p>
                  </w:txbxContent>
                </v:textbox>
              </v:shape>
              <v:shape id="テキスト ボックス 2" o:spid="_x0000_s1219" type="#_x0000_t202" style="position:absolute;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" filled="f" strokecolor="windowText" strokeweight="1.25pt">
                <v:textbox inset="2mm,.5mm,2mm,.5mm">
                  <w:txbxContent>
                    <w:p w14:paraId="0CFCF578" w14:textId="77777777" w:rsidR="000B0335" w:rsidRPr="0039117F" w:rsidRDefault="000B0335" w:rsidP="0039117F">
                      <w:pPr>
                        <w:pStyle w:val="Web"/>
                        <w:spacing w:before="0" w:beforeAutospacing="0" w:after="0" w:afterAutospacing="0"/>
                        <w:jc w:val="center"/>
                        <w:rPr>
                          <w:bCs/>
                        </w:rPr>
                      </w:pPr>
                      <w:r w:rsidRPr="0039117F">
                        <w:rPr>
                          <w:rFonts w:ascii="ＭＳ ゴシック" w:eastAsia="ＭＳ ゴシック" w:hAnsi="ＭＳ ゴシック" w:cstheme="minorBidi" w:hint="eastAsia"/>
                          <w:bCs/>
                          <w:sz w:val="22"/>
                          <w:szCs w:val="22"/>
                        </w:rPr>
                        <w:t>P</w:t>
                      </w:r>
                      <w:r w:rsidRPr="0039117F">
                        <w:rPr>
                          <w:rFonts w:ascii="ＭＳ ゴシック" w:eastAsia="ＭＳ ゴシック" w:hAnsi="ＭＳ ゴシック" w:cstheme="minorBidi"/>
                          <w:bCs/>
                          <w:sz w:val="22"/>
                          <w:szCs w:val="22"/>
                        </w:rPr>
                        <w:t>4</w:t>
                      </w:r>
                      <w:r w:rsidRPr="0039117F">
                        <w:rPr>
                          <w:rFonts w:ascii="ＭＳ ゴシック" w:eastAsia="ＭＳ ゴシック" w:hAnsi="ＭＳ ゴシック" w:cstheme="minorBidi" w:hint="eastAsia"/>
                          <w:bCs/>
                          <w:sz w:val="22"/>
                          <w:szCs w:val="22"/>
                        </w:rPr>
                        <w:t>～P</w:t>
                      </w:r>
                      <w:r w:rsidRPr="0039117F">
                        <w:rPr>
                          <w:rFonts w:ascii="ＭＳ ゴシック" w:eastAsia="ＭＳ ゴシック" w:hAnsi="ＭＳ ゴシック" w:cstheme="minorBidi"/>
                          <w:bCs/>
                          <w:sz w:val="22"/>
                          <w:szCs w:val="22"/>
                        </w:rPr>
                        <w:t>8</w:t>
                      </w:r>
                    </w:p>
                  </w:txbxContent>
                </v:textbox>
              </v:shape>
              <v:shape id="テキスト ボックス 1366" o:spid="_x0000_s1220" type="#_x0000_t202" style="position:absolute;left:10769;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" fillcolor="window" strokecolor="windowText" strokeweight="1.25pt">
                <v:textbox inset="2mm,.5mm,2mm,.5mm">
                  <w:txbxContent>
                    <w:p w14:paraId="441C3826" w14:textId="77777777" w:rsidR="000B0335" w:rsidRPr="008C66C3" w:rsidRDefault="000B0335" w:rsidP="0039117F">
                      <w:pPr>
                        <w:pStyle w:val="Web"/>
                        <w:spacing w:before="0" w:beforeAutospacing="0" w:after="0" w:afterAutospacing="0"/>
                        <w:jc w:val="center"/>
                        <w:rPr>
                          <w:rFonts w:ascii="ＭＳ ゴシック" w:eastAsia="ＭＳ ゴシック" w:hAnsi="ＭＳ ゴシック"/>
                        </w:rPr>
                      </w:pPr>
                      <w:r w:rsidRPr="008C66C3">
                        <w:rPr>
                          <w:rFonts w:ascii="ＭＳ ゴシック" w:eastAsia="ＭＳ ゴシック" w:hAnsi="ＭＳ ゴシック" w:cstheme="minorBidi" w:hint="eastAsia"/>
                          <w:color w:val="000000" w:themeColor="dark1"/>
                          <w:sz w:val="22"/>
                          <w:szCs w:val="22"/>
                        </w:rPr>
                        <w:t>開設準備</w:t>
                      </w:r>
                    </w:p>
                  </w:txbxContent>
                </v:textbox>
              </v:shape>
              <v:shape id="テキスト ボックス 1367" o:spid="_x0000_s1221" type="#_x0000_t202" style="position:absolute;left:10769;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" fillcolor="window" strokecolor="windowText" strokeweight="1.25pt">
                <v:textbox inset="2mm,.5mm,2mm,.5mm">
                  <w:txbxContent>
                    <w:p w14:paraId="4729B7F4" w14:textId="77777777" w:rsidR="000B0335" w:rsidRDefault="000B0335"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9</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12</w:t>
                      </w:r>
                    </w:p>
                  </w:txbxContent>
                </v:textbox>
              </v:shape>
              <v:shape id="テキスト ボックス 1368" o:spid="_x0000_s1222" type="#_x0000_t202" style="position:absolute;left:21539;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" fillcolor="window" strokecolor="windowText" strokeweight="1.25pt">
                <v:textbox inset="2mm,.5mm,2mm,.5mm">
                  <w:txbxContent>
                    <w:p w14:paraId="0503E45F" w14:textId="77777777" w:rsidR="000B0335" w:rsidRDefault="000B0335"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避難所開設</w:t>
                      </w:r>
                    </w:p>
                  </w:txbxContent>
                </v:textbox>
              </v:shape>
              <v:shape id="テキスト ボックス 1369" o:spid="_x0000_s1223" type="#_x0000_t202" style="position:absolute;left:21539;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" fillcolor="window" strokecolor="windowText" strokeweight="1.25pt">
                <v:textbox inset="2mm,.5mm,2mm,.5mm">
                  <w:txbxContent>
                    <w:p w14:paraId="5D92C132" w14:textId="77777777" w:rsidR="000B0335" w:rsidRDefault="000B0335"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13</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16</w:t>
                      </w:r>
                    </w:p>
                  </w:txbxContent>
                </v:textbox>
              </v:shape>
              <v:shape id="テキスト ボックス 1370" o:spid="_x0000_s1224" type="#_x0000_t202" style="position:absolute;left:32207;width:10749;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" fillcolor="window" strokecolor="windowText" strokeweight="1.25pt">
                <v:textbox inset="2mm,.5mm,2mm,.5mm">
                  <w:txbxContent>
                    <w:p w14:paraId="46F25C18" w14:textId="77777777" w:rsidR="000B0335" w:rsidRDefault="000B0335"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避難所運営</w:t>
                      </w:r>
                    </w:p>
                  </w:txbxContent>
                </v:textbox>
              </v:shape>
              <v:shape id="テキスト ボックス 1371" o:spid="_x0000_s1225" type="#_x0000_t202" style="position:absolute;left:32207;top:2336;width:10749;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" fillcolor="window" strokecolor="windowText" strokeweight="1.25pt">
                <v:textbox inset="2mm,.5mm,2mm,.5mm">
                  <w:txbxContent>
                    <w:p w14:paraId="2612F313" w14:textId="77777777" w:rsidR="000B0335" w:rsidRDefault="000B0335" w:rsidP="0039117F">
                      <w:pPr>
                        <w:pStyle w:val="Web"/>
                        <w:spacing w:before="0" w:beforeAutospacing="0" w:after="0" w:afterAutospacing="0"/>
                        <w:jc w:val="center"/>
                      </w:pP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17</w:t>
                      </w:r>
                      <w:r>
                        <w:rPr>
                          <w:rFonts w:ascii="ＭＳ ゴシック" w:eastAsia="ＭＳ ゴシック" w:hAnsi="ＭＳ ゴシック" w:cstheme="minorBidi" w:hint="eastAsia"/>
                          <w:color w:val="000000" w:themeColor="dark1"/>
                          <w:sz w:val="22"/>
                          <w:szCs w:val="22"/>
                        </w:rPr>
                        <w:t>～P</w:t>
                      </w:r>
                      <w:r>
                        <w:rPr>
                          <w:rFonts w:ascii="ＭＳ ゴシック" w:eastAsia="ＭＳ ゴシック" w:hAnsi="ＭＳ ゴシック" w:cstheme="minorBidi"/>
                          <w:color w:val="000000" w:themeColor="dark1"/>
                          <w:sz w:val="22"/>
                          <w:szCs w:val="22"/>
                        </w:rPr>
                        <w:t>34</w:t>
                      </w:r>
                    </w:p>
                  </w:txbxContent>
                </v:textbox>
              </v:shape>
              <v:shape id="テキスト ボックス 11" o:spid="_x0000_s1226" type="#_x0000_t202" style="position:absolute;left:42976;width:10750;height:238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" filled="f" strokecolor="windowText" strokeweight="1.25pt">
                <v:textbox inset="2mm,.5mm,2mm,.5mm">
                  <w:txbxContent>
                    <w:p w14:paraId="6EBCB74E" w14:textId="77777777" w:rsidR="000B0335" w:rsidRPr="00CE6E80" w:rsidRDefault="000B0335" w:rsidP="0039117F">
                      <w:pPr>
                        <w:pStyle w:val="Web"/>
                        <w:spacing w:before="0" w:beforeAutospacing="0" w:after="0" w:afterAutospacing="0"/>
                        <w:jc w:val="center"/>
                      </w:pPr>
                      <w:r w:rsidRPr="00CE6E80">
                        <w:rPr>
                          <w:rFonts w:ascii="ＭＳ ゴシック" w:eastAsia="ＭＳ ゴシック" w:hAnsi="ＭＳ ゴシック" w:cstheme="minorBidi" w:hint="eastAsia"/>
                          <w:sz w:val="22"/>
                          <w:szCs w:val="22"/>
                        </w:rPr>
                        <w:t>避難所閉鎖</w:t>
                      </w:r>
                    </w:p>
                  </w:txbxContent>
                </v:textbox>
              </v:shape>
              <v:shape id="テキスト ボックス 12" o:spid="_x0000_s1227" type="#_x0000_t202" style="position:absolute;left:42976;top:2336;width:10750;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" filled="f" strokecolor="windowText" strokeweight="1.25pt">
                <v:textbox inset="2mm,.5mm,2mm,.5mm">
                  <w:txbxContent>
                    <w:p w14:paraId="66C8D532" w14:textId="77777777" w:rsidR="000B0335" w:rsidRPr="00CE6E80" w:rsidRDefault="000B0335" w:rsidP="0039117F">
                      <w:pPr>
                        <w:pStyle w:val="Web"/>
                        <w:spacing w:before="0" w:beforeAutospacing="0" w:after="0" w:afterAutospacing="0"/>
                        <w:jc w:val="center"/>
                      </w:pPr>
                      <w:r w:rsidRPr="00CE6E80">
                        <w:rPr>
                          <w:rFonts w:ascii="ＭＳ ゴシック" w:eastAsia="ＭＳ ゴシック" w:hAnsi="ＭＳ ゴシック" w:cstheme="minorBidi" w:hint="eastAsia"/>
                          <w:sz w:val="22"/>
                          <w:szCs w:val="22"/>
                        </w:rPr>
                        <w:t>P</w:t>
                      </w:r>
                      <w:r w:rsidRPr="00CE6E80">
                        <w:rPr>
                          <w:rFonts w:ascii="ＭＳ ゴシック" w:eastAsia="ＭＳ ゴシック" w:hAnsi="ＭＳ ゴシック" w:cstheme="minorBidi"/>
                          <w:sz w:val="22"/>
                          <w:szCs w:val="22"/>
                        </w:rPr>
                        <w:t>35</w:t>
                      </w:r>
                    </w:p>
                  </w:txbxContent>
                </v:textbox>
              </v:shape>
              <v:shape id="テキスト ボックス 12" o:spid="_x0000_s1228" type="#_x0000_t202" style="position:absolute;left:53746;top:2336;width:10744;height:238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" fillcolor="#5a5a5a [2109]" strokecolor="windowText" strokeweight="1.25pt">
                <v:textbox inset="2mm,.5mm,2mm,.5mm">
                  <w:txbxContent>
                    <w:p w14:paraId="5C17BA06" w14:textId="3574D1E6" w:rsidR="000B0335" w:rsidRPr="00CE6E80" w:rsidRDefault="000B0335" w:rsidP="0039117F">
                      <w:pPr>
                        <w:pStyle w:val="Web"/>
                        <w:spacing w:before="0" w:beforeAutospacing="0" w:after="0" w:afterAutospacing="0"/>
                        <w:jc w:val="center"/>
                        <w:rPr>
                          <w:rFonts w:ascii="ＭＳ ゴシック" w:eastAsia="ＭＳ ゴシック" w:hAnsi="ＭＳ ゴシック" w:cstheme="minorBidi"/>
                          <w:color w:val="FFFFFF" w:themeColor="background1"/>
                          <w:sz w:val="22"/>
                          <w:szCs w:val="22"/>
                        </w:rPr>
                      </w:pPr>
                      <w:r w:rsidRPr="00CE6E80">
                        <w:rPr>
                          <w:rFonts w:ascii="ＭＳ ゴシック" w:eastAsia="ＭＳ ゴシック" w:hAnsi="ＭＳ ゴシック" w:cstheme="minorBidi" w:hint="eastAsia"/>
                          <w:color w:val="FFFFFF" w:themeColor="background1"/>
                          <w:sz w:val="22"/>
                          <w:szCs w:val="22"/>
                        </w:rPr>
                        <w:t>P</w:t>
                      </w:r>
                      <w:r w:rsidRPr="00CE6E80">
                        <w:rPr>
                          <w:rFonts w:ascii="ＭＳ ゴシック" w:eastAsia="ＭＳ ゴシック" w:hAnsi="ＭＳ ゴシック" w:cstheme="minorBidi"/>
                          <w:color w:val="FFFFFF" w:themeColor="background1"/>
                          <w:sz w:val="22"/>
                          <w:szCs w:val="22"/>
                        </w:rPr>
                        <w:t>36</w:t>
                      </w:r>
                      <w:r w:rsidR="00180A5F">
                        <w:rPr>
                          <w:rFonts w:ascii="ＭＳ ゴシック" w:eastAsia="ＭＳ ゴシック" w:hAnsi="ＭＳ ゴシック" w:cstheme="minorBidi" w:hint="eastAsia"/>
                          <w:color w:val="FFFFFF" w:themeColor="background1"/>
                          <w:sz w:val="22"/>
                          <w:szCs w:val="22"/>
                        </w:rPr>
                        <w:t>～</w:t>
                      </w:r>
                      <w:r w:rsidRPr="00CE6E80">
                        <w:rPr>
                          <w:rFonts w:ascii="ＭＳ ゴシック" w:eastAsia="ＭＳ ゴシック" w:hAnsi="ＭＳ ゴシック" w:cstheme="minorBidi" w:hint="eastAsia"/>
                          <w:color w:val="FFFFFF" w:themeColor="background1"/>
                          <w:sz w:val="22"/>
                          <w:szCs w:val="22"/>
                        </w:rPr>
                        <w:t>P</w:t>
                      </w:r>
                      <w:r w:rsidRPr="00CE6E80">
                        <w:rPr>
                          <w:rFonts w:ascii="ＭＳ ゴシック" w:eastAsia="ＭＳ ゴシック" w:hAnsi="ＭＳ ゴシック" w:cstheme="minorBidi"/>
                          <w:color w:val="FFFFFF" w:themeColor="background1"/>
                          <w:sz w:val="22"/>
                          <w:szCs w:val="22"/>
                        </w:rPr>
                        <w:t>3</w:t>
                      </w:r>
                      <w:r w:rsidR="00180A5F">
                        <w:rPr>
                          <w:rFonts w:ascii="ＭＳ ゴシック" w:eastAsia="ＭＳ ゴシック" w:hAnsi="ＭＳ ゴシック" w:cstheme="minorBidi"/>
                          <w:color w:val="FFFFFF" w:themeColor="background1"/>
                          <w:sz w:val="22"/>
                          <w:szCs w:val="22"/>
                        </w:rPr>
                        <w:t>8</w:t>
                      </w:r>
                    </w:p>
                    <w:p w14:paraId="15485997" w14:textId="77777777" w:rsidR="000B0335" w:rsidRDefault="000B0335" w:rsidP="0039117F">
                      <w:pPr>
                        <w:pStyle w:val="Web"/>
                        <w:spacing w:before="0" w:beforeAutospacing="0" w:after="0" w:afterAutospacing="0"/>
                      </w:pPr>
                    </w:p>
                  </w:txbxContent>
                </v:textbox>
              </v:shape>
            </v:group>
          </w:pict>
        </mc:Fallback>
      </mc:AlternateContent>
    </w:r>
  </w:p>
  <w:p w14:paraId="63E5622D" w14:textId="77777777" w:rsidR="000B0335" w:rsidRPr="0039117F" w:rsidRDefault="000B0335" w:rsidP="0039117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865"/>
    <w:multiLevelType w:val="hybridMultilevel"/>
    <w:tmpl w:val="11C4E8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41600"/>
    <w:multiLevelType w:val="hybridMultilevel"/>
    <w:tmpl w:val="4C9A01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A274C"/>
    <w:multiLevelType w:val="hybridMultilevel"/>
    <w:tmpl w:val="7AF20F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C95D1C"/>
    <w:multiLevelType w:val="hybridMultilevel"/>
    <w:tmpl w:val="7172BE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4B0037"/>
    <w:multiLevelType w:val="hybridMultilevel"/>
    <w:tmpl w:val="EBF0E1DE"/>
    <w:lvl w:ilvl="0" w:tplc="3D069AD2">
      <w:start w:val="1"/>
      <w:numFmt w:val="decimalEnclosedParen"/>
      <w:lvlText w:val="%1"/>
      <w:lvlJc w:val="left"/>
      <w:pPr>
        <w:ind w:left="633" w:hanging="360"/>
      </w:pPr>
      <w:rPr>
        <w:rFonts w:ascii="ＭＳ 明朝" w:eastAsia="ＭＳ 明朝" w:hAnsi="ＭＳ 明朝"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5" w15:restartNumberingAfterBreak="0">
    <w:nsid w:val="1D5C7BF0"/>
    <w:multiLevelType w:val="hybridMultilevel"/>
    <w:tmpl w:val="D29C20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A70E00"/>
    <w:multiLevelType w:val="hybridMultilevel"/>
    <w:tmpl w:val="904E77FE"/>
    <w:lvl w:ilvl="0" w:tplc="42C285F8">
      <w:numFmt w:val="bullet"/>
      <w:lvlText w:val="●"/>
      <w:lvlJc w:val="left"/>
      <w:pPr>
        <w:tabs>
          <w:tab w:val="num" w:pos="720"/>
        </w:tabs>
        <w:ind w:left="720" w:hanging="360"/>
      </w:pPr>
      <w:rPr>
        <w:rFonts w:ascii="HG丸ｺﾞｼｯｸM-PRO" w:eastAsia="HG丸ｺﾞｼｯｸM-PRO" w:hAnsi="Century" w:cs="Times New Roman" w:hint="eastAsia"/>
      </w:rPr>
    </w:lvl>
    <w:lvl w:ilvl="1" w:tplc="8EE089C4">
      <w:numFmt w:val="bullet"/>
      <w:lvlText w:val="●"/>
      <w:lvlJc w:val="left"/>
      <w:pPr>
        <w:tabs>
          <w:tab w:val="num" w:pos="1140"/>
        </w:tabs>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3C8C07CD"/>
    <w:multiLevelType w:val="hybridMultilevel"/>
    <w:tmpl w:val="F800D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3D6D"/>
    <w:multiLevelType w:val="hybridMultilevel"/>
    <w:tmpl w:val="8DF2ED3A"/>
    <w:lvl w:ilvl="0" w:tplc="0409000B">
      <w:start w:val="1"/>
      <w:numFmt w:val="bullet"/>
      <w:lvlText w:val=""/>
      <w:lvlJc w:val="left"/>
      <w:pPr>
        <w:ind w:left="420" w:hanging="420"/>
      </w:pPr>
      <w:rPr>
        <w:rFonts w:ascii="Wingdings" w:hAnsi="Wingdings" w:hint="default"/>
      </w:rPr>
    </w:lvl>
    <w:lvl w:ilvl="1" w:tplc="5E50B770">
      <w:start w:val="1"/>
      <w:numFmt w:val="bullet"/>
      <w:pStyle w:val="a"/>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F06929"/>
    <w:multiLevelType w:val="hybridMultilevel"/>
    <w:tmpl w:val="52AE6A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932234"/>
    <w:multiLevelType w:val="hybridMultilevel"/>
    <w:tmpl w:val="DACEA7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326DD6"/>
    <w:multiLevelType w:val="hybridMultilevel"/>
    <w:tmpl w:val="D8BC58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F362F1"/>
    <w:multiLevelType w:val="hybridMultilevel"/>
    <w:tmpl w:val="4D90FB80"/>
    <w:lvl w:ilvl="0" w:tplc="390E3D4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411E0D"/>
    <w:multiLevelType w:val="hybridMultilevel"/>
    <w:tmpl w:val="303A9590"/>
    <w:lvl w:ilvl="0" w:tplc="327C3F3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F80EAF"/>
    <w:multiLevelType w:val="hybridMultilevel"/>
    <w:tmpl w:val="1C6E01A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35200C"/>
    <w:multiLevelType w:val="hybridMultilevel"/>
    <w:tmpl w:val="98A466F4"/>
    <w:lvl w:ilvl="0" w:tplc="B394A72A">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7E91596C"/>
    <w:multiLevelType w:val="hybridMultilevel"/>
    <w:tmpl w:val="843EBB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0"/>
  </w:num>
  <w:num w:numId="3">
    <w:abstractNumId w:val="5"/>
  </w:num>
  <w:num w:numId="4">
    <w:abstractNumId w:val="16"/>
  </w:num>
  <w:num w:numId="5">
    <w:abstractNumId w:val="1"/>
  </w:num>
  <w:num w:numId="6">
    <w:abstractNumId w:val="14"/>
  </w:num>
  <w:num w:numId="7">
    <w:abstractNumId w:val="11"/>
  </w:num>
  <w:num w:numId="8">
    <w:abstractNumId w:val="7"/>
  </w:num>
  <w:num w:numId="9">
    <w:abstractNumId w:val="2"/>
  </w:num>
  <w:num w:numId="10">
    <w:abstractNumId w:val="0"/>
  </w:num>
  <w:num w:numId="11">
    <w:abstractNumId w:val="3"/>
  </w:num>
  <w:num w:numId="12">
    <w:abstractNumId w:val="9"/>
  </w:num>
  <w:num w:numId="13">
    <w:abstractNumId w:val="8"/>
  </w:num>
  <w:num w:numId="14">
    <w:abstractNumId w:val="15"/>
  </w:num>
  <w:num w:numId="15">
    <w:abstractNumId w:val="4"/>
  </w:num>
  <w:num w:numId="16">
    <w:abstractNumId w:val="12"/>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51"/>
  <w:drawingGridVerticalSpacing w:val="345"/>
  <w:displayHorizontalDrawingGridEvery w:val="0"/>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FC"/>
    <w:rsid w:val="000014F3"/>
    <w:rsid w:val="00001F31"/>
    <w:rsid w:val="00002531"/>
    <w:rsid w:val="00005A14"/>
    <w:rsid w:val="00005EA7"/>
    <w:rsid w:val="00006135"/>
    <w:rsid w:val="00007035"/>
    <w:rsid w:val="00011203"/>
    <w:rsid w:val="00012A3B"/>
    <w:rsid w:val="0001443C"/>
    <w:rsid w:val="00015885"/>
    <w:rsid w:val="00015ED3"/>
    <w:rsid w:val="0001658C"/>
    <w:rsid w:val="00016A8C"/>
    <w:rsid w:val="00016EB9"/>
    <w:rsid w:val="00017480"/>
    <w:rsid w:val="0002094C"/>
    <w:rsid w:val="00020D9C"/>
    <w:rsid w:val="00020EDE"/>
    <w:rsid w:val="00021575"/>
    <w:rsid w:val="0002181C"/>
    <w:rsid w:val="00022236"/>
    <w:rsid w:val="0002295D"/>
    <w:rsid w:val="000237ED"/>
    <w:rsid w:val="000245F9"/>
    <w:rsid w:val="00025F3D"/>
    <w:rsid w:val="0002615D"/>
    <w:rsid w:val="0002621D"/>
    <w:rsid w:val="00026AD6"/>
    <w:rsid w:val="00030584"/>
    <w:rsid w:val="00030672"/>
    <w:rsid w:val="00030D01"/>
    <w:rsid w:val="00032A8C"/>
    <w:rsid w:val="00032BFE"/>
    <w:rsid w:val="00032D8D"/>
    <w:rsid w:val="00032E68"/>
    <w:rsid w:val="0003344F"/>
    <w:rsid w:val="00035C3A"/>
    <w:rsid w:val="00036E7E"/>
    <w:rsid w:val="00037F58"/>
    <w:rsid w:val="00037FAB"/>
    <w:rsid w:val="00040A52"/>
    <w:rsid w:val="00042198"/>
    <w:rsid w:val="000426D8"/>
    <w:rsid w:val="00043269"/>
    <w:rsid w:val="00043417"/>
    <w:rsid w:val="0004619B"/>
    <w:rsid w:val="0004674B"/>
    <w:rsid w:val="00046A8C"/>
    <w:rsid w:val="00047974"/>
    <w:rsid w:val="000504CD"/>
    <w:rsid w:val="00051EA6"/>
    <w:rsid w:val="00052195"/>
    <w:rsid w:val="0005413D"/>
    <w:rsid w:val="00054A6E"/>
    <w:rsid w:val="000559C8"/>
    <w:rsid w:val="00055B3B"/>
    <w:rsid w:val="00056402"/>
    <w:rsid w:val="0005646A"/>
    <w:rsid w:val="00056987"/>
    <w:rsid w:val="00057506"/>
    <w:rsid w:val="0005757C"/>
    <w:rsid w:val="00057CD1"/>
    <w:rsid w:val="000606D7"/>
    <w:rsid w:val="00061B8F"/>
    <w:rsid w:val="00063C97"/>
    <w:rsid w:val="00063CCF"/>
    <w:rsid w:val="000668B4"/>
    <w:rsid w:val="00071000"/>
    <w:rsid w:val="00073E12"/>
    <w:rsid w:val="00074706"/>
    <w:rsid w:val="00075EBF"/>
    <w:rsid w:val="000761EB"/>
    <w:rsid w:val="00076E0E"/>
    <w:rsid w:val="000817D8"/>
    <w:rsid w:val="00081B58"/>
    <w:rsid w:val="00082370"/>
    <w:rsid w:val="0008243D"/>
    <w:rsid w:val="00082C4B"/>
    <w:rsid w:val="00084306"/>
    <w:rsid w:val="000845A4"/>
    <w:rsid w:val="00085C6F"/>
    <w:rsid w:val="00086569"/>
    <w:rsid w:val="00086DC8"/>
    <w:rsid w:val="00091342"/>
    <w:rsid w:val="00091873"/>
    <w:rsid w:val="00091B7F"/>
    <w:rsid w:val="00091EB1"/>
    <w:rsid w:val="0009302A"/>
    <w:rsid w:val="0009373A"/>
    <w:rsid w:val="000952F7"/>
    <w:rsid w:val="000963C8"/>
    <w:rsid w:val="000968CD"/>
    <w:rsid w:val="000969F8"/>
    <w:rsid w:val="000A0264"/>
    <w:rsid w:val="000A0851"/>
    <w:rsid w:val="000A0F27"/>
    <w:rsid w:val="000A10D6"/>
    <w:rsid w:val="000A1798"/>
    <w:rsid w:val="000A194F"/>
    <w:rsid w:val="000A3C1F"/>
    <w:rsid w:val="000A4AA3"/>
    <w:rsid w:val="000A4D44"/>
    <w:rsid w:val="000A548E"/>
    <w:rsid w:val="000A5A18"/>
    <w:rsid w:val="000A651A"/>
    <w:rsid w:val="000A7504"/>
    <w:rsid w:val="000B0335"/>
    <w:rsid w:val="000B0F46"/>
    <w:rsid w:val="000B136C"/>
    <w:rsid w:val="000B269D"/>
    <w:rsid w:val="000B2EA1"/>
    <w:rsid w:val="000B43F8"/>
    <w:rsid w:val="000B4EE5"/>
    <w:rsid w:val="000B540F"/>
    <w:rsid w:val="000B6F6D"/>
    <w:rsid w:val="000C085D"/>
    <w:rsid w:val="000C10A1"/>
    <w:rsid w:val="000C2605"/>
    <w:rsid w:val="000C377C"/>
    <w:rsid w:val="000C5BD1"/>
    <w:rsid w:val="000D0C01"/>
    <w:rsid w:val="000D131B"/>
    <w:rsid w:val="000D2539"/>
    <w:rsid w:val="000D30EE"/>
    <w:rsid w:val="000D3275"/>
    <w:rsid w:val="000D34DF"/>
    <w:rsid w:val="000D4D1A"/>
    <w:rsid w:val="000D6174"/>
    <w:rsid w:val="000D7820"/>
    <w:rsid w:val="000E09F6"/>
    <w:rsid w:val="000E1459"/>
    <w:rsid w:val="000E1A85"/>
    <w:rsid w:val="000E36AE"/>
    <w:rsid w:val="000E3BE9"/>
    <w:rsid w:val="000E4EF1"/>
    <w:rsid w:val="000E5028"/>
    <w:rsid w:val="000E57B8"/>
    <w:rsid w:val="000E70AD"/>
    <w:rsid w:val="000E735F"/>
    <w:rsid w:val="000E7A15"/>
    <w:rsid w:val="000F0BD3"/>
    <w:rsid w:val="000F0C60"/>
    <w:rsid w:val="000F1FED"/>
    <w:rsid w:val="000F219B"/>
    <w:rsid w:val="000F4897"/>
    <w:rsid w:val="000F4980"/>
    <w:rsid w:val="000F4FDE"/>
    <w:rsid w:val="000F5FBA"/>
    <w:rsid w:val="000F6468"/>
    <w:rsid w:val="000F7B7C"/>
    <w:rsid w:val="000F7F2E"/>
    <w:rsid w:val="0010090C"/>
    <w:rsid w:val="00102F57"/>
    <w:rsid w:val="00104D7E"/>
    <w:rsid w:val="00105135"/>
    <w:rsid w:val="00106638"/>
    <w:rsid w:val="0010684B"/>
    <w:rsid w:val="001072DB"/>
    <w:rsid w:val="001074A0"/>
    <w:rsid w:val="0010796B"/>
    <w:rsid w:val="00107C26"/>
    <w:rsid w:val="00112027"/>
    <w:rsid w:val="00112BB7"/>
    <w:rsid w:val="00112F47"/>
    <w:rsid w:val="00112FBE"/>
    <w:rsid w:val="00113D74"/>
    <w:rsid w:val="001149D1"/>
    <w:rsid w:val="001152F3"/>
    <w:rsid w:val="001159FE"/>
    <w:rsid w:val="00116792"/>
    <w:rsid w:val="00116F4B"/>
    <w:rsid w:val="00117514"/>
    <w:rsid w:val="00120F16"/>
    <w:rsid w:val="0012181A"/>
    <w:rsid w:val="0012326B"/>
    <w:rsid w:val="001251DD"/>
    <w:rsid w:val="0012594D"/>
    <w:rsid w:val="00126FB3"/>
    <w:rsid w:val="0012728B"/>
    <w:rsid w:val="00127ACF"/>
    <w:rsid w:val="001306EF"/>
    <w:rsid w:val="0013086D"/>
    <w:rsid w:val="00131B03"/>
    <w:rsid w:val="00131F72"/>
    <w:rsid w:val="00132151"/>
    <w:rsid w:val="0013362E"/>
    <w:rsid w:val="00133FE7"/>
    <w:rsid w:val="00134353"/>
    <w:rsid w:val="00134BE4"/>
    <w:rsid w:val="0013622F"/>
    <w:rsid w:val="00137028"/>
    <w:rsid w:val="00137E5E"/>
    <w:rsid w:val="001408B5"/>
    <w:rsid w:val="00140B3B"/>
    <w:rsid w:val="00141694"/>
    <w:rsid w:val="001419A8"/>
    <w:rsid w:val="00143255"/>
    <w:rsid w:val="00143EE5"/>
    <w:rsid w:val="0014521E"/>
    <w:rsid w:val="00145ED2"/>
    <w:rsid w:val="00151708"/>
    <w:rsid w:val="00153AE0"/>
    <w:rsid w:val="00153B4D"/>
    <w:rsid w:val="00154476"/>
    <w:rsid w:val="0015524B"/>
    <w:rsid w:val="0015528D"/>
    <w:rsid w:val="001559EF"/>
    <w:rsid w:val="001573A3"/>
    <w:rsid w:val="001578AB"/>
    <w:rsid w:val="00157D74"/>
    <w:rsid w:val="00163388"/>
    <w:rsid w:val="001644A2"/>
    <w:rsid w:val="00164F43"/>
    <w:rsid w:val="00165A08"/>
    <w:rsid w:val="00165DCC"/>
    <w:rsid w:val="00170485"/>
    <w:rsid w:val="00170620"/>
    <w:rsid w:val="00171749"/>
    <w:rsid w:val="00171D5E"/>
    <w:rsid w:val="00172014"/>
    <w:rsid w:val="0017294D"/>
    <w:rsid w:val="0017470C"/>
    <w:rsid w:val="001759EA"/>
    <w:rsid w:val="00176E23"/>
    <w:rsid w:val="00180A5F"/>
    <w:rsid w:val="00181D6C"/>
    <w:rsid w:val="00181E47"/>
    <w:rsid w:val="00182D24"/>
    <w:rsid w:val="00183276"/>
    <w:rsid w:val="001838C7"/>
    <w:rsid w:val="0018487B"/>
    <w:rsid w:val="0018545F"/>
    <w:rsid w:val="00185F4F"/>
    <w:rsid w:val="00186A10"/>
    <w:rsid w:val="00186C0E"/>
    <w:rsid w:val="0018726C"/>
    <w:rsid w:val="00187658"/>
    <w:rsid w:val="00187995"/>
    <w:rsid w:val="00187DE1"/>
    <w:rsid w:val="0019021F"/>
    <w:rsid w:val="00190DEF"/>
    <w:rsid w:val="0019105C"/>
    <w:rsid w:val="0019243F"/>
    <w:rsid w:val="001926EE"/>
    <w:rsid w:val="00192882"/>
    <w:rsid w:val="00196AEE"/>
    <w:rsid w:val="001972BB"/>
    <w:rsid w:val="001A03B0"/>
    <w:rsid w:val="001A063A"/>
    <w:rsid w:val="001A06DA"/>
    <w:rsid w:val="001A1440"/>
    <w:rsid w:val="001B1773"/>
    <w:rsid w:val="001B24BE"/>
    <w:rsid w:val="001B2C9A"/>
    <w:rsid w:val="001B5590"/>
    <w:rsid w:val="001B5A44"/>
    <w:rsid w:val="001B7C8D"/>
    <w:rsid w:val="001C057D"/>
    <w:rsid w:val="001C0FB8"/>
    <w:rsid w:val="001C199C"/>
    <w:rsid w:val="001C1E39"/>
    <w:rsid w:val="001C1EC9"/>
    <w:rsid w:val="001C29B1"/>
    <w:rsid w:val="001C3B03"/>
    <w:rsid w:val="001C5278"/>
    <w:rsid w:val="001D277B"/>
    <w:rsid w:val="001D37AD"/>
    <w:rsid w:val="001D3DC0"/>
    <w:rsid w:val="001D6042"/>
    <w:rsid w:val="001D7DE1"/>
    <w:rsid w:val="001E21FC"/>
    <w:rsid w:val="001E23D6"/>
    <w:rsid w:val="001E327D"/>
    <w:rsid w:val="001E36DE"/>
    <w:rsid w:val="001E4C96"/>
    <w:rsid w:val="001E64AC"/>
    <w:rsid w:val="001F02EE"/>
    <w:rsid w:val="001F6096"/>
    <w:rsid w:val="001F6948"/>
    <w:rsid w:val="001F6AFF"/>
    <w:rsid w:val="001F6CB1"/>
    <w:rsid w:val="001F6E95"/>
    <w:rsid w:val="001F70DF"/>
    <w:rsid w:val="001F72D1"/>
    <w:rsid w:val="002004A6"/>
    <w:rsid w:val="00202C6D"/>
    <w:rsid w:val="00202DC0"/>
    <w:rsid w:val="00203EBB"/>
    <w:rsid w:val="00204287"/>
    <w:rsid w:val="00204ED0"/>
    <w:rsid w:val="00205544"/>
    <w:rsid w:val="002055FB"/>
    <w:rsid w:val="00205B77"/>
    <w:rsid w:val="002062B6"/>
    <w:rsid w:val="00206B23"/>
    <w:rsid w:val="00206E66"/>
    <w:rsid w:val="00207F4E"/>
    <w:rsid w:val="002106C7"/>
    <w:rsid w:val="00210D21"/>
    <w:rsid w:val="00211116"/>
    <w:rsid w:val="00212583"/>
    <w:rsid w:val="002150B3"/>
    <w:rsid w:val="00215740"/>
    <w:rsid w:val="00216433"/>
    <w:rsid w:val="0022041E"/>
    <w:rsid w:val="00220E0B"/>
    <w:rsid w:val="00220E79"/>
    <w:rsid w:val="00221686"/>
    <w:rsid w:val="0022195F"/>
    <w:rsid w:val="00221FE1"/>
    <w:rsid w:val="00224408"/>
    <w:rsid w:val="00224813"/>
    <w:rsid w:val="00225692"/>
    <w:rsid w:val="0022585F"/>
    <w:rsid w:val="00225AB1"/>
    <w:rsid w:val="0023091A"/>
    <w:rsid w:val="00231C28"/>
    <w:rsid w:val="00231ECE"/>
    <w:rsid w:val="002323D7"/>
    <w:rsid w:val="00233DCD"/>
    <w:rsid w:val="00233DF2"/>
    <w:rsid w:val="0023480B"/>
    <w:rsid w:val="00237470"/>
    <w:rsid w:val="002375B6"/>
    <w:rsid w:val="002406E6"/>
    <w:rsid w:val="00241ABE"/>
    <w:rsid w:val="00242B80"/>
    <w:rsid w:val="00243302"/>
    <w:rsid w:val="00247280"/>
    <w:rsid w:val="00247933"/>
    <w:rsid w:val="00247F0A"/>
    <w:rsid w:val="00250931"/>
    <w:rsid w:val="0025118D"/>
    <w:rsid w:val="00251C24"/>
    <w:rsid w:val="00252628"/>
    <w:rsid w:val="0025265D"/>
    <w:rsid w:val="00254003"/>
    <w:rsid w:val="0025581D"/>
    <w:rsid w:val="0025695A"/>
    <w:rsid w:val="00256D56"/>
    <w:rsid w:val="00260B8A"/>
    <w:rsid w:val="00261A02"/>
    <w:rsid w:val="00261CCB"/>
    <w:rsid w:val="0026222A"/>
    <w:rsid w:val="00262B24"/>
    <w:rsid w:val="0026357E"/>
    <w:rsid w:val="00263674"/>
    <w:rsid w:val="002643D9"/>
    <w:rsid w:val="00264A60"/>
    <w:rsid w:val="00266D68"/>
    <w:rsid w:val="00270936"/>
    <w:rsid w:val="00271180"/>
    <w:rsid w:val="00271842"/>
    <w:rsid w:val="00272A29"/>
    <w:rsid w:val="00273C40"/>
    <w:rsid w:val="00273D3B"/>
    <w:rsid w:val="002741A0"/>
    <w:rsid w:val="002746C1"/>
    <w:rsid w:val="00280D1B"/>
    <w:rsid w:val="00280EB7"/>
    <w:rsid w:val="00281E4E"/>
    <w:rsid w:val="00282EC6"/>
    <w:rsid w:val="0028489A"/>
    <w:rsid w:val="00286655"/>
    <w:rsid w:val="00287BC9"/>
    <w:rsid w:val="00287C40"/>
    <w:rsid w:val="00290543"/>
    <w:rsid w:val="0029367B"/>
    <w:rsid w:val="00293CE6"/>
    <w:rsid w:val="00293E8D"/>
    <w:rsid w:val="00293ECB"/>
    <w:rsid w:val="0029513B"/>
    <w:rsid w:val="002958E6"/>
    <w:rsid w:val="002971F4"/>
    <w:rsid w:val="002A05D7"/>
    <w:rsid w:val="002A063B"/>
    <w:rsid w:val="002A1DFD"/>
    <w:rsid w:val="002A21DF"/>
    <w:rsid w:val="002A30B2"/>
    <w:rsid w:val="002A31C2"/>
    <w:rsid w:val="002A36B9"/>
    <w:rsid w:val="002A3F3B"/>
    <w:rsid w:val="002A4A8A"/>
    <w:rsid w:val="002A522F"/>
    <w:rsid w:val="002A68CA"/>
    <w:rsid w:val="002A7B76"/>
    <w:rsid w:val="002B0E62"/>
    <w:rsid w:val="002B12C9"/>
    <w:rsid w:val="002B18D8"/>
    <w:rsid w:val="002B1D75"/>
    <w:rsid w:val="002B38B7"/>
    <w:rsid w:val="002B54C2"/>
    <w:rsid w:val="002B5AF4"/>
    <w:rsid w:val="002B5F64"/>
    <w:rsid w:val="002B6380"/>
    <w:rsid w:val="002B64B6"/>
    <w:rsid w:val="002B71CD"/>
    <w:rsid w:val="002C00AF"/>
    <w:rsid w:val="002C0A4C"/>
    <w:rsid w:val="002C15E5"/>
    <w:rsid w:val="002C1D78"/>
    <w:rsid w:val="002C32BF"/>
    <w:rsid w:val="002C3FF4"/>
    <w:rsid w:val="002C4D54"/>
    <w:rsid w:val="002C5058"/>
    <w:rsid w:val="002C62E6"/>
    <w:rsid w:val="002C785E"/>
    <w:rsid w:val="002D0019"/>
    <w:rsid w:val="002D0966"/>
    <w:rsid w:val="002D2DF2"/>
    <w:rsid w:val="002D363C"/>
    <w:rsid w:val="002D41F4"/>
    <w:rsid w:val="002D4B3E"/>
    <w:rsid w:val="002D7BF6"/>
    <w:rsid w:val="002D7E2B"/>
    <w:rsid w:val="002E06C0"/>
    <w:rsid w:val="002E173B"/>
    <w:rsid w:val="002E2D6A"/>
    <w:rsid w:val="002E4867"/>
    <w:rsid w:val="002E78C9"/>
    <w:rsid w:val="002E7A13"/>
    <w:rsid w:val="002F0201"/>
    <w:rsid w:val="002F0744"/>
    <w:rsid w:val="002F1839"/>
    <w:rsid w:val="002F18B6"/>
    <w:rsid w:val="002F22DB"/>
    <w:rsid w:val="002F2352"/>
    <w:rsid w:val="002F2770"/>
    <w:rsid w:val="002F36D5"/>
    <w:rsid w:val="002F629C"/>
    <w:rsid w:val="002F63C8"/>
    <w:rsid w:val="002F6514"/>
    <w:rsid w:val="002F6D62"/>
    <w:rsid w:val="002F706F"/>
    <w:rsid w:val="003002DD"/>
    <w:rsid w:val="00302F5F"/>
    <w:rsid w:val="00303467"/>
    <w:rsid w:val="003041EC"/>
    <w:rsid w:val="0030424C"/>
    <w:rsid w:val="00304F62"/>
    <w:rsid w:val="00305B52"/>
    <w:rsid w:val="0030673F"/>
    <w:rsid w:val="00311F71"/>
    <w:rsid w:val="00312B87"/>
    <w:rsid w:val="00312E73"/>
    <w:rsid w:val="003144CE"/>
    <w:rsid w:val="00316787"/>
    <w:rsid w:val="00316C12"/>
    <w:rsid w:val="003177ED"/>
    <w:rsid w:val="00317EAD"/>
    <w:rsid w:val="00321763"/>
    <w:rsid w:val="00322185"/>
    <w:rsid w:val="0032235B"/>
    <w:rsid w:val="00325C6D"/>
    <w:rsid w:val="00326574"/>
    <w:rsid w:val="0032688A"/>
    <w:rsid w:val="00327BC2"/>
    <w:rsid w:val="00333BD1"/>
    <w:rsid w:val="003342BE"/>
    <w:rsid w:val="00337BC3"/>
    <w:rsid w:val="00341B8C"/>
    <w:rsid w:val="00341E4F"/>
    <w:rsid w:val="00342D3B"/>
    <w:rsid w:val="00342FCE"/>
    <w:rsid w:val="003438D6"/>
    <w:rsid w:val="003444C8"/>
    <w:rsid w:val="003445E8"/>
    <w:rsid w:val="00344A59"/>
    <w:rsid w:val="00344C4F"/>
    <w:rsid w:val="0034546D"/>
    <w:rsid w:val="003457FC"/>
    <w:rsid w:val="00345850"/>
    <w:rsid w:val="0034678A"/>
    <w:rsid w:val="003477F2"/>
    <w:rsid w:val="00347C45"/>
    <w:rsid w:val="00353254"/>
    <w:rsid w:val="003534AD"/>
    <w:rsid w:val="0035599F"/>
    <w:rsid w:val="00355FD6"/>
    <w:rsid w:val="0035632C"/>
    <w:rsid w:val="0035646E"/>
    <w:rsid w:val="003565AA"/>
    <w:rsid w:val="00360C24"/>
    <w:rsid w:val="00360C27"/>
    <w:rsid w:val="003611ED"/>
    <w:rsid w:val="003617F3"/>
    <w:rsid w:val="00361B2E"/>
    <w:rsid w:val="003621A5"/>
    <w:rsid w:val="00362A82"/>
    <w:rsid w:val="00362AED"/>
    <w:rsid w:val="00363CD7"/>
    <w:rsid w:val="00364370"/>
    <w:rsid w:val="003656B9"/>
    <w:rsid w:val="00366A58"/>
    <w:rsid w:val="0036781F"/>
    <w:rsid w:val="00367A4C"/>
    <w:rsid w:val="003711F5"/>
    <w:rsid w:val="00371911"/>
    <w:rsid w:val="00371C62"/>
    <w:rsid w:val="003736CD"/>
    <w:rsid w:val="00373F99"/>
    <w:rsid w:val="0037460F"/>
    <w:rsid w:val="003751A9"/>
    <w:rsid w:val="0037743F"/>
    <w:rsid w:val="00380093"/>
    <w:rsid w:val="00384A1B"/>
    <w:rsid w:val="00386125"/>
    <w:rsid w:val="00386931"/>
    <w:rsid w:val="0038750F"/>
    <w:rsid w:val="00387848"/>
    <w:rsid w:val="00390006"/>
    <w:rsid w:val="0039117F"/>
    <w:rsid w:val="00391713"/>
    <w:rsid w:val="003921B1"/>
    <w:rsid w:val="00392334"/>
    <w:rsid w:val="003927FB"/>
    <w:rsid w:val="00392A01"/>
    <w:rsid w:val="00392D21"/>
    <w:rsid w:val="00392D33"/>
    <w:rsid w:val="00395663"/>
    <w:rsid w:val="003974E3"/>
    <w:rsid w:val="003A0C3D"/>
    <w:rsid w:val="003A12C6"/>
    <w:rsid w:val="003A3EB3"/>
    <w:rsid w:val="003A56C4"/>
    <w:rsid w:val="003A6A3E"/>
    <w:rsid w:val="003A747A"/>
    <w:rsid w:val="003A7BA5"/>
    <w:rsid w:val="003A7ED5"/>
    <w:rsid w:val="003B2220"/>
    <w:rsid w:val="003B2788"/>
    <w:rsid w:val="003B2DA5"/>
    <w:rsid w:val="003B321E"/>
    <w:rsid w:val="003B5271"/>
    <w:rsid w:val="003B78C3"/>
    <w:rsid w:val="003C06E4"/>
    <w:rsid w:val="003C09A8"/>
    <w:rsid w:val="003C09F7"/>
    <w:rsid w:val="003C33DF"/>
    <w:rsid w:val="003C5227"/>
    <w:rsid w:val="003C52E8"/>
    <w:rsid w:val="003C5885"/>
    <w:rsid w:val="003C5E1B"/>
    <w:rsid w:val="003D0CDA"/>
    <w:rsid w:val="003D0ECA"/>
    <w:rsid w:val="003D1434"/>
    <w:rsid w:val="003D5F41"/>
    <w:rsid w:val="003D6350"/>
    <w:rsid w:val="003D63CC"/>
    <w:rsid w:val="003D6576"/>
    <w:rsid w:val="003D6E62"/>
    <w:rsid w:val="003D6FE2"/>
    <w:rsid w:val="003D7CE1"/>
    <w:rsid w:val="003E06ED"/>
    <w:rsid w:val="003E13BF"/>
    <w:rsid w:val="003E20D0"/>
    <w:rsid w:val="003E2BB1"/>
    <w:rsid w:val="003E4E55"/>
    <w:rsid w:val="003E5445"/>
    <w:rsid w:val="003E5FCE"/>
    <w:rsid w:val="003E7B37"/>
    <w:rsid w:val="003F0E24"/>
    <w:rsid w:val="003F14F7"/>
    <w:rsid w:val="003F19EE"/>
    <w:rsid w:val="003F3E12"/>
    <w:rsid w:val="003F4F1C"/>
    <w:rsid w:val="003F5523"/>
    <w:rsid w:val="003F7731"/>
    <w:rsid w:val="003F7747"/>
    <w:rsid w:val="003F7998"/>
    <w:rsid w:val="00400074"/>
    <w:rsid w:val="00402C80"/>
    <w:rsid w:val="00403ACA"/>
    <w:rsid w:val="00406718"/>
    <w:rsid w:val="00406BBB"/>
    <w:rsid w:val="004119B4"/>
    <w:rsid w:val="00411CB0"/>
    <w:rsid w:val="004120A4"/>
    <w:rsid w:val="00412B98"/>
    <w:rsid w:val="00412EFA"/>
    <w:rsid w:val="0041414F"/>
    <w:rsid w:val="0041443B"/>
    <w:rsid w:val="004148DC"/>
    <w:rsid w:val="00414C77"/>
    <w:rsid w:val="00415042"/>
    <w:rsid w:val="00416A92"/>
    <w:rsid w:val="00417723"/>
    <w:rsid w:val="0041778C"/>
    <w:rsid w:val="004206AE"/>
    <w:rsid w:val="00420D02"/>
    <w:rsid w:val="0042146D"/>
    <w:rsid w:val="004216B7"/>
    <w:rsid w:val="004217AA"/>
    <w:rsid w:val="00423B10"/>
    <w:rsid w:val="0042501E"/>
    <w:rsid w:val="00425B2C"/>
    <w:rsid w:val="0042653F"/>
    <w:rsid w:val="004269A4"/>
    <w:rsid w:val="004301B4"/>
    <w:rsid w:val="00430358"/>
    <w:rsid w:val="0043082C"/>
    <w:rsid w:val="00432605"/>
    <w:rsid w:val="004341AF"/>
    <w:rsid w:val="00434233"/>
    <w:rsid w:val="00435083"/>
    <w:rsid w:val="0043532E"/>
    <w:rsid w:val="004356B7"/>
    <w:rsid w:val="0043636F"/>
    <w:rsid w:val="00436E79"/>
    <w:rsid w:val="0043738C"/>
    <w:rsid w:val="00437744"/>
    <w:rsid w:val="004408F5"/>
    <w:rsid w:val="004421FA"/>
    <w:rsid w:val="00444CCB"/>
    <w:rsid w:val="004450DF"/>
    <w:rsid w:val="00446203"/>
    <w:rsid w:val="00446528"/>
    <w:rsid w:val="004469B1"/>
    <w:rsid w:val="00451234"/>
    <w:rsid w:val="00452A97"/>
    <w:rsid w:val="00454131"/>
    <w:rsid w:val="00455A23"/>
    <w:rsid w:val="00455E79"/>
    <w:rsid w:val="0045694F"/>
    <w:rsid w:val="00456AF1"/>
    <w:rsid w:val="00457086"/>
    <w:rsid w:val="004604A9"/>
    <w:rsid w:val="004621F2"/>
    <w:rsid w:val="004649C5"/>
    <w:rsid w:val="0046682F"/>
    <w:rsid w:val="00466A84"/>
    <w:rsid w:val="00466C00"/>
    <w:rsid w:val="00466FA1"/>
    <w:rsid w:val="00467CB6"/>
    <w:rsid w:val="0047085A"/>
    <w:rsid w:val="00470AAE"/>
    <w:rsid w:val="00472CF3"/>
    <w:rsid w:val="004743CF"/>
    <w:rsid w:val="004748C0"/>
    <w:rsid w:val="004752E4"/>
    <w:rsid w:val="0047682B"/>
    <w:rsid w:val="00477037"/>
    <w:rsid w:val="004816F1"/>
    <w:rsid w:val="00484D4F"/>
    <w:rsid w:val="00485F61"/>
    <w:rsid w:val="00486394"/>
    <w:rsid w:val="004866B1"/>
    <w:rsid w:val="004866E9"/>
    <w:rsid w:val="004903A5"/>
    <w:rsid w:val="0049095B"/>
    <w:rsid w:val="00490DB1"/>
    <w:rsid w:val="00494CC0"/>
    <w:rsid w:val="00495970"/>
    <w:rsid w:val="00496A6E"/>
    <w:rsid w:val="004A040A"/>
    <w:rsid w:val="004A0A02"/>
    <w:rsid w:val="004A12AF"/>
    <w:rsid w:val="004A205D"/>
    <w:rsid w:val="004A3131"/>
    <w:rsid w:val="004A31B8"/>
    <w:rsid w:val="004A3C12"/>
    <w:rsid w:val="004A46E4"/>
    <w:rsid w:val="004A4B5A"/>
    <w:rsid w:val="004A5619"/>
    <w:rsid w:val="004A621E"/>
    <w:rsid w:val="004A6849"/>
    <w:rsid w:val="004A6AFE"/>
    <w:rsid w:val="004A7489"/>
    <w:rsid w:val="004A76BE"/>
    <w:rsid w:val="004B354D"/>
    <w:rsid w:val="004B4D4A"/>
    <w:rsid w:val="004B5842"/>
    <w:rsid w:val="004B6135"/>
    <w:rsid w:val="004B6BCC"/>
    <w:rsid w:val="004B7379"/>
    <w:rsid w:val="004B7D0C"/>
    <w:rsid w:val="004B7DE3"/>
    <w:rsid w:val="004C0552"/>
    <w:rsid w:val="004C0CC0"/>
    <w:rsid w:val="004C1F39"/>
    <w:rsid w:val="004C342C"/>
    <w:rsid w:val="004C39D4"/>
    <w:rsid w:val="004C3AD2"/>
    <w:rsid w:val="004C4232"/>
    <w:rsid w:val="004C7433"/>
    <w:rsid w:val="004D2CEE"/>
    <w:rsid w:val="004D387E"/>
    <w:rsid w:val="004D3D6B"/>
    <w:rsid w:val="004D424B"/>
    <w:rsid w:val="004D6549"/>
    <w:rsid w:val="004E328D"/>
    <w:rsid w:val="004E4B42"/>
    <w:rsid w:val="004E4C29"/>
    <w:rsid w:val="004E4CF1"/>
    <w:rsid w:val="004E5176"/>
    <w:rsid w:val="004E7F27"/>
    <w:rsid w:val="004F04F6"/>
    <w:rsid w:val="004F0A89"/>
    <w:rsid w:val="004F10FA"/>
    <w:rsid w:val="004F1667"/>
    <w:rsid w:val="004F1D57"/>
    <w:rsid w:val="004F2BCB"/>
    <w:rsid w:val="004F360E"/>
    <w:rsid w:val="004F4375"/>
    <w:rsid w:val="004F45A9"/>
    <w:rsid w:val="004F6C54"/>
    <w:rsid w:val="004F786B"/>
    <w:rsid w:val="005005EA"/>
    <w:rsid w:val="00501E18"/>
    <w:rsid w:val="00502C52"/>
    <w:rsid w:val="00503CDC"/>
    <w:rsid w:val="00503DD9"/>
    <w:rsid w:val="00505A47"/>
    <w:rsid w:val="00506226"/>
    <w:rsid w:val="005064D1"/>
    <w:rsid w:val="00506776"/>
    <w:rsid w:val="005108B1"/>
    <w:rsid w:val="00510BF1"/>
    <w:rsid w:val="005115B7"/>
    <w:rsid w:val="00511E91"/>
    <w:rsid w:val="005124BB"/>
    <w:rsid w:val="00513D12"/>
    <w:rsid w:val="0051419D"/>
    <w:rsid w:val="005154E7"/>
    <w:rsid w:val="00516C91"/>
    <w:rsid w:val="005173D9"/>
    <w:rsid w:val="0051767D"/>
    <w:rsid w:val="005208CA"/>
    <w:rsid w:val="005219F7"/>
    <w:rsid w:val="0052455E"/>
    <w:rsid w:val="00525483"/>
    <w:rsid w:val="005259D2"/>
    <w:rsid w:val="00525C85"/>
    <w:rsid w:val="00526393"/>
    <w:rsid w:val="00526699"/>
    <w:rsid w:val="005269D2"/>
    <w:rsid w:val="0052790D"/>
    <w:rsid w:val="005300FB"/>
    <w:rsid w:val="005309E7"/>
    <w:rsid w:val="00531835"/>
    <w:rsid w:val="00531B3C"/>
    <w:rsid w:val="00531EEF"/>
    <w:rsid w:val="00532C5E"/>
    <w:rsid w:val="00533C31"/>
    <w:rsid w:val="00541425"/>
    <w:rsid w:val="00541666"/>
    <w:rsid w:val="005416F7"/>
    <w:rsid w:val="00542232"/>
    <w:rsid w:val="00542CF3"/>
    <w:rsid w:val="0054305E"/>
    <w:rsid w:val="0054349B"/>
    <w:rsid w:val="005458A4"/>
    <w:rsid w:val="00546729"/>
    <w:rsid w:val="005505B6"/>
    <w:rsid w:val="0055091D"/>
    <w:rsid w:val="00550AB8"/>
    <w:rsid w:val="00552706"/>
    <w:rsid w:val="005528F0"/>
    <w:rsid w:val="0055297C"/>
    <w:rsid w:val="00552F9A"/>
    <w:rsid w:val="00553D52"/>
    <w:rsid w:val="0055492F"/>
    <w:rsid w:val="00554B8A"/>
    <w:rsid w:val="00554F6A"/>
    <w:rsid w:val="00555A38"/>
    <w:rsid w:val="00555BDA"/>
    <w:rsid w:val="0055667A"/>
    <w:rsid w:val="005576DB"/>
    <w:rsid w:val="00557DB6"/>
    <w:rsid w:val="005609A7"/>
    <w:rsid w:val="005621C0"/>
    <w:rsid w:val="0056270F"/>
    <w:rsid w:val="005630A9"/>
    <w:rsid w:val="0056376F"/>
    <w:rsid w:val="005637D8"/>
    <w:rsid w:val="00564878"/>
    <w:rsid w:val="005660EF"/>
    <w:rsid w:val="005666E3"/>
    <w:rsid w:val="005669CA"/>
    <w:rsid w:val="00570372"/>
    <w:rsid w:val="00570DE7"/>
    <w:rsid w:val="00571ABE"/>
    <w:rsid w:val="005720B9"/>
    <w:rsid w:val="0057325A"/>
    <w:rsid w:val="005742B8"/>
    <w:rsid w:val="00574A77"/>
    <w:rsid w:val="00574F5C"/>
    <w:rsid w:val="00575DE0"/>
    <w:rsid w:val="005769FC"/>
    <w:rsid w:val="00576A35"/>
    <w:rsid w:val="00577C47"/>
    <w:rsid w:val="00581C31"/>
    <w:rsid w:val="00582676"/>
    <w:rsid w:val="005838F8"/>
    <w:rsid w:val="00583916"/>
    <w:rsid w:val="0058436E"/>
    <w:rsid w:val="00584835"/>
    <w:rsid w:val="00585E4E"/>
    <w:rsid w:val="00586277"/>
    <w:rsid w:val="005870AD"/>
    <w:rsid w:val="00587108"/>
    <w:rsid w:val="0058753F"/>
    <w:rsid w:val="005875BF"/>
    <w:rsid w:val="00590234"/>
    <w:rsid w:val="005904F9"/>
    <w:rsid w:val="005907A6"/>
    <w:rsid w:val="005909BC"/>
    <w:rsid w:val="00591DA9"/>
    <w:rsid w:val="005935F8"/>
    <w:rsid w:val="005959A0"/>
    <w:rsid w:val="00595E4E"/>
    <w:rsid w:val="00596B38"/>
    <w:rsid w:val="00597255"/>
    <w:rsid w:val="005A1013"/>
    <w:rsid w:val="005A1394"/>
    <w:rsid w:val="005A1D8B"/>
    <w:rsid w:val="005A2B46"/>
    <w:rsid w:val="005A3805"/>
    <w:rsid w:val="005A4AB7"/>
    <w:rsid w:val="005A4EDC"/>
    <w:rsid w:val="005A5F3A"/>
    <w:rsid w:val="005A6743"/>
    <w:rsid w:val="005B02A8"/>
    <w:rsid w:val="005B086B"/>
    <w:rsid w:val="005B18E7"/>
    <w:rsid w:val="005B2550"/>
    <w:rsid w:val="005B3DEA"/>
    <w:rsid w:val="005B48B8"/>
    <w:rsid w:val="005B5127"/>
    <w:rsid w:val="005B5E11"/>
    <w:rsid w:val="005B60B2"/>
    <w:rsid w:val="005B62A9"/>
    <w:rsid w:val="005B775B"/>
    <w:rsid w:val="005C0772"/>
    <w:rsid w:val="005C3A28"/>
    <w:rsid w:val="005C4FA0"/>
    <w:rsid w:val="005C5A1F"/>
    <w:rsid w:val="005D0270"/>
    <w:rsid w:val="005D05BD"/>
    <w:rsid w:val="005D115C"/>
    <w:rsid w:val="005D120D"/>
    <w:rsid w:val="005D245C"/>
    <w:rsid w:val="005D2F4B"/>
    <w:rsid w:val="005D58C1"/>
    <w:rsid w:val="005D5F40"/>
    <w:rsid w:val="005D6682"/>
    <w:rsid w:val="005D7054"/>
    <w:rsid w:val="005E0F34"/>
    <w:rsid w:val="005E26E3"/>
    <w:rsid w:val="005E3FB0"/>
    <w:rsid w:val="005E4778"/>
    <w:rsid w:val="005E4FD8"/>
    <w:rsid w:val="005E5233"/>
    <w:rsid w:val="005E53EF"/>
    <w:rsid w:val="005E5433"/>
    <w:rsid w:val="005E5947"/>
    <w:rsid w:val="005E5E0C"/>
    <w:rsid w:val="005E6599"/>
    <w:rsid w:val="005E7005"/>
    <w:rsid w:val="005E72BC"/>
    <w:rsid w:val="005E7892"/>
    <w:rsid w:val="005E7E2E"/>
    <w:rsid w:val="005F2518"/>
    <w:rsid w:val="005F331A"/>
    <w:rsid w:val="005F3EA5"/>
    <w:rsid w:val="005F403A"/>
    <w:rsid w:val="005F439A"/>
    <w:rsid w:val="005F5770"/>
    <w:rsid w:val="005F586C"/>
    <w:rsid w:val="005F6941"/>
    <w:rsid w:val="005F6EC3"/>
    <w:rsid w:val="005F717D"/>
    <w:rsid w:val="00600E36"/>
    <w:rsid w:val="00601185"/>
    <w:rsid w:val="006012BE"/>
    <w:rsid w:val="00602FDF"/>
    <w:rsid w:val="00604F15"/>
    <w:rsid w:val="0060601B"/>
    <w:rsid w:val="00606AA1"/>
    <w:rsid w:val="0060751C"/>
    <w:rsid w:val="0061080B"/>
    <w:rsid w:val="00611190"/>
    <w:rsid w:val="00611DE6"/>
    <w:rsid w:val="00612E94"/>
    <w:rsid w:val="00612F61"/>
    <w:rsid w:val="006154FE"/>
    <w:rsid w:val="00616B47"/>
    <w:rsid w:val="00616BA8"/>
    <w:rsid w:val="00616E83"/>
    <w:rsid w:val="00616EC7"/>
    <w:rsid w:val="00617532"/>
    <w:rsid w:val="006177CD"/>
    <w:rsid w:val="006178F7"/>
    <w:rsid w:val="00617E8C"/>
    <w:rsid w:val="006200D1"/>
    <w:rsid w:val="00620353"/>
    <w:rsid w:val="00620DA4"/>
    <w:rsid w:val="00620E53"/>
    <w:rsid w:val="0062168B"/>
    <w:rsid w:val="006222D4"/>
    <w:rsid w:val="0062246A"/>
    <w:rsid w:val="00623164"/>
    <w:rsid w:val="00623F08"/>
    <w:rsid w:val="006243C2"/>
    <w:rsid w:val="00624D78"/>
    <w:rsid w:val="0062640B"/>
    <w:rsid w:val="00627260"/>
    <w:rsid w:val="00627D89"/>
    <w:rsid w:val="006311C9"/>
    <w:rsid w:val="0063129B"/>
    <w:rsid w:val="00631466"/>
    <w:rsid w:val="0063250D"/>
    <w:rsid w:val="00634740"/>
    <w:rsid w:val="00636C1B"/>
    <w:rsid w:val="00636CF3"/>
    <w:rsid w:val="006372C1"/>
    <w:rsid w:val="00641CB7"/>
    <w:rsid w:val="006429F0"/>
    <w:rsid w:val="00642BD3"/>
    <w:rsid w:val="00642BFA"/>
    <w:rsid w:val="006435B2"/>
    <w:rsid w:val="006478A0"/>
    <w:rsid w:val="0065014B"/>
    <w:rsid w:val="0065037B"/>
    <w:rsid w:val="006509B6"/>
    <w:rsid w:val="00650B46"/>
    <w:rsid w:val="0065370B"/>
    <w:rsid w:val="00653BE5"/>
    <w:rsid w:val="006542C2"/>
    <w:rsid w:val="00654CF8"/>
    <w:rsid w:val="0065509A"/>
    <w:rsid w:val="006555E0"/>
    <w:rsid w:val="006556D5"/>
    <w:rsid w:val="0066073A"/>
    <w:rsid w:val="00661007"/>
    <w:rsid w:val="00661D02"/>
    <w:rsid w:val="00662001"/>
    <w:rsid w:val="00662853"/>
    <w:rsid w:val="006628CD"/>
    <w:rsid w:val="00662BE3"/>
    <w:rsid w:val="00662F32"/>
    <w:rsid w:val="0066338A"/>
    <w:rsid w:val="00663AC3"/>
    <w:rsid w:val="00664DC0"/>
    <w:rsid w:val="00664F09"/>
    <w:rsid w:val="0066642C"/>
    <w:rsid w:val="00667054"/>
    <w:rsid w:val="00667D96"/>
    <w:rsid w:val="006707AD"/>
    <w:rsid w:val="00674A84"/>
    <w:rsid w:val="0067585C"/>
    <w:rsid w:val="00675961"/>
    <w:rsid w:val="00676044"/>
    <w:rsid w:val="006760CA"/>
    <w:rsid w:val="006765D3"/>
    <w:rsid w:val="00676646"/>
    <w:rsid w:val="006775C6"/>
    <w:rsid w:val="00680BEE"/>
    <w:rsid w:val="00682167"/>
    <w:rsid w:val="0068245D"/>
    <w:rsid w:val="00682B27"/>
    <w:rsid w:val="0068421F"/>
    <w:rsid w:val="00684264"/>
    <w:rsid w:val="00684418"/>
    <w:rsid w:val="00685FA5"/>
    <w:rsid w:val="006861DF"/>
    <w:rsid w:val="00687D2A"/>
    <w:rsid w:val="006900F4"/>
    <w:rsid w:val="00690227"/>
    <w:rsid w:val="00691C14"/>
    <w:rsid w:val="00694535"/>
    <w:rsid w:val="00696029"/>
    <w:rsid w:val="006966E9"/>
    <w:rsid w:val="00696F78"/>
    <w:rsid w:val="00697B35"/>
    <w:rsid w:val="006A047E"/>
    <w:rsid w:val="006A18F3"/>
    <w:rsid w:val="006A2E1A"/>
    <w:rsid w:val="006A3C12"/>
    <w:rsid w:val="006A41FC"/>
    <w:rsid w:val="006A6B42"/>
    <w:rsid w:val="006A7DA9"/>
    <w:rsid w:val="006B0731"/>
    <w:rsid w:val="006B58B3"/>
    <w:rsid w:val="006B599E"/>
    <w:rsid w:val="006B7197"/>
    <w:rsid w:val="006B791D"/>
    <w:rsid w:val="006C0535"/>
    <w:rsid w:val="006C0C4C"/>
    <w:rsid w:val="006C0FA4"/>
    <w:rsid w:val="006C121D"/>
    <w:rsid w:val="006C2707"/>
    <w:rsid w:val="006C3C4C"/>
    <w:rsid w:val="006C5252"/>
    <w:rsid w:val="006C5F3E"/>
    <w:rsid w:val="006C7470"/>
    <w:rsid w:val="006C74AD"/>
    <w:rsid w:val="006C784C"/>
    <w:rsid w:val="006C79F0"/>
    <w:rsid w:val="006C7F82"/>
    <w:rsid w:val="006D1724"/>
    <w:rsid w:val="006D1BF6"/>
    <w:rsid w:val="006D1C02"/>
    <w:rsid w:val="006D2397"/>
    <w:rsid w:val="006D417F"/>
    <w:rsid w:val="006D6A3A"/>
    <w:rsid w:val="006D6FFE"/>
    <w:rsid w:val="006D73D2"/>
    <w:rsid w:val="006E0C73"/>
    <w:rsid w:val="006E18C4"/>
    <w:rsid w:val="006E1946"/>
    <w:rsid w:val="006E4DCB"/>
    <w:rsid w:val="006E6B31"/>
    <w:rsid w:val="006E7DF8"/>
    <w:rsid w:val="006F006A"/>
    <w:rsid w:val="006F11B7"/>
    <w:rsid w:val="006F2056"/>
    <w:rsid w:val="006F2CB6"/>
    <w:rsid w:val="006F2F29"/>
    <w:rsid w:val="006F48EB"/>
    <w:rsid w:val="006F58AF"/>
    <w:rsid w:val="006F5A30"/>
    <w:rsid w:val="006F6134"/>
    <w:rsid w:val="006F6D67"/>
    <w:rsid w:val="0070005A"/>
    <w:rsid w:val="00700B6A"/>
    <w:rsid w:val="00700CB1"/>
    <w:rsid w:val="007017CC"/>
    <w:rsid w:val="00701D4C"/>
    <w:rsid w:val="00702476"/>
    <w:rsid w:val="007048ED"/>
    <w:rsid w:val="00706357"/>
    <w:rsid w:val="00707E2F"/>
    <w:rsid w:val="00707E41"/>
    <w:rsid w:val="0071043D"/>
    <w:rsid w:val="00710B00"/>
    <w:rsid w:val="00711F60"/>
    <w:rsid w:val="007132C2"/>
    <w:rsid w:val="007137B4"/>
    <w:rsid w:val="00713AAB"/>
    <w:rsid w:val="00713DFC"/>
    <w:rsid w:val="00715047"/>
    <w:rsid w:val="00715B39"/>
    <w:rsid w:val="0071698D"/>
    <w:rsid w:val="00720010"/>
    <w:rsid w:val="007201A0"/>
    <w:rsid w:val="007212EA"/>
    <w:rsid w:val="00721378"/>
    <w:rsid w:val="00721B99"/>
    <w:rsid w:val="00721C0A"/>
    <w:rsid w:val="00722AAA"/>
    <w:rsid w:val="00723604"/>
    <w:rsid w:val="0072541B"/>
    <w:rsid w:val="00725736"/>
    <w:rsid w:val="00725F1A"/>
    <w:rsid w:val="007277FD"/>
    <w:rsid w:val="0073055E"/>
    <w:rsid w:val="00730634"/>
    <w:rsid w:val="00730C5E"/>
    <w:rsid w:val="00730C80"/>
    <w:rsid w:val="00730EC2"/>
    <w:rsid w:val="00732448"/>
    <w:rsid w:val="00732870"/>
    <w:rsid w:val="00732DB6"/>
    <w:rsid w:val="00733621"/>
    <w:rsid w:val="00735951"/>
    <w:rsid w:val="0073601B"/>
    <w:rsid w:val="0073626F"/>
    <w:rsid w:val="00737325"/>
    <w:rsid w:val="007401BE"/>
    <w:rsid w:val="00740C9E"/>
    <w:rsid w:val="0074184C"/>
    <w:rsid w:val="0074187E"/>
    <w:rsid w:val="00744573"/>
    <w:rsid w:val="007446FD"/>
    <w:rsid w:val="00744E6C"/>
    <w:rsid w:val="0074624A"/>
    <w:rsid w:val="007468D5"/>
    <w:rsid w:val="0074758E"/>
    <w:rsid w:val="007477A6"/>
    <w:rsid w:val="00747E0A"/>
    <w:rsid w:val="007502FF"/>
    <w:rsid w:val="00750A2B"/>
    <w:rsid w:val="00750F31"/>
    <w:rsid w:val="0075192D"/>
    <w:rsid w:val="0075298B"/>
    <w:rsid w:val="007532E3"/>
    <w:rsid w:val="00754511"/>
    <w:rsid w:val="0075474B"/>
    <w:rsid w:val="00754A25"/>
    <w:rsid w:val="00754FF6"/>
    <w:rsid w:val="00756555"/>
    <w:rsid w:val="00757204"/>
    <w:rsid w:val="00760004"/>
    <w:rsid w:val="007600B0"/>
    <w:rsid w:val="00761007"/>
    <w:rsid w:val="00761F06"/>
    <w:rsid w:val="00763123"/>
    <w:rsid w:val="00764090"/>
    <w:rsid w:val="00764F58"/>
    <w:rsid w:val="007666F4"/>
    <w:rsid w:val="0076730B"/>
    <w:rsid w:val="0077101F"/>
    <w:rsid w:val="00772D76"/>
    <w:rsid w:val="0077323E"/>
    <w:rsid w:val="00773312"/>
    <w:rsid w:val="00773658"/>
    <w:rsid w:val="007751E5"/>
    <w:rsid w:val="007755D6"/>
    <w:rsid w:val="007756B8"/>
    <w:rsid w:val="00777355"/>
    <w:rsid w:val="007813F9"/>
    <w:rsid w:val="00784239"/>
    <w:rsid w:val="00787469"/>
    <w:rsid w:val="00791785"/>
    <w:rsid w:val="007917EE"/>
    <w:rsid w:val="00791C31"/>
    <w:rsid w:val="00791EFD"/>
    <w:rsid w:val="00792AAF"/>
    <w:rsid w:val="0079447F"/>
    <w:rsid w:val="0079512C"/>
    <w:rsid w:val="00795C7A"/>
    <w:rsid w:val="007967EF"/>
    <w:rsid w:val="007A0869"/>
    <w:rsid w:val="007A2FA0"/>
    <w:rsid w:val="007A54A3"/>
    <w:rsid w:val="007A6636"/>
    <w:rsid w:val="007A6E7D"/>
    <w:rsid w:val="007B00E6"/>
    <w:rsid w:val="007B0E44"/>
    <w:rsid w:val="007B13D2"/>
    <w:rsid w:val="007B1803"/>
    <w:rsid w:val="007B1F3C"/>
    <w:rsid w:val="007B4412"/>
    <w:rsid w:val="007B452C"/>
    <w:rsid w:val="007B4937"/>
    <w:rsid w:val="007B4CBC"/>
    <w:rsid w:val="007B53FB"/>
    <w:rsid w:val="007B5AD7"/>
    <w:rsid w:val="007B619A"/>
    <w:rsid w:val="007B6654"/>
    <w:rsid w:val="007B6B12"/>
    <w:rsid w:val="007B6F58"/>
    <w:rsid w:val="007C0295"/>
    <w:rsid w:val="007C2200"/>
    <w:rsid w:val="007C2424"/>
    <w:rsid w:val="007C4024"/>
    <w:rsid w:val="007C4AE8"/>
    <w:rsid w:val="007C4BE6"/>
    <w:rsid w:val="007C5146"/>
    <w:rsid w:val="007C69C2"/>
    <w:rsid w:val="007D04F7"/>
    <w:rsid w:val="007D1025"/>
    <w:rsid w:val="007D17C0"/>
    <w:rsid w:val="007D387A"/>
    <w:rsid w:val="007D6391"/>
    <w:rsid w:val="007D6E04"/>
    <w:rsid w:val="007E1742"/>
    <w:rsid w:val="007E184C"/>
    <w:rsid w:val="007E3197"/>
    <w:rsid w:val="007E3F30"/>
    <w:rsid w:val="007E4576"/>
    <w:rsid w:val="007E503D"/>
    <w:rsid w:val="007E5EF4"/>
    <w:rsid w:val="007E683D"/>
    <w:rsid w:val="007E77AA"/>
    <w:rsid w:val="007F12BB"/>
    <w:rsid w:val="007F2755"/>
    <w:rsid w:val="007F2CBA"/>
    <w:rsid w:val="007F346E"/>
    <w:rsid w:val="007F4A55"/>
    <w:rsid w:val="007F4D12"/>
    <w:rsid w:val="007F5006"/>
    <w:rsid w:val="007F5CAC"/>
    <w:rsid w:val="007F6649"/>
    <w:rsid w:val="007F73E4"/>
    <w:rsid w:val="008006A5"/>
    <w:rsid w:val="008022BB"/>
    <w:rsid w:val="00802A13"/>
    <w:rsid w:val="00806391"/>
    <w:rsid w:val="00807CDF"/>
    <w:rsid w:val="008101A4"/>
    <w:rsid w:val="00811482"/>
    <w:rsid w:val="0081429A"/>
    <w:rsid w:val="008142D0"/>
    <w:rsid w:val="00815B6D"/>
    <w:rsid w:val="00815DF6"/>
    <w:rsid w:val="00817443"/>
    <w:rsid w:val="0081770D"/>
    <w:rsid w:val="00817D98"/>
    <w:rsid w:val="00820DE4"/>
    <w:rsid w:val="00823DFD"/>
    <w:rsid w:val="00824204"/>
    <w:rsid w:val="0082491F"/>
    <w:rsid w:val="00825F4B"/>
    <w:rsid w:val="00826143"/>
    <w:rsid w:val="0083009D"/>
    <w:rsid w:val="008311A3"/>
    <w:rsid w:val="00835684"/>
    <w:rsid w:val="00836BA3"/>
    <w:rsid w:val="0083756C"/>
    <w:rsid w:val="008376C6"/>
    <w:rsid w:val="00837793"/>
    <w:rsid w:val="008402CC"/>
    <w:rsid w:val="008413AF"/>
    <w:rsid w:val="008415AB"/>
    <w:rsid w:val="008424CE"/>
    <w:rsid w:val="00842884"/>
    <w:rsid w:val="00842E61"/>
    <w:rsid w:val="00843181"/>
    <w:rsid w:val="00843C8E"/>
    <w:rsid w:val="008442A2"/>
    <w:rsid w:val="008475B9"/>
    <w:rsid w:val="00847999"/>
    <w:rsid w:val="0085091B"/>
    <w:rsid w:val="008515B6"/>
    <w:rsid w:val="008517E9"/>
    <w:rsid w:val="008527E9"/>
    <w:rsid w:val="00853C06"/>
    <w:rsid w:val="00854022"/>
    <w:rsid w:val="0085451A"/>
    <w:rsid w:val="008548B7"/>
    <w:rsid w:val="00854A59"/>
    <w:rsid w:val="00862930"/>
    <w:rsid w:val="00863D52"/>
    <w:rsid w:val="00864EB4"/>
    <w:rsid w:val="008653A2"/>
    <w:rsid w:val="008703D7"/>
    <w:rsid w:val="008704C0"/>
    <w:rsid w:val="00870BFD"/>
    <w:rsid w:val="00870F01"/>
    <w:rsid w:val="008729B0"/>
    <w:rsid w:val="008733D3"/>
    <w:rsid w:val="00874CC5"/>
    <w:rsid w:val="008778D5"/>
    <w:rsid w:val="00880A6D"/>
    <w:rsid w:val="0088144A"/>
    <w:rsid w:val="008818CA"/>
    <w:rsid w:val="008823EF"/>
    <w:rsid w:val="00883910"/>
    <w:rsid w:val="008845B0"/>
    <w:rsid w:val="00885F3A"/>
    <w:rsid w:val="0088635C"/>
    <w:rsid w:val="00886545"/>
    <w:rsid w:val="00886968"/>
    <w:rsid w:val="00887338"/>
    <w:rsid w:val="00887830"/>
    <w:rsid w:val="00887F27"/>
    <w:rsid w:val="00890497"/>
    <w:rsid w:val="0089155B"/>
    <w:rsid w:val="00891D71"/>
    <w:rsid w:val="008922C9"/>
    <w:rsid w:val="00892C4D"/>
    <w:rsid w:val="00892EC1"/>
    <w:rsid w:val="008935B6"/>
    <w:rsid w:val="00893C07"/>
    <w:rsid w:val="00894757"/>
    <w:rsid w:val="008A1C91"/>
    <w:rsid w:val="008A3820"/>
    <w:rsid w:val="008A4BD6"/>
    <w:rsid w:val="008A71C6"/>
    <w:rsid w:val="008A7D0A"/>
    <w:rsid w:val="008B009C"/>
    <w:rsid w:val="008B077C"/>
    <w:rsid w:val="008B1694"/>
    <w:rsid w:val="008B28CF"/>
    <w:rsid w:val="008B2956"/>
    <w:rsid w:val="008B35FA"/>
    <w:rsid w:val="008B489B"/>
    <w:rsid w:val="008B5515"/>
    <w:rsid w:val="008B6BB1"/>
    <w:rsid w:val="008C0A8B"/>
    <w:rsid w:val="008C1771"/>
    <w:rsid w:val="008C3840"/>
    <w:rsid w:val="008C396D"/>
    <w:rsid w:val="008C3C01"/>
    <w:rsid w:val="008C4596"/>
    <w:rsid w:val="008C582E"/>
    <w:rsid w:val="008C5DCF"/>
    <w:rsid w:val="008C5E2A"/>
    <w:rsid w:val="008C66C3"/>
    <w:rsid w:val="008C7C10"/>
    <w:rsid w:val="008D142A"/>
    <w:rsid w:val="008D24FA"/>
    <w:rsid w:val="008D31A8"/>
    <w:rsid w:val="008D3266"/>
    <w:rsid w:val="008D3488"/>
    <w:rsid w:val="008D3AE4"/>
    <w:rsid w:val="008D589A"/>
    <w:rsid w:val="008D5D6E"/>
    <w:rsid w:val="008D67FD"/>
    <w:rsid w:val="008D6E51"/>
    <w:rsid w:val="008E1670"/>
    <w:rsid w:val="008E1D2C"/>
    <w:rsid w:val="008E2257"/>
    <w:rsid w:val="008E2BAC"/>
    <w:rsid w:val="008E3485"/>
    <w:rsid w:val="008E41FE"/>
    <w:rsid w:val="008E58BD"/>
    <w:rsid w:val="008E72D5"/>
    <w:rsid w:val="008E76E2"/>
    <w:rsid w:val="008E782E"/>
    <w:rsid w:val="008F0128"/>
    <w:rsid w:val="008F10C3"/>
    <w:rsid w:val="008F1CB7"/>
    <w:rsid w:val="008F47FB"/>
    <w:rsid w:val="008F48BA"/>
    <w:rsid w:val="008F5273"/>
    <w:rsid w:val="008F65EE"/>
    <w:rsid w:val="008F673D"/>
    <w:rsid w:val="008F6E50"/>
    <w:rsid w:val="008F7DDD"/>
    <w:rsid w:val="009000A4"/>
    <w:rsid w:val="009007C9"/>
    <w:rsid w:val="009007D1"/>
    <w:rsid w:val="00901D87"/>
    <w:rsid w:val="009026DA"/>
    <w:rsid w:val="00903F23"/>
    <w:rsid w:val="009043C9"/>
    <w:rsid w:val="0090467C"/>
    <w:rsid w:val="009057FE"/>
    <w:rsid w:val="00911F7E"/>
    <w:rsid w:val="00912AB0"/>
    <w:rsid w:val="0091483C"/>
    <w:rsid w:val="00914C9A"/>
    <w:rsid w:val="00916D37"/>
    <w:rsid w:val="009170DE"/>
    <w:rsid w:val="0092042E"/>
    <w:rsid w:val="009209E3"/>
    <w:rsid w:val="0092143F"/>
    <w:rsid w:val="0092261A"/>
    <w:rsid w:val="00924375"/>
    <w:rsid w:val="0092632E"/>
    <w:rsid w:val="0092663F"/>
    <w:rsid w:val="00926722"/>
    <w:rsid w:val="00926EB7"/>
    <w:rsid w:val="00927306"/>
    <w:rsid w:val="0093136E"/>
    <w:rsid w:val="009317BF"/>
    <w:rsid w:val="00931B79"/>
    <w:rsid w:val="00932E43"/>
    <w:rsid w:val="00935649"/>
    <w:rsid w:val="00935B40"/>
    <w:rsid w:val="00936B34"/>
    <w:rsid w:val="00936DE0"/>
    <w:rsid w:val="00941600"/>
    <w:rsid w:val="00941EBE"/>
    <w:rsid w:val="0094237E"/>
    <w:rsid w:val="009425B1"/>
    <w:rsid w:val="0094265C"/>
    <w:rsid w:val="009437F6"/>
    <w:rsid w:val="0094415A"/>
    <w:rsid w:val="0094458D"/>
    <w:rsid w:val="00945837"/>
    <w:rsid w:val="009465D5"/>
    <w:rsid w:val="00950DA2"/>
    <w:rsid w:val="009513F4"/>
    <w:rsid w:val="00951825"/>
    <w:rsid w:val="00952220"/>
    <w:rsid w:val="0095278B"/>
    <w:rsid w:val="009540DB"/>
    <w:rsid w:val="009548B2"/>
    <w:rsid w:val="009556BA"/>
    <w:rsid w:val="00955DC7"/>
    <w:rsid w:val="00956041"/>
    <w:rsid w:val="00956E9C"/>
    <w:rsid w:val="0095759D"/>
    <w:rsid w:val="00957F42"/>
    <w:rsid w:val="00960006"/>
    <w:rsid w:val="0096080B"/>
    <w:rsid w:val="009608A2"/>
    <w:rsid w:val="00962069"/>
    <w:rsid w:val="00962234"/>
    <w:rsid w:val="00964103"/>
    <w:rsid w:val="00965BAB"/>
    <w:rsid w:val="0096643C"/>
    <w:rsid w:val="009664A7"/>
    <w:rsid w:val="00966C63"/>
    <w:rsid w:val="0096777F"/>
    <w:rsid w:val="00967E68"/>
    <w:rsid w:val="009700B9"/>
    <w:rsid w:val="00970D50"/>
    <w:rsid w:val="00970FEC"/>
    <w:rsid w:val="00971708"/>
    <w:rsid w:val="009718FC"/>
    <w:rsid w:val="00972638"/>
    <w:rsid w:val="009737DF"/>
    <w:rsid w:val="00976407"/>
    <w:rsid w:val="00976A3A"/>
    <w:rsid w:val="009772BA"/>
    <w:rsid w:val="00982F16"/>
    <w:rsid w:val="00983DA2"/>
    <w:rsid w:val="00985030"/>
    <w:rsid w:val="009855AD"/>
    <w:rsid w:val="00985A72"/>
    <w:rsid w:val="00985A98"/>
    <w:rsid w:val="009869C5"/>
    <w:rsid w:val="00986E1B"/>
    <w:rsid w:val="009874B1"/>
    <w:rsid w:val="0098797B"/>
    <w:rsid w:val="00990196"/>
    <w:rsid w:val="00990DE9"/>
    <w:rsid w:val="00992027"/>
    <w:rsid w:val="00992BEC"/>
    <w:rsid w:val="00993A91"/>
    <w:rsid w:val="0099590E"/>
    <w:rsid w:val="00995FDB"/>
    <w:rsid w:val="00996863"/>
    <w:rsid w:val="00996C63"/>
    <w:rsid w:val="0099761E"/>
    <w:rsid w:val="00997E90"/>
    <w:rsid w:val="009A0661"/>
    <w:rsid w:val="009A0C69"/>
    <w:rsid w:val="009A107F"/>
    <w:rsid w:val="009A1326"/>
    <w:rsid w:val="009A202E"/>
    <w:rsid w:val="009A2406"/>
    <w:rsid w:val="009A2859"/>
    <w:rsid w:val="009A39BA"/>
    <w:rsid w:val="009A62BD"/>
    <w:rsid w:val="009A63BB"/>
    <w:rsid w:val="009A6784"/>
    <w:rsid w:val="009A73F2"/>
    <w:rsid w:val="009B0152"/>
    <w:rsid w:val="009B0C4F"/>
    <w:rsid w:val="009B2AFE"/>
    <w:rsid w:val="009B3072"/>
    <w:rsid w:val="009B78C8"/>
    <w:rsid w:val="009C0B06"/>
    <w:rsid w:val="009C19AB"/>
    <w:rsid w:val="009C1F3D"/>
    <w:rsid w:val="009C408A"/>
    <w:rsid w:val="009C481B"/>
    <w:rsid w:val="009C4B30"/>
    <w:rsid w:val="009C50C9"/>
    <w:rsid w:val="009C6928"/>
    <w:rsid w:val="009C69B8"/>
    <w:rsid w:val="009C7C95"/>
    <w:rsid w:val="009D0A9F"/>
    <w:rsid w:val="009D22BB"/>
    <w:rsid w:val="009D2F6C"/>
    <w:rsid w:val="009D3F3E"/>
    <w:rsid w:val="009D4645"/>
    <w:rsid w:val="009D472F"/>
    <w:rsid w:val="009D4F10"/>
    <w:rsid w:val="009D540C"/>
    <w:rsid w:val="009D5DC0"/>
    <w:rsid w:val="009D681E"/>
    <w:rsid w:val="009D6C35"/>
    <w:rsid w:val="009D7A1C"/>
    <w:rsid w:val="009E13F2"/>
    <w:rsid w:val="009E1A3E"/>
    <w:rsid w:val="009E2028"/>
    <w:rsid w:val="009E2871"/>
    <w:rsid w:val="009E3681"/>
    <w:rsid w:val="009E4081"/>
    <w:rsid w:val="009E4E4A"/>
    <w:rsid w:val="009E575F"/>
    <w:rsid w:val="009E5A5C"/>
    <w:rsid w:val="009E69EC"/>
    <w:rsid w:val="009E6B27"/>
    <w:rsid w:val="009F0B24"/>
    <w:rsid w:val="009F1688"/>
    <w:rsid w:val="009F209F"/>
    <w:rsid w:val="009F289F"/>
    <w:rsid w:val="009F28BD"/>
    <w:rsid w:val="009F3ABA"/>
    <w:rsid w:val="009F4A9F"/>
    <w:rsid w:val="009F786D"/>
    <w:rsid w:val="00A001F9"/>
    <w:rsid w:val="00A03DEA"/>
    <w:rsid w:val="00A067D5"/>
    <w:rsid w:val="00A10FD5"/>
    <w:rsid w:val="00A12AEC"/>
    <w:rsid w:val="00A15C1D"/>
    <w:rsid w:val="00A17C42"/>
    <w:rsid w:val="00A17D04"/>
    <w:rsid w:val="00A2139D"/>
    <w:rsid w:val="00A22503"/>
    <w:rsid w:val="00A232FC"/>
    <w:rsid w:val="00A2356F"/>
    <w:rsid w:val="00A24644"/>
    <w:rsid w:val="00A24FE2"/>
    <w:rsid w:val="00A25103"/>
    <w:rsid w:val="00A25751"/>
    <w:rsid w:val="00A2662E"/>
    <w:rsid w:val="00A268FA"/>
    <w:rsid w:val="00A27F85"/>
    <w:rsid w:val="00A3000D"/>
    <w:rsid w:val="00A331A1"/>
    <w:rsid w:val="00A3373F"/>
    <w:rsid w:val="00A3378A"/>
    <w:rsid w:val="00A34052"/>
    <w:rsid w:val="00A351EB"/>
    <w:rsid w:val="00A357C6"/>
    <w:rsid w:val="00A36330"/>
    <w:rsid w:val="00A36AAF"/>
    <w:rsid w:val="00A37F14"/>
    <w:rsid w:val="00A40332"/>
    <w:rsid w:val="00A410E6"/>
    <w:rsid w:val="00A414F5"/>
    <w:rsid w:val="00A43486"/>
    <w:rsid w:val="00A434D4"/>
    <w:rsid w:val="00A4389A"/>
    <w:rsid w:val="00A44195"/>
    <w:rsid w:val="00A45658"/>
    <w:rsid w:val="00A458A9"/>
    <w:rsid w:val="00A473AA"/>
    <w:rsid w:val="00A4779F"/>
    <w:rsid w:val="00A47CE6"/>
    <w:rsid w:val="00A52F3C"/>
    <w:rsid w:val="00A5322E"/>
    <w:rsid w:val="00A53DAF"/>
    <w:rsid w:val="00A54D12"/>
    <w:rsid w:val="00A54D90"/>
    <w:rsid w:val="00A5528F"/>
    <w:rsid w:val="00A623B1"/>
    <w:rsid w:val="00A623CE"/>
    <w:rsid w:val="00A62F79"/>
    <w:rsid w:val="00A63AA7"/>
    <w:rsid w:val="00A646C2"/>
    <w:rsid w:val="00A64913"/>
    <w:rsid w:val="00A6496C"/>
    <w:rsid w:val="00A65CE3"/>
    <w:rsid w:val="00A676B8"/>
    <w:rsid w:val="00A67EA3"/>
    <w:rsid w:val="00A71C6F"/>
    <w:rsid w:val="00A71DFC"/>
    <w:rsid w:val="00A729E1"/>
    <w:rsid w:val="00A73609"/>
    <w:rsid w:val="00A74BF9"/>
    <w:rsid w:val="00A74C25"/>
    <w:rsid w:val="00A755C5"/>
    <w:rsid w:val="00A7625B"/>
    <w:rsid w:val="00A76C3E"/>
    <w:rsid w:val="00A77605"/>
    <w:rsid w:val="00A82778"/>
    <w:rsid w:val="00A8652B"/>
    <w:rsid w:val="00A86B4F"/>
    <w:rsid w:val="00A87BA2"/>
    <w:rsid w:val="00A87E51"/>
    <w:rsid w:val="00A907F2"/>
    <w:rsid w:val="00A90BC6"/>
    <w:rsid w:val="00A91339"/>
    <w:rsid w:val="00A914D6"/>
    <w:rsid w:val="00A936D3"/>
    <w:rsid w:val="00A93736"/>
    <w:rsid w:val="00A93F2C"/>
    <w:rsid w:val="00A94268"/>
    <w:rsid w:val="00A94E8F"/>
    <w:rsid w:val="00A956EF"/>
    <w:rsid w:val="00A95AE8"/>
    <w:rsid w:val="00A95F6A"/>
    <w:rsid w:val="00AA010A"/>
    <w:rsid w:val="00AA1139"/>
    <w:rsid w:val="00AA1669"/>
    <w:rsid w:val="00AA2DB5"/>
    <w:rsid w:val="00AA4D62"/>
    <w:rsid w:val="00AA5C65"/>
    <w:rsid w:val="00AB070D"/>
    <w:rsid w:val="00AB0893"/>
    <w:rsid w:val="00AB1B46"/>
    <w:rsid w:val="00AB2105"/>
    <w:rsid w:val="00AB3ADC"/>
    <w:rsid w:val="00AB3D8C"/>
    <w:rsid w:val="00AB6B00"/>
    <w:rsid w:val="00AC0CFE"/>
    <w:rsid w:val="00AC1497"/>
    <w:rsid w:val="00AC1CC0"/>
    <w:rsid w:val="00AC1EA6"/>
    <w:rsid w:val="00AC215A"/>
    <w:rsid w:val="00AC3133"/>
    <w:rsid w:val="00AC3703"/>
    <w:rsid w:val="00AC4BF3"/>
    <w:rsid w:val="00AC5DA3"/>
    <w:rsid w:val="00AC5DEB"/>
    <w:rsid w:val="00AC689A"/>
    <w:rsid w:val="00AC7686"/>
    <w:rsid w:val="00AD0E17"/>
    <w:rsid w:val="00AD10A5"/>
    <w:rsid w:val="00AD17F4"/>
    <w:rsid w:val="00AD17F8"/>
    <w:rsid w:val="00AD21F9"/>
    <w:rsid w:val="00AD2371"/>
    <w:rsid w:val="00AD4209"/>
    <w:rsid w:val="00AD4F4C"/>
    <w:rsid w:val="00AD588B"/>
    <w:rsid w:val="00AD58F5"/>
    <w:rsid w:val="00AD6151"/>
    <w:rsid w:val="00AD7858"/>
    <w:rsid w:val="00AD78E7"/>
    <w:rsid w:val="00AE10B5"/>
    <w:rsid w:val="00AE1B96"/>
    <w:rsid w:val="00AE1F3E"/>
    <w:rsid w:val="00AE271A"/>
    <w:rsid w:val="00AE37A3"/>
    <w:rsid w:val="00AE490B"/>
    <w:rsid w:val="00AE4C2F"/>
    <w:rsid w:val="00AE5ACC"/>
    <w:rsid w:val="00AE7F41"/>
    <w:rsid w:val="00AF0A1D"/>
    <w:rsid w:val="00AF2A64"/>
    <w:rsid w:val="00AF2D71"/>
    <w:rsid w:val="00AF353B"/>
    <w:rsid w:val="00AF52FD"/>
    <w:rsid w:val="00AF6307"/>
    <w:rsid w:val="00AF70F9"/>
    <w:rsid w:val="00AF73E8"/>
    <w:rsid w:val="00AF78BD"/>
    <w:rsid w:val="00AF795A"/>
    <w:rsid w:val="00B001DE"/>
    <w:rsid w:val="00B002C9"/>
    <w:rsid w:val="00B003A7"/>
    <w:rsid w:val="00B0130B"/>
    <w:rsid w:val="00B017DB"/>
    <w:rsid w:val="00B01FB0"/>
    <w:rsid w:val="00B02B82"/>
    <w:rsid w:val="00B0300F"/>
    <w:rsid w:val="00B0399D"/>
    <w:rsid w:val="00B07433"/>
    <w:rsid w:val="00B074A9"/>
    <w:rsid w:val="00B10236"/>
    <w:rsid w:val="00B10CD8"/>
    <w:rsid w:val="00B11204"/>
    <w:rsid w:val="00B11B76"/>
    <w:rsid w:val="00B136E3"/>
    <w:rsid w:val="00B13863"/>
    <w:rsid w:val="00B143C4"/>
    <w:rsid w:val="00B15A0B"/>
    <w:rsid w:val="00B175C8"/>
    <w:rsid w:val="00B17E0D"/>
    <w:rsid w:val="00B17F5D"/>
    <w:rsid w:val="00B2006C"/>
    <w:rsid w:val="00B20978"/>
    <w:rsid w:val="00B2166E"/>
    <w:rsid w:val="00B218EC"/>
    <w:rsid w:val="00B21E95"/>
    <w:rsid w:val="00B21F60"/>
    <w:rsid w:val="00B2370E"/>
    <w:rsid w:val="00B23CDB"/>
    <w:rsid w:val="00B241AA"/>
    <w:rsid w:val="00B24A7C"/>
    <w:rsid w:val="00B24A83"/>
    <w:rsid w:val="00B25409"/>
    <w:rsid w:val="00B30A52"/>
    <w:rsid w:val="00B33AF8"/>
    <w:rsid w:val="00B34117"/>
    <w:rsid w:val="00B34E29"/>
    <w:rsid w:val="00B352FA"/>
    <w:rsid w:val="00B35D1D"/>
    <w:rsid w:val="00B40B5E"/>
    <w:rsid w:val="00B41DBE"/>
    <w:rsid w:val="00B4273D"/>
    <w:rsid w:val="00B42BBE"/>
    <w:rsid w:val="00B441C7"/>
    <w:rsid w:val="00B446A8"/>
    <w:rsid w:val="00B46A0A"/>
    <w:rsid w:val="00B5091C"/>
    <w:rsid w:val="00B515CE"/>
    <w:rsid w:val="00B516B9"/>
    <w:rsid w:val="00B5280F"/>
    <w:rsid w:val="00B53BB4"/>
    <w:rsid w:val="00B540D0"/>
    <w:rsid w:val="00B5448A"/>
    <w:rsid w:val="00B5463C"/>
    <w:rsid w:val="00B54742"/>
    <w:rsid w:val="00B55110"/>
    <w:rsid w:val="00B572E0"/>
    <w:rsid w:val="00B57D66"/>
    <w:rsid w:val="00B61842"/>
    <w:rsid w:val="00B62010"/>
    <w:rsid w:val="00B63211"/>
    <w:rsid w:val="00B65BF5"/>
    <w:rsid w:val="00B66354"/>
    <w:rsid w:val="00B67666"/>
    <w:rsid w:val="00B67816"/>
    <w:rsid w:val="00B67D73"/>
    <w:rsid w:val="00B67F1C"/>
    <w:rsid w:val="00B7046D"/>
    <w:rsid w:val="00B7125A"/>
    <w:rsid w:val="00B73C4B"/>
    <w:rsid w:val="00B741F7"/>
    <w:rsid w:val="00B742B2"/>
    <w:rsid w:val="00B7764F"/>
    <w:rsid w:val="00B779A8"/>
    <w:rsid w:val="00B779FA"/>
    <w:rsid w:val="00B77E7E"/>
    <w:rsid w:val="00B80D06"/>
    <w:rsid w:val="00B80DA9"/>
    <w:rsid w:val="00B80F76"/>
    <w:rsid w:val="00B825BC"/>
    <w:rsid w:val="00B856C5"/>
    <w:rsid w:val="00B86017"/>
    <w:rsid w:val="00B90660"/>
    <w:rsid w:val="00B90ABF"/>
    <w:rsid w:val="00B91754"/>
    <w:rsid w:val="00B9262C"/>
    <w:rsid w:val="00B92ABC"/>
    <w:rsid w:val="00B968F7"/>
    <w:rsid w:val="00B97FC4"/>
    <w:rsid w:val="00BA0481"/>
    <w:rsid w:val="00BA0CB8"/>
    <w:rsid w:val="00BA1C8E"/>
    <w:rsid w:val="00BA1E49"/>
    <w:rsid w:val="00BA1F94"/>
    <w:rsid w:val="00BA2ABC"/>
    <w:rsid w:val="00BA396C"/>
    <w:rsid w:val="00BA49C8"/>
    <w:rsid w:val="00BA4FAD"/>
    <w:rsid w:val="00BA586D"/>
    <w:rsid w:val="00BA6D63"/>
    <w:rsid w:val="00BA6E48"/>
    <w:rsid w:val="00BA7FF3"/>
    <w:rsid w:val="00BB0284"/>
    <w:rsid w:val="00BB0C40"/>
    <w:rsid w:val="00BB0DDA"/>
    <w:rsid w:val="00BB100E"/>
    <w:rsid w:val="00BB1E5B"/>
    <w:rsid w:val="00BB2A1A"/>
    <w:rsid w:val="00BB3325"/>
    <w:rsid w:val="00BB3D95"/>
    <w:rsid w:val="00BB5FC0"/>
    <w:rsid w:val="00BB619A"/>
    <w:rsid w:val="00BB72C1"/>
    <w:rsid w:val="00BB7824"/>
    <w:rsid w:val="00BC139F"/>
    <w:rsid w:val="00BC16C1"/>
    <w:rsid w:val="00BC186B"/>
    <w:rsid w:val="00BC1C0B"/>
    <w:rsid w:val="00BC5B9D"/>
    <w:rsid w:val="00BC63F7"/>
    <w:rsid w:val="00BD0293"/>
    <w:rsid w:val="00BD0A42"/>
    <w:rsid w:val="00BD2FB3"/>
    <w:rsid w:val="00BD3C32"/>
    <w:rsid w:val="00BD3DA5"/>
    <w:rsid w:val="00BD4B48"/>
    <w:rsid w:val="00BD62FF"/>
    <w:rsid w:val="00BD685A"/>
    <w:rsid w:val="00BE0AA2"/>
    <w:rsid w:val="00BE0DAB"/>
    <w:rsid w:val="00BE153F"/>
    <w:rsid w:val="00BE4A58"/>
    <w:rsid w:val="00BE4C01"/>
    <w:rsid w:val="00BE4E6E"/>
    <w:rsid w:val="00BE5D67"/>
    <w:rsid w:val="00BE6298"/>
    <w:rsid w:val="00BE671F"/>
    <w:rsid w:val="00BE7A17"/>
    <w:rsid w:val="00BF02E8"/>
    <w:rsid w:val="00BF1AED"/>
    <w:rsid w:val="00BF2247"/>
    <w:rsid w:val="00BF357A"/>
    <w:rsid w:val="00BF39AC"/>
    <w:rsid w:val="00BF4009"/>
    <w:rsid w:val="00BF4037"/>
    <w:rsid w:val="00BF4466"/>
    <w:rsid w:val="00BF55D0"/>
    <w:rsid w:val="00C02E99"/>
    <w:rsid w:val="00C05351"/>
    <w:rsid w:val="00C06D3C"/>
    <w:rsid w:val="00C078DC"/>
    <w:rsid w:val="00C07C76"/>
    <w:rsid w:val="00C13BB2"/>
    <w:rsid w:val="00C14E64"/>
    <w:rsid w:val="00C150D8"/>
    <w:rsid w:val="00C155FB"/>
    <w:rsid w:val="00C157F5"/>
    <w:rsid w:val="00C17A70"/>
    <w:rsid w:val="00C17B68"/>
    <w:rsid w:val="00C23187"/>
    <w:rsid w:val="00C23522"/>
    <w:rsid w:val="00C238E8"/>
    <w:rsid w:val="00C25F2D"/>
    <w:rsid w:val="00C27A84"/>
    <w:rsid w:val="00C27BBF"/>
    <w:rsid w:val="00C27D65"/>
    <w:rsid w:val="00C27FB5"/>
    <w:rsid w:val="00C311F6"/>
    <w:rsid w:val="00C317AE"/>
    <w:rsid w:val="00C31B83"/>
    <w:rsid w:val="00C31EFB"/>
    <w:rsid w:val="00C32166"/>
    <w:rsid w:val="00C36C0E"/>
    <w:rsid w:val="00C41D3D"/>
    <w:rsid w:val="00C4260B"/>
    <w:rsid w:val="00C438DD"/>
    <w:rsid w:val="00C43C98"/>
    <w:rsid w:val="00C515FB"/>
    <w:rsid w:val="00C51A6A"/>
    <w:rsid w:val="00C51BD8"/>
    <w:rsid w:val="00C52DC1"/>
    <w:rsid w:val="00C54CFB"/>
    <w:rsid w:val="00C54ECB"/>
    <w:rsid w:val="00C554CE"/>
    <w:rsid w:val="00C561A0"/>
    <w:rsid w:val="00C56631"/>
    <w:rsid w:val="00C56754"/>
    <w:rsid w:val="00C56A25"/>
    <w:rsid w:val="00C57C5D"/>
    <w:rsid w:val="00C57CEB"/>
    <w:rsid w:val="00C60E85"/>
    <w:rsid w:val="00C6229A"/>
    <w:rsid w:val="00C631CA"/>
    <w:rsid w:val="00C63594"/>
    <w:rsid w:val="00C65D90"/>
    <w:rsid w:val="00C67548"/>
    <w:rsid w:val="00C71046"/>
    <w:rsid w:val="00C710CD"/>
    <w:rsid w:val="00C71814"/>
    <w:rsid w:val="00C73B92"/>
    <w:rsid w:val="00C73BA6"/>
    <w:rsid w:val="00C747CC"/>
    <w:rsid w:val="00C7709E"/>
    <w:rsid w:val="00C777D8"/>
    <w:rsid w:val="00C77BEC"/>
    <w:rsid w:val="00C8066E"/>
    <w:rsid w:val="00C80BD0"/>
    <w:rsid w:val="00C818A8"/>
    <w:rsid w:val="00C82103"/>
    <w:rsid w:val="00C83803"/>
    <w:rsid w:val="00C851C6"/>
    <w:rsid w:val="00C85797"/>
    <w:rsid w:val="00C85AC4"/>
    <w:rsid w:val="00C866F7"/>
    <w:rsid w:val="00C90283"/>
    <w:rsid w:val="00C908A9"/>
    <w:rsid w:val="00C90C7E"/>
    <w:rsid w:val="00C91D1A"/>
    <w:rsid w:val="00C9443C"/>
    <w:rsid w:val="00C94A56"/>
    <w:rsid w:val="00C96169"/>
    <w:rsid w:val="00C96416"/>
    <w:rsid w:val="00CA01EF"/>
    <w:rsid w:val="00CA199C"/>
    <w:rsid w:val="00CA1BC1"/>
    <w:rsid w:val="00CA237F"/>
    <w:rsid w:val="00CA269A"/>
    <w:rsid w:val="00CA3882"/>
    <w:rsid w:val="00CA6318"/>
    <w:rsid w:val="00CA6F08"/>
    <w:rsid w:val="00CA6F4A"/>
    <w:rsid w:val="00CA71FE"/>
    <w:rsid w:val="00CA7D7F"/>
    <w:rsid w:val="00CB38EC"/>
    <w:rsid w:val="00CB392A"/>
    <w:rsid w:val="00CB4CBE"/>
    <w:rsid w:val="00CB4E82"/>
    <w:rsid w:val="00CB68EF"/>
    <w:rsid w:val="00CB7284"/>
    <w:rsid w:val="00CC1D8A"/>
    <w:rsid w:val="00CC2A39"/>
    <w:rsid w:val="00CC3559"/>
    <w:rsid w:val="00CC35DA"/>
    <w:rsid w:val="00CC4D92"/>
    <w:rsid w:val="00CC4DC6"/>
    <w:rsid w:val="00CC5910"/>
    <w:rsid w:val="00CC64A9"/>
    <w:rsid w:val="00CC68A7"/>
    <w:rsid w:val="00CD077C"/>
    <w:rsid w:val="00CD0C84"/>
    <w:rsid w:val="00CD0F4C"/>
    <w:rsid w:val="00CD107E"/>
    <w:rsid w:val="00CD128B"/>
    <w:rsid w:val="00CD13F8"/>
    <w:rsid w:val="00CD30B2"/>
    <w:rsid w:val="00CD5662"/>
    <w:rsid w:val="00CD5D4C"/>
    <w:rsid w:val="00CE0BCF"/>
    <w:rsid w:val="00CE1C3E"/>
    <w:rsid w:val="00CE2399"/>
    <w:rsid w:val="00CE23C0"/>
    <w:rsid w:val="00CE2C5E"/>
    <w:rsid w:val="00CE4661"/>
    <w:rsid w:val="00CE4EE6"/>
    <w:rsid w:val="00CE5D6D"/>
    <w:rsid w:val="00CE5E01"/>
    <w:rsid w:val="00CE678A"/>
    <w:rsid w:val="00CE6E80"/>
    <w:rsid w:val="00CE71D3"/>
    <w:rsid w:val="00CE71D5"/>
    <w:rsid w:val="00CE7D21"/>
    <w:rsid w:val="00CF1FD9"/>
    <w:rsid w:val="00CF251A"/>
    <w:rsid w:val="00CF33B1"/>
    <w:rsid w:val="00CF3B76"/>
    <w:rsid w:val="00CF4560"/>
    <w:rsid w:val="00CF4727"/>
    <w:rsid w:val="00CF5349"/>
    <w:rsid w:val="00CF6014"/>
    <w:rsid w:val="00CF758F"/>
    <w:rsid w:val="00CF767B"/>
    <w:rsid w:val="00CF76CD"/>
    <w:rsid w:val="00D002D2"/>
    <w:rsid w:val="00D002F2"/>
    <w:rsid w:val="00D00932"/>
    <w:rsid w:val="00D00A56"/>
    <w:rsid w:val="00D00DF5"/>
    <w:rsid w:val="00D0104A"/>
    <w:rsid w:val="00D01539"/>
    <w:rsid w:val="00D02D14"/>
    <w:rsid w:val="00D03489"/>
    <w:rsid w:val="00D04BAF"/>
    <w:rsid w:val="00D0564D"/>
    <w:rsid w:val="00D07ED7"/>
    <w:rsid w:val="00D10494"/>
    <w:rsid w:val="00D10F04"/>
    <w:rsid w:val="00D1120C"/>
    <w:rsid w:val="00D1247C"/>
    <w:rsid w:val="00D12C15"/>
    <w:rsid w:val="00D13198"/>
    <w:rsid w:val="00D1781E"/>
    <w:rsid w:val="00D20992"/>
    <w:rsid w:val="00D212D7"/>
    <w:rsid w:val="00D22235"/>
    <w:rsid w:val="00D231EB"/>
    <w:rsid w:val="00D23A99"/>
    <w:rsid w:val="00D24503"/>
    <w:rsid w:val="00D24D79"/>
    <w:rsid w:val="00D2559A"/>
    <w:rsid w:val="00D25959"/>
    <w:rsid w:val="00D26955"/>
    <w:rsid w:val="00D26B1B"/>
    <w:rsid w:val="00D26CB4"/>
    <w:rsid w:val="00D27FD8"/>
    <w:rsid w:val="00D309D4"/>
    <w:rsid w:val="00D32C03"/>
    <w:rsid w:val="00D3354C"/>
    <w:rsid w:val="00D335B0"/>
    <w:rsid w:val="00D33799"/>
    <w:rsid w:val="00D348FD"/>
    <w:rsid w:val="00D35A4F"/>
    <w:rsid w:val="00D35C21"/>
    <w:rsid w:val="00D36130"/>
    <w:rsid w:val="00D362D1"/>
    <w:rsid w:val="00D371CE"/>
    <w:rsid w:val="00D37476"/>
    <w:rsid w:val="00D40827"/>
    <w:rsid w:val="00D40B70"/>
    <w:rsid w:val="00D41051"/>
    <w:rsid w:val="00D410D5"/>
    <w:rsid w:val="00D4228D"/>
    <w:rsid w:val="00D42881"/>
    <w:rsid w:val="00D42E32"/>
    <w:rsid w:val="00D4331D"/>
    <w:rsid w:val="00D43818"/>
    <w:rsid w:val="00D43D11"/>
    <w:rsid w:val="00D45601"/>
    <w:rsid w:val="00D45DB4"/>
    <w:rsid w:val="00D4683D"/>
    <w:rsid w:val="00D4788C"/>
    <w:rsid w:val="00D47CC8"/>
    <w:rsid w:val="00D52F39"/>
    <w:rsid w:val="00D53457"/>
    <w:rsid w:val="00D5404F"/>
    <w:rsid w:val="00D55151"/>
    <w:rsid w:val="00D57C19"/>
    <w:rsid w:val="00D600FF"/>
    <w:rsid w:val="00D60225"/>
    <w:rsid w:val="00D609AE"/>
    <w:rsid w:val="00D60F3F"/>
    <w:rsid w:val="00D615A3"/>
    <w:rsid w:val="00D630EF"/>
    <w:rsid w:val="00D63228"/>
    <w:rsid w:val="00D65654"/>
    <w:rsid w:val="00D7057E"/>
    <w:rsid w:val="00D7141D"/>
    <w:rsid w:val="00D72AE6"/>
    <w:rsid w:val="00D73E9D"/>
    <w:rsid w:val="00D74B9C"/>
    <w:rsid w:val="00D74F24"/>
    <w:rsid w:val="00D76459"/>
    <w:rsid w:val="00D77A86"/>
    <w:rsid w:val="00D8057C"/>
    <w:rsid w:val="00D80DC3"/>
    <w:rsid w:val="00D82668"/>
    <w:rsid w:val="00D83183"/>
    <w:rsid w:val="00D84B3A"/>
    <w:rsid w:val="00D87A24"/>
    <w:rsid w:val="00D87C63"/>
    <w:rsid w:val="00D9008A"/>
    <w:rsid w:val="00D905E1"/>
    <w:rsid w:val="00D90B8E"/>
    <w:rsid w:val="00D92238"/>
    <w:rsid w:val="00D937EC"/>
    <w:rsid w:val="00D954A6"/>
    <w:rsid w:val="00D97A2E"/>
    <w:rsid w:val="00DA2BF3"/>
    <w:rsid w:val="00DA3182"/>
    <w:rsid w:val="00DA3B92"/>
    <w:rsid w:val="00DA4A64"/>
    <w:rsid w:val="00DA540C"/>
    <w:rsid w:val="00DA60DA"/>
    <w:rsid w:val="00DA61E8"/>
    <w:rsid w:val="00DA7BE5"/>
    <w:rsid w:val="00DB4DCB"/>
    <w:rsid w:val="00DC06C0"/>
    <w:rsid w:val="00DC2334"/>
    <w:rsid w:val="00DC2C3B"/>
    <w:rsid w:val="00DC3707"/>
    <w:rsid w:val="00DC380F"/>
    <w:rsid w:val="00DC4A60"/>
    <w:rsid w:val="00DC5200"/>
    <w:rsid w:val="00DC5C91"/>
    <w:rsid w:val="00DC63EA"/>
    <w:rsid w:val="00DC6AA1"/>
    <w:rsid w:val="00DD0946"/>
    <w:rsid w:val="00DD0B56"/>
    <w:rsid w:val="00DD164F"/>
    <w:rsid w:val="00DD165A"/>
    <w:rsid w:val="00DD254F"/>
    <w:rsid w:val="00DD2993"/>
    <w:rsid w:val="00DD2CD9"/>
    <w:rsid w:val="00DD2DC2"/>
    <w:rsid w:val="00DD3705"/>
    <w:rsid w:val="00DD51B1"/>
    <w:rsid w:val="00DD72D0"/>
    <w:rsid w:val="00DE186F"/>
    <w:rsid w:val="00DE1A2E"/>
    <w:rsid w:val="00DE28F4"/>
    <w:rsid w:val="00DE32E9"/>
    <w:rsid w:val="00DE58F4"/>
    <w:rsid w:val="00DE5B80"/>
    <w:rsid w:val="00DE6443"/>
    <w:rsid w:val="00DE69C2"/>
    <w:rsid w:val="00DE7713"/>
    <w:rsid w:val="00DE7EE0"/>
    <w:rsid w:val="00DF0F06"/>
    <w:rsid w:val="00DF1EEC"/>
    <w:rsid w:val="00DF3936"/>
    <w:rsid w:val="00DF3EC2"/>
    <w:rsid w:val="00DF4E30"/>
    <w:rsid w:val="00DF51D5"/>
    <w:rsid w:val="00DF5729"/>
    <w:rsid w:val="00DF59AD"/>
    <w:rsid w:val="00E00CBB"/>
    <w:rsid w:val="00E00FAE"/>
    <w:rsid w:val="00E0152B"/>
    <w:rsid w:val="00E029FD"/>
    <w:rsid w:val="00E0377A"/>
    <w:rsid w:val="00E04930"/>
    <w:rsid w:val="00E04F71"/>
    <w:rsid w:val="00E051B8"/>
    <w:rsid w:val="00E11149"/>
    <w:rsid w:val="00E11373"/>
    <w:rsid w:val="00E11BEE"/>
    <w:rsid w:val="00E12587"/>
    <w:rsid w:val="00E12CCC"/>
    <w:rsid w:val="00E146ED"/>
    <w:rsid w:val="00E1532B"/>
    <w:rsid w:val="00E15864"/>
    <w:rsid w:val="00E175CD"/>
    <w:rsid w:val="00E20EAD"/>
    <w:rsid w:val="00E21500"/>
    <w:rsid w:val="00E21ABE"/>
    <w:rsid w:val="00E22300"/>
    <w:rsid w:val="00E23237"/>
    <w:rsid w:val="00E23E31"/>
    <w:rsid w:val="00E242F9"/>
    <w:rsid w:val="00E24E8F"/>
    <w:rsid w:val="00E25030"/>
    <w:rsid w:val="00E2566B"/>
    <w:rsid w:val="00E26597"/>
    <w:rsid w:val="00E266AD"/>
    <w:rsid w:val="00E2705C"/>
    <w:rsid w:val="00E2758E"/>
    <w:rsid w:val="00E31A07"/>
    <w:rsid w:val="00E331DB"/>
    <w:rsid w:val="00E34438"/>
    <w:rsid w:val="00E3594C"/>
    <w:rsid w:val="00E36E7D"/>
    <w:rsid w:val="00E36ED6"/>
    <w:rsid w:val="00E422D1"/>
    <w:rsid w:val="00E42971"/>
    <w:rsid w:val="00E447C9"/>
    <w:rsid w:val="00E44836"/>
    <w:rsid w:val="00E45CB3"/>
    <w:rsid w:val="00E46D7C"/>
    <w:rsid w:val="00E47047"/>
    <w:rsid w:val="00E519F1"/>
    <w:rsid w:val="00E5243E"/>
    <w:rsid w:val="00E531B0"/>
    <w:rsid w:val="00E53234"/>
    <w:rsid w:val="00E54DFB"/>
    <w:rsid w:val="00E55D58"/>
    <w:rsid w:val="00E56ECF"/>
    <w:rsid w:val="00E57244"/>
    <w:rsid w:val="00E57622"/>
    <w:rsid w:val="00E60031"/>
    <w:rsid w:val="00E60493"/>
    <w:rsid w:val="00E60C95"/>
    <w:rsid w:val="00E6168C"/>
    <w:rsid w:val="00E61DDC"/>
    <w:rsid w:val="00E6261F"/>
    <w:rsid w:val="00E62FAE"/>
    <w:rsid w:val="00E649F0"/>
    <w:rsid w:val="00E65727"/>
    <w:rsid w:val="00E70046"/>
    <w:rsid w:val="00E710F4"/>
    <w:rsid w:val="00E72793"/>
    <w:rsid w:val="00E7379C"/>
    <w:rsid w:val="00E73DEA"/>
    <w:rsid w:val="00E74825"/>
    <w:rsid w:val="00E7491C"/>
    <w:rsid w:val="00E74DBE"/>
    <w:rsid w:val="00E75E4A"/>
    <w:rsid w:val="00E7788A"/>
    <w:rsid w:val="00E80C01"/>
    <w:rsid w:val="00E80DE8"/>
    <w:rsid w:val="00E813DB"/>
    <w:rsid w:val="00E8179A"/>
    <w:rsid w:val="00E83159"/>
    <w:rsid w:val="00E8325B"/>
    <w:rsid w:val="00E83B2C"/>
    <w:rsid w:val="00E83C71"/>
    <w:rsid w:val="00E8467F"/>
    <w:rsid w:val="00E846A9"/>
    <w:rsid w:val="00E849A8"/>
    <w:rsid w:val="00E854D7"/>
    <w:rsid w:val="00E8577A"/>
    <w:rsid w:val="00E86242"/>
    <w:rsid w:val="00E86A6A"/>
    <w:rsid w:val="00E86B56"/>
    <w:rsid w:val="00E86E31"/>
    <w:rsid w:val="00E87705"/>
    <w:rsid w:val="00E90212"/>
    <w:rsid w:val="00E918EA"/>
    <w:rsid w:val="00E91B9B"/>
    <w:rsid w:val="00E93267"/>
    <w:rsid w:val="00E940E2"/>
    <w:rsid w:val="00E94514"/>
    <w:rsid w:val="00E95F2C"/>
    <w:rsid w:val="00E96478"/>
    <w:rsid w:val="00EA08D8"/>
    <w:rsid w:val="00EA1415"/>
    <w:rsid w:val="00EA322C"/>
    <w:rsid w:val="00EA3BAF"/>
    <w:rsid w:val="00EA4494"/>
    <w:rsid w:val="00EA4CBC"/>
    <w:rsid w:val="00EA6025"/>
    <w:rsid w:val="00EA660F"/>
    <w:rsid w:val="00EA6BDF"/>
    <w:rsid w:val="00EA6ECC"/>
    <w:rsid w:val="00EA76EE"/>
    <w:rsid w:val="00EA7AB8"/>
    <w:rsid w:val="00EB0F08"/>
    <w:rsid w:val="00EB1785"/>
    <w:rsid w:val="00EB2698"/>
    <w:rsid w:val="00EB3DC6"/>
    <w:rsid w:val="00EB452A"/>
    <w:rsid w:val="00EB49B9"/>
    <w:rsid w:val="00EB5291"/>
    <w:rsid w:val="00EC09CD"/>
    <w:rsid w:val="00EC49E5"/>
    <w:rsid w:val="00EC4D13"/>
    <w:rsid w:val="00EC7315"/>
    <w:rsid w:val="00EC76FA"/>
    <w:rsid w:val="00EC7886"/>
    <w:rsid w:val="00ED0054"/>
    <w:rsid w:val="00ED0DE7"/>
    <w:rsid w:val="00ED0E09"/>
    <w:rsid w:val="00ED3E81"/>
    <w:rsid w:val="00ED4D6A"/>
    <w:rsid w:val="00ED50FC"/>
    <w:rsid w:val="00ED5C8E"/>
    <w:rsid w:val="00ED62CA"/>
    <w:rsid w:val="00ED635F"/>
    <w:rsid w:val="00ED6C71"/>
    <w:rsid w:val="00ED6E72"/>
    <w:rsid w:val="00ED723A"/>
    <w:rsid w:val="00EE0AD3"/>
    <w:rsid w:val="00EE0D0F"/>
    <w:rsid w:val="00EE0FEC"/>
    <w:rsid w:val="00EE2508"/>
    <w:rsid w:val="00EE4E64"/>
    <w:rsid w:val="00EE690F"/>
    <w:rsid w:val="00EF1DBA"/>
    <w:rsid w:val="00EF3112"/>
    <w:rsid w:val="00EF31B4"/>
    <w:rsid w:val="00EF32E7"/>
    <w:rsid w:val="00EF3BF1"/>
    <w:rsid w:val="00EF3CC2"/>
    <w:rsid w:val="00EF622E"/>
    <w:rsid w:val="00EF63B9"/>
    <w:rsid w:val="00EF7D32"/>
    <w:rsid w:val="00F00061"/>
    <w:rsid w:val="00F00099"/>
    <w:rsid w:val="00F04C44"/>
    <w:rsid w:val="00F05737"/>
    <w:rsid w:val="00F05A44"/>
    <w:rsid w:val="00F07F16"/>
    <w:rsid w:val="00F118DB"/>
    <w:rsid w:val="00F11FEA"/>
    <w:rsid w:val="00F12220"/>
    <w:rsid w:val="00F134E3"/>
    <w:rsid w:val="00F13799"/>
    <w:rsid w:val="00F138EF"/>
    <w:rsid w:val="00F1531C"/>
    <w:rsid w:val="00F216F3"/>
    <w:rsid w:val="00F21F54"/>
    <w:rsid w:val="00F234E1"/>
    <w:rsid w:val="00F235B3"/>
    <w:rsid w:val="00F238BF"/>
    <w:rsid w:val="00F239B9"/>
    <w:rsid w:val="00F23EC1"/>
    <w:rsid w:val="00F25A49"/>
    <w:rsid w:val="00F26046"/>
    <w:rsid w:val="00F261DD"/>
    <w:rsid w:val="00F26B16"/>
    <w:rsid w:val="00F26C2B"/>
    <w:rsid w:val="00F26E8A"/>
    <w:rsid w:val="00F27988"/>
    <w:rsid w:val="00F31227"/>
    <w:rsid w:val="00F312DE"/>
    <w:rsid w:val="00F31955"/>
    <w:rsid w:val="00F32029"/>
    <w:rsid w:val="00F32309"/>
    <w:rsid w:val="00F32B2A"/>
    <w:rsid w:val="00F333A7"/>
    <w:rsid w:val="00F338E1"/>
    <w:rsid w:val="00F338E6"/>
    <w:rsid w:val="00F346B9"/>
    <w:rsid w:val="00F355D7"/>
    <w:rsid w:val="00F359C4"/>
    <w:rsid w:val="00F36A7D"/>
    <w:rsid w:val="00F406E8"/>
    <w:rsid w:val="00F40C84"/>
    <w:rsid w:val="00F413A4"/>
    <w:rsid w:val="00F41E4C"/>
    <w:rsid w:val="00F4222E"/>
    <w:rsid w:val="00F42436"/>
    <w:rsid w:val="00F43EF9"/>
    <w:rsid w:val="00F441CD"/>
    <w:rsid w:val="00F44A24"/>
    <w:rsid w:val="00F45457"/>
    <w:rsid w:val="00F460CC"/>
    <w:rsid w:val="00F46520"/>
    <w:rsid w:val="00F4696C"/>
    <w:rsid w:val="00F5030F"/>
    <w:rsid w:val="00F52044"/>
    <w:rsid w:val="00F54346"/>
    <w:rsid w:val="00F559CA"/>
    <w:rsid w:val="00F56673"/>
    <w:rsid w:val="00F56DC0"/>
    <w:rsid w:val="00F57017"/>
    <w:rsid w:val="00F575B0"/>
    <w:rsid w:val="00F61D59"/>
    <w:rsid w:val="00F62EE1"/>
    <w:rsid w:val="00F63A5D"/>
    <w:rsid w:val="00F63DA1"/>
    <w:rsid w:val="00F649B7"/>
    <w:rsid w:val="00F64DC3"/>
    <w:rsid w:val="00F64FFF"/>
    <w:rsid w:val="00F656A8"/>
    <w:rsid w:val="00F70F30"/>
    <w:rsid w:val="00F7119C"/>
    <w:rsid w:val="00F72AD5"/>
    <w:rsid w:val="00F74204"/>
    <w:rsid w:val="00F75349"/>
    <w:rsid w:val="00F75CCE"/>
    <w:rsid w:val="00F763DC"/>
    <w:rsid w:val="00F77A9D"/>
    <w:rsid w:val="00F80630"/>
    <w:rsid w:val="00F80C44"/>
    <w:rsid w:val="00F811F8"/>
    <w:rsid w:val="00F81775"/>
    <w:rsid w:val="00F82EB4"/>
    <w:rsid w:val="00F833F0"/>
    <w:rsid w:val="00F83658"/>
    <w:rsid w:val="00F83A84"/>
    <w:rsid w:val="00F83C77"/>
    <w:rsid w:val="00F84C3D"/>
    <w:rsid w:val="00F85575"/>
    <w:rsid w:val="00F85807"/>
    <w:rsid w:val="00F858C3"/>
    <w:rsid w:val="00F85D4F"/>
    <w:rsid w:val="00F87216"/>
    <w:rsid w:val="00F8745C"/>
    <w:rsid w:val="00F929AD"/>
    <w:rsid w:val="00F92B9E"/>
    <w:rsid w:val="00F930F3"/>
    <w:rsid w:val="00F9319A"/>
    <w:rsid w:val="00F93420"/>
    <w:rsid w:val="00F940AE"/>
    <w:rsid w:val="00F95981"/>
    <w:rsid w:val="00F95C58"/>
    <w:rsid w:val="00F95D95"/>
    <w:rsid w:val="00F96FC8"/>
    <w:rsid w:val="00FA13BF"/>
    <w:rsid w:val="00FA3A71"/>
    <w:rsid w:val="00FA4CA0"/>
    <w:rsid w:val="00FA58C5"/>
    <w:rsid w:val="00FA71EA"/>
    <w:rsid w:val="00FA797A"/>
    <w:rsid w:val="00FB05A7"/>
    <w:rsid w:val="00FB06CB"/>
    <w:rsid w:val="00FB1AFD"/>
    <w:rsid w:val="00FB1D07"/>
    <w:rsid w:val="00FB2563"/>
    <w:rsid w:val="00FB2B95"/>
    <w:rsid w:val="00FB6372"/>
    <w:rsid w:val="00FC030D"/>
    <w:rsid w:val="00FC0389"/>
    <w:rsid w:val="00FC0FBC"/>
    <w:rsid w:val="00FC1694"/>
    <w:rsid w:val="00FC27FF"/>
    <w:rsid w:val="00FC2CB4"/>
    <w:rsid w:val="00FC37E1"/>
    <w:rsid w:val="00FC3B4C"/>
    <w:rsid w:val="00FC5A49"/>
    <w:rsid w:val="00FD031F"/>
    <w:rsid w:val="00FD15C7"/>
    <w:rsid w:val="00FD16F6"/>
    <w:rsid w:val="00FD18AC"/>
    <w:rsid w:val="00FD3139"/>
    <w:rsid w:val="00FD35DC"/>
    <w:rsid w:val="00FD3CA7"/>
    <w:rsid w:val="00FD533C"/>
    <w:rsid w:val="00FD5B89"/>
    <w:rsid w:val="00FD616B"/>
    <w:rsid w:val="00FD6CAE"/>
    <w:rsid w:val="00FD7840"/>
    <w:rsid w:val="00FE0146"/>
    <w:rsid w:val="00FE064C"/>
    <w:rsid w:val="00FE068E"/>
    <w:rsid w:val="00FE3DE1"/>
    <w:rsid w:val="00FE4EAB"/>
    <w:rsid w:val="00FE5F09"/>
    <w:rsid w:val="00FE6874"/>
    <w:rsid w:val="00FE6BBB"/>
    <w:rsid w:val="00FE7781"/>
    <w:rsid w:val="00FF1830"/>
    <w:rsid w:val="00FF2E25"/>
    <w:rsid w:val="00FF312D"/>
    <w:rsid w:val="00FF3733"/>
    <w:rsid w:val="00FF3AC9"/>
    <w:rsid w:val="00FF3EFE"/>
    <w:rsid w:val="00FF476A"/>
    <w:rsid w:val="00FF4CDA"/>
    <w:rsid w:val="00FF5758"/>
    <w:rsid w:val="00FF58DF"/>
    <w:rsid w:val="00FF5A88"/>
    <w:rsid w:val="00FF6BBD"/>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79468B36"/>
  <w15:chartTrackingRefBased/>
  <w15:docId w15:val="{F4056E60-25A1-4572-BA87-72F72F7C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F12BB"/>
    <w:pPr>
      <w:widowControl w:val="0"/>
      <w:jc w:val="both"/>
    </w:pPr>
    <w:rPr>
      <w:rFonts w:ascii="HG丸ｺﾞｼｯｸM-PRO" w:eastAsia="HG丸ｺﾞｼｯｸM-PRO"/>
      <w:kern w:val="2"/>
      <w:sz w:val="22"/>
      <w:szCs w:val="24"/>
    </w:rPr>
  </w:style>
  <w:style w:type="paragraph" w:styleId="1">
    <w:name w:val="heading 1"/>
    <w:basedOn w:val="a0"/>
    <w:next w:val="a0"/>
    <w:qFormat/>
    <w:rsid w:val="00BA7FF3"/>
    <w:pPr>
      <w:keepNext/>
      <w:pBdr>
        <w:bottom w:val="thickThinSmallGap" w:sz="24" w:space="2" w:color="auto"/>
      </w:pBdr>
      <w:spacing w:afterLines="50" w:after="120" w:line="640" w:lineRule="exact"/>
      <w:outlineLvl w:val="0"/>
    </w:pPr>
    <w:rPr>
      <w:rFonts w:hAnsi="Arial"/>
      <w:b/>
      <w:sz w:val="32"/>
      <w:szCs w:val="32"/>
    </w:rPr>
  </w:style>
  <w:style w:type="paragraph" w:styleId="2">
    <w:name w:val="heading 2"/>
    <w:basedOn w:val="a0"/>
    <w:next w:val="a0"/>
    <w:link w:val="20"/>
    <w:qFormat/>
    <w:rsid w:val="00A67EA3"/>
    <w:pPr>
      <w:keepNext/>
      <w:pBdr>
        <w:bottom w:val="single" w:sz="4" w:space="1" w:color="auto"/>
      </w:pBdr>
      <w:spacing w:afterLines="50" w:after="178" w:line="520" w:lineRule="exact"/>
      <w:outlineLvl w:val="1"/>
    </w:pPr>
    <w:rPr>
      <w:rFonts w:hAnsi="ＭＳ ゴシック"/>
      <w:b/>
      <w:sz w:val="28"/>
      <w:szCs w:val="28"/>
    </w:rPr>
  </w:style>
  <w:style w:type="paragraph" w:styleId="3">
    <w:name w:val="heading 3"/>
    <w:basedOn w:val="a0"/>
    <w:next w:val="a0"/>
    <w:link w:val="30"/>
    <w:qFormat/>
    <w:rsid w:val="002C32BF"/>
    <w:pPr>
      <w:keepNext/>
      <w:outlineLvl w:val="2"/>
    </w:pPr>
    <w:rPr>
      <w:rFonts w:hAnsi="ＭＳ ゴシック"/>
      <w:b/>
      <w:sz w:val="24"/>
    </w:rPr>
  </w:style>
  <w:style w:type="paragraph" w:styleId="4">
    <w:name w:val="heading 4"/>
    <w:basedOn w:val="a0"/>
    <w:next w:val="a0"/>
    <w:qFormat/>
    <w:rsid w:val="00721C0A"/>
    <w:pPr>
      <w:keepNext/>
      <w:outlineLvl w:val="3"/>
    </w:pPr>
    <w:rPr>
      <w:rFonts w:hAnsi="ＭＳ ゴシック"/>
      <w:b/>
      <w:bCs/>
      <w:sz w:val="24"/>
    </w:rPr>
  </w:style>
  <w:style w:type="paragraph" w:styleId="5">
    <w:name w:val="heading 5"/>
    <w:basedOn w:val="a0"/>
    <w:next w:val="a0"/>
    <w:link w:val="50"/>
    <w:qFormat/>
    <w:rsid w:val="00F649B7"/>
    <w:pPr>
      <w:keepNext/>
      <w:ind w:firstLineChars="100" w:firstLine="241"/>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autoRedefine/>
    <w:uiPriority w:val="39"/>
    <w:rsid w:val="00FC5A49"/>
    <w:pPr>
      <w:tabs>
        <w:tab w:val="right" w:leader="dot" w:pos="9628"/>
      </w:tabs>
      <w:spacing w:beforeLines="50" w:before="178"/>
    </w:pPr>
    <w:rPr>
      <w:rFonts w:hAnsi="HG丸ｺﾞｼｯｸM-PRO" w:cs="HGP創英角ｺﾞｼｯｸUB"/>
      <w:noProof/>
      <w:sz w:val="24"/>
      <w:szCs w:val="28"/>
    </w:rPr>
  </w:style>
  <w:style w:type="paragraph" w:styleId="21">
    <w:name w:val="toc 2"/>
    <w:basedOn w:val="a0"/>
    <w:next w:val="a0"/>
    <w:autoRedefine/>
    <w:uiPriority w:val="39"/>
    <w:rsid w:val="00941600"/>
    <w:pPr>
      <w:tabs>
        <w:tab w:val="right" w:leader="dot" w:pos="9628"/>
      </w:tabs>
      <w:ind w:leftChars="100" w:left="220"/>
      <w:jc w:val="right"/>
    </w:pPr>
    <w:rPr>
      <w:rFonts w:ascii="ＭＳ ゴシック" w:eastAsia="ＭＳ ゴシック" w:hAnsi="ＭＳ ゴシック" w:cs="ＭＳ ゴシック"/>
      <w:sz w:val="24"/>
    </w:rPr>
  </w:style>
  <w:style w:type="character" w:styleId="a4">
    <w:name w:val="Hyperlink"/>
    <w:uiPriority w:val="99"/>
    <w:rsid w:val="001E21FC"/>
    <w:rPr>
      <w:color w:val="0000FF"/>
      <w:u w:val="single"/>
    </w:rPr>
  </w:style>
  <w:style w:type="paragraph" w:styleId="31">
    <w:name w:val="toc 3"/>
    <w:basedOn w:val="a0"/>
    <w:next w:val="a0"/>
    <w:autoRedefine/>
    <w:uiPriority w:val="39"/>
    <w:rsid w:val="00B01FB0"/>
    <w:pPr>
      <w:ind w:leftChars="200" w:left="420"/>
    </w:pPr>
    <w:rPr>
      <w:rFonts w:ascii="ＭＳ ゴシック" w:eastAsia="ＭＳ ゴシック" w:hAnsi="ＭＳ ゴシック" w:cs="ＭＳ ゴシック"/>
      <w:szCs w:val="21"/>
    </w:rPr>
  </w:style>
  <w:style w:type="table" w:styleId="a5">
    <w:name w:val="Table Grid"/>
    <w:basedOn w:val="a2"/>
    <w:rsid w:val="008101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aliases w:val="(章・節)"/>
    <w:basedOn w:val="a0"/>
    <w:link w:val="a7"/>
    <w:semiHidden/>
    <w:rsid w:val="00C17A70"/>
    <w:pPr>
      <w:ind w:leftChars="400" w:left="400" w:firstLineChars="100" w:firstLine="100"/>
    </w:pPr>
    <w:rPr>
      <w:rFonts w:ascii="ＭＳ 明朝"/>
      <w:sz w:val="24"/>
    </w:rPr>
  </w:style>
  <w:style w:type="paragraph" w:customStyle="1" w:styleId="Default">
    <w:name w:val="Default"/>
    <w:rsid w:val="00C17A70"/>
    <w:pPr>
      <w:widowControl w:val="0"/>
      <w:autoSpaceDE w:val="0"/>
      <w:autoSpaceDN w:val="0"/>
      <w:adjustRightInd w:val="0"/>
    </w:pPr>
    <w:rPr>
      <w:rFonts w:ascii="ＭＳ 明朝" w:cs="ＭＳ 明朝"/>
      <w:color w:val="000000"/>
      <w:sz w:val="24"/>
      <w:szCs w:val="24"/>
    </w:rPr>
  </w:style>
  <w:style w:type="paragraph" w:styleId="a8">
    <w:name w:val="header"/>
    <w:basedOn w:val="a0"/>
    <w:rsid w:val="00C17A70"/>
    <w:pPr>
      <w:tabs>
        <w:tab w:val="center" w:pos="4252"/>
        <w:tab w:val="right" w:pos="8504"/>
      </w:tabs>
      <w:snapToGrid w:val="0"/>
    </w:pPr>
  </w:style>
  <w:style w:type="paragraph" w:styleId="a9">
    <w:name w:val="footer"/>
    <w:basedOn w:val="a0"/>
    <w:link w:val="aa"/>
    <w:uiPriority w:val="99"/>
    <w:rsid w:val="00C17A70"/>
    <w:pPr>
      <w:tabs>
        <w:tab w:val="center" w:pos="4252"/>
        <w:tab w:val="right" w:pos="8504"/>
      </w:tabs>
      <w:snapToGrid w:val="0"/>
    </w:pPr>
  </w:style>
  <w:style w:type="character" w:styleId="ab">
    <w:name w:val="page number"/>
    <w:basedOn w:val="a1"/>
    <w:rsid w:val="00C17A70"/>
  </w:style>
  <w:style w:type="paragraph" w:styleId="ac">
    <w:name w:val="Balloon Text"/>
    <w:basedOn w:val="a0"/>
    <w:semiHidden/>
    <w:rsid w:val="00A729E1"/>
    <w:rPr>
      <w:rFonts w:ascii="Arial" w:eastAsia="ＭＳ ゴシック" w:hAnsi="Arial"/>
      <w:sz w:val="18"/>
      <w:szCs w:val="18"/>
    </w:rPr>
  </w:style>
  <w:style w:type="character" w:customStyle="1" w:styleId="20">
    <w:name w:val="見出し 2 (文字)"/>
    <w:link w:val="2"/>
    <w:rsid w:val="00A67EA3"/>
    <w:rPr>
      <w:rFonts w:ascii="HG丸ｺﾞｼｯｸM-PRO" w:eastAsia="HG丸ｺﾞｼｯｸM-PRO" w:hAnsi="ＭＳ ゴシック"/>
      <w:b/>
      <w:kern w:val="2"/>
      <w:sz w:val="28"/>
      <w:szCs w:val="28"/>
    </w:rPr>
  </w:style>
  <w:style w:type="paragraph" w:customStyle="1" w:styleId="ad">
    <w:name w:val="標準 + (記号と特殊文字) ＭＳ 明朝"/>
    <w:aliases w:val="左  1.05 字"/>
    <w:basedOn w:val="a0"/>
    <w:rsid w:val="00E531B0"/>
    <w:pPr>
      <w:suppressAutoHyphens/>
      <w:kinsoku w:val="0"/>
      <w:overflowPunct w:val="0"/>
      <w:autoSpaceDE w:val="0"/>
      <w:autoSpaceDN w:val="0"/>
      <w:snapToGrid w:val="0"/>
      <w:ind w:firstLineChars="50" w:firstLine="119"/>
      <w:jc w:val="center"/>
    </w:pPr>
    <w:rPr>
      <w:rFonts w:ascii="ＭＳ 明朝" w:hAnsi="ＭＳ 明朝" w:cs="ＭＳ ゴシック"/>
      <w:color w:val="000000"/>
      <w:szCs w:val="22"/>
    </w:rPr>
  </w:style>
  <w:style w:type="paragraph" w:customStyle="1" w:styleId="ae">
    <w:name w:val="文章"/>
    <w:basedOn w:val="a0"/>
    <w:link w:val="Char"/>
    <w:rsid w:val="002C00AF"/>
    <w:pPr>
      <w:ind w:leftChars="100" w:left="100" w:firstLineChars="100" w:firstLine="100"/>
    </w:pPr>
    <w:rPr>
      <w:szCs w:val="22"/>
    </w:rPr>
  </w:style>
  <w:style w:type="character" w:customStyle="1" w:styleId="Char">
    <w:name w:val="文章 Char"/>
    <w:link w:val="ae"/>
    <w:rsid w:val="002C00AF"/>
    <w:rPr>
      <w:rFonts w:ascii="Century" w:eastAsia="HG丸ｺﾞｼｯｸM-PRO" w:hAnsi="Century"/>
      <w:kern w:val="2"/>
      <w:sz w:val="22"/>
      <w:szCs w:val="22"/>
      <w:lang w:val="en-US" w:eastAsia="ja-JP" w:bidi="ar-SA"/>
    </w:rPr>
  </w:style>
  <w:style w:type="paragraph" w:styleId="af">
    <w:name w:val="Note Heading"/>
    <w:basedOn w:val="a0"/>
    <w:next w:val="a0"/>
    <w:rsid w:val="002C00AF"/>
    <w:pPr>
      <w:jc w:val="center"/>
    </w:pPr>
  </w:style>
  <w:style w:type="paragraph" w:styleId="af0">
    <w:name w:val="Date"/>
    <w:basedOn w:val="a0"/>
    <w:next w:val="a0"/>
    <w:link w:val="af1"/>
    <w:rsid w:val="002C00AF"/>
    <w:rPr>
      <w:rFonts w:ascii="ＭＳ 明朝"/>
      <w:szCs w:val="22"/>
    </w:rPr>
  </w:style>
  <w:style w:type="character" w:customStyle="1" w:styleId="af1">
    <w:name w:val="日付 (文字)"/>
    <w:link w:val="af0"/>
    <w:semiHidden/>
    <w:rsid w:val="002C00AF"/>
    <w:rPr>
      <w:rFonts w:ascii="ＭＳ 明朝" w:eastAsia="ＭＳ 明朝" w:hAnsi="Century"/>
      <w:kern w:val="2"/>
      <w:sz w:val="22"/>
      <w:szCs w:val="22"/>
      <w:lang w:val="en-US" w:eastAsia="ja-JP" w:bidi="ar-SA"/>
    </w:rPr>
  </w:style>
  <w:style w:type="paragraph" w:customStyle="1" w:styleId="af2">
    <w:name w:val="本文２"/>
    <w:basedOn w:val="ae"/>
    <w:rsid w:val="002C00AF"/>
    <w:pPr>
      <w:ind w:leftChars="200" w:left="200"/>
    </w:pPr>
    <w:rPr>
      <w:rFonts w:ascii="ＭＳ 明朝" w:eastAsia="ＭＳ 明朝"/>
    </w:rPr>
  </w:style>
  <w:style w:type="paragraph" w:customStyle="1" w:styleId="xl43">
    <w:name w:val="xl43"/>
    <w:basedOn w:val="a0"/>
    <w:rsid w:val="00CC4DC6"/>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4"/>
    </w:rPr>
  </w:style>
  <w:style w:type="paragraph" w:styleId="af3">
    <w:name w:val="Closing"/>
    <w:basedOn w:val="a0"/>
    <w:rsid w:val="00CC4DC6"/>
    <w:pPr>
      <w:jc w:val="right"/>
    </w:pPr>
    <w:rPr>
      <w:szCs w:val="20"/>
    </w:rPr>
  </w:style>
  <w:style w:type="character" w:customStyle="1" w:styleId="50">
    <w:name w:val="見出し 5 (文字)"/>
    <w:link w:val="5"/>
    <w:rsid w:val="00CA237F"/>
    <w:rPr>
      <w:rFonts w:ascii="Arial" w:eastAsia="ＭＳ ゴシック" w:hAnsi="Arial"/>
      <w:kern w:val="2"/>
      <w:sz w:val="21"/>
      <w:szCs w:val="24"/>
      <w:lang w:val="en-US" w:eastAsia="ja-JP" w:bidi="ar-SA"/>
    </w:rPr>
  </w:style>
  <w:style w:type="character" w:customStyle="1" w:styleId="30">
    <w:name w:val="見出し 3 (文字)"/>
    <w:link w:val="3"/>
    <w:rsid w:val="002C32BF"/>
    <w:rPr>
      <w:rFonts w:ascii="HG丸ｺﾞｼｯｸM-PRO" w:eastAsia="HG丸ｺﾞｼｯｸM-PRO" w:hAnsi="ＭＳ ゴシック"/>
      <w:b/>
      <w:kern w:val="2"/>
      <w:sz w:val="24"/>
      <w:szCs w:val="24"/>
    </w:rPr>
  </w:style>
  <w:style w:type="character" w:styleId="af4">
    <w:name w:val="annotation reference"/>
    <w:rsid w:val="00791C31"/>
    <w:rPr>
      <w:sz w:val="18"/>
      <w:szCs w:val="18"/>
    </w:rPr>
  </w:style>
  <w:style w:type="paragraph" w:styleId="af5">
    <w:name w:val="annotation text"/>
    <w:basedOn w:val="a0"/>
    <w:link w:val="af6"/>
    <w:rsid w:val="00791C31"/>
    <w:pPr>
      <w:jc w:val="left"/>
    </w:pPr>
  </w:style>
  <w:style w:type="character" w:customStyle="1" w:styleId="af6">
    <w:name w:val="コメント文字列 (文字)"/>
    <w:link w:val="af5"/>
    <w:rsid w:val="00791C31"/>
    <w:rPr>
      <w:kern w:val="2"/>
      <w:sz w:val="21"/>
      <w:szCs w:val="24"/>
    </w:rPr>
  </w:style>
  <w:style w:type="paragraph" w:styleId="af7">
    <w:name w:val="annotation subject"/>
    <w:basedOn w:val="af5"/>
    <w:next w:val="af5"/>
    <w:link w:val="af8"/>
    <w:rsid w:val="00791C31"/>
    <w:rPr>
      <w:b/>
      <w:bCs/>
    </w:rPr>
  </w:style>
  <w:style w:type="character" w:customStyle="1" w:styleId="af8">
    <w:name w:val="コメント内容 (文字)"/>
    <w:link w:val="af7"/>
    <w:rsid w:val="00791C31"/>
    <w:rPr>
      <w:b/>
      <w:bCs/>
      <w:kern w:val="2"/>
      <w:sz w:val="21"/>
      <w:szCs w:val="24"/>
    </w:rPr>
  </w:style>
  <w:style w:type="character" w:customStyle="1" w:styleId="aa">
    <w:name w:val="フッター (文字)"/>
    <w:link w:val="a9"/>
    <w:uiPriority w:val="99"/>
    <w:rsid w:val="00571ABE"/>
    <w:rPr>
      <w:rFonts w:ascii="HG丸ｺﾞｼｯｸM-PRO" w:eastAsia="HG丸ｺﾞｼｯｸM-PRO"/>
      <w:kern w:val="2"/>
      <w:sz w:val="22"/>
      <w:szCs w:val="24"/>
    </w:rPr>
  </w:style>
  <w:style w:type="character" w:customStyle="1" w:styleId="a7">
    <w:name w:val="本文インデント (文字)"/>
    <w:aliases w:val="(章・節) (文字)"/>
    <w:link w:val="a6"/>
    <w:semiHidden/>
    <w:rsid w:val="004F0A89"/>
    <w:rPr>
      <w:rFonts w:ascii="ＭＳ 明朝" w:eastAsia="HG丸ｺﾞｼｯｸM-PRO"/>
      <w:kern w:val="2"/>
      <w:sz w:val="24"/>
      <w:szCs w:val="24"/>
    </w:rPr>
  </w:style>
  <w:style w:type="paragraph" w:customStyle="1" w:styleId="a">
    <w:name w:val="△箇条書き"/>
    <w:basedOn w:val="a0"/>
    <w:link w:val="af9"/>
    <w:qFormat/>
    <w:rsid w:val="00DA7BE5"/>
    <w:pPr>
      <w:numPr>
        <w:ilvl w:val="1"/>
        <w:numId w:val="13"/>
      </w:numPr>
      <w:ind w:leftChars="50" w:left="200" w:hangingChars="150" w:hanging="150"/>
    </w:pPr>
    <w:rPr>
      <w:sz w:val="24"/>
      <w:szCs w:val="22"/>
    </w:rPr>
  </w:style>
  <w:style w:type="character" w:customStyle="1" w:styleId="af9">
    <w:name w:val="△箇条書き (文字)"/>
    <w:link w:val="a"/>
    <w:rsid w:val="00DA7BE5"/>
    <w:rPr>
      <w:rFonts w:ascii="HG丸ｺﾞｼｯｸM-PRO" w:eastAsia="HG丸ｺﾞｼｯｸM-PRO"/>
      <w:kern w:val="2"/>
      <w:sz w:val="24"/>
      <w:szCs w:val="22"/>
    </w:rPr>
  </w:style>
  <w:style w:type="paragraph" w:styleId="afa">
    <w:name w:val="List Paragraph"/>
    <w:basedOn w:val="a0"/>
    <w:uiPriority w:val="34"/>
    <w:qFormat/>
    <w:rsid w:val="00260B8A"/>
    <w:pPr>
      <w:ind w:leftChars="400" w:left="840"/>
    </w:pPr>
  </w:style>
  <w:style w:type="paragraph" w:customStyle="1" w:styleId="11">
    <w:name w:val="見出し1_本文"/>
    <w:basedOn w:val="a0"/>
    <w:qFormat/>
    <w:rsid w:val="00BA7FF3"/>
    <w:pPr>
      <w:ind w:firstLineChars="100" w:firstLine="220"/>
    </w:pPr>
    <w:rPr>
      <w:szCs w:val="22"/>
    </w:rPr>
  </w:style>
  <w:style w:type="paragraph" w:styleId="Web">
    <w:name w:val="Normal (Web)"/>
    <w:basedOn w:val="a0"/>
    <w:uiPriority w:val="99"/>
    <w:unhideWhenUsed/>
    <w:rsid w:val="002D36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40">
    <w:name w:val="見出し4本文"/>
    <w:basedOn w:val="a0"/>
    <w:qFormat/>
    <w:rsid w:val="00721C0A"/>
    <w:pPr>
      <w:ind w:leftChars="150" w:left="330" w:firstLineChars="100" w:firstLine="220"/>
    </w:pPr>
    <w:rPr>
      <w:szCs w:val="22"/>
    </w:rPr>
  </w:style>
  <w:style w:type="paragraph" w:customStyle="1" w:styleId="32">
    <w:name w:val="見出し3本文"/>
    <w:basedOn w:val="11"/>
    <w:qFormat/>
    <w:rsid w:val="00721C0A"/>
    <w:pPr>
      <w:ind w:leftChars="100"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6021">
      <w:bodyDiv w:val="1"/>
      <w:marLeft w:val="0"/>
      <w:marRight w:val="0"/>
      <w:marTop w:val="0"/>
      <w:marBottom w:val="0"/>
      <w:divBdr>
        <w:top w:val="none" w:sz="0" w:space="0" w:color="auto"/>
        <w:left w:val="none" w:sz="0" w:space="0" w:color="auto"/>
        <w:bottom w:val="none" w:sz="0" w:space="0" w:color="auto"/>
        <w:right w:val="none" w:sz="0" w:space="0" w:color="auto"/>
      </w:divBdr>
    </w:div>
    <w:div w:id="448010401">
      <w:bodyDiv w:val="1"/>
      <w:marLeft w:val="0"/>
      <w:marRight w:val="0"/>
      <w:marTop w:val="0"/>
      <w:marBottom w:val="0"/>
      <w:divBdr>
        <w:top w:val="none" w:sz="0" w:space="0" w:color="auto"/>
        <w:left w:val="none" w:sz="0" w:space="0" w:color="auto"/>
        <w:bottom w:val="none" w:sz="0" w:space="0" w:color="auto"/>
        <w:right w:val="none" w:sz="0" w:space="0" w:color="auto"/>
      </w:divBdr>
    </w:div>
    <w:div w:id="147980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8B129-72F6-4620-89F2-F1CFB51A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40</Pages>
  <Words>26510</Words>
  <Characters>2249</Characters>
  <Application>Microsoft Office Word</Application>
  <DocSecurity>0</DocSecurity>
  <Lines>18</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避難所開設・運営マニュアル（案）</vt:lpstr>
      <vt:lpstr>避難所開設・運営マニュアル（案）</vt:lpstr>
    </vt:vector>
  </TitlesOfParts>
  <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避難所開設・運営マニュアル（案）</dc:title>
  <dc:subject/>
  <dc:creator>003792</dc:creator>
  <cp:keywords/>
  <cp:lastModifiedBy>田口 明雄</cp:lastModifiedBy>
  <cp:revision>54</cp:revision>
  <cp:lastPrinted>2025-05-02T06:21:00Z</cp:lastPrinted>
  <dcterms:created xsi:type="dcterms:W3CDTF">2025-06-03T06:31:00Z</dcterms:created>
  <dcterms:modified xsi:type="dcterms:W3CDTF">2025-08-19T07:32:00Z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0008005813000000000001024120</vt:lpwstr>
  </property>
</Properties>
</file>