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F9E0" w14:textId="575E0292" w:rsidR="00E27A79" w:rsidRDefault="00E27A79" w:rsidP="00E27A79">
      <w:pPr>
        <w:kinsoku w:val="0"/>
        <w:overflowPunct w:val="0"/>
        <w:autoSpaceDE w:val="0"/>
        <w:autoSpaceDN w:val="0"/>
        <w:ind w:left="292" w:hangingChars="100" w:hanging="292"/>
        <w:jc w:val="both"/>
      </w:pPr>
      <w:r>
        <w:rPr>
          <w:rFonts w:hint="eastAsia"/>
        </w:rPr>
        <w:t>様式第１号（第</w:t>
      </w:r>
      <w:r w:rsidR="00CF6CCE">
        <w:rPr>
          <w:rFonts w:hint="eastAsia"/>
        </w:rPr>
        <w:t>３</w:t>
      </w:r>
      <w:r>
        <w:rPr>
          <w:rFonts w:hint="eastAsia"/>
        </w:rPr>
        <w:t>条関係）</w:t>
      </w:r>
    </w:p>
    <w:p w14:paraId="3584CE02" w14:textId="77777777" w:rsidR="00E27A79" w:rsidRDefault="00E27A79" w:rsidP="00E27A79">
      <w:pPr>
        <w:kinsoku w:val="0"/>
        <w:overflowPunct w:val="0"/>
        <w:autoSpaceDE w:val="0"/>
        <w:autoSpaceDN w:val="0"/>
        <w:ind w:left="292" w:hangingChars="100" w:hanging="292"/>
        <w:jc w:val="both"/>
      </w:pPr>
    </w:p>
    <w:p w14:paraId="23E3AFA1" w14:textId="5FE996E6" w:rsidR="00E27A79" w:rsidRPr="005A069A" w:rsidRDefault="00483CE9" w:rsidP="00B36015">
      <w:pPr>
        <w:kinsoku w:val="0"/>
        <w:overflowPunct w:val="0"/>
        <w:autoSpaceDE w:val="0"/>
        <w:autoSpaceDN w:val="0"/>
        <w:jc w:val="center"/>
        <w:rPr>
          <w:szCs w:val="26"/>
        </w:rPr>
      </w:pPr>
      <w:r>
        <w:rPr>
          <w:rFonts w:hint="eastAsia"/>
          <w:szCs w:val="26"/>
        </w:rPr>
        <w:t>白岡市</w:t>
      </w:r>
      <w:r w:rsidR="005A069A">
        <w:rPr>
          <w:rFonts w:hint="eastAsia"/>
          <w:szCs w:val="26"/>
        </w:rPr>
        <w:t>災害時協力井戸登録申請書</w:t>
      </w:r>
    </w:p>
    <w:p w14:paraId="70D57366" w14:textId="77777777" w:rsidR="00E27A79" w:rsidRDefault="00E27A79" w:rsidP="00E27A79">
      <w:pPr>
        <w:kinsoku w:val="0"/>
        <w:overflowPunct w:val="0"/>
        <w:autoSpaceDE w:val="0"/>
        <w:autoSpaceDN w:val="0"/>
        <w:ind w:left="292" w:hangingChars="100" w:hanging="292"/>
        <w:jc w:val="both"/>
      </w:pPr>
    </w:p>
    <w:p w14:paraId="47B90DEF" w14:textId="77777777" w:rsidR="00E27A79" w:rsidRDefault="005A2716" w:rsidP="005A2716">
      <w:pPr>
        <w:kinsoku w:val="0"/>
        <w:overflowPunct w:val="0"/>
        <w:autoSpaceDE w:val="0"/>
        <w:autoSpaceDN w:val="0"/>
        <w:ind w:leftChars="200" w:left="584" w:firstLineChars="2300" w:firstLine="6717"/>
        <w:jc w:val="both"/>
      </w:pPr>
      <w:r>
        <w:rPr>
          <w:rFonts w:hint="eastAsia"/>
        </w:rPr>
        <w:t xml:space="preserve">年　　月　　</w:t>
      </w:r>
      <w:r w:rsidR="00E27A79">
        <w:rPr>
          <w:rFonts w:hint="eastAsia"/>
        </w:rPr>
        <w:t xml:space="preserve">日　</w:t>
      </w:r>
    </w:p>
    <w:p w14:paraId="215869A9" w14:textId="77777777" w:rsidR="00E27A79" w:rsidRDefault="00825D79" w:rsidP="00825D79">
      <w:pPr>
        <w:kinsoku w:val="0"/>
        <w:overflowPunct w:val="0"/>
        <w:autoSpaceDE w:val="0"/>
        <w:autoSpaceDN w:val="0"/>
        <w:ind w:leftChars="100" w:left="292"/>
        <w:jc w:val="both"/>
      </w:pPr>
      <w:r>
        <w:rPr>
          <w:rFonts w:hint="eastAsia"/>
        </w:rPr>
        <w:t>（宛先）白岡市長</w:t>
      </w:r>
    </w:p>
    <w:p w14:paraId="57DA3815" w14:textId="77777777" w:rsidR="00882619" w:rsidRDefault="00882619" w:rsidP="00E27A79">
      <w:pPr>
        <w:kinsoku w:val="0"/>
        <w:overflowPunct w:val="0"/>
        <w:autoSpaceDE w:val="0"/>
        <w:autoSpaceDN w:val="0"/>
        <w:ind w:left="292" w:hangingChars="100" w:hanging="292"/>
        <w:jc w:val="both"/>
      </w:pPr>
    </w:p>
    <w:p w14:paraId="69A6669A" w14:textId="77777777" w:rsidR="00882619" w:rsidRDefault="00882619" w:rsidP="00E27A79">
      <w:pPr>
        <w:kinsoku w:val="0"/>
        <w:overflowPunct w:val="0"/>
        <w:autoSpaceDE w:val="0"/>
        <w:autoSpaceDN w:val="0"/>
        <w:ind w:left="292" w:hangingChars="100" w:hanging="292"/>
        <w:jc w:val="both"/>
      </w:pPr>
    </w:p>
    <w:p w14:paraId="2FBB0E25" w14:textId="77777777" w:rsidR="00E27A79" w:rsidRDefault="00E27A79" w:rsidP="00E27A79">
      <w:pPr>
        <w:kinsoku w:val="0"/>
        <w:overflowPunct w:val="0"/>
        <w:autoSpaceDE w:val="0"/>
        <w:autoSpaceDN w:val="0"/>
        <w:ind w:firstLineChars="1300" w:firstLine="3797"/>
        <w:jc w:val="both"/>
      </w:pPr>
      <w:r>
        <w:rPr>
          <w:rFonts w:hint="eastAsia"/>
        </w:rPr>
        <w:t>申請者　住所</w:t>
      </w:r>
    </w:p>
    <w:p w14:paraId="2CE1F9E7" w14:textId="76951210" w:rsidR="00E27A79" w:rsidRDefault="009C52A6" w:rsidP="009C52A6">
      <w:pPr>
        <w:kinsoku w:val="0"/>
        <w:overflowPunct w:val="0"/>
        <w:autoSpaceDE w:val="0"/>
        <w:autoSpaceDN w:val="0"/>
        <w:ind w:firstLineChars="1700" w:firstLine="4965"/>
        <w:jc w:val="both"/>
      </w:pPr>
      <w:r>
        <w:rPr>
          <w:rFonts w:hint="eastAsia"/>
        </w:rPr>
        <w:t>氏名</w:t>
      </w:r>
      <w:r w:rsidR="00825D79">
        <w:rPr>
          <w:rFonts w:hint="eastAsia"/>
        </w:rPr>
        <w:t xml:space="preserve">　　　　　　　　</w:t>
      </w:r>
      <w:r w:rsidR="00E27A79">
        <w:rPr>
          <w:rFonts w:hint="eastAsia"/>
        </w:rPr>
        <w:t xml:space="preserve">　</w:t>
      </w:r>
    </w:p>
    <w:p w14:paraId="743CF033" w14:textId="77777777" w:rsidR="00E27A79" w:rsidRDefault="00E27A79" w:rsidP="00E27A79">
      <w:pPr>
        <w:kinsoku w:val="0"/>
        <w:overflowPunct w:val="0"/>
        <w:autoSpaceDE w:val="0"/>
        <w:autoSpaceDN w:val="0"/>
        <w:ind w:firstLineChars="1700" w:firstLine="4965"/>
        <w:jc w:val="both"/>
      </w:pPr>
      <w:r>
        <w:rPr>
          <w:rFonts w:hint="eastAsia"/>
        </w:rPr>
        <w:t>電話番号</w:t>
      </w:r>
    </w:p>
    <w:p w14:paraId="60D7DA33" w14:textId="77777777" w:rsidR="00E27A79" w:rsidRDefault="00E27A79" w:rsidP="00E27A79">
      <w:pPr>
        <w:kinsoku w:val="0"/>
        <w:overflowPunct w:val="0"/>
        <w:autoSpaceDE w:val="0"/>
        <w:autoSpaceDN w:val="0"/>
        <w:ind w:left="292" w:hangingChars="100" w:hanging="292"/>
        <w:jc w:val="both"/>
      </w:pPr>
    </w:p>
    <w:p w14:paraId="53DAB22A" w14:textId="77777777" w:rsidR="00E27A79" w:rsidRDefault="00E27A79" w:rsidP="00E27A79">
      <w:pPr>
        <w:kinsoku w:val="0"/>
        <w:overflowPunct w:val="0"/>
        <w:autoSpaceDE w:val="0"/>
        <w:autoSpaceDN w:val="0"/>
        <w:ind w:left="292" w:hangingChars="100" w:hanging="292"/>
        <w:jc w:val="both"/>
      </w:pPr>
    </w:p>
    <w:p w14:paraId="67DDA24D" w14:textId="619ED47C" w:rsidR="00E27A79" w:rsidRDefault="00483CE9" w:rsidP="005D67A3">
      <w:pPr>
        <w:kinsoku w:val="0"/>
        <w:overflowPunct w:val="0"/>
        <w:autoSpaceDE w:val="0"/>
        <w:autoSpaceDN w:val="0"/>
        <w:ind w:firstLineChars="100" w:firstLine="292"/>
      </w:pPr>
      <w:r>
        <w:rPr>
          <w:rFonts w:hint="eastAsia"/>
          <w:szCs w:val="26"/>
        </w:rPr>
        <w:t>白岡市</w:t>
      </w:r>
      <w:r w:rsidR="005A069A">
        <w:rPr>
          <w:rFonts w:hint="eastAsia"/>
          <w:szCs w:val="26"/>
        </w:rPr>
        <w:t>災害時協力井戸の登録に関する</w:t>
      </w:r>
      <w:r w:rsidR="00E27A79">
        <w:rPr>
          <w:rFonts w:hint="eastAsia"/>
        </w:rPr>
        <w:t>要綱第</w:t>
      </w:r>
      <w:r w:rsidR="009C52A6">
        <w:rPr>
          <w:rFonts w:hint="eastAsia"/>
        </w:rPr>
        <w:t>３</w:t>
      </w:r>
      <w:r w:rsidR="00E27A79">
        <w:rPr>
          <w:rFonts w:hint="eastAsia"/>
        </w:rPr>
        <w:t>条第１項の規定により、次のとおり申請します。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2830"/>
        <w:gridCol w:w="6788"/>
      </w:tblGrid>
      <w:tr w:rsidR="005D67A3" w14:paraId="3EF5860F" w14:textId="77777777" w:rsidTr="00B41A09">
        <w:tc>
          <w:tcPr>
            <w:tcW w:w="1471" w:type="pct"/>
          </w:tcPr>
          <w:p w14:paraId="72BE876B" w14:textId="2B53591E" w:rsidR="005D67A3" w:rsidRPr="00513A7A" w:rsidRDefault="00E26DC2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協力</w:t>
            </w:r>
            <w:r w:rsidR="005D67A3" w:rsidRPr="00513A7A">
              <w:rPr>
                <w:rFonts w:hint="eastAsia"/>
              </w:rPr>
              <w:t>井戸の所在地</w:t>
            </w:r>
          </w:p>
        </w:tc>
        <w:tc>
          <w:tcPr>
            <w:tcW w:w="3529" w:type="pct"/>
          </w:tcPr>
          <w:p w14:paraId="7E196003" w14:textId="1DE6D3C0" w:rsidR="005D67A3" w:rsidRPr="00240F06" w:rsidRDefault="005D67A3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□</w:t>
            </w:r>
            <w:r w:rsidR="002D1703" w:rsidRPr="00513A7A">
              <w:rPr>
                <w:rFonts w:hint="eastAsia"/>
              </w:rPr>
              <w:t>申請者</w:t>
            </w:r>
            <w:r w:rsidRPr="00513A7A">
              <w:rPr>
                <w:rFonts w:hint="eastAsia"/>
              </w:rPr>
              <w:t>住所と同じ</w:t>
            </w:r>
            <w:r w:rsidR="00513A7A" w:rsidRPr="00240F06">
              <w:rPr>
                <w:rFonts w:hint="eastAsia"/>
              </w:rPr>
              <w:t>（□屋内　□屋外）</w:t>
            </w:r>
          </w:p>
          <w:p w14:paraId="6EE78882" w14:textId="3B562818" w:rsidR="005D67A3" w:rsidRPr="00240F06" w:rsidRDefault="005D67A3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240F06">
              <w:rPr>
                <w:rFonts w:hint="eastAsia"/>
              </w:rPr>
              <w:t>□</w:t>
            </w:r>
            <w:r w:rsidR="002D1703" w:rsidRPr="00240F06">
              <w:rPr>
                <w:rFonts w:hint="eastAsia"/>
              </w:rPr>
              <w:t>申請者</w:t>
            </w:r>
            <w:r w:rsidRPr="00240F06">
              <w:rPr>
                <w:rFonts w:hint="eastAsia"/>
              </w:rPr>
              <w:t>住所と別の場所</w:t>
            </w:r>
            <w:r w:rsidR="00513A7A" w:rsidRPr="00240F06">
              <w:rPr>
                <w:rFonts w:hint="eastAsia"/>
              </w:rPr>
              <w:t>（□屋内　□屋外）</w:t>
            </w:r>
          </w:p>
          <w:p w14:paraId="125E1919" w14:textId="50D5B81A" w:rsidR="005D67A3" w:rsidRPr="00513A7A" w:rsidRDefault="005D67A3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240F06">
              <w:rPr>
                <w:rFonts w:hint="eastAsia"/>
              </w:rPr>
              <w:t xml:space="preserve">（白岡市　　　　　　　　　　　</w:t>
            </w:r>
            <w:r w:rsidR="00B41A09" w:rsidRPr="00240F06">
              <w:rPr>
                <w:rFonts w:hint="eastAsia"/>
              </w:rPr>
              <w:t xml:space="preserve">　　　</w:t>
            </w:r>
            <w:r w:rsidRPr="00240F06">
              <w:rPr>
                <w:rFonts w:hint="eastAsia"/>
              </w:rPr>
              <w:t>）</w:t>
            </w:r>
            <w:r w:rsidRPr="00513A7A">
              <w:rPr>
                <w:rFonts w:hint="eastAsia"/>
              </w:rPr>
              <w:t xml:space="preserve">　</w:t>
            </w:r>
          </w:p>
        </w:tc>
      </w:tr>
      <w:tr w:rsidR="002D1703" w14:paraId="0462222F" w14:textId="77777777" w:rsidTr="00B41A09">
        <w:tc>
          <w:tcPr>
            <w:tcW w:w="1471" w:type="pct"/>
          </w:tcPr>
          <w:p w14:paraId="046CCFB0" w14:textId="116F509F" w:rsidR="002D1703" w:rsidRPr="00513A7A" w:rsidRDefault="002D1703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協力井戸の所有者</w:t>
            </w:r>
          </w:p>
        </w:tc>
        <w:tc>
          <w:tcPr>
            <w:tcW w:w="3529" w:type="pct"/>
          </w:tcPr>
          <w:p w14:paraId="5E424AEB" w14:textId="2D52A338" w:rsidR="002D1703" w:rsidRPr="00513A7A" w:rsidRDefault="002D1703" w:rsidP="002D170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□申請者と同じ</w:t>
            </w:r>
          </w:p>
          <w:p w14:paraId="3040FE13" w14:textId="120BA64D" w:rsidR="002D1703" w:rsidRPr="00513A7A" w:rsidRDefault="002D1703" w:rsidP="002D170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□申請者と別の者</w:t>
            </w:r>
          </w:p>
          <w:p w14:paraId="485FFD89" w14:textId="75E0F18D" w:rsidR="002D1703" w:rsidRPr="00513A7A" w:rsidRDefault="002D1703" w:rsidP="002D170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（住</w:t>
            </w:r>
            <w:r w:rsidR="00846F90" w:rsidRPr="00513A7A">
              <w:rPr>
                <w:rFonts w:hint="eastAsia"/>
              </w:rPr>
              <w:t xml:space="preserve">　</w:t>
            </w:r>
            <w:r w:rsidRPr="00513A7A">
              <w:rPr>
                <w:rFonts w:hint="eastAsia"/>
              </w:rPr>
              <w:t>所　　　　　　　　　　　　　　）</w:t>
            </w:r>
          </w:p>
          <w:p w14:paraId="5D684669" w14:textId="6AF9CBA5" w:rsidR="002D1703" w:rsidRPr="00513A7A" w:rsidRDefault="002D1703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（所有者　　　　　　　　　　　　　　）</w:t>
            </w:r>
          </w:p>
        </w:tc>
      </w:tr>
      <w:tr w:rsidR="005D67A3" w14:paraId="0FC7556A" w14:textId="77777777" w:rsidTr="00B41A09">
        <w:tc>
          <w:tcPr>
            <w:tcW w:w="1471" w:type="pct"/>
          </w:tcPr>
          <w:p w14:paraId="6C24CD35" w14:textId="0D4E0696" w:rsidR="005D67A3" w:rsidRPr="00513A7A" w:rsidRDefault="00E26DC2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協力</w:t>
            </w:r>
            <w:r w:rsidR="005D67A3" w:rsidRPr="00513A7A">
              <w:rPr>
                <w:rFonts w:hint="eastAsia"/>
              </w:rPr>
              <w:t>井戸の種類</w:t>
            </w:r>
          </w:p>
        </w:tc>
        <w:tc>
          <w:tcPr>
            <w:tcW w:w="3529" w:type="pct"/>
          </w:tcPr>
          <w:p w14:paraId="7024DEC3" w14:textId="170BCCC1" w:rsidR="005D67A3" w:rsidRPr="00513A7A" w:rsidRDefault="00520929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□電動式（非常用電源　□有</w:t>
            </w:r>
            <w:r w:rsidR="00513A7A">
              <w:rPr>
                <w:rFonts w:hint="eastAsia"/>
              </w:rPr>
              <w:t xml:space="preserve">　</w:t>
            </w:r>
            <w:r w:rsidRPr="00513A7A">
              <w:rPr>
                <w:rFonts w:hint="eastAsia"/>
              </w:rPr>
              <w:t>□無）</w:t>
            </w:r>
          </w:p>
          <w:p w14:paraId="66829960" w14:textId="7D0D7334" w:rsidR="00520929" w:rsidRPr="00513A7A" w:rsidRDefault="00520929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□電動・手動式併用</w:t>
            </w:r>
          </w:p>
          <w:p w14:paraId="08099E3C" w14:textId="718C0765" w:rsidR="00520929" w:rsidRPr="00513A7A" w:rsidRDefault="00520929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 xml:space="preserve">　（非常用電源　□有　□無）</w:t>
            </w:r>
          </w:p>
          <w:p w14:paraId="5AE14956" w14:textId="3732787D" w:rsidR="00520929" w:rsidRPr="00513A7A" w:rsidRDefault="00520929" w:rsidP="005D67A3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>□手動式　□</w:t>
            </w:r>
            <w:r w:rsidR="009C52A6" w:rsidRPr="00513A7A">
              <w:rPr>
                <w:rFonts w:hint="eastAsia"/>
              </w:rPr>
              <w:t>その他（</w:t>
            </w:r>
            <w:r w:rsidR="00B41A09" w:rsidRPr="00513A7A">
              <w:rPr>
                <w:rFonts w:hint="eastAsia"/>
              </w:rPr>
              <w:t xml:space="preserve">　　　　　　　　　　　　</w:t>
            </w:r>
            <w:r w:rsidR="009C52A6" w:rsidRPr="00513A7A">
              <w:rPr>
                <w:rFonts w:hint="eastAsia"/>
              </w:rPr>
              <w:t>）</w:t>
            </w:r>
          </w:p>
        </w:tc>
      </w:tr>
      <w:tr w:rsidR="005D67A3" w14:paraId="16E9C267" w14:textId="77777777" w:rsidTr="00B41A09">
        <w:tc>
          <w:tcPr>
            <w:tcW w:w="1471" w:type="pct"/>
          </w:tcPr>
          <w:p w14:paraId="6D248FEF" w14:textId="4BF807AF" w:rsidR="005D67A3" w:rsidRDefault="005D67A3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3529" w:type="pct"/>
          </w:tcPr>
          <w:p w14:paraId="029CBAF5" w14:textId="77777777" w:rsidR="005D67A3" w:rsidRDefault="00520929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□日常的に使用している。</w:t>
            </w:r>
          </w:p>
          <w:p w14:paraId="049B1B1C" w14:textId="77777777" w:rsidR="00B41A09" w:rsidRDefault="00520929" w:rsidP="00B41A09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□飲料水</w:t>
            </w:r>
          </w:p>
          <w:p w14:paraId="2D5A244C" w14:textId="60C51A9E" w:rsidR="00520929" w:rsidRDefault="00520929" w:rsidP="00B41A09">
            <w:pPr>
              <w:kinsoku w:val="0"/>
              <w:overflowPunct w:val="0"/>
              <w:autoSpaceDE w:val="0"/>
              <w:autoSpaceDN w:val="0"/>
              <w:ind w:firstLineChars="100" w:firstLine="292"/>
              <w:jc w:val="both"/>
            </w:pPr>
            <w:r>
              <w:rPr>
                <w:rFonts w:hint="eastAsia"/>
              </w:rPr>
              <w:t>□飲料以外の生活用水（洗濯、風呂等）</w:t>
            </w:r>
          </w:p>
          <w:p w14:paraId="4BA9220C" w14:textId="76EC7014" w:rsidR="009C52A6" w:rsidRDefault="00520929" w:rsidP="00520929">
            <w:pPr>
              <w:kinsoku w:val="0"/>
              <w:overflowPunct w:val="0"/>
              <w:autoSpaceDE w:val="0"/>
              <w:autoSpaceDN w:val="0"/>
              <w:ind w:firstLineChars="100" w:firstLine="292"/>
              <w:jc w:val="both"/>
            </w:pPr>
            <w:r>
              <w:rPr>
                <w:rFonts w:hint="eastAsia"/>
              </w:rPr>
              <w:t>□業務用</w:t>
            </w:r>
            <w:r w:rsidR="00B41A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□農業用水</w:t>
            </w:r>
          </w:p>
          <w:p w14:paraId="6C0B91DE" w14:textId="28E1A031" w:rsidR="00520929" w:rsidRDefault="00520929" w:rsidP="00520929">
            <w:pPr>
              <w:kinsoku w:val="0"/>
              <w:overflowPunct w:val="0"/>
              <w:autoSpaceDE w:val="0"/>
              <w:autoSpaceDN w:val="0"/>
              <w:ind w:firstLineChars="100" w:firstLine="292"/>
              <w:jc w:val="both"/>
            </w:pPr>
            <w:r>
              <w:rPr>
                <w:rFonts w:hint="eastAsia"/>
              </w:rPr>
              <w:t>□その他</w:t>
            </w:r>
            <w:r w:rsidR="009C52A6">
              <w:rPr>
                <w:rFonts w:hint="eastAsia"/>
              </w:rPr>
              <w:t xml:space="preserve">（　　　　　　　</w:t>
            </w:r>
            <w:r w:rsidR="00B41A09">
              <w:rPr>
                <w:rFonts w:hint="eastAsia"/>
              </w:rPr>
              <w:t xml:space="preserve">　　　　　</w:t>
            </w:r>
            <w:r w:rsidR="009C52A6">
              <w:rPr>
                <w:rFonts w:hint="eastAsia"/>
              </w:rPr>
              <w:t>）</w:t>
            </w:r>
          </w:p>
          <w:p w14:paraId="2EB2A828" w14:textId="6A24122C" w:rsidR="00520929" w:rsidRDefault="00520929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□日常的には使用していない</w:t>
            </w:r>
            <w:r w:rsidR="00513A7A" w:rsidRPr="00DE7B6A">
              <w:rPr>
                <w:rFonts w:hint="eastAsia"/>
              </w:rPr>
              <w:t>。</w:t>
            </w:r>
          </w:p>
        </w:tc>
      </w:tr>
      <w:tr w:rsidR="005D67A3" w14:paraId="3B18845A" w14:textId="77777777" w:rsidTr="00B41A09">
        <w:tc>
          <w:tcPr>
            <w:tcW w:w="1471" w:type="pct"/>
          </w:tcPr>
          <w:p w14:paraId="20D3A1EB" w14:textId="13F6D975" w:rsidR="005D67A3" w:rsidRDefault="005D67A3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水質の状況</w:t>
            </w:r>
          </w:p>
        </w:tc>
        <w:tc>
          <w:tcPr>
            <w:tcW w:w="3529" w:type="pct"/>
          </w:tcPr>
          <w:p w14:paraId="3ABDB3D7" w14:textId="1219938E" w:rsidR="005D67A3" w:rsidRDefault="00520929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・</w:t>
            </w:r>
            <w:r w:rsidR="0087090D">
              <w:rPr>
                <w:rFonts w:hint="eastAsia"/>
              </w:rPr>
              <w:t xml:space="preserve">濁り　□なし　□その他（　　</w:t>
            </w:r>
            <w:r w:rsidR="00B41A09">
              <w:rPr>
                <w:rFonts w:hint="eastAsia"/>
              </w:rPr>
              <w:t xml:space="preserve">　　　　　　</w:t>
            </w:r>
            <w:r w:rsidR="0087090D">
              <w:rPr>
                <w:rFonts w:hint="eastAsia"/>
              </w:rPr>
              <w:t>）</w:t>
            </w:r>
          </w:p>
          <w:p w14:paraId="664B071A" w14:textId="12124968" w:rsidR="0087090D" w:rsidRDefault="0087090D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・臭い　□無臭　□その他（　　</w:t>
            </w:r>
            <w:r w:rsidR="00B41A0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14:paraId="71F76632" w14:textId="479CC293" w:rsidR="0087090D" w:rsidRDefault="0087090D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・色　　□なし　□その他（　</w:t>
            </w:r>
            <w:r w:rsidR="00B41A0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D67A3" w14:paraId="63E5E3BD" w14:textId="77777777" w:rsidTr="00B41A09">
        <w:tc>
          <w:tcPr>
            <w:tcW w:w="1471" w:type="pct"/>
          </w:tcPr>
          <w:p w14:paraId="369A31A9" w14:textId="592EE4A5" w:rsidR="005D67A3" w:rsidRDefault="005D67A3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lastRenderedPageBreak/>
              <w:t>水質検査の状況</w:t>
            </w:r>
          </w:p>
        </w:tc>
        <w:tc>
          <w:tcPr>
            <w:tcW w:w="3529" w:type="pct"/>
          </w:tcPr>
          <w:p w14:paraId="659A79B8" w14:textId="77777777" w:rsidR="005D67A3" w:rsidRDefault="0087090D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□定期的に実施している。</w:t>
            </w:r>
          </w:p>
          <w:p w14:paraId="542436CD" w14:textId="22E9EEF9" w:rsidR="0087090D" w:rsidRDefault="0087090D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（年</w:t>
            </w:r>
            <w:r w:rsidR="00B41A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回／直近：</w:t>
            </w:r>
            <w:r w:rsidR="00B41A0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B41A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月）</w:t>
            </w:r>
          </w:p>
          <w:p w14:paraId="1E1F750A" w14:textId="37D9B383" w:rsidR="0087090D" w:rsidRDefault="0087090D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□定期的ではないが実施した。</w:t>
            </w:r>
          </w:p>
          <w:p w14:paraId="35C868E1" w14:textId="04150F83" w:rsidR="0087090D" w:rsidRDefault="0087090D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（直近：</w:t>
            </w:r>
            <w:r w:rsidR="00B41A0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B41A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月）</w:t>
            </w:r>
          </w:p>
          <w:p w14:paraId="4FF30C67" w14:textId="698CFA50" w:rsidR="0087090D" w:rsidRDefault="0087090D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□実施していない。</w:t>
            </w:r>
          </w:p>
          <w:p w14:paraId="4D6B6EC0" w14:textId="77777777" w:rsidR="0087090D" w:rsidRDefault="0087090D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※水質検査を実施している場合</w:t>
            </w:r>
          </w:p>
          <w:p w14:paraId="4946F9F9" w14:textId="77777777" w:rsidR="0087090D" w:rsidRDefault="0087090D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・検査項目：　　　項目</w:t>
            </w:r>
          </w:p>
          <w:p w14:paraId="546FE660" w14:textId="0CB407BB" w:rsidR="005618C0" w:rsidRDefault="005618C0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・検査結果：□適合　□不合格</w:t>
            </w:r>
          </w:p>
        </w:tc>
      </w:tr>
      <w:tr w:rsidR="005D67A3" w14:paraId="466ECCE6" w14:textId="77777777" w:rsidTr="00B41A09">
        <w:tc>
          <w:tcPr>
            <w:tcW w:w="1471" w:type="pct"/>
          </w:tcPr>
          <w:p w14:paraId="055EB4F6" w14:textId="049F5A67" w:rsidR="005D67A3" w:rsidRDefault="005D67A3" w:rsidP="005D67A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平常時の情報公開</w:t>
            </w:r>
          </w:p>
        </w:tc>
        <w:tc>
          <w:tcPr>
            <w:tcW w:w="3529" w:type="pct"/>
          </w:tcPr>
          <w:p w14:paraId="0A619145" w14:textId="4F75A051" w:rsidR="005D67A3" w:rsidRDefault="00535293" w:rsidP="0053529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・</w:t>
            </w:r>
            <w:r w:rsidR="005618C0">
              <w:rPr>
                <w:rFonts w:hint="eastAsia"/>
              </w:rPr>
              <w:t>所在地情報</w:t>
            </w:r>
          </w:p>
          <w:p w14:paraId="08D491B2" w14:textId="65117616" w:rsidR="005618C0" w:rsidRDefault="005618C0" w:rsidP="006D75A6">
            <w:pPr>
              <w:pStyle w:val="a8"/>
              <w:kinsoku w:val="0"/>
              <w:overflowPunct w:val="0"/>
              <w:autoSpaceDE w:val="0"/>
              <w:autoSpaceDN w:val="0"/>
              <w:ind w:leftChars="0" w:left="360"/>
              <w:jc w:val="both"/>
            </w:pPr>
            <w:r>
              <w:rPr>
                <w:rFonts w:hint="eastAsia"/>
              </w:rPr>
              <w:t xml:space="preserve">　（□</w:t>
            </w:r>
            <w:r w:rsidR="006D75A6">
              <w:rPr>
                <w:rFonts w:hint="eastAsia"/>
              </w:rPr>
              <w:t>全ての情報</w:t>
            </w:r>
            <w:r>
              <w:rPr>
                <w:rFonts w:hint="eastAsia"/>
              </w:rPr>
              <w:t xml:space="preserve">　□</w:t>
            </w:r>
            <w:r w:rsidR="006D75A6">
              <w:rPr>
                <w:rFonts w:hint="eastAsia"/>
              </w:rPr>
              <w:t xml:space="preserve">字まで　</w:t>
            </w:r>
            <w:r w:rsidR="00CF6CCE">
              <w:rPr>
                <w:rFonts w:hint="eastAsia"/>
              </w:rPr>
              <w:t>□公開しない</w:t>
            </w:r>
            <w:r>
              <w:rPr>
                <w:rFonts w:hint="eastAsia"/>
              </w:rPr>
              <w:t>）</w:t>
            </w:r>
          </w:p>
          <w:p w14:paraId="52A2B4AC" w14:textId="30295B5E" w:rsidR="005618C0" w:rsidRPr="00513A7A" w:rsidRDefault="005618C0" w:rsidP="005618C0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・所有者</w:t>
            </w:r>
            <w:r w:rsidR="002D1703" w:rsidRPr="00513A7A">
              <w:rPr>
                <w:rFonts w:hint="eastAsia"/>
              </w:rPr>
              <w:t>氏名</w:t>
            </w:r>
            <w:r w:rsidRPr="00513A7A">
              <w:rPr>
                <w:rFonts w:hint="eastAsia"/>
              </w:rPr>
              <w:t>情報</w:t>
            </w:r>
          </w:p>
          <w:p w14:paraId="35F04E3C" w14:textId="77777777" w:rsidR="005618C0" w:rsidRPr="00513A7A" w:rsidRDefault="005618C0" w:rsidP="005618C0">
            <w:pPr>
              <w:kinsoku w:val="0"/>
              <w:overflowPunct w:val="0"/>
              <w:autoSpaceDE w:val="0"/>
              <w:autoSpaceDN w:val="0"/>
              <w:jc w:val="both"/>
            </w:pPr>
            <w:r w:rsidRPr="00513A7A">
              <w:rPr>
                <w:rFonts w:hint="eastAsia"/>
              </w:rPr>
              <w:t xml:space="preserve">　　（□公開する　□公開しない）</w:t>
            </w:r>
          </w:p>
          <w:p w14:paraId="1D50F90B" w14:textId="3DA2EA4F" w:rsidR="005618C0" w:rsidRPr="005618C0" w:rsidRDefault="005618C0" w:rsidP="005618C0">
            <w:pPr>
              <w:kinsoku w:val="0"/>
              <w:overflowPunct w:val="0"/>
              <w:autoSpaceDE w:val="0"/>
              <w:autoSpaceDN w:val="0"/>
              <w:jc w:val="both"/>
              <w:rPr>
                <w:b/>
                <w:bCs/>
              </w:rPr>
            </w:pPr>
            <w:r w:rsidRPr="00513A7A">
              <w:rPr>
                <w:rFonts w:hint="eastAsia"/>
                <w:b/>
                <w:bCs/>
              </w:rPr>
              <w:t>※災害時には所在地及び所有者</w:t>
            </w:r>
            <w:r w:rsidR="00AF1F8F" w:rsidRPr="00513A7A">
              <w:rPr>
                <w:rFonts w:hint="eastAsia"/>
                <w:b/>
                <w:bCs/>
              </w:rPr>
              <w:t>氏名</w:t>
            </w:r>
            <w:r w:rsidRPr="005618C0">
              <w:rPr>
                <w:rFonts w:hint="eastAsia"/>
                <w:b/>
                <w:bCs/>
              </w:rPr>
              <w:t>の情報を全て公開します。</w:t>
            </w:r>
          </w:p>
        </w:tc>
      </w:tr>
    </w:tbl>
    <w:p w14:paraId="24A6130E" w14:textId="01169166" w:rsidR="00E27A79" w:rsidRDefault="00E27A79" w:rsidP="005D67A3">
      <w:pPr>
        <w:kinsoku w:val="0"/>
        <w:overflowPunct w:val="0"/>
        <w:autoSpaceDE w:val="0"/>
        <w:autoSpaceDN w:val="0"/>
        <w:jc w:val="both"/>
      </w:pPr>
    </w:p>
    <w:p w14:paraId="1235D67B" w14:textId="5D97DBD5" w:rsidR="006C2BF2" w:rsidRPr="00E27A79" w:rsidRDefault="005618C0" w:rsidP="00E27A79">
      <w:pPr>
        <w:jc w:val="both"/>
      </w:pPr>
      <w:r>
        <w:rPr>
          <w:rFonts w:hint="eastAsia"/>
        </w:rPr>
        <w:t>※□内にレ点をつけ、必要事項を記載してください。</w:t>
      </w:r>
    </w:p>
    <w:sectPr w:rsidR="006C2BF2" w:rsidRPr="00E27A79" w:rsidSect="00E27A79">
      <w:pgSz w:w="11906" w:h="16838" w:code="9"/>
      <w:pgMar w:top="1134" w:right="1134" w:bottom="1134" w:left="1134" w:header="851" w:footer="992" w:gutter="0"/>
      <w:cols w:space="425"/>
      <w:docGrid w:type="linesAndChars" w:linePitch="404" w:charSpace="6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2158" w14:textId="77777777" w:rsidR="00BA50FF" w:rsidRDefault="00BA50FF" w:rsidP="005A2716">
      <w:r>
        <w:separator/>
      </w:r>
    </w:p>
  </w:endnote>
  <w:endnote w:type="continuationSeparator" w:id="0">
    <w:p w14:paraId="511722E0" w14:textId="77777777" w:rsidR="00BA50FF" w:rsidRDefault="00BA50FF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B8A1" w14:textId="77777777" w:rsidR="00BA50FF" w:rsidRDefault="00BA50FF" w:rsidP="005A2716">
      <w:r>
        <w:separator/>
      </w:r>
    </w:p>
  </w:footnote>
  <w:footnote w:type="continuationSeparator" w:id="0">
    <w:p w14:paraId="0DBA4028" w14:textId="77777777" w:rsidR="00BA50FF" w:rsidRDefault="00BA50FF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39BD"/>
    <w:multiLevelType w:val="hybridMultilevel"/>
    <w:tmpl w:val="1D849874"/>
    <w:lvl w:ilvl="0" w:tplc="8208E8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79"/>
    <w:rsid w:val="00086586"/>
    <w:rsid w:val="000D14FA"/>
    <w:rsid w:val="001466AF"/>
    <w:rsid w:val="002074BC"/>
    <w:rsid w:val="00240F06"/>
    <w:rsid w:val="002D1703"/>
    <w:rsid w:val="002F64DA"/>
    <w:rsid w:val="00483CE9"/>
    <w:rsid w:val="00513A7A"/>
    <w:rsid w:val="00520929"/>
    <w:rsid w:val="00535293"/>
    <w:rsid w:val="005618C0"/>
    <w:rsid w:val="005A069A"/>
    <w:rsid w:val="005A2716"/>
    <w:rsid w:val="005D5D58"/>
    <w:rsid w:val="005D67A3"/>
    <w:rsid w:val="005E5883"/>
    <w:rsid w:val="005E7197"/>
    <w:rsid w:val="006B37EA"/>
    <w:rsid w:val="006D75A6"/>
    <w:rsid w:val="00772E8F"/>
    <w:rsid w:val="00825D79"/>
    <w:rsid w:val="00846F90"/>
    <w:rsid w:val="0087090D"/>
    <w:rsid w:val="00882619"/>
    <w:rsid w:val="008D204E"/>
    <w:rsid w:val="008E7553"/>
    <w:rsid w:val="00907C02"/>
    <w:rsid w:val="00913FC5"/>
    <w:rsid w:val="009C52A6"/>
    <w:rsid w:val="00A46365"/>
    <w:rsid w:val="00AE3D0B"/>
    <w:rsid w:val="00AF1F8F"/>
    <w:rsid w:val="00B36015"/>
    <w:rsid w:val="00B41A09"/>
    <w:rsid w:val="00BA50FF"/>
    <w:rsid w:val="00BE2F84"/>
    <w:rsid w:val="00CF6CCE"/>
    <w:rsid w:val="00D76872"/>
    <w:rsid w:val="00DE7B6A"/>
    <w:rsid w:val="00E26DC2"/>
    <w:rsid w:val="00E2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CAFD04"/>
  <w15:chartTrackingRefBased/>
  <w15:docId w15:val="{796690F9-D17D-4E1B-906A-A3C1DC3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A79"/>
    <w:rPr>
      <w:rFonts w:ascii="ＭＳ 明朝" w:eastAsia="ＭＳ 明朝" w:hAnsi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  <w:rPr>
      <w:rFonts w:ascii="ＭＳ 明朝" w:eastAsia="ＭＳ 明朝" w:hAnsi="ＭＳ 明朝"/>
      <w:kern w:val="0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  <w:rPr>
      <w:rFonts w:ascii="ＭＳ 明朝" w:eastAsia="ＭＳ 明朝" w:hAnsi="ＭＳ 明朝"/>
      <w:kern w:val="0"/>
      <w:sz w:val="26"/>
      <w:szCs w:val="24"/>
    </w:rPr>
  </w:style>
  <w:style w:type="table" w:styleId="a7">
    <w:name w:val="Table Grid"/>
    <w:basedOn w:val="a1"/>
    <w:uiPriority w:val="39"/>
    <w:rsid w:val="005D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18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木村 真由美</cp:lastModifiedBy>
  <cp:revision>23</cp:revision>
  <cp:lastPrinted>2025-01-27T02:12:00Z</cp:lastPrinted>
  <dcterms:created xsi:type="dcterms:W3CDTF">2023-06-29T11:12:00Z</dcterms:created>
  <dcterms:modified xsi:type="dcterms:W3CDTF">2025-01-27T02:12:00Z</dcterms:modified>
</cp:coreProperties>
</file>