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98" w:rsidRPr="00BF7EA9" w:rsidRDefault="009C0698" w:rsidP="009C0698">
      <w:pPr>
        <w:spacing w:line="480" w:lineRule="exact"/>
        <w:jc w:val="center"/>
        <w:rPr>
          <w:b/>
          <w:sz w:val="40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633C0" wp14:editId="724C217E">
                <wp:simplePos x="0" y="0"/>
                <wp:positionH relativeFrom="column">
                  <wp:posOffset>-228600</wp:posOffset>
                </wp:positionH>
                <wp:positionV relativeFrom="paragraph">
                  <wp:posOffset>-59055</wp:posOffset>
                </wp:positionV>
                <wp:extent cx="635635" cy="327660"/>
                <wp:effectExtent l="0" t="0" r="1206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C0698" w:rsidRDefault="009C0698" w:rsidP="009C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pt;margin-top:-4.65pt;width:50.05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" fillcolor="window" strokecolor="window" strokeweight=".5pt">
                <v:textbox>
                  <w:txbxContent>
                    <w:p w:rsidR="009C0698" w:rsidRDefault="009C0698" w:rsidP="009C0698"/>
                  </w:txbxContent>
                </v:textbox>
              </v:shape>
            </w:pict>
          </mc:Fallback>
        </mc:AlternateContent>
      </w:r>
      <w:r w:rsidRPr="00BF7EA9">
        <w:rPr>
          <w:rFonts w:hint="eastAsia"/>
          <w:b/>
          <w:sz w:val="40"/>
        </w:rPr>
        <w:t>財産収支状況書</w:t>
      </w:r>
    </w:p>
    <w:p w:rsidR="009C0698" w:rsidRDefault="009C0698" w:rsidP="009C0698"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92"/>
        <w:gridCol w:w="3261"/>
        <w:gridCol w:w="992"/>
        <w:gridCol w:w="3544"/>
      </w:tblGrid>
      <w:tr w:rsidR="00212C01" w:rsidTr="00F30A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C01" w:rsidRDefault="00212C01" w:rsidP="00212C01">
            <w:pPr>
              <w:jc w:val="center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1" w:rsidRDefault="00212C01" w:rsidP="002B7C8C"/>
          <w:p w:rsidR="00212C01" w:rsidRPr="0062797C" w:rsidRDefault="00212C01" w:rsidP="002B7C8C"/>
        </w:tc>
      </w:tr>
      <w:tr w:rsidR="00212C01" w:rsidTr="00F30A4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C01" w:rsidRDefault="00212C01" w:rsidP="00212C01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5248C9" w:rsidRDefault="005248C9" w:rsidP="005248C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1" w:rsidRPr="00F6594C" w:rsidRDefault="00212C01" w:rsidP="002B7C8C">
            <w:pPr>
              <w:spacing w:line="440" w:lineRule="exact"/>
            </w:pPr>
            <w:r>
              <w:rPr>
                <w:b/>
              </w:rPr>
              <w:t xml:space="preserve">　　　　　　　　　　　　　　</w:t>
            </w:r>
            <w:r w:rsidRPr="00F6594C"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6594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C01" w:rsidRDefault="00212C01" w:rsidP="002B7C8C"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01" w:rsidRDefault="00212C01" w:rsidP="002B7C8C">
            <w:r>
              <w:t>（日中、連絡が取れる番号）</w:t>
            </w:r>
          </w:p>
          <w:p w:rsidR="00212C01" w:rsidRPr="0062797C" w:rsidRDefault="00212C01" w:rsidP="002B7C8C"/>
        </w:tc>
      </w:tr>
      <w:tr w:rsidR="009C0698" w:rsidTr="00F30A4B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12C01" w:rsidRDefault="00212C01" w:rsidP="00CE0D33"/>
          <w:p w:rsidR="009C0698" w:rsidRDefault="009C0698" w:rsidP="00CE0D33">
            <w:pPr>
              <w:rPr>
                <w:b/>
              </w:rPr>
            </w:pPr>
            <w:r>
              <w:rPr>
                <w:rFonts w:hint="eastAsia"/>
              </w:rPr>
              <w:t>納付できない理由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698" w:rsidRDefault="009C0698" w:rsidP="00CE0D33">
            <w:pPr>
              <w:rPr>
                <w:b/>
              </w:rPr>
            </w:pPr>
          </w:p>
          <w:p w:rsidR="00212C01" w:rsidRDefault="00212C01" w:rsidP="00CE0D33">
            <w:pPr>
              <w:rPr>
                <w:b/>
              </w:rPr>
            </w:pPr>
          </w:p>
          <w:p w:rsidR="009C0698" w:rsidRDefault="009C0698" w:rsidP="00CE0D33">
            <w:pPr>
              <w:rPr>
                <w:b/>
              </w:rPr>
            </w:pPr>
          </w:p>
        </w:tc>
      </w:tr>
    </w:tbl>
    <w:p w:rsidR="009C0698" w:rsidRDefault="009C0698" w:rsidP="009C0698">
      <w:pPr>
        <w:spacing w:line="200" w:lineRule="exact"/>
        <w:rPr>
          <w:b/>
        </w:rPr>
      </w:pPr>
    </w:p>
    <w:p w:rsidR="009C0698" w:rsidRPr="00BF7EA9" w:rsidRDefault="009C0698" w:rsidP="009C0698">
      <w:pPr>
        <w:rPr>
          <w:b/>
          <w:sz w:val="24"/>
        </w:rPr>
      </w:pPr>
      <w:r>
        <w:rPr>
          <w:rFonts w:hint="eastAsia"/>
          <w:b/>
        </w:rPr>
        <w:t xml:space="preserve">　</w:t>
      </w:r>
      <w:r w:rsidRPr="00BF7EA9">
        <w:rPr>
          <w:rFonts w:hint="eastAsia"/>
          <w:b/>
          <w:sz w:val="24"/>
        </w:rPr>
        <w:t>納付可能資金額</w:t>
      </w:r>
    </w:p>
    <w:tbl>
      <w:tblPr>
        <w:tblStyle w:val="a5"/>
        <w:tblW w:w="9781" w:type="dxa"/>
        <w:tblInd w:w="392" w:type="dxa"/>
        <w:tblLook w:val="04A0" w:firstRow="1" w:lastRow="0" w:firstColumn="1" w:lastColumn="0" w:noHBand="0" w:noVBand="1"/>
      </w:tblPr>
      <w:tblGrid>
        <w:gridCol w:w="2693"/>
        <w:gridCol w:w="1134"/>
        <w:gridCol w:w="1134"/>
        <w:gridCol w:w="1134"/>
        <w:gridCol w:w="3686"/>
      </w:tblGrid>
      <w:tr w:rsidR="009C0698" w:rsidTr="00F30A4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現金及び預貯金等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預貯金等</w:t>
            </w:r>
          </w:p>
          <w:p w:rsidR="009C0698" w:rsidRDefault="009C0698" w:rsidP="00CE0D33">
            <w:r>
              <w:rPr>
                <w:rFonts w:hint="eastAsia"/>
              </w:rPr>
              <w:t>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預貯金等の額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納付可能金額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納付に充てられない事情</w:t>
            </w:r>
          </w:p>
        </w:tc>
      </w:tr>
      <w:tr w:rsidR="009C0698" w:rsidTr="00CE0D3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</w:tr>
      <w:tr w:rsidR="009C0698" w:rsidTr="00CE0D3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</w:tr>
      <w:tr w:rsidR="009C0698" w:rsidTr="00CE0D3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</w:tr>
      <w:tr w:rsidR="009C0698" w:rsidTr="00CE0D3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8" w:rsidRDefault="009C0698" w:rsidP="00CE0D33"/>
        </w:tc>
      </w:tr>
      <w:tr w:rsidR="00052143" w:rsidTr="00513EB7"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43" w:rsidRDefault="00052143" w:rsidP="00CE0D33">
            <w:pPr>
              <w:jc w:val="center"/>
            </w:pPr>
            <w:r>
              <w:rPr>
                <w:rFonts w:hint="eastAsia"/>
              </w:rPr>
              <w:t>現在納付可能資金額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3" w:rsidRDefault="00052143" w:rsidP="00CE0D33">
            <w:pPr>
              <w:jc w:val="left"/>
            </w:pPr>
          </w:p>
        </w:tc>
      </w:tr>
    </w:tbl>
    <w:p w:rsidR="009C0698" w:rsidRDefault="009C0698" w:rsidP="009C0698">
      <w:pPr>
        <w:spacing w:line="240" w:lineRule="exact"/>
      </w:pPr>
    </w:p>
    <w:p w:rsidR="009C0698" w:rsidRDefault="009C0698" w:rsidP="009C0698">
      <w:pPr>
        <w:rPr>
          <w:b/>
        </w:rPr>
      </w:pPr>
      <w:r w:rsidRPr="00BF7E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C3C8B" wp14:editId="4C3B692D">
                <wp:simplePos x="0" y="0"/>
                <wp:positionH relativeFrom="column">
                  <wp:posOffset>7325029</wp:posOffset>
                </wp:positionH>
                <wp:positionV relativeFrom="paragraph">
                  <wp:posOffset>217805</wp:posOffset>
                </wp:positionV>
                <wp:extent cx="2335503" cy="4144645"/>
                <wp:effectExtent l="0" t="0" r="8255" b="82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5503" cy="414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29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276"/>
                              <w:gridCol w:w="1134"/>
                            </w:tblGrid>
                            <w:tr w:rsidR="009C0698" w:rsidTr="00F6594C">
                              <w:trPr>
                                <w:trHeight w:val="68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9C0698" w:rsidRDefault="009C0698" w:rsidP="00F6594C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月　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9C0698" w:rsidRDefault="009C0698">
                                  <w:r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  <w:p w:rsidR="009C0698" w:rsidRDefault="009C0698">
                                  <w:r>
                                    <w:rPr>
                                      <w:rFonts w:hint="eastAsia"/>
                                    </w:rPr>
                                    <w:t>納付金額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9C0698" w:rsidRDefault="009C0698"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9C0698" w:rsidTr="00F6594C">
                              <w:trPr>
                                <w:trHeight w:val="38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2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2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1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39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1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2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38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2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26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41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  <w:tr w:rsidR="009C0698" w:rsidTr="00F6594C">
                              <w:trPr>
                                <w:trHeight w:val="39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0698" w:rsidRDefault="009C0698"/>
                              </w:tc>
                            </w:tr>
                          </w:tbl>
                          <w:p w:rsidR="009C0698" w:rsidRDefault="009C0698" w:rsidP="009C0698"/>
                          <w:p w:rsidR="009C0698" w:rsidRDefault="009C0698" w:rsidP="009C0698"/>
                          <w:p w:rsidR="009C0698" w:rsidRDefault="009C0698" w:rsidP="009C0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76.75pt;margin-top:17.15pt;width:183.9pt;height:3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" fillcolor="white [3201]" stroked="f" strokeweight=".5pt">
                <v:path arrowok="t"/>
                <v:textbox>
                  <w:txbxContent>
                    <w:tbl>
                      <w:tblPr>
                        <w:tblStyle w:val="a5"/>
                        <w:tblW w:w="2977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276"/>
                        <w:gridCol w:w="1134"/>
                      </w:tblGrid>
                      <w:tr w:rsidR="009C0698" w:rsidTr="00F6594C">
                        <w:trPr>
                          <w:trHeight w:val="689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9C0698" w:rsidRDefault="009C0698" w:rsidP="00F6594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月　　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9C0698" w:rsidRDefault="009C0698">
                            <w:r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  <w:p w:rsidR="009C0698" w:rsidRDefault="009C0698">
                            <w:r>
                              <w:rPr>
                                <w:rFonts w:hint="eastAsia"/>
                              </w:rPr>
                              <w:t>納付金額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9C0698" w:rsidRDefault="009C0698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9C0698" w:rsidTr="00F6594C">
                        <w:trPr>
                          <w:trHeight w:val="38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2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2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18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39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1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22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38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20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26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418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  <w:tr w:rsidR="009C0698" w:rsidTr="00F6594C">
                        <w:trPr>
                          <w:trHeight w:val="397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0698" w:rsidRDefault="009C0698"/>
                        </w:tc>
                      </w:tr>
                    </w:tbl>
                    <w:p w:rsidR="009C0698" w:rsidRDefault="009C0698" w:rsidP="009C0698"/>
                    <w:p w:rsidR="009C0698" w:rsidRDefault="009C0698" w:rsidP="009C0698"/>
                    <w:p w:rsidR="009C0698" w:rsidRDefault="009C0698" w:rsidP="009C0698"/>
                  </w:txbxContent>
                </v:textbox>
              </v:shape>
            </w:pict>
          </mc:Fallback>
        </mc:AlternateContent>
      </w:r>
      <w:r w:rsidRPr="00BF7EA9">
        <w:rPr>
          <w:rFonts w:hint="eastAsia"/>
          <w:sz w:val="24"/>
        </w:rPr>
        <w:t xml:space="preserve">　</w:t>
      </w:r>
      <w:r w:rsidRPr="00BF7EA9">
        <w:rPr>
          <w:rFonts w:hint="eastAsia"/>
          <w:b/>
          <w:sz w:val="24"/>
        </w:rPr>
        <w:t xml:space="preserve">今後の収入及び支出の見込金額　　　</w:t>
      </w:r>
      <w:r w:rsidRPr="00BF7EA9">
        <w:rPr>
          <w:b/>
          <w:sz w:val="24"/>
        </w:rPr>
        <w:t xml:space="preserve"> </w:t>
      </w:r>
      <w:r>
        <w:rPr>
          <w:b/>
        </w:rPr>
        <w:t xml:space="preserve">     </w:t>
      </w:r>
      <w:r>
        <w:rPr>
          <w:rFonts w:hint="eastAsia"/>
          <w:b/>
        </w:rPr>
        <w:t xml:space="preserve">　　　　　　</w:t>
      </w:r>
      <w:r>
        <w:rPr>
          <w:rFonts w:hint="eastAsia"/>
          <w:b/>
        </w:rPr>
        <w:t xml:space="preserve">    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6096"/>
      </w:tblGrid>
      <w:tr w:rsidR="009C0698" w:rsidTr="00F30A4B"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　　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見込金額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備考・内訳</w:t>
            </w:r>
          </w:p>
        </w:tc>
      </w:tr>
      <w:tr w:rsidR="009C0698" w:rsidTr="00F30A4B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CE0D33">
            <w:pPr>
              <w:rPr>
                <w:b/>
              </w:rPr>
            </w:pPr>
            <w:r>
              <w:rPr>
                <w:rFonts w:hint="eastAsia"/>
                <w:b/>
              </w:rPr>
              <w:t>収入</w:t>
            </w:r>
          </w:p>
          <w:p w:rsidR="009C0698" w:rsidRDefault="009C0698" w:rsidP="00CE0D33">
            <w:pPr>
              <w:rPr>
                <w:b/>
              </w:rPr>
            </w:pPr>
            <w:r>
              <w:rPr>
                <w:rFonts w:hint="eastAsia"/>
                <w:b/>
              </w:rPr>
              <w:t>・</w:t>
            </w:r>
          </w:p>
          <w:p w:rsidR="009C0698" w:rsidRDefault="009C0698" w:rsidP="00CE0D33">
            <w:pPr>
              <w:rPr>
                <w:b/>
              </w:rPr>
            </w:pPr>
            <w:r>
              <w:rPr>
                <w:rFonts w:hint="eastAsia"/>
                <w:b/>
              </w:rPr>
              <w:t>売上</w:t>
            </w:r>
          </w:p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8" w:rsidRPr="00382634" w:rsidRDefault="009C0698" w:rsidP="00CE0D33"/>
        </w:tc>
      </w:tr>
      <w:tr w:rsidR="009C0698" w:rsidTr="00F30A4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8" w:rsidRPr="00382634" w:rsidRDefault="009C0698" w:rsidP="00CE0D33"/>
        </w:tc>
      </w:tr>
      <w:tr w:rsidR="009C0698" w:rsidTr="00F30A4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8" w:rsidRPr="00382634" w:rsidRDefault="009C0698" w:rsidP="00CE0D33"/>
        </w:tc>
      </w:tr>
      <w:tr w:rsidR="009C0698" w:rsidTr="00F30A4B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698" w:rsidRPr="00382634" w:rsidRDefault="009C0698" w:rsidP="00CE0D33"/>
        </w:tc>
      </w:tr>
      <w:tr w:rsidR="009C0698" w:rsidTr="00F30A4B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（計）①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CE0D33">
            <w:pPr>
              <w:rPr>
                <w:b/>
              </w:rPr>
            </w:pPr>
          </w:p>
          <w:p w:rsidR="009C0698" w:rsidRDefault="009C0698" w:rsidP="00CE0D33">
            <w:pPr>
              <w:rPr>
                <w:b/>
              </w:rPr>
            </w:pPr>
          </w:p>
          <w:p w:rsidR="009C0698" w:rsidRDefault="009C0698" w:rsidP="00CE0D33">
            <w:pPr>
              <w:rPr>
                <w:b/>
              </w:rPr>
            </w:pPr>
          </w:p>
          <w:p w:rsidR="009C0698" w:rsidRDefault="009C0698" w:rsidP="00CE0D33">
            <w:pPr>
              <w:rPr>
                <w:b/>
              </w:rPr>
            </w:pPr>
            <w:r>
              <w:rPr>
                <w:rFonts w:hint="eastAsia"/>
                <w:b/>
              </w:rPr>
              <w:t>支出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698" w:rsidRDefault="009C0698" w:rsidP="0005214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0698" w:rsidRDefault="009C0698" w:rsidP="00CE0D33">
            <w:pPr>
              <w:widowControl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（計）②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  <w:tr w:rsidR="009C0698" w:rsidTr="00F30A4B">
        <w:trPr>
          <w:trHeight w:val="40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9C069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納付可能基準額</w:t>
            </w:r>
          </w:p>
          <w:p w:rsidR="009C0698" w:rsidRDefault="009C0698" w:rsidP="00CE0D33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（①－②）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pPr>
              <w:rPr>
                <w:b/>
              </w:rPr>
            </w:pPr>
          </w:p>
        </w:tc>
      </w:tr>
    </w:tbl>
    <w:p w:rsidR="009C0698" w:rsidRDefault="009C0698" w:rsidP="009C0698">
      <w:pPr>
        <w:spacing w:line="240" w:lineRule="exact"/>
        <w:rPr>
          <w:b/>
        </w:rPr>
      </w:pPr>
    </w:p>
    <w:p w:rsidR="009C0698" w:rsidRDefault="009C0698" w:rsidP="009C0698">
      <w:pPr>
        <w:rPr>
          <w:b/>
        </w:rPr>
      </w:pPr>
      <w:r>
        <w:rPr>
          <w:rFonts w:hint="eastAsia"/>
          <w:b/>
        </w:rPr>
        <w:t xml:space="preserve">　</w:t>
      </w:r>
      <w:r w:rsidR="00212C01">
        <w:rPr>
          <w:rFonts w:hint="eastAsia"/>
          <w:b/>
          <w:sz w:val="24"/>
        </w:rPr>
        <w:t>納付可能資金額</w:t>
      </w:r>
      <w:r w:rsidRPr="00BF7EA9">
        <w:rPr>
          <w:rFonts w:hint="eastAsia"/>
          <w:b/>
          <w:sz w:val="24"/>
        </w:rPr>
        <w:t>以外の保有財産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9C0698" w:rsidTr="00F30A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生命保険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98" w:rsidRDefault="009C0698" w:rsidP="00CE0D33">
            <w:r>
              <w:rPr>
                <w:rFonts w:hint="eastAsia"/>
              </w:rPr>
              <w:t>会社名（　　　　　　　　　）　　解約返戻金（　　　　　　）</w:t>
            </w:r>
          </w:p>
        </w:tc>
      </w:tr>
      <w:tr w:rsidR="009C0698" w:rsidTr="00F30A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自動車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98" w:rsidRDefault="009C0698" w:rsidP="00CE0D33">
            <w:r>
              <w:rPr>
                <w:rFonts w:hint="eastAsia"/>
              </w:rPr>
              <w:t>登録番号（　　　　　　　　）　　初年度登録（　　　　　　）</w:t>
            </w:r>
          </w:p>
        </w:tc>
      </w:tr>
      <w:tr w:rsidR="009C0698" w:rsidTr="00F30A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不動産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98" w:rsidRDefault="009C0698" w:rsidP="00CE0D33">
            <w:r>
              <w:rPr>
                <w:rFonts w:hint="eastAsia"/>
              </w:rPr>
              <w:t>所在地（　　　　　　　　　　　　　）　　評価額（　　　　　　　　　）</w:t>
            </w:r>
          </w:p>
        </w:tc>
      </w:tr>
      <w:tr w:rsidR="009C0698" w:rsidRPr="006C44CF" w:rsidTr="00F30A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0698" w:rsidRDefault="009C0698" w:rsidP="00CE0D33">
            <w:r>
              <w:rPr>
                <w:rFonts w:hint="eastAsia"/>
              </w:rPr>
              <w:t>その他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98" w:rsidRDefault="009C0698" w:rsidP="00CE0D33">
            <w:r>
              <w:rPr>
                <w:rFonts w:hint="eastAsia"/>
              </w:rPr>
              <w:t>（　　　　　　　　　　　）</w:t>
            </w:r>
          </w:p>
        </w:tc>
      </w:tr>
    </w:tbl>
    <w:p w:rsidR="00B17758" w:rsidRPr="009C0698" w:rsidRDefault="00B17758" w:rsidP="009C0698">
      <w:pPr>
        <w:pStyle w:val="a3"/>
      </w:pPr>
    </w:p>
    <w:sectPr w:rsidR="00B17758" w:rsidRPr="009C0698" w:rsidSect="00BF7EA9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0B" w:rsidRDefault="00E91E0B" w:rsidP="00E91E0B">
      <w:r>
        <w:separator/>
      </w:r>
    </w:p>
  </w:endnote>
  <w:endnote w:type="continuationSeparator" w:id="0">
    <w:p w:rsidR="00E91E0B" w:rsidRDefault="00E91E0B" w:rsidP="00E9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0B" w:rsidRDefault="00E91E0B" w:rsidP="00E91E0B">
      <w:r>
        <w:separator/>
      </w:r>
    </w:p>
  </w:footnote>
  <w:footnote w:type="continuationSeparator" w:id="0">
    <w:p w:rsidR="00E91E0B" w:rsidRDefault="00E91E0B" w:rsidP="00E9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98"/>
    <w:rsid w:val="00052143"/>
    <w:rsid w:val="00212C01"/>
    <w:rsid w:val="005248C9"/>
    <w:rsid w:val="009C0698"/>
    <w:rsid w:val="00B17758"/>
    <w:rsid w:val="00E91E0B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0698"/>
  </w:style>
  <w:style w:type="table" w:styleId="a5">
    <w:name w:val="Table Grid"/>
    <w:basedOn w:val="a1"/>
    <w:uiPriority w:val="59"/>
    <w:rsid w:val="009C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06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1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1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0698"/>
  </w:style>
  <w:style w:type="table" w:styleId="a5">
    <w:name w:val="Table Grid"/>
    <w:basedOn w:val="a1"/>
    <w:uiPriority w:val="59"/>
    <w:rsid w:val="009C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06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1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白岡市</cp:lastModifiedBy>
  <cp:revision>7</cp:revision>
  <cp:lastPrinted>2017-04-17T11:35:00Z</cp:lastPrinted>
  <dcterms:created xsi:type="dcterms:W3CDTF">2017-04-17T10:53:00Z</dcterms:created>
  <dcterms:modified xsi:type="dcterms:W3CDTF">2017-11-30T07:55:00Z</dcterms:modified>
</cp:coreProperties>
</file>